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41656" w:rsidRPr="00541656" w:rsidRDefault="00541656" w:rsidP="00541656">
      <w:pPr>
        <w:pStyle w:val="Para04"/>
        <w:spacing w:before="312" w:after="312"/>
        <w:rPr>
          <w:rFonts w:asciiTheme="minorEastAsia" w:eastAsiaTheme="minorEastAsia"/>
          <w:color w:val="000000" w:themeColor="text1"/>
          <w:sz w:val="21"/>
        </w:rPr>
      </w:pPr>
      <w:r w:rsidRPr="00541656">
        <w:rPr>
          <w:rFonts w:asciiTheme="minorEastAsia" w:eastAsiaTheme="minorEastAsia"/>
          <w:noProof/>
          <w:color w:val="000000" w:themeColor="text1"/>
          <w:sz w:val="21"/>
          <w:lang w:val="en-US" w:eastAsia="zh-CN" w:bidi="ar-SA"/>
        </w:rPr>
        <w:drawing>
          <wp:anchor distT="0" distB="0" distL="0" distR="0" simplePos="0" relativeHeight="251659264" behindDoc="0" locked="0" layoutInCell="1" allowOverlap="1" wp14:anchorId="1654293F" wp14:editId="35BF0ADD">
            <wp:simplePos x="0" y="0"/>
            <wp:positionH relativeFrom="margin">
              <wp:align>center</wp:align>
            </wp:positionH>
            <wp:positionV relativeFrom="line">
              <wp:align>top</wp:align>
            </wp:positionV>
            <wp:extent cx="5943600" cy="7937500"/>
            <wp:effectExtent l="0" t="0" r="0" b="0"/>
            <wp:wrapTopAndBottom/>
            <wp:docPr id="834" name="00379.jpeg" descr="Co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79.jpeg" descr="Cover"/>
                    <pic:cNvPicPr/>
                  </pic:nvPicPr>
                  <pic:blipFill>
                    <a:blip r:embed="rId8"/>
                    <a:stretch>
                      <a:fillRect/>
                    </a:stretch>
                  </pic:blipFill>
                  <pic:spPr>
                    <a:xfrm>
                      <a:off x="0" y="0"/>
                      <a:ext cx="5943600" cy="7937500"/>
                    </a:xfrm>
                    <a:prstGeom prst="rect">
                      <a:avLst/>
                    </a:prstGeom>
                  </pic:spPr>
                </pic:pic>
              </a:graphicData>
            </a:graphic>
          </wp:anchor>
        </w:drawing>
      </w:r>
    </w:p>
    <w:p w:rsidR="00541656" w:rsidRPr="00541656" w:rsidRDefault="00541656" w:rsidP="00541656">
      <w:pPr>
        <w:pStyle w:val="Para65"/>
        <w:spacing w:before="312" w:after="312"/>
        <w:rPr>
          <w:rFonts w:asciiTheme="minorEastAsia" w:eastAsiaTheme="minorEastAsia"/>
          <w:color w:val="000000" w:themeColor="text1"/>
          <w:sz w:val="21"/>
        </w:rPr>
      </w:pPr>
    </w:p>
    <w:bookmarkStart w:id="0" w:name="Top_of_part0467_html" w:displacedByCustomXml="next"/>
    <w:bookmarkStart w:id="1" w:name="Di_Yi_Zhang_Yuan_Shao_Jie_Mu" w:displacedByCustomXml="next"/>
    <w:sdt>
      <w:sdtPr>
        <w:rPr>
          <w:lang w:val="zh-CN"/>
        </w:rPr>
        <w:id w:val="-1789888250"/>
        <w:docPartObj>
          <w:docPartGallery w:val="Table of Contents"/>
          <w:docPartUnique/>
        </w:docPartObj>
      </w:sdtPr>
      <w:sdtEndPr>
        <w:rPr>
          <w:rFonts w:asciiTheme="minorHAnsi" w:eastAsiaTheme="minorEastAsia" w:hAnsiTheme="minorHAnsi" w:cstheme="minorBidi"/>
          <w:b/>
          <w:bCs/>
          <w:color w:val="auto"/>
          <w:kern w:val="2"/>
          <w:sz w:val="21"/>
          <w:szCs w:val="21"/>
        </w:rPr>
      </w:sdtEndPr>
      <w:sdtContent>
        <w:p w:rsidR="00541656" w:rsidRDefault="00541656">
          <w:pPr>
            <w:pStyle w:val="TOC"/>
          </w:pPr>
          <w:r>
            <w:rPr>
              <w:lang w:val="zh-CN"/>
            </w:rPr>
            <w:t>目录</w:t>
          </w:r>
        </w:p>
        <w:p w:rsidR="00541656" w:rsidRDefault="00541656">
          <w:pPr>
            <w:pStyle w:val="11"/>
            <w:tabs>
              <w:tab w:val="right" w:leader="dot" w:pos="11896"/>
            </w:tabs>
            <w:rPr>
              <w:noProof/>
            </w:rPr>
          </w:pPr>
          <w:r>
            <w:fldChar w:fldCharType="begin"/>
          </w:r>
          <w:r>
            <w:instrText xml:space="preserve"> TOC \o "1-3" \h \z \u </w:instrText>
          </w:r>
          <w:r>
            <w:fldChar w:fldCharType="separate"/>
          </w:r>
          <w:hyperlink w:anchor="_Toc72765542" w:history="1">
            <w:r w:rsidRPr="0014277E">
              <w:rPr>
                <w:rStyle w:val="ab"/>
                <w:noProof/>
              </w:rPr>
              <w:drawing>
                <wp:inline distT="0" distB="0" distL="0" distR="0" wp14:anchorId="73849578" wp14:editId="40670C16">
                  <wp:extent cx="177800" cy="304800"/>
                  <wp:effectExtent l="0" t="0" r="0" b="0"/>
                  <wp:docPr id="1" name="00004.jpeg" descr="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4.jpeg" descr="l"/>
                          <pic:cNvPicPr/>
                        </pic:nvPicPr>
                        <pic:blipFill>
                          <a:blip r:embed="rId9"/>
                          <a:stretch>
                            <a:fillRect/>
                          </a:stretch>
                        </pic:blipFill>
                        <pic:spPr>
                          <a:xfrm>
                            <a:off x="0" y="0"/>
                            <a:ext cx="177800" cy="304800"/>
                          </a:xfrm>
                          <a:prstGeom prst="rect">
                            <a:avLst/>
                          </a:prstGeom>
                        </pic:spPr>
                      </pic:pic>
                    </a:graphicData>
                  </a:graphic>
                </wp:inline>
              </w:drawing>
            </w:r>
            <w:r w:rsidRPr="0014277E">
              <w:rPr>
                <w:rStyle w:val="ab"/>
                <w:noProof/>
              </w:rPr>
              <w:t>第一章</w:t>
            </w:r>
            <w:r w:rsidRPr="0014277E">
              <w:rPr>
                <w:rStyle w:val="ab"/>
                <w:noProof/>
              </w:rPr>
              <w:drawing>
                <wp:inline distT="0" distB="0" distL="0" distR="0" wp14:anchorId="135A4E5F" wp14:editId="0A7D4A0A">
                  <wp:extent cx="177800" cy="304800"/>
                  <wp:effectExtent l="0" t="0" r="0" b="0"/>
                  <wp:docPr id="2" name="00005.jpeg" descr="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5.jpeg" descr="r"/>
                          <pic:cNvPicPr/>
                        </pic:nvPicPr>
                        <pic:blipFill>
                          <a:blip r:embed="rId10"/>
                          <a:stretch>
                            <a:fillRect/>
                          </a:stretch>
                        </pic:blipFill>
                        <pic:spPr>
                          <a:xfrm>
                            <a:off x="0" y="0"/>
                            <a:ext cx="177800" cy="304800"/>
                          </a:xfrm>
                          <a:prstGeom prst="rect">
                            <a:avLst/>
                          </a:prstGeom>
                        </pic:spPr>
                      </pic:pic>
                    </a:graphicData>
                  </a:graphic>
                </wp:inline>
              </w:drawing>
            </w:r>
            <w:r w:rsidRPr="0014277E">
              <w:rPr>
                <w:rStyle w:val="ab"/>
                <w:noProof/>
              </w:rPr>
              <w:t xml:space="preserve"> 袁绍揭幕</w:t>
            </w:r>
            <w:r>
              <w:rPr>
                <w:noProof/>
                <w:webHidden/>
              </w:rPr>
              <w:tab/>
            </w:r>
            <w:r>
              <w:rPr>
                <w:noProof/>
                <w:webHidden/>
              </w:rPr>
              <w:fldChar w:fldCharType="begin"/>
            </w:r>
            <w:r>
              <w:rPr>
                <w:noProof/>
                <w:webHidden/>
              </w:rPr>
              <w:instrText xml:space="preserve"> PAGEREF _Toc72765542 \h </w:instrText>
            </w:r>
            <w:r>
              <w:rPr>
                <w:noProof/>
                <w:webHidden/>
              </w:rPr>
            </w:r>
            <w:r>
              <w:rPr>
                <w:noProof/>
                <w:webHidden/>
              </w:rPr>
              <w:fldChar w:fldCharType="separate"/>
            </w:r>
            <w:r>
              <w:rPr>
                <w:noProof/>
                <w:webHidden/>
              </w:rPr>
              <w:t>2</w:t>
            </w:r>
            <w:r>
              <w:rPr>
                <w:noProof/>
                <w:webHidden/>
              </w:rPr>
              <w:fldChar w:fldCharType="end"/>
            </w:r>
          </w:hyperlink>
        </w:p>
        <w:p w:rsidR="00541656" w:rsidRDefault="00541656">
          <w:pPr>
            <w:pStyle w:val="21"/>
            <w:tabs>
              <w:tab w:val="right" w:leader="dot" w:pos="11896"/>
            </w:tabs>
            <w:rPr>
              <w:noProof/>
            </w:rPr>
          </w:pPr>
          <w:hyperlink w:anchor="_Toc72765543" w:history="1">
            <w:r w:rsidRPr="0014277E">
              <w:rPr>
                <w:rStyle w:val="ab"/>
                <w:noProof/>
              </w:rPr>
              <w:t>大开杀戒</w:t>
            </w:r>
            <w:r>
              <w:rPr>
                <w:noProof/>
                <w:webHidden/>
              </w:rPr>
              <w:tab/>
            </w:r>
            <w:r>
              <w:rPr>
                <w:noProof/>
                <w:webHidden/>
              </w:rPr>
              <w:fldChar w:fldCharType="begin"/>
            </w:r>
            <w:r>
              <w:rPr>
                <w:noProof/>
                <w:webHidden/>
              </w:rPr>
              <w:instrText xml:space="preserve"> PAGEREF _Toc72765543 \h </w:instrText>
            </w:r>
            <w:r>
              <w:rPr>
                <w:noProof/>
                <w:webHidden/>
              </w:rPr>
            </w:r>
            <w:r>
              <w:rPr>
                <w:noProof/>
                <w:webHidden/>
              </w:rPr>
              <w:fldChar w:fldCharType="separate"/>
            </w:r>
            <w:r>
              <w:rPr>
                <w:noProof/>
                <w:webHidden/>
              </w:rPr>
              <w:t>4</w:t>
            </w:r>
            <w:r>
              <w:rPr>
                <w:noProof/>
                <w:webHidden/>
              </w:rPr>
              <w:fldChar w:fldCharType="end"/>
            </w:r>
          </w:hyperlink>
        </w:p>
        <w:p w:rsidR="00541656" w:rsidRDefault="00541656">
          <w:pPr>
            <w:pStyle w:val="21"/>
            <w:tabs>
              <w:tab w:val="right" w:leader="dot" w:pos="11896"/>
            </w:tabs>
            <w:rPr>
              <w:noProof/>
            </w:rPr>
          </w:pPr>
          <w:hyperlink w:anchor="_Toc72765544" w:history="1">
            <w:r w:rsidRPr="0014277E">
              <w:rPr>
                <w:rStyle w:val="ab"/>
                <w:noProof/>
              </w:rPr>
              <w:t>揭幕人</w:t>
            </w:r>
            <w:r>
              <w:rPr>
                <w:noProof/>
                <w:webHidden/>
              </w:rPr>
              <w:tab/>
            </w:r>
            <w:r>
              <w:rPr>
                <w:noProof/>
                <w:webHidden/>
              </w:rPr>
              <w:fldChar w:fldCharType="begin"/>
            </w:r>
            <w:r>
              <w:rPr>
                <w:noProof/>
                <w:webHidden/>
              </w:rPr>
              <w:instrText xml:space="preserve"> PAGEREF _Toc72765544 \h </w:instrText>
            </w:r>
            <w:r>
              <w:rPr>
                <w:noProof/>
                <w:webHidden/>
              </w:rPr>
            </w:r>
            <w:r>
              <w:rPr>
                <w:noProof/>
                <w:webHidden/>
              </w:rPr>
              <w:fldChar w:fldCharType="separate"/>
            </w:r>
            <w:r>
              <w:rPr>
                <w:noProof/>
                <w:webHidden/>
              </w:rPr>
              <w:t>8</w:t>
            </w:r>
            <w:r>
              <w:rPr>
                <w:noProof/>
                <w:webHidden/>
              </w:rPr>
              <w:fldChar w:fldCharType="end"/>
            </w:r>
          </w:hyperlink>
        </w:p>
        <w:p w:rsidR="00541656" w:rsidRDefault="00541656">
          <w:pPr>
            <w:pStyle w:val="21"/>
            <w:tabs>
              <w:tab w:val="right" w:leader="dot" w:pos="11896"/>
            </w:tabs>
            <w:rPr>
              <w:noProof/>
            </w:rPr>
          </w:pPr>
          <w:hyperlink w:anchor="_Toc72765545" w:history="1">
            <w:r w:rsidRPr="0014277E">
              <w:rPr>
                <w:rStyle w:val="ab"/>
                <w:noProof/>
              </w:rPr>
              <w:t>引狼入室</w:t>
            </w:r>
            <w:r>
              <w:rPr>
                <w:noProof/>
                <w:webHidden/>
              </w:rPr>
              <w:tab/>
            </w:r>
            <w:r>
              <w:rPr>
                <w:noProof/>
                <w:webHidden/>
              </w:rPr>
              <w:fldChar w:fldCharType="begin"/>
            </w:r>
            <w:r>
              <w:rPr>
                <w:noProof/>
                <w:webHidden/>
              </w:rPr>
              <w:instrText xml:space="preserve"> PAGEREF _Toc72765545 \h </w:instrText>
            </w:r>
            <w:r>
              <w:rPr>
                <w:noProof/>
                <w:webHidden/>
              </w:rPr>
            </w:r>
            <w:r>
              <w:rPr>
                <w:noProof/>
                <w:webHidden/>
              </w:rPr>
              <w:fldChar w:fldCharType="separate"/>
            </w:r>
            <w:r>
              <w:rPr>
                <w:noProof/>
                <w:webHidden/>
              </w:rPr>
              <w:t>72</w:t>
            </w:r>
            <w:r>
              <w:rPr>
                <w:noProof/>
                <w:webHidden/>
              </w:rPr>
              <w:fldChar w:fldCharType="end"/>
            </w:r>
          </w:hyperlink>
        </w:p>
        <w:p w:rsidR="00541656" w:rsidRDefault="00541656">
          <w:pPr>
            <w:pStyle w:val="21"/>
            <w:tabs>
              <w:tab w:val="right" w:leader="dot" w:pos="11896"/>
            </w:tabs>
            <w:rPr>
              <w:noProof/>
            </w:rPr>
          </w:pPr>
          <w:hyperlink w:anchor="_Toc72765546" w:history="1">
            <w:r w:rsidRPr="0014277E">
              <w:rPr>
                <w:rStyle w:val="ab"/>
                <w:noProof/>
              </w:rPr>
              <w:t>从门阀到军阀</w:t>
            </w:r>
            <w:r>
              <w:rPr>
                <w:noProof/>
                <w:webHidden/>
              </w:rPr>
              <w:tab/>
            </w:r>
            <w:r>
              <w:rPr>
                <w:noProof/>
                <w:webHidden/>
              </w:rPr>
              <w:fldChar w:fldCharType="begin"/>
            </w:r>
            <w:r>
              <w:rPr>
                <w:noProof/>
                <w:webHidden/>
              </w:rPr>
              <w:instrText xml:space="preserve"> PAGEREF _Toc72765546 \h </w:instrText>
            </w:r>
            <w:r>
              <w:rPr>
                <w:noProof/>
                <w:webHidden/>
              </w:rPr>
            </w:r>
            <w:r>
              <w:rPr>
                <w:noProof/>
                <w:webHidden/>
              </w:rPr>
              <w:fldChar w:fldCharType="separate"/>
            </w:r>
            <w:r>
              <w:rPr>
                <w:noProof/>
                <w:webHidden/>
              </w:rPr>
              <w:t>78</w:t>
            </w:r>
            <w:r>
              <w:rPr>
                <w:noProof/>
                <w:webHidden/>
              </w:rPr>
              <w:fldChar w:fldCharType="end"/>
            </w:r>
          </w:hyperlink>
        </w:p>
        <w:p w:rsidR="00541656" w:rsidRDefault="00541656">
          <w:pPr>
            <w:pStyle w:val="21"/>
            <w:tabs>
              <w:tab w:val="right" w:leader="dot" w:pos="11896"/>
            </w:tabs>
            <w:rPr>
              <w:noProof/>
            </w:rPr>
          </w:pPr>
          <w:hyperlink w:anchor="_Toc72765547" w:history="1">
            <w:r w:rsidRPr="0014277E">
              <w:rPr>
                <w:rStyle w:val="ab"/>
                <w:noProof/>
              </w:rPr>
              <w:t>曹操出手</w:t>
            </w:r>
            <w:r>
              <w:rPr>
                <w:noProof/>
                <w:webHidden/>
              </w:rPr>
              <w:tab/>
            </w:r>
            <w:r>
              <w:rPr>
                <w:noProof/>
                <w:webHidden/>
              </w:rPr>
              <w:fldChar w:fldCharType="begin"/>
            </w:r>
            <w:r>
              <w:rPr>
                <w:noProof/>
                <w:webHidden/>
              </w:rPr>
              <w:instrText xml:space="preserve"> PAGEREF _Toc72765547 \h </w:instrText>
            </w:r>
            <w:r>
              <w:rPr>
                <w:noProof/>
                <w:webHidden/>
              </w:rPr>
            </w:r>
            <w:r>
              <w:rPr>
                <w:noProof/>
                <w:webHidden/>
              </w:rPr>
              <w:fldChar w:fldCharType="separate"/>
            </w:r>
            <w:r>
              <w:rPr>
                <w:noProof/>
                <w:webHidden/>
              </w:rPr>
              <w:t>82</w:t>
            </w:r>
            <w:r>
              <w:rPr>
                <w:noProof/>
                <w:webHidden/>
              </w:rPr>
              <w:fldChar w:fldCharType="end"/>
            </w:r>
          </w:hyperlink>
        </w:p>
        <w:p w:rsidR="00541656" w:rsidRDefault="00541656">
          <w:pPr>
            <w:pStyle w:val="11"/>
            <w:tabs>
              <w:tab w:val="right" w:leader="dot" w:pos="11896"/>
            </w:tabs>
            <w:rPr>
              <w:noProof/>
            </w:rPr>
          </w:pPr>
          <w:hyperlink w:anchor="_Toc72765548" w:history="1">
            <w:r w:rsidRPr="0014277E">
              <w:rPr>
                <w:rStyle w:val="ab"/>
                <w:noProof/>
              </w:rPr>
              <w:drawing>
                <wp:inline distT="0" distB="0" distL="0" distR="0" wp14:anchorId="6CCB4DF6" wp14:editId="4E7AC70F">
                  <wp:extent cx="177800" cy="304800"/>
                  <wp:effectExtent l="0" t="0" r="0" b="0"/>
                  <wp:docPr id="3" name="00004.jpeg" descr="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4.jpeg" descr="l"/>
                          <pic:cNvPicPr/>
                        </pic:nvPicPr>
                        <pic:blipFill>
                          <a:blip r:embed="rId9"/>
                          <a:stretch>
                            <a:fillRect/>
                          </a:stretch>
                        </pic:blipFill>
                        <pic:spPr>
                          <a:xfrm>
                            <a:off x="0" y="0"/>
                            <a:ext cx="177800" cy="304800"/>
                          </a:xfrm>
                          <a:prstGeom prst="rect">
                            <a:avLst/>
                          </a:prstGeom>
                        </pic:spPr>
                      </pic:pic>
                    </a:graphicData>
                  </a:graphic>
                </wp:inline>
              </w:drawing>
            </w:r>
            <w:r w:rsidRPr="0014277E">
              <w:rPr>
                <w:rStyle w:val="ab"/>
                <w:noProof/>
              </w:rPr>
              <w:t>第二章</w:t>
            </w:r>
            <w:r w:rsidRPr="0014277E">
              <w:rPr>
                <w:rStyle w:val="ab"/>
                <w:noProof/>
              </w:rPr>
              <w:drawing>
                <wp:inline distT="0" distB="0" distL="0" distR="0" wp14:anchorId="5DD6A27A" wp14:editId="0E241484">
                  <wp:extent cx="177800" cy="304800"/>
                  <wp:effectExtent l="0" t="0" r="0" b="0"/>
                  <wp:docPr id="4" name="00005.jpeg" descr="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5.jpeg" descr="r"/>
                          <pic:cNvPicPr/>
                        </pic:nvPicPr>
                        <pic:blipFill>
                          <a:blip r:embed="rId10"/>
                          <a:stretch>
                            <a:fillRect/>
                          </a:stretch>
                        </pic:blipFill>
                        <pic:spPr>
                          <a:xfrm>
                            <a:off x="0" y="0"/>
                            <a:ext cx="177800" cy="304800"/>
                          </a:xfrm>
                          <a:prstGeom prst="rect">
                            <a:avLst/>
                          </a:prstGeom>
                        </pic:spPr>
                      </pic:pic>
                    </a:graphicData>
                  </a:graphic>
                </wp:inline>
              </w:drawing>
            </w:r>
            <w:r w:rsidRPr="0014277E">
              <w:rPr>
                <w:rStyle w:val="ab"/>
                <w:noProof/>
              </w:rPr>
              <w:t xml:space="preserve"> 魏武挥鞭</w:t>
            </w:r>
            <w:r>
              <w:rPr>
                <w:noProof/>
                <w:webHidden/>
              </w:rPr>
              <w:tab/>
            </w:r>
            <w:r>
              <w:rPr>
                <w:noProof/>
                <w:webHidden/>
              </w:rPr>
              <w:fldChar w:fldCharType="begin"/>
            </w:r>
            <w:r>
              <w:rPr>
                <w:noProof/>
                <w:webHidden/>
              </w:rPr>
              <w:instrText xml:space="preserve"> PAGEREF _Toc72765548 \h </w:instrText>
            </w:r>
            <w:r>
              <w:rPr>
                <w:noProof/>
                <w:webHidden/>
              </w:rPr>
            </w:r>
            <w:r>
              <w:rPr>
                <w:noProof/>
                <w:webHidden/>
              </w:rPr>
              <w:fldChar w:fldCharType="separate"/>
            </w:r>
            <w:r>
              <w:rPr>
                <w:noProof/>
                <w:webHidden/>
              </w:rPr>
              <w:t>146</w:t>
            </w:r>
            <w:r>
              <w:rPr>
                <w:noProof/>
                <w:webHidden/>
              </w:rPr>
              <w:fldChar w:fldCharType="end"/>
            </w:r>
          </w:hyperlink>
        </w:p>
        <w:p w:rsidR="00541656" w:rsidRDefault="00541656">
          <w:pPr>
            <w:pStyle w:val="21"/>
            <w:tabs>
              <w:tab w:val="right" w:leader="dot" w:pos="11896"/>
            </w:tabs>
            <w:rPr>
              <w:noProof/>
            </w:rPr>
          </w:pPr>
          <w:hyperlink w:anchor="_Toc72765549" w:history="1">
            <w:r w:rsidRPr="0014277E">
              <w:rPr>
                <w:rStyle w:val="ab"/>
                <w:noProof/>
              </w:rPr>
              <w:t>迎奉天子</w:t>
            </w:r>
            <w:r>
              <w:rPr>
                <w:noProof/>
                <w:webHidden/>
              </w:rPr>
              <w:tab/>
            </w:r>
            <w:r>
              <w:rPr>
                <w:noProof/>
                <w:webHidden/>
              </w:rPr>
              <w:fldChar w:fldCharType="begin"/>
            </w:r>
            <w:r>
              <w:rPr>
                <w:noProof/>
                <w:webHidden/>
              </w:rPr>
              <w:instrText xml:space="preserve"> PAGEREF _Toc72765549 \h </w:instrText>
            </w:r>
            <w:r>
              <w:rPr>
                <w:noProof/>
                <w:webHidden/>
              </w:rPr>
            </w:r>
            <w:r>
              <w:rPr>
                <w:noProof/>
                <w:webHidden/>
              </w:rPr>
              <w:fldChar w:fldCharType="separate"/>
            </w:r>
            <w:r>
              <w:rPr>
                <w:noProof/>
                <w:webHidden/>
              </w:rPr>
              <w:t>148</w:t>
            </w:r>
            <w:r>
              <w:rPr>
                <w:noProof/>
                <w:webHidden/>
              </w:rPr>
              <w:fldChar w:fldCharType="end"/>
            </w:r>
          </w:hyperlink>
        </w:p>
        <w:p w:rsidR="00541656" w:rsidRDefault="00541656">
          <w:pPr>
            <w:pStyle w:val="21"/>
            <w:tabs>
              <w:tab w:val="right" w:leader="dot" w:pos="11896"/>
            </w:tabs>
            <w:rPr>
              <w:noProof/>
            </w:rPr>
          </w:pPr>
          <w:hyperlink w:anchor="_Toc72765550" w:history="1">
            <w:r w:rsidRPr="0014277E">
              <w:rPr>
                <w:rStyle w:val="ab"/>
                <w:noProof/>
              </w:rPr>
              <w:t>曹袁之别</w:t>
            </w:r>
            <w:r>
              <w:rPr>
                <w:noProof/>
                <w:webHidden/>
              </w:rPr>
              <w:tab/>
            </w:r>
            <w:r>
              <w:rPr>
                <w:noProof/>
                <w:webHidden/>
              </w:rPr>
              <w:fldChar w:fldCharType="begin"/>
            </w:r>
            <w:r>
              <w:rPr>
                <w:noProof/>
                <w:webHidden/>
              </w:rPr>
              <w:instrText xml:space="preserve"> PAGEREF _Toc72765550 \h </w:instrText>
            </w:r>
            <w:r>
              <w:rPr>
                <w:noProof/>
                <w:webHidden/>
              </w:rPr>
            </w:r>
            <w:r>
              <w:rPr>
                <w:noProof/>
                <w:webHidden/>
              </w:rPr>
              <w:fldChar w:fldCharType="separate"/>
            </w:r>
            <w:r>
              <w:rPr>
                <w:noProof/>
                <w:webHidden/>
              </w:rPr>
              <w:t>152</w:t>
            </w:r>
            <w:r>
              <w:rPr>
                <w:noProof/>
                <w:webHidden/>
              </w:rPr>
              <w:fldChar w:fldCharType="end"/>
            </w:r>
          </w:hyperlink>
        </w:p>
        <w:p w:rsidR="00541656" w:rsidRDefault="00541656">
          <w:pPr>
            <w:pStyle w:val="21"/>
            <w:tabs>
              <w:tab w:val="right" w:leader="dot" w:pos="11896"/>
            </w:tabs>
            <w:rPr>
              <w:noProof/>
            </w:rPr>
          </w:pPr>
          <w:hyperlink w:anchor="_Toc72765551" w:history="1">
            <w:r w:rsidRPr="0014277E">
              <w:rPr>
                <w:rStyle w:val="ab"/>
                <w:noProof/>
              </w:rPr>
              <w:t>降张绣</w:t>
            </w:r>
            <w:r>
              <w:rPr>
                <w:noProof/>
                <w:webHidden/>
              </w:rPr>
              <w:tab/>
            </w:r>
            <w:r>
              <w:rPr>
                <w:noProof/>
                <w:webHidden/>
              </w:rPr>
              <w:fldChar w:fldCharType="begin"/>
            </w:r>
            <w:r>
              <w:rPr>
                <w:noProof/>
                <w:webHidden/>
              </w:rPr>
              <w:instrText xml:space="preserve"> PAGEREF _Toc72765551 \h </w:instrText>
            </w:r>
            <w:r>
              <w:rPr>
                <w:noProof/>
                <w:webHidden/>
              </w:rPr>
            </w:r>
            <w:r>
              <w:rPr>
                <w:noProof/>
                <w:webHidden/>
              </w:rPr>
              <w:fldChar w:fldCharType="separate"/>
            </w:r>
            <w:r>
              <w:rPr>
                <w:noProof/>
                <w:webHidden/>
              </w:rPr>
              <w:t>155</w:t>
            </w:r>
            <w:r>
              <w:rPr>
                <w:noProof/>
                <w:webHidden/>
              </w:rPr>
              <w:fldChar w:fldCharType="end"/>
            </w:r>
          </w:hyperlink>
        </w:p>
        <w:p w:rsidR="00541656" w:rsidRDefault="00541656">
          <w:pPr>
            <w:pStyle w:val="21"/>
            <w:tabs>
              <w:tab w:val="right" w:leader="dot" w:pos="11896"/>
            </w:tabs>
            <w:rPr>
              <w:noProof/>
            </w:rPr>
          </w:pPr>
          <w:hyperlink w:anchor="_Toc72765552" w:history="1">
            <w:r w:rsidRPr="0014277E">
              <w:rPr>
                <w:rStyle w:val="ab"/>
                <w:noProof/>
              </w:rPr>
              <w:t>放刘备</w:t>
            </w:r>
            <w:r>
              <w:rPr>
                <w:noProof/>
                <w:webHidden/>
              </w:rPr>
              <w:tab/>
            </w:r>
            <w:r>
              <w:rPr>
                <w:noProof/>
                <w:webHidden/>
              </w:rPr>
              <w:fldChar w:fldCharType="begin"/>
            </w:r>
            <w:r>
              <w:rPr>
                <w:noProof/>
                <w:webHidden/>
              </w:rPr>
              <w:instrText xml:space="preserve"> PAGEREF _Toc72765552 \h </w:instrText>
            </w:r>
            <w:r>
              <w:rPr>
                <w:noProof/>
                <w:webHidden/>
              </w:rPr>
            </w:r>
            <w:r>
              <w:rPr>
                <w:noProof/>
                <w:webHidden/>
              </w:rPr>
              <w:fldChar w:fldCharType="separate"/>
            </w:r>
            <w:r>
              <w:rPr>
                <w:noProof/>
                <w:webHidden/>
              </w:rPr>
              <w:t>219</w:t>
            </w:r>
            <w:r>
              <w:rPr>
                <w:noProof/>
                <w:webHidden/>
              </w:rPr>
              <w:fldChar w:fldCharType="end"/>
            </w:r>
          </w:hyperlink>
        </w:p>
        <w:p w:rsidR="00541656" w:rsidRDefault="00541656">
          <w:pPr>
            <w:pStyle w:val="21"/>
            <w:tabs>
              <w:tab w:val="right" w:leader="dot" w:pos="11896"/>
            </w:tabs>
            <w:rPr>
              <w:noProof/>
            </w:rPr>
          </w:pPr>
          <w:hyperlink w:anchor="_Toc72765553" w:history="1">
            <w:r w:rsidRPr="0014277E">
              <w:rPr>
                <w:rStyle w:val="ab"/>
                <w:noProof/>
              </w:rPr>
              <w:t>官渡之战</w:t>
            </w:r>
            <w:r>
              <w:rPr>
                <w:noProof/>
                <w:webHidden/>
              </w:rPr>
              <w:tab/>
            </w:r>
            <w:r>
              <w:rPr>
                <w:noProof/>
                <w:webHidden/>
              </w:rPr>
              <w:fldChar w:fldCharType="begin"/>
            </w:r>
            <w:r>
              <w:rPr>
                <w:noProof/>
                <w:webHidden/>
              </w:rPr>
              <w:instrText xml:space="preserve"> PAGEREF _Toc72765553 \h </w:instrText>
            </w:r>
            <w:r>
              <w:rPr>
                <w:noProof/>
                <w:webHidden/>
              </w:rPr>
            </w:r>
            <w:r>
              <w:rPr>
                <w:noProof/>
                <w:webHidden/>
              </w:rPr>
              <w:fldChar w:fldCharType="separate"/>
            </w:r>
            <w:r>
              <w:rPr>
                <w:noProof/>
                <w:webHidden/>
              </w:rPr>
              <w:t>284</w:t>
            </w:r>
            <w:r>
              <w:rPr>
                <w:noProof/>
                <w:webHidden/>
              </w:rPr>
              <w:fldChar w:fldCharType="end"/>
            </w:r>
          </w:hyperlink>
        </w:p>
        <w:p w:rsidR="00541656" w:rsidRDefault="00541656">
          <w:pPr>
            <w:pStyle w:val="11"/>
            <w:tabs>
              <w:tab w:val="right" w:leader="dot" w:pos="11896"/>
            </w:tabs>
            <w:rPr>
              <w:noProof/>
            </w:rPr>
          </w:pPr>
          <w:hyperlink w:anchor="_Toc72765554" w:history="1">
            <w:r w:rsidRPr="0014277E">
              <w:rPr>
                <w:rStyle w:val="ab"/>
                <w:noProof/>
              </w:rPr>
              <w:drawing>
                <wp:inline distT="0" distB="0" distL="0" distR="0" wp14:anchorId="22B6DAE5" wp14:editId="5BF83F5C">
                  <wp:extent cx="177800" cy="304800"/>
                  <wp:effectExtent l="0" t="0" r="0" b="0"/>
                  <wp:docPr id="5" name="00004.jpeg" descr="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4.jpeg" descr="l"/>
                          <pic:cNvPicPr/>
                        </pic:nvPicPr>
                        <pic:blipFill>
                          <a:blip r:embed="rId9"/>
                          <a:stretch>
                            <a:fillRect/>
                          </a:stretch>
                        </pic:blipFill>
                        <pic:spPr>
                          <a:xfrm>
                            <a:off x="0" y="0"/>
                            <a:ext cx="177800" cy="304800"/>
                          </a:xfrm>
                          <a:prstGeom prst="rect">
                            <a:avLst/>
                          </a:prstGeom>
                        </pic:spPr>
                      </pic:pic>
                    </a:graphicData>
                  </a:graphic>
                </wp:inline>
              </w:drawing>
            </w:r>
            <w:r w:rsidRPr="0014277E">
              <w:rPr>
                <w:rStyle w:val="ab"/>
                <w:noProof/>
              </w:rPr>
              <w:t>第三章</w:t>
            </w:r>
            <w:r w:rsidRPr="0014277E">
              <w:rPr>
                <w:rStyle w:val="ab"/>
                <w:noProof/>
              </w:rPr>
              <w:drawing>
                <wp:inline distT="0" distB="0" distL="0" distR="0" wp14:anchorId="1E413C77" wp14:editId="47B9541B">
                  <wp:extent cx="177800" cy="304800"/>
                  <wp:effectExtent l="0" t="0" r="0" b="0"/>
                  <wp:docPr id="6" name="00005.jpeg" descr="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5.jpeg" descr="r"/>
                          <pic:cNvPicPr/>
                        </pic:nvPicPr>
                        <pic:blipFill>
                          <a:blip r:embed="rId10"/>
                          <a:stretch>
                            <a:fillRect/>
                          </a:stretch>
                        </pic:blipFill>
                        <pic:spPr>
                          <a:xfrm>
                            <a:off x="0" y="0"/>
                            <a:ext cx="177800" cy="304800"/>
                          </a:xfrm>
                          <a:prstGeom prst="rect">
                            <a:avLst/>
                          </a:prstGeom>
                        </pic:spPr>
                      </pic:pic>
                    </a:graphicData>
                  </a:graphic>
                </wp:inline>
              </w:drawing>
            </w:r>
            <w:r w:rsidRPr="0014277E">
              <w:rPr>
                <w:rStyle w:val="ab"/>
                <w:noProof/>
              </w:rPr>
              <w:t xml:space="preserve"> 孙刘联盟</w:t>
            </w:r>
            <w:r>
              <w:rPr>
                <w:noProof/>
                <w:webHidden/>
              </w:rPr>
              <w:tab/>
            </w:r>
            <w:r>
              <w:rPr>
                <w:noProof/>
                <w:webHidden/>
              </w:rPr>
              <w:fldChar w:fldCharType="begin"/>
            </w:r>
            <w:r>
              <w:rPr>
                <w:noProof/>
                <w:webHidden/>
              </w:rPr>
              <w:instrText xml:space="preserve"> PAGEREF _Toc72765554 \h </w:instrText>
            </w:r>
            <w:r>
              <w:rPr>
                <w:noProof/>
                <w:webHidden/>
              </w:rPr>
            </w:r>
            <w:r>
              <w:rPr>
                <w:noProof/>
                <w:webHidden/>
              </w:rPr>
              <w:fldChar w:fldCharType="separate"/>
            </w:r>
            <w:r>
              <w:rPr>
                <w:noProof/>
                <w:webHidden/>
              </w:rPr>
              <w:t>350</w:t>
            </w:r>
            <w:r>
              <w:rPr>
                <w:noProof/>
                <w:webHidden/>
              </w:rPr>
              <w:fldChar w:fldCharType="end"/>
            </w:r>
          </w:hyperlink>
        </w:p>
        <w:p w:rsidR="00541656" w:rsidRDefault="00541656">
          <w:pPr>
            <w:pStyle w:val="21"/>
            <w:tabs>
              <w:tab w:val="right" w:leader="dot" w:pos="11896"/>
            </w:tabs>
            <w:rPr>
              <w:noProof/>
            </w:rPr>
          </w:pPr>
          <w:hyperlink w:anchor="_Toc72765555" w:history="1">
            <w:r w:rsidRPr="0014277E">
              <w:rPr>
                <w:rStyle w:val="ab"/>
                <w:noProof/>
              </w:rPr>
              <w:t>荆州告急</w:t>
            </w:r>
            <w:r>
              <w:rPr>
                <w:noProof/>
                <w:webHidden/>
              </w:rPr>
              <w:tab/>
            </w:r>
            <w:r>
              <w:rPr>
                <w:noProof/>
                <w:webHidden/>
              </w:rPr>
              <w:fldChar w:fldCharType="begin"/>
            </w:r>
            <w:r>
              <w:rPr>
                <w:noProof/>
                <w:webHidden/>
              </w:rPr>
              <w:instrText xml:space="preserve"> PAGEREF _Toc72765555 \h </w:instrText>
            </w:r>
            <w:r>
              <w:rPr>
                <w:noProof/>
                <w:webHidden/>
              </w:rPr>
            </w:r>
            <w:r>
              <w:rPr>
                <w:noProof/>
                <w:webHidden/>
              </w:rPr>
              <w:fldChar w:fldCharType="separate"/>
            </w:r>
            <w:r>
              <w:rPr>
                <w:noProof/>
                <w:webHidden/>
              </w:rPr>
              <w:t>352</w:t>
            </w:r>
            <w:r>
              <w:rPr>
                <w:noProof/>
                <w:webHidden/>
              </w:rPr>
              <w:fldChar w:fldCharType="end"/>
            </w:r>
          </w:hyperlink>
        </w:p>
        <w:p w:rsidR="00541656" w:rsidRDefault="00541656">
          <w:pPr>
            <w:pStyle w:val="21"/>
            <w:tabs>
              <w:tab w:val="right" w:leader="dot" w:pos="11896"/>
            </w:tabs>
            <w:rPr>
              <w:noProof/>
            </w:rPr>
          </w:pPr>
          <w:hyperlink w:anchor="_Toc72765556" w:history="1">
            <w:r w:rsidRPr="0014277E">
              <w:rPr>
                <w:rStyle w:val="ab"/>
                <w:noProof/>
              </w:rPr>
              <w:t>诸葛亮出山</w:t>
            </w:r>
            <w:r>
              <w:rPr>
                <w:noProof/>
                <w:webHidden/>
              </w:rPr>
              <w:tab/>
            </w:r>
            <w:r>
              <w:rPr>
                <w:noProof/>
                <w:webHidden/>
              </w:rPr>
              <w:fldChar w:fldCharType="begin"/>
            </w:r>
            <w:r>
              <w:rPr>
                <w:noProof/>
                <w:webHidden/>
              </w:rPr>
              <w:instrText xml:space="preserve"> PAGEREF _Toc72765556 \h </w:instrText>
            </w:r>
            <w:r>
              <w:rPr>
                <w:noProof/>
                <w:webHidden/>
              </w:rPr>
            </w:r>
            <w:r>
              <w:rPr>
                <w:noProof/>
                <w:webHidden/>
              </w:rPr>
              <w:fldChar w:fldCharType="separate"/>
            </w:r>
            <w:r>
              <w:rPr>
                <w:noProof/>
                <w:webHidden/>
              </w:rPr>
              <w:t>417</w:t>
            </w:r>
            <w:r>
              <w:rPr>
                <w:noProof/>
                <w:webHidden/>
              </w:rPr>
              <w:fldChar w:fldCharType="end"/>
            </w:r>
          </w:hyperlink>
        </w:p>
        <w:p w:rsidR="00541656" w:rsidRDefault="00541656">
          <w:pPr>
            <w:pStyle w:val="21"/>
            <w:tabs>
              <w:tab w:val="right" w:leader="dot" w:pos="11896"/>
            </w:tabs>
            <w:rPr>
              <w:noProof/>
            </w:rPr>
          </w:pPr>
          <w:hyperlink w:anchor="_Toc72765557" w:history="1">
            <w:r w:rsidRPr="0014277E">
              <w:rPr>
                <w:rStyle w:val="ab"/>
                <w:noProof/>
              </w:rPr>
              <w:t>鲁肃设谋</w:t>
            </w:r>
            <w:r>
              <w:rPr>
                <w:noProof/>
                <w:webHidden/>
              </w:rPr>
              <w:tab/>
            </w:r>
            <w:r>
              <w:rPr>
                <w:noProof/>
                <w:webHidden/>
              </w:rPr>
              <w:fldChar w:fldCharType="begin"/>
            </w:r>
            <w:r>
              <w:rPr>
                <w:noProof/>
                <w:webHidden/>
              </w:rPr>
              <w:instrText xml:space="preserve"> PAGEREF _Toc72765557 \h </w:instrText>
            </w:r>
            <w:r>
              <w:rPr>
                <w:noProof/>
                <w:webHidden/>
              </w:rPr>
            </w:r>
            <w:r>
              <w:rPr>
                <w:noProof/>
                <w:webHidden/>
              </w:rPr>
              <w:fldChar w:fldCharType="separate"/>
            </w:r>
            <w:r>
              <w:rPr>
                <w:noProof/>
                <w:webHidden/>
              </w:rPr>
              <w:t>482</w:t>
            </w:r>
            <w:r>
              <w:rPr>
                <w:noProof/>
                <w:webHidden/>
              </w:rPr>
              <w:fldChar w:fldCharType="end"/>
            </w:r>
          </w:hyperlink>
        </w:p>
        <w:p w:rsidR="00541656" w:rsidRDefault="00541656">
          <w:pPr>
            <w:pStyle w:val="21"/>
            <w:tabs>
              <w:tab w:val="right" w:leader="dot" w:pos="11896"/>
            </w:tabs>
            <w:rPr>
              <w:noProof/>
            </w:rPr>
          </w:pPr>
          <w:hyperlink w:anchor="_Toc72765558" w:history="1">
            <w:r w:rsidRPr="0014277E">
              <w:rPr>
                <w:rStyle w:val="ab"/>
                <w:noProof/>
              </w:rPr>
              <w:t>孙权拍板</w:t>
            </w:r>
            <w:r>
              <w:rPr>
                <w:noProof/>
                <w:webHidden/>
              </w:rPr>
              <w:tab/>
            </w:r>
            <w:r>
              <w:rPr>
                <w:noProof/>
                <w:webHidden/>
              </w:rPr>
              <w:fldChar w:fldCharType="begin"/>
            </w:r>
            <w:r>
              <w:rPr>
                <w:noProof/>
                <w:webHidden/>
              </w:rPr>
              <w:instrText xml:space="preserve"> PAGEREF _Toc72765558 \h </w:instrText>
            </w:r>
            <w:r>
              <w:rPr>
                <w:noProof/>
                <w:webHidden/>
              </w:rPr>
            </w:r>
            <w:r>
              <w:rPr>
                <w:noProof/>
                <w:webHidden/>
              </w:rPr>
              <w:fldChar w:fldCharType="separate"/>
            </w:r>
            <w:r>
              <w:rPr>
                <w:noProof/>
                <w:webHidden/>
              </w:rPr>
              <w:t>485</w:t>
            </w:r>
            <w:r>
              <w:rPr>
                <w:noProof/>
                <w:webHidden/>
              </w:rPr>
              <w:fldChar w:fldCharType="end"/>
            </w:r>
          </w:hyperlink>
        </w:p>
        <w:p w:rsidR="00541656" w:rsidRDefault="00541656">
          <w:pPr>
            <w:pStyle w:val="21"/>
            <w:tabs>
              <w:tab w:val="right" w:leader="dot" w:pos="11896"/>
            </w:tabs>
            <w:rPr>
              <w:noProof/>
            </w:rPr>
          </w:pPr>
          <w:hyperlink w:anchor="_Toc72765559" w:history="1">
            <w:r w:rsidRPr="0014277E">
              <w:rPr>
                <w:rStyle w:val="ab"/>
                <w:noProof/>
              </w:rPr>
              <w:t>赤壁之战</w:t>
            </w:r>
            <w:r>
              <w:rPr>
                <w:noProof/>
                <w:webHidden/>
              </w:rPr>
              <w:tab/>
            </w:r>
            <w:r>
              <w:rPr>
                <w:noProof/>
                <w:webHidden/>
              </w:rPr>
              <w:fldChar w:fldCharType="begin"/>
            </w:r>
            <w:r>
              <w:rPr>
                <w:noProof/>
                <w:webHidden/>
              </w:rPr>
              <w:instrText xml:space="preserve"> PAGEREF _Toc72765559 \h </w:instrText>
            </w:r>
            <w:r>
              <w:rPr>
                <w:noProof/>
                <w:webHidden/>
              </w:rPr>
            </w:r>
            <w:r>
              <w:rPr>
                <w:noProof/>
                <w:webHidden/>
              </w:rPr>
              <w:fldChar w:fldCharType="separate"/>
            </w:r>
            <w:r>
              <w:rPr>
                <w:noProof/>
                <w:webHidden/>
              </w:rPr>
              <w:t>549</w:t>
            </w:r>
            <w:r>
              <w:rPr>
                <w:noProof/>
                <w:webHidden/>
              </w:rPr>
              <w:fldChar w:fldCharType="end"/>
            </w:r>
          </w:hyperlink>
        </w:p>
        <w:p w:rsidR="00541656" w:rsidRDefault="00541656">
          <w:pPr>
            <w:pStyle w:val="11"/>
            <w:tabs>
              <w:tab w:val="right" w:leader="dot" w:pos="11896"/>
            </w:tabs>
            <w:rPr>
              <w:noProof/>
            </w:rPr>
          </w:pPr>
          <w:hyperlink w:anchor="_Toc72765560" w:history="1">
            <w:r w:rsidRPr="0014277E">
              <w:rPr>
                <w:rStyle w:val="ab"/>
                <w:noProof/>
              </w:rPr>
              <w:drawing>
                <wp:inline distT="0" distB="0" distL="0" distR="0" wp14:anchorId="4C580C6E" wp14:editId="68E1A3F0">
                  <wp:extent cx="177800" cy="304800"/>
                  <wp:effectExtent l="0" t="0" r="0" b="0"/>
                  <wp:docPr id="7" name="00004.jpeg" descr="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4.jpeg" descr="l"/>
                          <pic:cNvPicPr/>
                        </pic:nvPicPr>
                        <pic:blipFill>
                          <a:blip r:embed="rId9"/>
                          <a:stretch>
                            <a:fillRect/>
                          </a:stretch>
                        </pic:blipFill>
                        <pic:spPr>
                          <a:xfrm>
                            <a:off x="0" y="0"/>
                            <a:ext cx="177800" cy="304800"/>
                          </a:xfrm>
                          <a:prstGeom prst="rect">
                            <a:avLst/>
                          </a:prstGeom>
                        </pic:spPr>
                      </pic:pic>
                    </a:graphicData>
                  </a:graphic>
                </wp:inline>
              </w:drawing>
            </w:r>
            <w:r w:rsidRPr="0014277E">
              <w:rPr>
                <w:rStyle w:val="ab"/>
                <w:noProof/>
              </w:rPr>
              <w:t>第四章</w:t>
            </w:r>
            <w:r w:rsidRPr="0014277E">
              <w:rPr>
                <w:rStyle w:val="ab"/>
                <w:noProof/>
              </w:rPr>
              <w:drawing>
                <wp:inline distT="0" distB="0" distL="0" distR="0" wp14:anchorId="7B4EE717" wp14:editId="1D044ECD">
                  <wp:extent cx="177800" cy="304800"/>
                  <wp:effectExtent l="0" t="0" r="0" b="0"/>
                  <wp:docPr id="8" name="00005.jpeg" descr="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5.jpeg" descr="r"/>
                          <pic:cNvPicPr/>
                        </pic:nvPicPr>
                        <pic:blipFill>
                          <a:blip r:embed="rId10"/>
                          <a:stretch>
                            <a:fillRect/>
                          </a:stretch>
                        </pic:blipFill>
                        <pic:spPr>
                          <a:xfrm>
                            <a:off x="0" y="0"/>
                            <a:ext cx="177800" cy="304800"/>
                          </a:xfrm>
                          <a:prstGeom prst="rect">
                            <a:avLst/>
                          </a:prstGeom>
                        </pic:spPr>
                      </pic:pic>
                    </a:graphicData>
                  </a:graphic>
                </wp:inline>
              </w:drawing>
            </w:r>
            <w:r w:rsidRPr="0014277E">
              <w:rPr>
                <w:rStyle w:val="ab"/>
                <w:noProof/>
              </w:rPr>
              <w:t xml:space="preserve"> 三分天下</w:t>
            </w:r>
            <w:r>
              <w:rPr>
                <w:noProof/>
                <w:webHidden/>
              </w:rPr>
              <w:tab/>
            </w:r>
            <w:r>
              <w:rPr>
                <w:noProof/>
                <w:webHidden/>
              </w:rPr>
              <w:fldChar w:fldCharType="begin"/>
            </w:r>
            <w:r>
              <w:rPr>
                <w:noProof/>
                <w:webHidden/>
              </w:rPr>
              <w:instrText xml:space="preserve"> PAGEREF _Toc72765560 \h </w:instrText>
            </w:r>
            <w:r>
              <w:rPr>
                <w:noProof/>
                <w:webHidden/>
              </w:rPr>
            </w:r>
            <w:r>
              <w:rPr>
                <w:noProof/>
                <w:webHidden/>
              </w:rPr>
              <w:fldChar w:fldCharType="separate"/>
            </w:r>
            <w:r>
              <w:rPr>
                <w:noProof/>
                <w:webHidden/>
              </w:rPr>
              <w:t>613</w:t>
            </w:r>
            <w:r>
              <w:rPr>
                <w:noProof/>
                <w:webHidden/>
              </w:rPr>
              <w:fldChar w:fldCharType="end"/>
            </w:r>
          </w:hyperlink>
        </w:p>
        <w:p w:rsidR="00541656" w:rsidRDefault="00541656">
          <w:pPr>
            <w:pStyle w:val="21"/>
            <w:tabs>
              <w:tab w:val="right" w:leader="dot" w:pos="11896"/>
            </w:tabs>
            <w:rPr>
              <w:noProof/>
            </w:rPr>
          </w:pPr>
          <w:hyperlink w:anchor="_Toc72765561" w:history="1">
            <w:r w:rsidRPr="0014277E">
              <w:rPr>
                <w:rStyle w:val="ab"/>
                <w:noProof/>
              </w:rPr>
              <w:t>称王不称帝</w:t>
            </w:r>
            <w:r>
              <w:rPr>
                <w:noProof/>
                <w:webHidden/>
              </w:rPr>
              <w:tab/>
            </w:r>
            <w:r>
              <w:rPr>
                <w:noProof/>
                <w:webHidden/>
              </w:rPr>
              <w:fldChar w:fldCharType="begin"/>
            </w:r>
            <w:r>
              <w:rPr>
                <w:noProof/>
                <w:webHidden/>
              </w:rPr>
              <w:instrText xml:space="preserve"> PAGEREF _Toc72765561 \h </w:instrText>
            </w:r>
            <w:r>
              <w:rPr>
                <w:noProof/>
                <w:webHidden/>
              </w:rPr>
            </w:r>
            <w:r>
              <w:rPr>
                <w:noProof/>
                <w:webHidden/>
              </w:rPr>
              <w:fldChar w:fldCharType="separate"/>
            </w:r>
            <w:r>
              <w:rPr>
                <w:noProof/>
                <w:webHidden/>
              </w:rPr>
              <w:t>615</w:t>
            </w:r>
            <w:r>
              <w:rPr>
                <w:noProof/>
                <w:webHidden/>
              </w:rPr>
              <w:fldChar w:fldCharType="end"/>
            </w:r>
          </w:hyperlink>
        </w:p>
        <w:p w:rsidR="00541656" w:rsidRDefault="00541656">
          <w:pPr>
            <w:pStyle w:val="21"/>
            <w:tabs>
              <w:tab w:val="right" w:leader="dot" w:pos="11896"/>
            </w:tabs>
            <w:rPr>
              <w:noProof/>
            </w:rPr>
          </w:pPr>
          <w:hyperlink w:anchor="_Toc72765562" w:history="1">
            <w:r w:rsidRPr="0014277E">
              <w:rPr>
                <w:rStyle w:val="ab"/>
                <w:noProof/>
              </w:rPr>
              <w:t>刘备入蜀</w:t>
            </w:r>
            <w:r>
              <w:rPr>
                <w:noProof/>
                <w:webHidden/>
              </w:rPr>
              <w:tab/>
            </w:r>
            <w:r>
              <w:rPr>
                <w:noProof/>
                <w:webHidden/>
              </w:rPr>
              <w:fldChar w:fldCharType="begin"/>
            </w:r>
            <w:r>
              <w:rPr>
                <w:noProof/>
                <w:webHidden/>
              </w:rPr>
              <w:instrText xml:space="preserve"> PAGEREF _Toc72765562 \h </w:instrText>
            </w:r>
            <w:r>
              <w:rPr>
                <w:noProof/>
                <w:webHidden/>
              </w:rPr>
            </w:r>
            <w:r>
              <w:rPr>
                <w:noProof/>
                <w:webHidden/>
              </w:rPr>
              <w:fldChar w:fldCharType="separate"/>
            </w:r>
            <w:r>
              <w:rPr>
                <w:noProof/>
                <w:webHidden/>
              </w:rPr>
              <w:t>618</w:t>
            </w:r>
            <w:r>
              <w:rPr>
                <w:noProof/>
                <w:webHidden/>
              </w:rPr>
              <w:fldChar w:fldCharType="end"/>
            </w:r>
          </w:hyperlink>
        </w:p>
        <w:p w:rsidR="00541656" w:rsidRDefault="00541656">
          <w:pPr>
            <w:pStyle w:val="21"/>
            <w:tabs>
              <w:tab w:val="right" w:leader="dot" w:pos="11896"/>
            </w:tabs>
            <w:rPr>
              <w:noProof/>
            </w:rPr>
          </w:pPr>
          <w:hyperlink w:anchor="_Toc72765563" w:history="1">
            <w:r w:rsidRPr="0014277E">
              <w:rPr>
                <w:rStyle w:val="ab"/>
                <w:noProof/>
              </w:rPr>
              <w:t>讨荆州</w:t>
            </w:r>
            <w:r>
              <w:rPr>
                <w:noProof/>
                <w:webHidden/>
              </w:rPr>
              <w:tab/>
            </w:r>
            <w:r>
              <w:rPr>
                <w:noProof/>
                <w:webHidden/>
              </w:rPr>
              <w:fldChar w:fldCharType="begin"/>
            </w:r>
            <w:r>
              <w:rPr>
                <w:noProof/>
                <w:webHidden/>
              </w:rPr>
              <w:instrText xml:space="preserve"> PAGEREF _Toc72765563 \h </w:instrText>
            </w:r>
            <w:r>
              <w:rPr>
                <w:noProof/>
                <w:webHidden/>
              </w:rPr>
            </w:r>
            <w:r>
              <w:rPr>
                <w:noProof/>
                <w:webHidden/>
              </w:rPr>
              <w:fldChar w:fldCharType="separate"/>
            </w:r>
            <w:r>
              <w:rPr>
                <w:noProof/>
                <w:webHidden/>
              </w:rPr>
              <w:t>621</w:t>
            </w:r>
            <w:r>
              <w:rPr>
                <w:noProof/>
                <w:webHidden/>
              </w:rPr>
              <w:fldChar w:fldCharType="end"/>
            </w:r>
          </w:hyperlink>
        </w:p>
        <w:p w:rsidR="00541656" w:rsidRDefault="00541656">
          <w:pPr>
            <w:pStyle w:val="21"/>
            <w:tabs>
              <w:tab w:val="right" w:leader="dot" w:pos="11896"/>
            </w:tabs>
            <w:rPr>
              <w:noProof/>
            </w:rPr>
          </w:pPr>
          <w:hyperlink w:anchor="_Toc72765564" w:history="1">
            <w:r w:rsidRPr="0014277E">
              <w:rPr>
                <w:rStyle w:val="ab"/>
                <w:noProof/>
              </w:rPr>
              <w:t>走麦城</w:t>
            </w:r>
            <w:r>
              <w:rPr>
                <w:noProof/>
                <w:webHidden/>
              </w:rPr>
              <w:tab/>
            </w:r>
            <w:r>
              <w:rPr>
                <w:noProof/>
                <w:webHidden/>
              </w:rPr>
              <w:fldChar w:fldCharType="begin"/>
            </w:r>
            <w:r>
              <w:rPr>
                <w:noProof/>
                <w:webHidden/>
              </w:rPr>
              <w:instrText xml:space="preserve"> PAGEREF _Toc72765564 \h </w:instrText>
            </w:r>
            <w:r>
              <w:rPr>
                <w:noProof/>
                <w:webHidden/>
              </w:rPr>
            </w:r>
            <w:r>
              <w:rPr>
                <w:noProof/>
                <w:webHidden/>
              </w:rPr>
              <w:fldChar w:fldCharType="separate"/>
            </w:r>
            <w:r>
              <w:rPr>
                <w:noProof/>
                <w:webHidden/>
              </w:rPr>
              <w:t>685</w:t>
            </w:r>
            <w:r>
              <w:rPr>
                <w:noProof/>
                <w:webHidden/>
              </w:rPr>
              <w:fldChar w:fldCharType="end"/>
            </w:r>
          </w:hyperlink>
        </w:p>
        <w:p w:rsidR="00541656" w:rsidRDefault="00541656">
          <w:pPr>
            <w:pStyle w:val="21"/>
            <w:tabs>
              <w:tab w:val="right" w:leader="dot" w:pos="11896"/>
            </w:tabs>
            <w:rPr>
              <w:noProof/>
            </w:rPr>
          </w:pPr>
          <w:hyperlink w:anchor="_Toc72765565" w:history="1">
            <w:r w:rsidRPr="0014277E">
              <w:rPr>
                <w:rStyle w:val="ab"/>
                <w:noProof/>
              </w:rPr>
              <w:t>夷陵之战</w:t>
            </w:r>
            <w:r>
              <w:rPr>
                <w:noProof/>
                <w:webHidden/>
              </w:rPr>
              <w:tab/>
            </w:r>
            <w:r>
              <w:rPr>
                <w:noProof/>
                <w:webHidden/>
              </w:rPr>
              <w:fldChar w:fldCharType="begin"/>
            </w:r>
            <w:r>
              <w:rPr>
                <w:noProof/>
                <w:webHidden/>
              </w:rPr>
              <w:instrText xml:space="preserve"> PAGEREF _Toc72765565 \h </w:instrText>
            </w:r>
            <w:r>
              <w:rPr>
                <w:noProof/>
                <w:webHidden/>
              </w:rPr>
            </w:r>
            <w:r>
              <w:rPr>
                <w:noProof/>
                <w:webHidden/>
              </w:rPr>
              <w:fldChar w:fldCharType="separate"/>
            </w:r>
            <w:r>
              <w:rPr>
                <w:noProof/>
                <w:webHidden/>
              </w:rPr>
              <w:t>688</w:t>
            </w:r>
            <w:r>
              <w:rPr>
                <w:noProof/>
                <w:webHidden/>
              </w:rPr>
              <w:fldChar w:fldCharType="end"/>
            </w:r>
          </w:hyperlink>
        </w:p>
        <w:p w:rsidR="00541656" w:rsidRDefault="00541656">
          <w:pPr>
            <w:pStyle w:val="11"/>
            <w:tabs>
              <w:tab w:val="right" w:leader="dot" w:pos="11896"/>
            </w:tabs>
            <w:rPr>
              <w:noProof/>
            </w:rPr>
          </w:pPr>
          <w:hyperlink w:anchor="_Toc72765566" w:history="1">
            <w:r w:rsidRPr="0014277E">
              <w:rPr>
                <w:rStyle w:val="ab"/>
                <w:noProof/>
              </w:rPr>
              <w:drawing>
                <wp:inline distT="0" distB="0" distL="0" distR="0" wp14:anchorId="2B4C0A15" wp14:editId="1F2B9196">
                  <wp:extent cx="177800" cy="304800"/>
                  <wp:effectExtent l="0" t="0" r="0" b="0"/>
                  <wp:docPr id="9" name="00004.jpeg" descr="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4.jpeg" descr="l"/>
                          <pic:cNvPicPr/>
                        </pic:nvPicPr>
                        <pic:blipFill>
                          <a:blip r:embed="rId9"/>
                          <a:stretch>
                            <a:fillRect/>
                          </a:stretch>
                        </pic:blipFill>
                        <pic:spPr>
                          <a:xfrm>
                            <a:off x="0" y="0"/>
                            <a:ext cx="177800" cy="304800"/>
                          </a:xfrm>
                          <a:prstGeom prst="rect">
                            <a:avLst/>
                          </a:prstGeom>
                        </pic:spPr>
                      </pic:pic>
                    </a:graphicData>
                  </a:graphic>
                </wp:inline>
              </w:drawing>
            </w:r>
            <w:r w:rsidRPr="0014277E">
              <w:rPr>
                <w:rStyle w:val="ab"/>
                <w:noProof/>
              </w:rPr>
              <w:t>第五章</w:t>
            </w:r>
            <w:r w:rsidRPr="0014277E">
              <w:rPr>
                <w:rStyle w:val="ab"/>
                <w:noProof/>
              </w:rPr>
              <w:drawing>
                <wp:inline distT="0" distB="0" distL="0" distR="0" wp14:anchorId="02E2B7F6" wp14:editId="4EB80F70">
                  <wp:extent cx="177800" cy="304800"/>
                  <wp:effectExtent l="0" t="0" r="0" b="0"/>
                  <wp:docPr id="10" name="00005.jpeg" descr="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5.jpeg" descr="r"/>
                          <pic:cNvPicPr/>
                        </pic:nvPicPr>
                        <pic:blipFill>
                          <a:blip r:embed="rId10"/>
                          <a:stretch>
                            <a:fillRect/>
                          </a:stretch>
                        </pic:blipFill>
                        <pic:spPr>
                          <a:xfrm>
                            <a:off x="0" y="0"/>
                            <a:ext cx="177800" cy="304800"/>
                          </a:xfrm>
                          <a:prstGeom prst="rect">
                            <a:avLst/>
                          </a:prstGeom>
                        </pic:spPr>
                      </pic:pic>
                    </a:graphicData>
                  </a:graphic>
                </wp:inline>
              </w:drawing>
            </w:r>
            <w:r w:rsidRPr="0014277E">
              <w:rPr>
                <w:rStyle w:val="ab"/>
                <w:noProof/>
              </w:rPr>
              <w:t xml:space="preserve"> 武侯治蜀</w:t>
            </w:r>
            <w:r>
              <w:rPr>
                <w:noProof/>
                <w:webHidden/>
              </w:rPr>
              <w:tab/>
            </w:r>
            <w:r>
              <w:rPr>
                <w:noProof/>
                <w:webHidden/>
              </w:rPr>
              <w:fldChar w:fldCharType="begin"/>
            </w:r>
            <w:r>
              <w:rPr>
                <w:noProof/>
                <w:webHidden/>
              </w:rPr>
              <w:instrText xml:space="preserve"> PAGEREF _Toc72765566 \h </w:instrText>
            </w:r>
            <w:r>
              <w:rPr>
                <w:noProof/>
                <w:webHidden/>
              </w:rPr>
            </w:r>
            <w:r>
              <w:rPr>
                <w:noProof/>
                <w:webHidden/>
              </w:rPr>
              <w:fldChar w:fldCharType="separate"/>
            </w:r>
            <w:r>
              <w:rPr>
                <w:noProof/>
                <w:webHidden/>
              </w:rPr>
              <w:t>692</w:t>
            </w:r>
            <w:r>
              <w:rPr>
                <w:noProof/>
                <w:webHidden/>
              </w:rPr>
              <w:fldChar w:fldCharType="end"/>
            </w:r>
          </w:hyperlink>
        </w:p>
        <w:p w:rsidR="00541656" w:rsidRDefault="00541656">
          <w:pPr>
            <w:pStyle w:val="21"/>
            <w:tabs>
              <w:tab w:val="right" w:leader="dot" w:pos="11896"/>
            </w:tabs>
            <w:rPr>
              <w:noProof/>
            </w:rPr>
          </w:pPr>
          <w:hyperlink w:anchor="_Toc72765567" w:history="1">
            <w:r w:rsidRPr="0014277E">
              <w:rPr>
                <w:rStyle w:val="ab"/>
                <w:noProof/>
              </w:rPr>
              <w:t>刘备托孤</w:t>
            </w:r>
            <w:r>
              <w:rPr>
                <w:noProof/>
                <w:webHidden/>
              </w:rPr>
              <w:tab/>
            </w:r>
            <w:r>
              <w:rPr>
                <w:noProof/>
                <w:webHidden/>
              </w:rPr>
              <w:fldChar w:fldCharType="begin"/>
            </w:r>
            <w:r>
              <w:rPr>
                <w:noProof/>
                <w:webHidden/>
              </w:rPr>
              <w:instrText xml:space="preserve"> PAGEREF _Toc72765567 \h </w:instrText>
            </w:r>
            <w:r>
              <w:rPr>
                <w:noProof/>
                <w:webHidden/>
              </w:rPr>
            </w:r>
            <w:r>
              <w:rPr>
                <w:noProof/>
                <w:webHidden/>
              </w:rPr>
              <w:fldChar w:fldCharType="separate"/>
            </w:r>
            <w:r>
              <w:rPr>
                <w:noProof/>
                <w:webHidden/>
              </w:rPr>
              <w:t>694</w:t>
            </w:r>
            <w:r>
              <w:rPr>
                <w:noProof/>
                <w:webHidden/>
              </w:rPr>
              <w:fldChar w:fldCharType="end"/>
            </w:r>
          </w:hyperlink>
        </w:p>
        <w:p w:rsidR="00541656" w:rsidRDefault="00541656">
          <w:pPr>
            <w:pStyle w:val="21"/>
            <w:tabs>
              <w:tab w:val="right" w:leader="dot" w:pos="11896"/>
            </w:tabs>
            <w:rPr>
              <w:noProof/>
            </w:rPr>
          </w:pPr>
          <w:hyperlink w:anchor="_Toc72765568" w:history="1">
            <w:r w:rsidRPr="0014277E">
              <w:rPr>
                <w:rStyle w:val="ab"/>
                <w:noProof/>
              </w:rPr>
              <w:t>诸葛亮执政</w:t>
            </w:r>
            <w:r>
              <w:rPr>
                <w:noProof/>
                <w:webHidden/>
              </w:rPr>
              <w:tab/>
            </w:r>
            <w:r>
              <w:rPr>
                <w:noProof/>
                <w:webHidden/>
              </w:rPr>
              <w:fldChar w:fldCharType="begin"/>
            </w:r>
            <w:r>
              <w:rPr>
                <w:noProof/>
                <w:webHidden/>
              </w:rPr>
              <w:instrText xml:space="preserve"> PAGEREF _Toc72765568 \h </w:instrText>
            </w:r>
            <w:r>
              <w:rPr>
                <w:noProof/>
                <w:webHidden/>
              </w:rPr>
            </w:r>
            <w:r>
              <w:rPr>
                <w:noProof/>
                <w:webHidden/>
              </w:rPr>
              <w:fldChar w:fldCharType="separate"/>
            </w:r>
            <w:r>
              <w:rPr>
                <w:noProof/>
                <w:webHidden/>
              </w:rPr>
              <w:t>697</w:t>
            </w:r>
            <w:r>
              <w:rPr>
                <w:noProof/>
                <w:webHidden/>
              </w:rPr>
              <w:fldChar w:fldCharType="end"/>
            </w:r>
          </w:hyperlink>
        </w:p>
        <w:p w:rsidR="00541656" w:rsidRDefault="00541656">
          <w:pPr>
            <w:pStyle w:val="21"/>
            <w:tabs>
              <w:tab w:val="right" w:leader="dot" w:pos="11896"/>
            </w:tabs>
            <w:rPr>
              <w:noProof/>
            </w:rPr>
          </w:pPr>
          <w:hyperlink w:anchor="_Toc72765569" w:history="1">
            <w:r w:rsidRPr="0014277E">
              <w:rPr>
                <w:rStyle w:val="ab"/>
                <w:noProof/>
              </w:rPr>
              <w:t>蜀汉之亡</w:t>
            </w:r>
            <w:r>
              <w:rPr>
                <w:noProof/>
                <w:webHidden/>
              </w:rPr>
              <w:tab/>
            </w:r>
            <w:r>
              <w:rPr>
                <w:noProof/>
                <w:webHidden/>
              </w:rPr>
              <w:fldChar w:fldCharType="begin"/>
            </w:r>
            <w:r>
              <w:rPr>
                <w:noProof/>
                <w:webHidden/>
              </w:rPr>
              <w:instrText xml:space="preserve"> PAGEREF _Toc72765569 \h </w:instrText>
            </w:r>
            <w:r>
              <w:rPr>
                <w:noProof/>
                <w:webHidden/>
              </w:rPr>
            </w:r>
            <w:r>
              <w:rPr>
                <w:noProof/>
                <w:webHidden/>
              </w:rPr>
              <w:fldChar w:fldCharType="separate"/>
            </w:r>
            <w:r>
              <w:rPr>
                <w:noProof/>
                <w:webHidden/>
              </w:rPr>
              <w:t>700</w:t>
            </w:r>
            <w:r>
              <w:rPr>
                <w:noProof/>
                <w:webHidden/>
              </w:rPr>
              <w:fldChar w:fldCharType="end"/>
            </w:r>
          </w:hyperlink>
        </w:p>
        <w:p w:rsidR="00541656" w:rsidRDefault="00541656">
          <w:pPr>
            <w:pStyle w:val="21"/>
            <w:tabs>
              <w:tab w:val="right" w:leader="dot" w:pos="11896"/>
            </w:tabs>
            <w:rPr>
              <w:noProof/>
            </w:rPr>
          </w:pPr>
          <w:hyperlink w:anchor="_Toc72765570" w:history="1">
            <w:r w:rsidRPr="0014277E">
              <w:rPr>
                <w:rStyle w:val="ab"/>
                <w:noProof/>
              </w:rPr>
              <w:t>东吴之路</w:t>
            </w:r>
            <w:r>
              <w:rPr>
                <w:noProof/>
                <w:webHidden/>
              </w:rPr>
              <w:tab/>
            </w:r>
            <w:r>
              <w:rPr>
                <w:noProof/>
                <w:webHidden/>
              </w:rPr>
              <w:fldChar w:fldCharType="begin"/>
            </w:r>
            <w:r>
              <w:rPr>
                <w:noProof/>
                <w:webHidden/>
              </w:rPr>
              <w:instrText xml:space="preserve"> PAGEREF _Toc72765570 \h </w:instrText>
            </w:r>
            <w:r>
              <w:rPr>
                <w:noProof/>
                <w:webHidden/>
              </w:rPr>
            </w:r>
            <w:r>
              <w:rPr>
                <w:noProof/>
                <w:webHidden/>
              </w:rPr>
              <w:fldChar w:fldCharType="separate"/>
            </w:r>
            <w:r>
              <w:rPr>
                <w:noProof/>
                <w:webHidden/>
              </w:rPr>
              <w:t>765</w:t>
            </w:r>
            <w:r>
              <w:rPr>
                <w:noProof/>
                <w:webHidden/>
              </w:rPr>
              <w:fldChar w:fldCharType="end"/>
            </w:r>
          </w:hyperlink>
        </w:p>
        <w:p w:rsidR="00541656" w:rsidRDefault="00541656">
          <w:pPr>
            <w:pStyle w:val="21"/>
            <w:tabs>
              <w:tab w:val="right" w:leader="dot" w:pos="11896"/>
            </w:tabs>
            <w:rPr>
              <w:noProof/>
            </w:rPr>
          </w:pPr>
          <w:hyperlink w:anchor="_Toc72765571" w:history="1">
            <w:r w:rsidRPr="0014277E">
              <w:rPr>
                <w:rStyle w:val="ab"/>
                <w:noProof/>
              </w:rPr>
              <w:t>殊途同归</w:t>
            </w:r>
            <w:r>
              <w:rPr>
                <w:noProof/>
                <w:webHidden/>
              </w:rPr>
              <w:tab/>
            </w:r>
            <w:r>
              <w:rPr>
                <w:noProof/>
                <w:webHidden/>
              </w:rPr>
              <w:fldChar w:fldCharType="begin"/>
            </w:r>
            <w:r>
              <w:rPr>
                <w:noProof/>
                <w:webHidden/>
              </w:rPr>
              <w:instrText xml:space="preserve"> PAGEREF _Toc72765571 \h </w:instrText>
            </w:r>
            <w:r>
              <w:rPr>
                <w:noProof/>
                <w:webHidden/>
              </w:rPr>
            </w:r>
            <w:r>
              <w:rPr>
                <w:noProof/>
                <w:webHidden/>
              </w:rPr>
              <w:fldChar w:fldCharType="separate"/>
            </w:r>
            <w:r>
              <w:rPr>
                <w:noProof/>
                <w:webHidden/>
              </w:rPr>
              <w:t>800</w:t>
            </w:r>
            <w:r>
              <w:rPr>
                <w:noProof/>
                <w:webHidden/>
              </w:rPr>
              <w:fldChar w:fldCharType="end"/>
            </w:r>
          </w:hyperlink>
        </w:p>
        <w:p w:rsidR="00541656" w:rsidRDefault="00541656">
          <w:pPr>
            <w:pStyle w:val="11"/>
            <w:tabs>
              <w:tab w:val="right" w:leader="dot" w:pos="11896"/>
            </w:tabs>
            <w:rPr>
              <w:noProof/>
            </w:rPr>
          </w:pPr>
          <w:hyperlink w:anchor="_Toc72765572" w:history="1">
            <w:r w:rsidRPr="0014277E">
              <w:rPr>
                <w:rStyle w:val="ab"/>
                <w:noProof/>
              </w:rPr>
              <w:drawing>
                <wp:inline distT="0" distB="0" distL="0" distR="0" wp14:anchorId="30FBAB0F" wp14:editId="41DE287B">
                  <wp:extent cx="177800" cy="304800"/>
                  <wp:effectExtent l="0" t="0" r="0" b="0"/>
                  <wp:docPr id="11" name="00004.jpeg" descr="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4.jpeg" descr="l"/>
                          <pic:cNvPicPr/>
                        </pic:nvPicPr>
                        <pic:blipFill>
                          <a:blip r:embed="rId9"/>
                          <a:stretch>
                            <a:fillRect/>
                          </a:stretch>
                        </pic:blipFill>
                        <pic:spPr>
                          <a:xfrm>
                            <a:off x="0" y="0"/>
                            <a:ext cx="177800" cy="304800"/>
                          </a:xfrm>
                          <a:prstGeom prst="rect">
                            <a:avLst/>
                          </a:prstGeom>
                        </pic:spPr>
                      </pic:pic>
                    </a:graphicData>
                  </a:graphic>
                </wp:inline>
              </w:drawing>
            </w:r>
            <w:r w:rsidRPr="0014277E">
              <w:rPr>
                <w:rStyle w:val="ab"/>
                <w:noProof/>
              </w:rPr>
              <w:t>第六章</w:t>
            </w:r>
            <w:r w:rsidRPr="0014277E">
              <w:rPr>
                <w:rStyle w:val="ab"/>
                <w:noProof/>
              </w:rPr>
              <w:drawing>
                <wp:inline distT="0" distB="0" distL="0" distR="0" wp14:anchorId="60960A43" wp14:editId="77149D41">
                  <wp:extent cx="177800" cy="304800"/>
                  <wp:effectExtent l="0" t="0" r="0" b="0"/>
                  <wp:docPr id="12" name="00005.jpeg" descr="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5.jpeg" descr="r"/>
                          <pic:cNvPicPr/>
                        </pic:nvPicPr>
                        <pic:blipFill>
                          <a:blip r:embed="rId10"/>
                          <a:stretch>
                            <a:fillRect/>
                          </a:stretch>
                        </pic:blipFill>
                        <pic:spPr>
                          <a:xfrm>
                            <a:off x="0" y="0"/>
                            <a:ext cx="177800" cy="304800"/>
                          </a:xfrm>
                          <a:prstGeom prst="rect">
                            <a:avLst/>
                          </a:prstGeom>
                        </pic:spPr>
                      </pic:pic>
                    </a:graphicData>
                  </a:graphic>
                </wp:inline>
              </w:drawing>
            </w:r>
            <w:r w:rsidRPr="0014277E">
              <w:rPr>
                <w:rStyle w:val="ab"/>
                <w:noProof/>
              </w:rPr>
              <w:t xml:space="preserve"> 桃园惊梦</w:t>
            </w:r>
            <w:r>
              <w:rPr>
                <w:noProof/>
                <w:webHidden/>
              </w:rPr>
              <w:tab/>
            </w:r>
            <w:r>
              <w:rPr>
                <w:noProof/>
                <w:webHidden/>
              </w:rPr>
              <w:fldChar w:fldCharType="begin"/>
            </w:r>
            <w:r>
              <w:rPr>
                <w:noProof/>
                <w:webHidden/>
              </w:rPr>
              <w:instrText xml:space="preserve"> PAGEREF _Toc72765572 \h </w:instrText>
            </w:r>
            <w:r>
              <w:rPr>
                <w:noProof/>
                <w:webHidden/>
              </w:rPr>
            </w:r>
            <w:r>
              <w:rPr>
                <w:noProof/>
                <w:webHidden/>
              </w:rPr>
              <w:fldChar w:fldCharType="separate"/>
            </w:r>
            <w:r>
              <w:rPr>
                <w:noProof/>
                <w:webHidden/>
              </w:rPr>
              <w:t>803</w:t>
            </w:r>
            <w:r>
              <w:rPr>
                <w:noProof/>
                <w:webHidden/>
              </w:rPr>
              <w:fldChar w:fldCharType="end"/>
            </w:r>
          </w:hyperlink>
        </w:p>
        <w:p w:rsidR="00541656" w:rsidRDefault="00541656">
          <w:pPr>
            <w:pStyle w:val="21"/>
            <w:tabs>
              <w:tab w:val="right" w:leader="dot" w:pos="11896"/>
            </w:tabs>
            <w:rPr>
              <w:noProof/>
            </w:rPr>
          </w:pPr>
          <w:hyperlink w:anchor="_Toc72765573" w:history="1">
            <w:r w:rsidRPr="0014277E">
              <w:rPr>
                <w:rStyle w:val="ab"/>
                <w:noProof/>
              </w:rPr>
              <w:t>千年一梦</w:t>
            </w:r>
            <w:r>
              <w:rPr>
                <w:noProof/>
                <w:webHidden/>
              </w:rPr>
              <w:tab/>
            </w:r>
            <w:r>
              <w:rPr>
                <w:noProof/>
                <w:webHidden/>
              </w:rPr>
              <w:fldChar w:fldCharType="begin"/>
            </w:r>
            <w:r>
              <w:rPr>
                <w:noProof/>
                <w:webHidden/>
              </w:rPr>
              <w:instrText xml:space="preserve"> PAGEREF _Toc72765573 \h </w:instrText>
            </w:r>
            <w:r>
              <w:rPr>
                <w:noProof/>
                <w:webHidden/>
              </w:rPr>
            </w:r>
            <w:r>
              <w:rPr>
                <w:noProof/>
                <w:webHidden/>
              </w:rPr>
              <w:fldChar w:fldCharType="separate"/>
            </w:r>
            <w:r>
              <w:rPr>
                <w:noProof/>
                <w:webHidden/>
              </w:rPr>
              <w:t>805</w:t>
            </w:r>
            <w:r>
              <w:rPr>
                <w:noProof/>
                <w:webHidden/>
              </w:rPr>
              <w:fldChar w:fldCharType="end"/>
            </w:r>
          </w:hyperlink>
        </w:p>
        <w:p w:rsidR="00541656" w:rsidRDefault="00541656">
          <w:pPr>
            <w:pStyle w:val="21"/>
            <w:tabs>
              <w:tab w:val="right" w:leader="dot" w:pos="11896"/>
            </w:tabs>
            <w:rPr>
              <w:noProof/>
            </w:rPr>
          </w:pPr>
          <w:hyperlink w:anchor="_Toc72765574" w:history="1">
            <w:r w:rsidRPr="0014277E">
              <w:rPr>
                <w:rStyle w:val="ab"/>
                <w:noProof/>
              </w:rPr>
              <w:t>再说孙权</w:t>
            </w:r>
            <w:r>
              <w:rPr>
                <w:noProof/>
                <w:webHidden/>
              </w:rPr>
              <w:tab/>
            </w:r>
            <w:r>
              <w:rPr>
                <w:noProof/>
                <w:webHidden/>
              </w:rPr>
              <w:fldChar w:fldCharType="begin"/>
            </w:r>
            <w:r>
              <w:rPr>
                <w:noProof/>
                <w:webHidden/>
              </w:rPr>
              <w:instrText xml:space="preserve"> PAGEREF _Toc72765574 \h </w:instrText>
            </w:r>
            <w:r>
              <w:rPr>
                <w:noProof/>
                <w:webHidden/>
              </w:rPr>
            </w:r>
            <w:r>
              <w:rPr>
                <w:noProof/>
                <w:webHidden/>
              </w:rPr>
              <w:fldChar w:fldCharType="separate"/>
            </w:r>
            <w:r>
              <w:rPr>
                <w:noProof/>
                <w:webHidden/>
              </w:rPr>
              <w:t>809</w:t>
            </w:r>
            <w:r>
              <w:rPr>
                <w:noProof/>
                <w:webHidden/>
              </w:rPr>
              <w:fldChar w:fldCharType="end"/>
            </w:r>
          </w:hyperlink>
        </w:p>
        <w:p w:rsidR="00541656" w:rsidRDefault="00541656">
          <w:pPr>
            <w:pStyle w:val="21"/>
            <w:tabs>
              <w:tab w:val="right" w:leader="dot" w:pos="11896"/>
            </w:tabs>
            <w:rPr>
              <w:noProof/>
            </w:rPr>
          </w:pPr>
          <w:hyperlink w:anchor="_Toc72765575" w:history="1">
            <w:r w:rsidRPr="0014277E">
              <w:rPr>
                <w:rStyle w:val="ab"/>
                <w:noProof/>
              </w:rPr>
              <w:t>再说刘备</w:t>
            </w:r>
            <w:r>
              <w:rPr>
                <w:noProof/>
                <w:webHidden/>
              </w:rPr>
              <w:tab/>
            </w:r>
            <w:r>
              <w:rPr>
                <w:noProof/>
                <w:webHidden/>
              </w:rPr>
              <w:fldChar w:fldCharType="begin"/>
            </w:r>
            <w:r>
              <w:rPr>
                <w:noProof/>
                <w:webHidden/>
              </w:rPr>
              <w:instrText xml:space="preserve"> PAGEREF _Toc72765575 \h </w:instrText>
            </w:r>
            <w:r>
              <w:rPr>
                <w:noProof/>
                <w:webHidden/>
              </w:rPr>
            </w:r>
            <w:r>
              <w:rPr>
                <w:noProof/>
                <w:webHidden/>
              </w:rPr>
              <w:fldChar w:fldCharType="separate"/>
            </w:r>
            <w:r>
              <w:rPr>
                <w:noProof/>
                <w:webHidden/>
              </w:rPr>
              <w:t>812</w:t>
            </w:r>
            <w:r>
              <w:rPr>
                <w:noProof/>
                <w:webHidden/>
              </w:rPr>
              <w:fldChar w:fldCharType="end"/>
            </w:r>
          </w:hyperlink>
        </w:p>
        <w:p w:rsidR="00541656" w:rsidRDefault="00541656">
          <w:pPr>
            <w:pStyle w:val="21"/>
            <w:tabs>
              <w:tab w:val="right" w:leader="dot" w:pos="11896"/>
            </w:tabs>
            <w:rPr>
              <w:noProof/>
            </w:rPr>
          </w:pPr>
          <w:hyperlink w:anchor="_Toc72765576" w:history="1">
            <w:r w:rsidRPr="0014277E">
              <w:rPr>
                <w:rStyle w:val="ab"/>
                <w:noProof/>
              </w:rPr>
              <w:t>再说诸葛亮</w:t>
            </w:r>
            <w:r>
              <w:rPr>
                <w:noProof/>
                <w:webHidden/>
              </w:rPr>
              <w:tab/>
            </w:r>
            <w:r>
              <w:rPr>
                <w:noProof/>
                <w:webHidden/>
              </w:rPr>
              <w:fldChar w:fldCharType="begin"/>
            </w:r>
            <w:r>
              <w:rPr>
                <w:noProof/>
                <w:webHidden/>
              </w:rPr>
              <w:instrText xml:space="preserve"> PAGEREF _Toc72765576 \h </w:instrText>
            </w:r>
            <w:r>
              <w:rPr>
                <w:noProof/>
                <w:webHidden/>
              </w:rPr>
            </w:r>
            <w:r>
              <w:rPr>
                <w:noProof/>
                <w:webHidden/>
              </w:rPr>
              <w:fldChar w:fldCharType="separate"/>
            </w:r>
            <w:r>
              <w:rPr>
                <w:noProof/>
                <w:webHidden/>
              </w:rPr>
              <w:t>815</w:t>
            </w:r>
            <w:r>
              <w:rPr>
                <w:noProof/>
                <w:webHidden/>
              </w:rPr>
              <w:fldChar w:fldCharType="end"/>
            </w:r>
          </w:hyperlink>
        </w:p>
        <w:p w:rsidR="00541656" w:rsidRDefault="00541656">
          <w:pPr>
            <w:pStyle w:val="21"/>
            <w:tabs>
              <w:tab w:val="right" w:leader="dot" w:pos="11896"/>
            </w:tabs>
            <w:rPr>
              <w:noProof/>
            </w:rPr>
          </w:pPr>
          <w:hyperlink w:anchor="_Toc72765577" w:history="1">
            <w:r w:rsidRPr="0014277E">
              <w:rPr>
                <w:rStyle w:val="ab"/>
                <w:noProof/>
              </w:rPr>
              <w:t>再说曹操</w:t>
            </w:r>
            <w:r>
              <w:rPr>
                <w:noProof/>
                <w:webHidden/>
              </w:rPr>
              <w:tab/>
            </w:r>
            <w:r>
              <w:rPr>
                <w:noProof/>
                <w:webHidden/>
              </w:rPr>
              <w:fldChar w:fldCharType="begin"/>
            </w:r>
            <w:r>
              <w:rPr>
                <w:noProof/>
                <w:webHidden/>
              </w:rPr>
              <w:instrText xml:space="preserve"> PAGEREF _Toc72765577 \h </w:instrText>
            </w:r>
            <w:r>
              <w:rPr>
                <w:noProof/>
                <w:webHidden/>
              </w:rPr>
            </w:r>
            <w:r>
              <w:rPr>
                <w:noProof/>
                <w:webHidden/>
              </w:rPr>
              <w:fldChar w:fldCharType="separate"/>
            </w:r>
            <w:r>
              <w:rPr>
                <w:noProof/>
                <w:webHidden/>
              </w:rPr>
              <w:t>818</w:t>
            </w:r>
            <w:r>
              <w:rPr>
                <w:noProof/>
                <w:webHidden/>
              </w:rPr>
              <w:fldChar w:fldCharType="end"/>
            </w:r>
          </w:hyperlink>
        </w:p>
        <w:p w:rsidR="00541656" w:rsidRDefault="00541656">
          <w:pPr>
            <w:pStyle w:val="11"/>
            <w:tabs>
              <w:tab w:val="right" w:leader="dot" w:pos="11896"/>
            </w:tabs>
            <w:rPr>
              <w:noProof/>
            </w:rPr>
          </w:pPr>
          <w:hyperlink w:anchor="_Toc72765578" w:history="1">
            <w:r w:rsidRPr="0014277E">
              <w:rPr>
                <w:rStyle w:val="ab"/>
                <w:noProof/>
              </w:rPr>
              <w:drawing>
                <wp:inline distT="0" distB="0" distL="0" distR="0" wp14:anchorId="55E66ABE" wp14:editId="0399EFFE">
                  <wp:extent cx="177800" cy="304800"/>
                  <wp:effectExtent l="0" t="0" r="0" b="0"/>
                  <wp:docPr id="13" name="00004.jpeg" descr="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4.jpeg" descr="l"/>
                          <pic:cNvPicPr/>
                        </pic:nvPicPr>
                        <pic:blipFill>
                          <a:blip r:embed="rId9"/>
                          <a:stretch>
                            <a:fillRect/>
                          </a:stretch>
                        </pic:blipFill>
                        <pic:spPr>
                          <a:xfrm>
                            <a:off x="0" y="0"/>
                            <a:ext cx="177800" cy="304800"/>
                          </a:xfrm>
                          <a:prstGeom prst="rect">
                            <a:avLst/>
                          </a:prstGeom>
                        </pic:spPr>
                      </pic:pic>
                    </a:graphicData>
                  </a:graphic>
                </wp:inline>
              </w:drawing>
            </w:r>
            <w:r w:rsidRPr="0014277E">
              <w:rPr>
                <w:rStyle w:val="ab"/>
                <w:noProof/>
              </w:rPr>
              <w:t>后记</w:t>
            </w:r>
            <w:r w:rsidRPr="0014277E">
              <w:rPr>
                <w:rStyle w:val="ab"/>
                <w:noProof/>
              </w:rPr>
              <w:drawing>
                <wp:inline distT="0" distB="0" distL="0" distR="0" wp14:anchorId="0E8B7552" wp14:editId="17208DB4">
                  <wp:extent cx="177800" cy="304800"/>
                  <wp:effectExtent l="0" t="0" r="0" b="0"/>
                  <wp:docPr id="14" name="00005.jpeg" descr="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5.jpeg" descr="r"/>
                          <pic:cNvPicPr/>
                        </pic:nvPicPr>
                        <pic:blipFill>
                          <a:blip r:embed="rId10"/>
                          <a:stretch>
                            <a:fillRect/>
                          </a:stretch>
                        </pic:blipFill>
                        <pic:spPr>
                          <a:xfrm>
                            <a:off x="0" y="0"/>
                            <a:ext cx="177800" cy="304800"/>
                          </a:xfrm>
                          <a:prstGeom prst="rect">
                            <a:avLst/>
                          </a:prstGeom>
                        </pic:spPr>
                      </pic:pic>
                    </a:graphicData>
                  </a:graphic>
                </wp:inline>
              </w:drawing>
            </w:r>
            <w:r w:rsidRPr="0014277E">
              <w:rPr>
                <w:rStyle w:val="ab"/>
                <w:noProof/>
              </w:rPr>
              <w:t xml:space="preserve"> 何时忘却三国</w:t>
            </w:r>
            <w:r>
              <w:rPr>
                <w:noProof/>
                <w:webHidden/>
              </w:rPr>
              <w:tab/>
            </w:r>
            <w:r>
              <w:rPr>
                <w:noProof/>
                <w:webHidden/>
              </w:rPr>
              <w:fldChar w:fldCharType="begin"/>
            </w:r>
            <w:r>
              <w:rPr>
                <w:noProof/>
                <w:webHidden/>
              </w:rPr>
              <w:instrText xml:space="preserve"> PAGEREF _Toc72765578 \h </w:instrText>
            </w:r>
            <w:r>
              <w:rPr>
                <w:noProof/>
                <w:webHidden/>
              </w:rPr>
            </w:r>
            <w:r>
              <w:rPr>
                <w:noProof/>
                <w:webHidden/>
              </w:rPr>
              <w:fldChar w:fldCharType="separate"/>
            </w:r>
            <w:r>
              <w:rPr>
                <w:noProof/>
                <w:webHidden/>
              </w:rPr>
              <w:t>882</w:t>
            </w:r>
            <w:r>
              <w:rPr>
                <w:noProof/>
                <w:webHidden/>
              </w:rPr>
              <w:fldChar w:fldCharType="end"/>
            </w:r>
          </w:hyperlink>
        </w:p>
        <w:p w:rsidR="00541656" w:rsidRDefault="00541656">
          <w:pPr>
            <w:pStyle w:val="21"/>
            <w:tabs>
              <w:tab w:val="right" w:leader="dot" w:pos="11896"/>
            </w:tabs>
            <w:rPr>
              <w:noProof/>
            </w:rPr>
          </w:pPr>
          <w:hyperlink w:anchor="_Toc72765579" w:history="1">
            <w:r w:rsidRPr="0014277E">
              <w:rPr>
                <w:rStyle w:val="ab"/>
                <w:noProof/>
              </w:rPr>
              <w:t>本卷大事年表</w:t>
            </w:r>
            <w:r>
              <w:rPr>
                <w:noProof/>
                <w:webHidden/>
              </w:rPr>
              <w:tab/>
            </w:r>
            <w:r>
              <w:rPr>
                <w:noProof/>
                <w:webHidden/>
              </w:rPr>
              <w:fldChar w:fldCharType="begin"/>
            </w:r>
            <w:r>
              <w:rPr>
                <w:noProof/>
                <w:webHidden/>
              </w:rPr>
              <w:instrText xml:space="preserve"> PAGEREF _Toc72765579 \h </w:instrText>
            </w:r>
            <w:r>
              <w:rPr>
                <w:noProof/>
                <w:webHidden/>
              </w:rPr>
            </w:r>
            <w:r>
              <w:rPr>
                <w:noProof/>
                <w:webHidden/>
              </w:rPr>
              <w:fldChar w:fldCharType="separate"/>
            </w:r>
            <w:r>
              <w:rPr>
                <w:noProof/>
                <w:webHidden/>
              </w:rPr>
              <w:t>886</w:t>
            </w:r>
            <w:r>
              <w:rPr>
                <w:noProof/>
                <w:webHidden/>
              </w:rPr>
              <w:fldChar w:fldCharType="end"/>
            </w:r>
          </w:hyperlink>
        </w:p>
        <w:p w:rsidR="00541656" w:rsidRDefault="00541656">
          <w:pPr>
            <w:pStyle w:val="21"/>
            <w:tabs>
              <w:tab w:val="right" w:leader="dot" w:pos="11896"/>
            </w:tabs>
            <w:rPr>
              <w:noProof/>
            </w:rPr>
          </w:pPr>
          <w:hyperlink w:anchor="_Toc72765580" w:history="1">
            <w:r w:rsidRPr="0014277E">
              <w:rPr>
                <w:rStyle w:val="ab"/>
                <w:noProof/>
              </w:rPr>
              <w:t>魏之亡</w:t>
            </w:r>
            <w:r>
              <w:rPr>
                <w:noProof/>
                <w:webHidden/>
              </w:rPr>
              <w:tab/>
            </w:r>
            <w:r>
              <w:rPr>
                <w:noProof/>
                <w:webHidden/>
              </w:rPr>
              <w:fldChar w:fldCharType="begin"/>
            </w:r>
            <w:r>
              <w:rPr>
                <w:noProof/>
                <w:webHidden/>
              </w:rPr>
              <w:instrText xml:space="preserve"> PAGEREF _Toc72765580 \h </w:instrText>
            </w:r>
            <w:r>
              <w:rPr>
                <w:noProof/>
                <w:webHidden/>
              </w:rPr>
            </w:r>
            <w:r>
              <w:rPr>
                <w:noProof/>
                <w:webHidden/>
              </w:rPr>
              <w:fldChar w:fldCharType="separate"/>
            </w:r>
            <w:r>
              <w:rPr>
                <w:noProof/>
                <w:webHidden/>
              </w:rPr>
              <w:t>895</w:t>
            </w:r>
            <w:r>
              <w:rPr>
                <w:noProof/>
                <w:webHidden/>
              </w:rPr>
              <w:fldChar w:fldCharType="end"/>
            </w:r>
          </w:hyperlink>
        </w:p>
        <w:p w:rsidR="00541656" w:rsidRDefault="00541656">
          <w:pPr>
            <w:pStyle w:val="21"/>
            <w:tabs>
              <w:tab w:val="right" w:leader="dot" w:pos="11896"/>
            </w:tabs>
            <w:rPr>
              <w:noProof/>
            </w:rPr>
          </w:pPr>
          <w:hyperlink w:anchor="_Toc72765581" w:history="1">
            <w:r w:rsidRPr="0014277E">
              <w:rPr>
                <w:rStyle w:val="ab"/>
                <w:noProof/>
              </w:rPr>
              <w:t>晋之乱</w:t>
            </w:r>
            <w:r>
              <w:rPr>
                <w:noProof/>
                <w:webHidden/>
              </w:rPr>
              <w:tab/>
            </w:r>
            <w:r>
              <w:rPr>
                <w:noProof/>
                <w:webHidden/>
              </w:rPr>
              <w:fldChar w:fldCharType="begin"/>
            </w:r>
            <w:r>
              <w:rPr>
                <w:noProof/>
                <w:webHidden/>
              </w:rPr>
              <w:instrText xml:space="preserve"> PAGEREF _Toc72765581 \h </w:instrText>
            </w:r>
            <w:r>
              <w:rPr>
                <w:noProof/>
                <w:webHidden/>
              </w:rPr>
            </w:r>
            <w:r>
              <w:rPr>
                <w:noProof/>
                <w:webHidden/>
              </w:rPr>
              <w:fldChar w:fldCharType="separate"/>
            </w:r>
            <w:r>
              <w:rPr>
                <w:noProof/>
                <w:webHidden/>
              </w:rPr>
              <w:t>899</w:t>
            </w:r>
            <w:r>
              <w:rPr>
                <w:noProof/>
                <w:webHidden/>
              </w:rPr>
              <w:fldChar w:fldCharType="end"/>
            </w:r>
          </w:hyperlink>
        </w:p>
        <w:p w:rsidR="00541656" w:rsidRDefault="00541656">
          <w:pPr>
            <w:pStyle w:val="21"/>
            <w:tabs>
              <w:tab w:val="right" w:leader="dot" w:pos="11896"/>
            </w:tabs>
            <w:rPr>
              <w:noProof/>
            </w:rPr>
          </w:pPr>
          <w:hyperlink w:anchor="_Toc72765582" w:history="1">
            <w:r w:rsidRPr="0014277E">
              <w:rPr>
                <w:rStyle w:val="ab"/>
                <w:noProof/>
              </w:rPr>
              <w:t>五胡入中华</w:t>
            </w:r>
            <w:r>
              <w:rPr>
                <w:noProof/>
                <w:webHidden/>
              </w:rPr>
              <w:tab/>
            </w:r>
            <w:r>
              <w:rPr>
                <w:noProof/>
                <w:webHidden/>
              </w:rPr>
              <w:fldChar w:fldCharType="begin"/>
            </w:r>
            <w:r>
              <w:rPr>
                <w:noProof/>
                <w:webHidden/>
              </w:rPr>
              <w:instrText xml:space="preserve"> PAGEREF _Toc72765582 \h </w:instrText>
            </w:r>
            <w:r>
              <w:rPr>
                <w:noProof/>
                <w:webHidden/>
              </w:rPr>
            </w:r>
            <w:r>
              <w:rPr>
                <w:noProof/>
                <w:webHidden/>
              </w:rPr>
              <w:fldChar w:fldCharType="separate"/>
            </w:r>
            <w:r>
              <w:rPr>
                <w:noProof/>
                <w:webHidden/>
              </w:rPr>
              <w:t>964</w:t>
            </w:r>
            <w:r>
              <w:rPr>
                <w:noProof/>
                <w:webHidden/>
              </w:rPr>
              <w:fldChar w:fldCharType="end"/>
            </w:r>
          </w:hyperlink>
        </w:p>
        <w:p w:rsidR="00541656" w:rsidRDefault="00541656">
          <w:pPr>
            <w:pStyle w:val="21"/>
            <w:tabs>
              <w:tab w:val="right" w:leader="dot" w:pos="11896"/>
            </w:tabs>
            <w:rPr>
              <w:noProof/>
            </w:rPr>
          </w:pPr>
          <w:hyperlink w:anchor="_Toc72765583" w:history="1">
            <w:r w:rsidRPr="0014277E">
              <w:rPr>
                <w:rStyle w:val="ab"/>
                <w:noProof/>
              </w:rPr>
              <w:t>谁的东晋</w:t>
            </w:r>
            <w:r>
              <w:rPr>
                <w:noProof/>
                <w:webHidden/>
              </w:rPr>
              <w:tab/>
            </w:r>
            <w:r>
              <w:rPr>
                <w:noProof/>
                <w:webHidden/>
              </w:rPr>
              <w:fldChar w:fldCharType="begin"/>
            </w:r>
            <w:r>
              <w:rPr>
                <w:noProof/>
                <w:webHidden/>
              </w:rPr>
              <w:instrText xml:space="preserve"> PAGEREF _Toc72765583 \h </w:instrText>
            </w:r>
            <w:r>
              <w:rPr>
                <w:noProof/>
                <w:webHidden/>
              </w:rPr>
            </w:r>
            <w:r>
              <w:rPr>
                <w:noProof/>
                <w:webHidden/>
              </w:rPr>
              <w:fldChar w:fldCharType="separate"/>
            </w:r>
            <w:r>
              <w:rPr>
                <w:noProof/>
                <w:webHidden/>
              </w:rPr>
              <w:t>968</w:t>
            </w:r>
            <w:r>
              <w:rPr>
                <w:noProof/>
                <w:webHidden/>
              </w:rPr>
              <w:fldChar w:fldCharType="end"/>
            </w:r>
          </w:hyperlink>
        </w:p>
        <w:p w:rsidR="00541656" w:rsidRDefault="00541656">
          <w:pPr>
            <w:pStyle w:val="21"/>
            <w:tabs>
              <w:tab w:val="right" w:leader="dot" w:pos="11896"/>
            </w:tabs>
            <w:rPr>
              <w:noProof/>
            </w:rPr>
          </w:pPr>
          <w:hyperlink w:anchor="_Toc72765584" w:history="1">
            <w:r w:rsidRPr="0014277E">
              <w:rPr>
                <w:rStyle w:val="ab"/>
                <w:noProof/>
              </w:rPr>
              <w:t>全线崩溃</w:t>
            </w:r>
            <w:r>
              <w:rPr>
                <w:noProof/>
                <w:webHidden/>
              </w:rPr>
              <w:tab/>
            </w:r>
            <w:r>
              <w:rPr>
                <w:noProof/>
                <w:webHidden/>
              </w:rPr>
              <w:fldChar w:fldCharType="begin"/>
            </w:r>
            <w:r>
              <w:rPr>
                <w:noProof/>
                <w:webHidden/>
              </w:rPr>
              <w:instrText xml:space="preserve"> PAGEREF _Toc72765584 \h </w:instrText>
            </w:r>
            <w:r>
              <w:rPr>
                <w:noProof/>
                <w:webHidden/>
              </w:rPr>
            </w:r>
            <w:r>
              <w:rPr>
                <w:noProof/>
                <w:webHidden/>
              </w:rPr>
              <w:fldChar w:fldCharType="separate"/>
            </w:r>
            <w:r>
              <w:rPr>
                <w:noProof/>
                <w:webHidden/>
              </w:rPr>
              <w:t>1034</w:t>
            </w:r>
            <w:r>
              <w:rPr>
                <w:noProof/>
                <w:webHidden/>
              </w:rPr>
              <w:fldChar w:fldCharType="end"/>
            </w:r>
          </w:hyperlink>
        </w:p>
        <w:p w:rsidR="00541656" w:rsidRDefault="00541656">
          <w:pPr>
            <w:pStyle w:val="21"/>
            <w:tabs>
              <w:tab w:val="right" w:leader="dot" w:pos="11896"/>
            </w:tabs>
            <w:rPr>
              <w:noProof/>
            </w:rPr>
          </w:pPr>
          <w:hyperlink w:anchor="_Toc72765585" w:history="1">
            <w:r w:rsidRPr="0014277E">
              <w:rPr>
                <w:rStyle w:val="ab"/>
                <w:noProof/>
              </w:rPr>
              <w:t>英雄与奸贼</w:t>
            </w:r>
            <w:r>
              <w:rPr>
                <w:noProof/>
                <w:webHidden/>
              </w:rPr>
              <w:tab/>
            </w:r>
            <w:r>
              <w:rPr>
                <w:noProof/>
                <w:webHidden/>
              </w:rPr>
              <w:fldChar w:fldCharType="begin"/>
            </w:r>
            <w:r>
              <w:rPr>
                <w:noProof/>
                <w:webHidden/>
              </w:rPr>
              <w:instrText xml:space="preserve"> PAGEREF _Toc72765585 \h </w:instrText>
            </w:r>
            <w:r>
              <w:rPr>
                <w:noProof/>
                <w:webHidden/>
              </w:rPr>
            </w:r>
            <w:r>
              <w:rPr>
                <w:noProof/>
                <w:webHidden/>
              </w:rPr>
              <w:fldChar w:fldCharType="separate"/>
            </w:r>
            <w:r>
              <w:rPr>
                <w:noProof/>
                <w:webHidden/>
              </w:rPr>
              <w:t>1039</w:t>
            </w:r>
            <w:r>
              <w:rPr>
                <w:noProof/>
                <w:webHidden/>
              </w:rPr>
              <w:fldChar w:fldCharType="end"/>
            </w:r>
          </w:hyperlink>
        </w:p>
        <w:p w:rsidR="00541656" w:rsidRDefault="00541656">
          <w:pPr>
            <w:pStyle w:val="21"/>
            <w:tabs>
              <w:tab w:val="right" w:leader="dot" w:pos="11896"/>
            </w:tabs>
            <w:rPr>
              <w:noProof/>
            </w:rPr>
          </w:pPr>
          <w:hyperlink w:anchor="_Toc72765586" w:history="1">
            <w:r w:rsidRPr="0014277E">
              <w:rPr>
                <w:rStyle w:val="ab"/>
                <w:noProof/>
              </w:rPr>
              <w:t>叛臣王敦</w:t>
            </w:r>
            <w:r>
              <w:rPr>
                <w:noProof/>
                <w:webHidden/>
              </w:rPr>
              <w:tab/>
            </w:r>
            <w:r>
              <w:rPr>
                <w:noProof/>
                <w:webHidden/>
              </w:rPr>
              <w:fldChar w:fldCharType="begin"/>
            </w:r>
            <w:r>
              <w:rPr>
                <w:noProof/>
                <w:webHidden/>
              </w:rPr>
              <w:instrText xml:space="preserve"> PAGEREF _Toc72765586 \h </w:instrText>
            </w:r>
            <w:r>
              <w:rPr>
                <w:noProof/>
                <w:webHidden/>
              </w:rPr>
            </w:r>
            <w:r>
              <w:rPr>
                <w:noProof/>
                <w:webHidden/>
              </w:rPr>
              <w:fldChar w:fldCharType="separate"/>
            </w:r>
            <w:r>
              <w:rPr>
                <w:noProof/>
                <w:webHidden/>
              </w:rPr>
              <w:t>1043</w:t>
            </w:r>
            <w:r>
              <w:rPr>
                <w:noProof/>
                <w:webHidden/>
              </w:rPr>
              <w:fldChar w:fldCharType="end"/>
            </w:r>
          </w:hyperlink>
        </w:p>
        <w:p w:rsidR="00541656" w:rsidRDefault="00541656">
          <w:pPr>
            <w:pStyle w:val="21"/>
            <w:tabs>
              <w:tab w:val="right" w:leader="dot" w:pos="11896"/>
            </w:tabs>
            <w:rPr>
              <w:noProof/>
            </w:rPr>
          </w:pPr>
          <w:hyperlink w:anchor="_Toc72765587" w:history="1">
            <w:r w:rsidRPr="0014277E">
              <w:rPr>
                <w:rStyle w:val="ab"/>
                <w:noProof/>
              </w:rPr>
              <w:t>政客王导</w:t>
            </w:r>
            <w:r>
              <w:rPr>
                <w:noProof/>
                <w:webHidden/>
              </w:rPr>
              <w:tab/>
            </w:r>
            <w:r>
              <w:rPr>
                <w:noProof/>
                <w:webHidden/>
              </w:rPr>
              <w:fldChar w:fldCharType="begin"/>
            </w:r>
            <w:r>
              <w:rPr>
                <w:noProof/>
                <w:webHidden/>
              </w:rPr>
              <w:instrText xml:space="preserve"> PAGEREF _Toc72765587 \h </w:instrText>
            </w:r>
            <w:r>
              <w:rPr>
                <w:noProof/>
                <w:webHidden/>
              </w:rPr>
            </w:r>
            <w:r>
              <w:rPr>
                <w:noProof/>
                <w:webHidden/>
              </w:rPr>
              <w:fldChar w:fldCharType="separate"/>
            </w:r>
            <w:r>
              <w:rPr>
                <w:noProof/>
                <w:webHidden/>
              </w:rPr>
              <w:t>1047</w:t>
            </w:r>
            <w:r>
              <w:rPr>
                <w:noProof/>
                <w:webHidden/>
              </w:rPr>
              <w:fldChar w:fldCharType="end"/>
            </w:r>
          </w:hyperlink>
        </w:p>
        <w:p w:rsidR="00541656" w:rsidRDefault="00541656">
          <w:pPr>
            <w:pStyle w:val="21"/>
            <w:tabs>
              <w:tab w:val="right" w:leader="dot" w:pos="11896"/>
            </w:tabs>
            <w:rPr>
              <w:noProof/>
            </w:rPr>
          </w:pPr>
          <w:hyperlink w:anchor="_Toc72765588" w:history="1">
            <w:r w:rsidRPr="0014277E">
              <w:rPr>
                <w:rStyle w:val="ab"/>
                <w:noProof/>
              </w:rPr>
              <w:t>枭雄桓温</w:t>
            </w:r>
            <w:r>
              <w:rPr>
                <w:noProof/>
                <w:webHidden/>
              </w:rPr>
              <w:tab/>
            </w:r>
            <w:r>
              <w:rPr>
                <w:noProof/>
                <w:webHidden/>
              </w:rPr>
              <w:fldChar w:fldCharType="begin"/>
            </w:r>
            <w:r>
              <w:rPr>
                <w:noProof/>
                <w:webHidden/>
              </w:rPr>
              <w:instrText xml:space="preserve"> PAGEREF _Toc72765588 \h </w:instrText>
            </w:r>
            <w:r>
              <w:rPr>
                <w:noProof/>
                <w:webHidden/>
              </w:rPr>
            </w:r>
            <w:r>
              <w:rPr>
                <w:noProof/>
                <w:webHidden/>
              </w:rPr>
              <w:fldChar w:fldCharType="separate"/>
            </w:r>
            <w:r>
              <w:rPr>
                <w:noProof/>
                <w:webHidden/>
              </w:rPr>
              <w:t>1050</w:t>
            </w:r>
            <w:r>
              <w:rPr>
                <w:noProof/>
                <w:webHidden/>
              </w:rPr>
              <w:fldChar w:fldCharType="end"/>
            </w:r>
          </w:hyperlink>
        </w:p>
        <w:p w:rsidR="00541656" w:rsidRDefault="00541656">
          <w:pPr>
            <w:pStyle w:val="21"/>
            <w:tabs>
              <w:tab w:val="right" w:leader="dot" w:pos="11896"/>
            </w:tabs>
            <w:rPr>
              <w:noProof/>
            </w:rPr>
          </w:pPr>
          <w:hyperlink w:anchor="_Toc72765589" w:history="1">
            <w:r w:rsidRPr="0014277E">
              <w:rPr>
                <w:rStyle w:val="ab"/>
                <w:noProof/>
              </w:rPr>
              <w:t>宰相谢安</w:t>
            </w:r>
            <w:r>
              <w:rPr>
                <w:noProof/>
                <w:webHidden/>
              </w:rPr>
              <w:tab/>
            </w:r>
            <w:r>
              <w:rPr>
                <w:noProof/>
                <w:webHidden/>
              </w:rPr>
              <w:fldChar w:fldCharType="begin"/>
            </w:r>
            <w:r>
              <w:rPr>
                <w:noProof/>
                <w:webHidden/>
              </w:rPr>
              <w:instrText xml:space="preserve"> PAGEREF _Toc72765589 \h </w:instrText>
            </w:r>
            <w:r>
              <w:rPr>
                <w:noProof/>
                <w:webHidden/>
              </w:rPr>
            </w:r>
            <w:r>
              <w:rPr>
                <w:noProof/>
                <w:webHidden/>
              </w:rPr>
              <w:fldChar w:fldCharType="separate"/>
            </w:r>
            <w:r>
              <w:rPr>
                <w:noProof/>
                <w:webHidden/>
              </w:rPr>
              <w:t>1114</w:t>
            </w:r>
            <w:r>
              <w:rPr>
                <w:noProof/>
                <w:webHidden/>
              </w:rPr>
              <w:fldChar w:fldCharType="end"/>
            </w:r>
          </w:hyperlink>
        </w:p>
        <w:p w:rsidR="00541656" w:rsidRDefault="00541656">
          <w:pPr>
            <w:pStyle w:val="21"/>
            <w:tabs>
              <w:tab w:val="right" w:leader="dot" w:pos="11896"/>
            </w:tabs>
            <w:rPr>
              <w:noProof/>
            </w:rPr>
          </w:pPr>
          <w:hyperlink w:anchor="_Toc72765590" w:history="1">
            <w:r w:rsidRPr="0014277E">
              <w:rPr>
                <w:rStyle w:val="ab"/>
                <w:noProof/>
              </w:rPr>
              <w:t>名士派</w:t>
            </w:r>
            <w:r>
              <w:rPr>
                <w:noProof/>
                <w:webHidden/>
              </w:rPr>
              <w:tab/>
            </w:r>
            <w:r>
              <w:rPr>
                <w:noProof/>
                <w:webHidden/>
              </w:rPr>
              <w:fldChar w:fldCharType="begin"/>
            </w:r>
            <w:r>
              <w:rPr>
                <w:noProof/>
                <w:webHidden/>
              </w:rPr>
              <w:instrText xml:space="preserve"> PAGEREF _Toc72765590 \h </w:instrText>
            </w:r>
            <w:r>
              <w:rPr>
                <w:noProof/>
                <w:webHidden/>
              </w:rPr>
            </w:r>
            <w:r>
              <w:rPr>
                <w:noProof/>
                <w:webHidden/>
              </w:rPr>
              <w:fldChar w:fldCharType="separate"/>
            </w:r>
            <w:r>
              <w:rPr>
                <w:noProof/>
                <w:webHidden/>
              </w:rPr>
              <w:t>1120</w:t>
            </w:r>
            <w:r>
              <w:rPr>
                <w:noProof/>
                <w:webHidden/>
              </w:rPr>
              <w:fldChar w:fldCharType="end"/>
            </w:r>
          </w:hyperlink>
        </w:p>
        <w:p w:rsidR="00541656" w:rsidRDefault="00541656">
          <w:pPr>
            <w:pStyle w:val="21"/>
            <w:tabs>
              <w:tab w:val="right" w:leader="dot" w:pos="11896"/>
            </w:tabs>
            <w:rPr>
              <w:noProof/>
            </w:rPr>
          </w:pPr>
          <w:hyperlink w:anchor="_Toc72765591" w:history="1">
            <w:r w:rsidRPr="0014277E">
              <w:rPr>
                <w:rStyle w:val="ab"/>
                <w:noProof/>
              </w:rPr>
              <w:t>嵇康之死</w:t>
            </w:r>
            <w:r>
              <w:rPr>
                <w:noProof/>
                <w:webHidden/>
              </w:rPr>
              <w:tab/>
            </w:r>
            <w:r>
              <w:rPr>
                <w:noProof/>
                <w:webHidden/>
              </w:rPr>
              <w:fldChar w:fldCharType="begin"/>
            </w:r>
            <w:r>
              <w:rPr>
                <w:noProof/>
                <w:webHidden/>
              </w:rPr>
              <w:instrText xml:space="preserve"> PAGEREF _Toc72765591 \h </w:instrText>
            </w:r>
            <w:r>
              <w:rPr>
                <w:noProof/>
                <w:webHidden/>
              </w:rPr>
            </w:r>
            <w:r>
              <w:rPr>
                <w:noProof/>
                <w:webHidden/>
              </w:rPr>
              <w:fldChar w:fldCharType="separate"/>
            </w:r>
            <w:r>
              <w:rPr>
                <w:noProof/>
                <w:webHidden/>
              </w:rPr>
              <w:t>1185</w:t>
            </w:r>
            <w:r>
              <w:rPr>
                <w:noProof/>
                <w:webHidden/>
              </w:rPr>
              <w:fldChar w:fldCharType="end"/>
            </w:r>
          </w:hyperlink>
        </w:p>
        <w:p w:rsidR="00541656" w:rsidRDefault="00541656">
          <w:pPr>
            <w:pStyle w:val="21"/>
            <w:tabs>
              <w:tab w:val="right" w:leader="dot" w:pos="11896"/>
            </w:tabs>
            <w:rPr>
              <w:noProof/>
            </w:rPr>
          </w:pPr>
          <w:hyperlink w:anchor="_Toc72765592" w:history="1">
            <w:r w:rsidRPr="0014277E">
              <w:rPr>
                <w:rStyle w:val="ab"/>
                <w:noProof/>
              </w:rPr>
              <w:t>阮籍之醉</w:t>
            </w:r>
            <w:r>
              <w:rPr>
                <w:noProof/>
                <w:webHidden/>
              </w:rPr>
              <w:tab/>
            </w:r>
            <w:r>
              <w:rPr>
                <w:noProof/>
                <w:webHidden/>
              </w:rPr>
              <w:fldChar w:fldCharType="begin"/>
            </w:r>
            <w:r>
              <w:rPr>
                <w:noProof/>
                <w:webHidden/>
              </w:rPr>
              <w:instrText xml:space="preserve"> PAGEREF _Toc72765592 \h </w:instrText>
            </w:r>
            <w:r>
              <w:rPr>
                <w:noProof/>
                <w:webHidden/>
              </w:rPr>
            </w:r>
            <w:r>
              <w:rPr>
                <w:noProof/>
                <w:webHidden/>
              </w:rPr>
              <w:fldChar w:fldCharType="separate"/>
            </w:r>
            <w:r>
              <w:rPr>
                <w:noProof/>
                <w:webHidden/>
              </w:rPr>
              <w:t>1250</w:t>
            </w:r>
            <w:r>
              <w:rPr>
                <w:noProof/>
                <w:webHidden/>
              </w:rPr>
              <w:fldChar w:fldCharType="end"/>
            </w:r>
          </w:hyperlink>
        </w:p>
        <w:p w:rsidR="00541656" w:rsidRDefault="00541656">
          <w:pPr>
            <w:pStyle w:val="21"/>
            <w:tabs>
              <w:tab w:val="right" w:leader="dot" w:pos="11896"/>
            </w:tabs>
            <w:rPr>
              <w:noProof/>
            </w:rPr>
          </w:pPr>
          <w:hyperlink w:anchor="_Toc72765593" w:history="1">
            <w:r w:rsidRPr="0014277E">
              <w:rPr>
                <w:rStyle w:val="ab"/>
                <w:noProof/>
              </w:rPr>
              <w:t>陶渊明之隐</w:t>
            </w:r>
            <w:r>
              <w:rPr>
                <w:noProof/>
                <w:webHidden/>
              </w:rPr>
              <w:tab/>
            </w:r>
            <w:r>
              <w:rPr>
                <w:noProof/>
                <w:webHidden/>
              </w:rPr>
              <w:fldChar w:fldCharType="begin"/>
            </w:r>
            <w:r>
              <w:rPr>
                <w:noProof/>
                <w:webHidden/>
              </w:rPr>
              <w:instrText xml:space="preserve"> PAGEREF _Toc72765593 \h </w:instrText>
            </w:r>
            <w:r>
              <w:rPr>
                <w:noProof/>
                <w:webHidden/>
              </w:rPr>
            </w:r>
            <w:r>
              <w:rPr>
                <w:noProof/>
                <w:webHidden/>
              </w:rPr>
              <w:fldChar w:fldCharType="separate"/>
            </w:r>
            <w:r>
              <w:rPr>
                <w:noProof/>
                <w:webHidden/>
              </w:rPr>
              <w:t>1316</w:t>
            </w:r>
            <w:r>
              <w:rPr>
                <w:noProof/>
                <w:webHidden/>
              </w:rPr>
              <w:fldChar w:fldCharType="end"/>
            </w:r>
          </w:hyperlink>
        </w:p>
        <w:p w:rsidR="00541656" w:rsidRDefault="00541656">
          <w:pPr>
            <w:pStyle w:val="21"/>
            <w:tabs>
              <w:tab w:val="right" w:leader="dot" w:pos="11896"/>
            </w:tabs>
            <w:rPr>
              <w:noProof/>
            </w:rPr>
          </w:pPr>
          <w:hyperlink w:anchor="_Toc72765594" w:history="1">
            <w:r w:rsidRPr="0014277E">
              <w:rPr>
                <w:rStyle w:val="ab"/>
                <w:noProof/>
              </w:rPr>
              <w:t>名士皇帝司马昱</w:t>
            </w:r>
            <w:r>
              <w:rPr>
                <w:noProof/>
                <w:webHidden/>
              </w:rPr>
              <w:tab/>
            </w:r>
            <w:r>
              <w:rPr>
                <w:noProof/>
                <w:webHidden/>
              </w:rPr>
              <w:fldChar w:fldCharType="begin"/>
            </w:r>
            <w:r>
              <w:rPr>
                <w:noProof/>
                <w:webHidden/>
              </w:rPr>
              <w:instrText xml:space="preserve"> PAGEREF _Toc72765594 \h </w:instrText>
            </w:r>
            <w:r>
              <w:rPr>
                <w:noProof/>
                <w:webHidden/>
              </w:rPr>
            </w:r>
            <w:r>
              <w:rPr>
                <w:noProof/>
                <w:webHidden/>
              </w:rPr>
              <w:fldChar w:fldCharType="separate"/>
            </w:r>
            <w:r>
              <w:rPr>
                <w:noProof/>
                <w:webHidden/>
              </w:rPr>
              <w:t>1319</w:t>
            </w:r>
            <w:r>
              <w:rPr>
                <w:noProof/>
                <w:webHidden/>
              </w:rPr>
              <w:fldChar w:fldCharType="end"/>
            </w:r>
          </w:hyperlink>
        </w:p>
        <w:p w:rsidR="00541656" w:rsidRDefault="00541656">
          <w:pPr>
            <w:pStyle w:val="21"/>
            <w:tabs>
              <w:tab w:val="right" w:leader="dot" w:pos="11896"/>
            </w:tabs>
            <w:rPr>
              <w:noProof/>
            </w:rPr>
          </w:pPr>
          <w:hyperlink w:anchor="_Toc72765595" w:history="1">
            <w:r w:rsidRPr="0014277E">
              <w:rPr>
                <w:rStyle w:val="ab"/>
                <w:noProof/>
              </w:rPr>
              <w:t>唯美时代</w:t>
            </w:r>
            <w:r>
              <w:rPr>
                <w:noProof/>
                <w:webHidden/>
              </w:rPr>
              <w:tab/>
            </w:r>
            <w:r>
              <w:rPr>
                <w:noProof/>
                <w:webHidden/>
              </w:rPr>
              <w:fldChar w:fldCharType="begin"/>
            </w:r>
            <w:r>
              <w:rPr>
                <w:noProof/>
                <w:webHidden/>
              </w:rPr>
              <w:instrText xml:space="preserve"> PAGEREF _Toc72765595 \h </w:instrText>
            </w:r>
            <w:r>
              <w:rPr>
                <w:noProof/>
                <w:webHidden/>
              </w:rPr>
            </w:r>
            <w:r>
              <w:rPr>
                <w:noProof/>
                <w:webHidden/>
              </w:rPr>
              <w:fldChar w:fldCharType="separate"/>
            </w:r>
            <w:r>
              <w:rPr>
                <w:noProof/>
                <w:webHidden/>
              </w:rPr>
              <w:t>1325</w:t>
            </w:r>
            <w:r>
              <w:rPr>
                <w:noProof/>
                <w:webHidden/>
              </w:rPr>
              <w:fldChar w:fldCharType="end"/>
            </w:r>
          </w:hyperlink>
        </w:p>
        <w:p w:rsidR="00541656" w:rsidRDefault="00541656">
          <w:pPr>
            <w:pStyle w:val="21"/>
            <w:tabs>
              <w:tab w:val="right" w:leader="dot" w:pos="11896"/>
            </w:tabs>
            <w:rPr>
              <w:noProof/>
            </w:rPr>
          </w:pPr>
          <w:hyperlink w:anchor="_Toc72765596" w:history="1">
            <w:r w:rsidRPr="0014277E">
              <w:rPr>
                <w:rStyle w:val="ab"/>
                <w:noProof/>
              </w:rPr>
              <w:t>漂亮地活着</w:t>
            </w:r>
            <w:r>
              <w:rPr>
                <w:noProof/>
                <w:webHidden/>
              </w:rPr>
              <w:tab/>
            </w:r>
            <w:r>
              <w:rPr>
                <w:noProof/>
                <w:webHidden/>
              </w:rPr>
              <w:fldChar w:fldCharType="begin"/>
            </w:r>
            <w:r>
              <w:rPr>
                <w:noProof/>
                <w:webHidden/>
              </w:rPr>
              <w:instrText xml:space="preserve"> PAGEREF _Toc72765596 \h </w:instrText>
            </w:r>
            <w:r>
              <w:rPr>
                <w:noProof/>
                <w:webHidden/>
              </w:rPr>
            </w:r>
            <w:r>
              <w:rPr>
                <w:noProof/>
                <w:webHidden/>
              </w:rPr>
              <w:fldChar w:fldCharType="separate"/>
            </w:r>
            <w:r>
              <w:rPr>
                <w:noProof/>
                <w:webHidden/>
              </w:rPr>
              <w:t>1330</w:t>
            </w:r>
            <w:r>
              <w:rPr>
                <w:noProof/>
                <w:webHidden/>
              </w:rPr>
              <w:fldChar w:fldCharType="end"/>
            </w:r>
          </w:hyperlink>
        </w:p>
        <w:p w:rsidR="00541656" w:rsidRDefault="00541656">
          <w:pPr>
            <w:pStyle w:val="21"/>
            <w:tabs>
              <w:tab w:val="right" w:leader="dot" w:pos="11896"/>
            </w:tabs>
            <w:rPr>
              <w:noProof/>
            </w:rPr>
          </w:pPr>
          <w:hyperlink w:anchor="_Toc72765597" w:history="1">
            <w:r w:rsidRPr="0014277E">
              <w:rPr>
                <w:rStyle w:val="ab"/>
                <w:noProof/>
              </w:rPr>
              <w:t>人与自然</w:t>
            </w:r>
            <w:r>
              <w:rPr>
                <w:noProof/>
                <w:webHidden/>
              </w:rPr>
              <w:tab/>
            </w:r>
            <w:r>
              <w:rPr>
                <w:noProof/>
                <w:webHidden/>
              </w:rPr>
              <w:fldChar w:fldCharType="begin"/>
            </w:r>
            <w:r>
              <w:rPr>
                <w:noProof/>
                <w:webHidden/>
              </w:rPr>
              <w:instrText xml:space="preserve"> PAGEREF _Toc72765597 \h </w:instrText>
            </w:r>
            <w:r>
              <w:rPr>
                <w:noProof/>
                <w:webHidden/>
              </w:rPr>
            </w:r>
            <w:r>
              <w:rPr>
                <w:noProof/>
                <w:webHidden/>
              </w:rPr>
              <w:fldChar w:fldCharType="separate"/>
            </w:r>
            <w:r>
              <w:rPr>
                <w:noProof/>
                <w:webHidden/>
              </w:rPr>
              <w:t>1333</w:t>
            </w:r>
            <w:r>
              <w:rPr>
                <w:noProof/>
                <w:webHidden/>
              </w:rPr>
              <w:fldChar w:fldCharType="end"/>
            </w:r>
          </w:hyperlink>
        </w:p>
        <w:p w:rsidR="00541656" w:rsidRDefault="00541656">
          <w:pPr>
            <w:pStyle w:val="21"/>
            <w:tabs>
              <w:tab w:val="right" w:leader="dot" w:pos="11896"/>
            </w:tabs>
            <w:rPr>
              <w:noProof/>
            </w:rPr>
          </w:pPr>
          <w:hyperlink w:anchor="_Toc72765598" w:history="1">
            <w:r w:rsidRPr="0014277E">
              <w:rPr>
                <w:rStyle w:val="ab"/>
                <w:noProof/>
              </w:rPr>
              <w:t>魏晋世界杯</w:t>
            </w:r>
            <w:r>
              <w:rPr>
                <w:noProof/>
                <w:webHidden/>
              </w:rPr>
              <w:tab/>
            </w:r>
            <w:r>
              <w:rPr>
                <w:noProof/>
                <w:webHidden/>
              </w:rPr>
              <w:fldChar w:fldCharType="begin"/>
            </w:r>
            <w:r>
              <w:rPr>
                <w:noProof/>
                <w:webHidden/>
              </w:rPr>
              <w:instrText xml:space="preserve"> PAGEREF _Toc72765598 \h </w:instrText>
            </w:r>
            <w:r>
              <w:rPr>
                <w:noProof/>
                <w:webHidden/>
              </w:rPr>
            </w:r>
            <w:r>
              <w:rPr>
                <w:noProof/>
                <w:webHidden/>
              </w:rPr>
              <w:fldChar w:fldCharType="separate"/>
            </w:r>
            <w:r>
              <w:rPr>
                <w:noProof/>
                <w:webHidden/>
              </w:rPr>
              <w:t>1339</w:t>
            </w:r>
            <w:r>
              <w:rPr>
                <w:noProof/>
                <w:webHidden/>
              </w:rPr>
              <w:fldChar w:fldCharType="end"/>
            </w:r>
          </w:hyperlink>
        </w:p>
        <w:p w:rsidR="00541656" w:rsidRDefault="00541656">
          <w:pPr>
            <w:pStyle w:val="21"/>
            <w:tabs>
              <w:tab w:val="right" w:leader="dot" w:pos="11896"/>
            </w:tabs>
            <w:rPr>
              <w:noProof/>
            </w:rPr>
          </w:pPr>
          <w:hyperlink w:anchor="_Toc72765599" w:history="1">
            <w:r w:rsidRPr="0014277E">
              <w:rPr>
                <w:rStyle w:val="ab"/>
                <w:noProof/>
              </w:rPr>
              <w:t>无弦琴</w:t>
            </w:r>
            <w:r>
              <w:rPr>
                <w:noProof/>
                <w:webHidden/>
              </w:rPr>
              <w:tab/>
            </w:r>
            <w:r>
              <w:rPr>
                <w:noProof/>
                <w:webHidden/>
              </w:rPr>
              <w:fldChar w:fldCharType="begin"/>
            </w:r>
            <w:r>
              <w:rPr>
                <w:noProof/>
                <w:webHidden/>
              </w:rPr>
              <w:instrText xml:space="preserve"> PAGEREF _Toc72765599 \h </w:instrText>
            </w:r>
            <w:r>
              <w:rPr>
                <w:noProof/>
                <w:webHidden/>
              </w:rPr>
            </w:r>
            <w:r>
              <w:rPr>
                <w:noProof/>
                <w:webHidden/>
              </w:rPr>
              <w:fldChar w:fldCharType="separate"/>
            </w:r>
            <w:r>
              <w:rPr>
                <w:noProof/>
                <w:webHidden/>
              </w:rPr>
              <w:t>1342</w:t>
            </w:r>
            <w:r>
              <w:rPr>
                <w:noProof/>
                <w:webHidden/>
              </w:rPr>
              <w:fldChar w:fldCharType="end"/>
            </w:r>
          </w:hyperlink>
        </w:p>
        <w:p w:rsidR="00541656" w:rsidRDefault="00541656">
          <w:pPr>
            <w:pStyle w:val="21"/>
            <w:tabs>
              <w:tab w:val="right" w:leader="dot" w:pos="11896"/>
            </w:tabs>
            <w:rPr>
              <w:noProof/>
            </w:rPr>
          </w:pPr>
          <w:hyperlink w:anchor="_Toc72765600" w:history="1">
            <w:r w:rsidRPr="0014277E">
              <w:rPr>
                <w:rStyle w:val="ab"/>
                <w:noProof/>
              </w:rPr>
              <w:t>真真假假</w:t>
            </w:r>
            <w:r>
              <w:rPr>
                <w:noProof/>
                <w:webHidden/>
              </w:rPr>
              <w:tab/>
            </w:r>
            <w:r>
              <w:rPr>
                <w:noProof/>
                <w:webHidden/>
              </w:rPr>
              <w:fldChar w:fldCharType="begin"/>
            </w:r>
            <w:r>
              <w:rPr>
                <w:noProof/>
                <w:webHidden/>
              </w:rPr>
              <w:instrText xml:space="preserve"> PAGEREF _Toc72765600 \h </w:instrText>
            </w:r>
            <w:r>
              <w:rPr>
                <w:noProof/>
                <w:webHidden/>
              </w:rPr>
            </w:r>
            <w:r>
              <w:rPr>
                <w:noProof/>
                <w:webHidden/>
              </w:rPr>
              <w:fldChar w:fldCharType="separate"/>
            </w:r>
            <w:r>
              <w:rPr>
                <w:noProof/>
                <w:webHidden/>
              </w:rPr>
              <w:t>1408</w:t>
            </w:r>
            <w:r>
              <w:rPr>
                <w:noProof/>
                <w:webHidden/>
              </w:rPr>
              <w:fldChar w:fldCharType="end"/>
            </w:r>
          </w:hyperlink>
        </w:p>
        <w:p w:rsidR="00541656" w:rsidRDefault="00541656">
          <w:pPr>
            <w:pStyle w:val="21"/>
            <w:tabs>
              <w:tab w:val="right" w:leader="dot" w:pos="11896"/>
            </w:tabs>
            <w:rPr>
              <w:noProof/>
            </w:rPr>
          </w:pPr>
          <w:hyperlink w:anchor="_Toc72765601" w:history="1">
            <w:r w:rsidRPr="0014277E">
              <w:rPr>
                <w:rStyle w:val="ab"/>
                <w:noProof/>
              </w:rPr>
              <w:t>病态的自由</w:t>
            </w:r>
            <w:r>
              <w:rPr>
                <w:noProof/>
                <w:webHidden/>
              </w:rPr>
              <w:tab/>
            </w:r>
            <w:r>
              <w:rPr>
                <w:noProof/>
                <w:webHidden/>
              </w:rPr>
              <w:fldChar w:fldCharType="begin"/>
            </w:r>
            <w:r>
              <w:rPr>
                <w:noProof/>
                <w:webHidden/>
              </w:rPr>
              <w:instrText xml:space="preserve"> PAGEREF _Toc72765601 \h </w:instrText>
            </w:r>
            <w:r>
              <w:rPr>
                <w:noProof/>
                <w:webHidden/>
              </w:rPr>
            </w:r>
            <w:r>
              <w:rPr>
                <w:noProof/>
                <w:webHidden/>
              </w:rPr>
              <w:fldChar w:fldCharType="separate"/>
            </w:r>
            <w:r>
              <w:rPr>
                <w:noProof/>
                <w:webHidden/>
              </w:rPr>
              <w:t>1472</w:t>
            </w:r>
            <w:r>
              <w:rPr>
                <w:noProof/>
                <w:webHidden/>
              </w:rPr>
              <w:fldChar w:fldCharType="end"/>
            </w:r>
          </w:hyperlink>
        </w:p>
        <w:p w:rsidR="00541656" w:rsidRDefault="00541656">
          <w:pPr>
            <w:pStyle w:val="21"/>
            <w:tabs>
              <w:tab w:val="right" w:leader="dot" w:pos="11896"/>
            </w:tabs>
            <w:rPr>
              <w:noProof/>
            </w:rPr>
          </w:pPr>
          <w:hyperlink w:anchor="_Toc72765602" w:history="1">
            <w:r w:rsidRPr="0014277E">
              <w:rPr>
                <w:rStyle w:val="ab"/>
                <w:noProof/>
              </w:rPr>
              <w:t>畸形的独立</w:t>
            </w:r>
            <w:r>
              <w:rPr>
                <w:noProof/>
                <w:webHidden/>
              </w:rPr>
              <w:tab/>
            </w:r>
            <w:r>
              <w:rPr>
                <w:noProof/>
                <w:webHidden/>
              </w:rPr>
              <w:fldChar w:fldCharType="begin"/>
            </w:r>
            <w:r>
              <w:rPr>
                <w:noProof/>
                <w:webHidden/>
              </w:rPr>
              <w:instrText xml:space="preserve"> PAGEREF _Toc72765602 \h </w:instrText>
            </w:r>
            <w:r>
              <w:rPr>
                <w:noProof/>
                <w:webHidden/>
              </w:rPr>
            </w:r>
            <w:r>
              <w:rPr>
                <w:noProof/>
                <w:webHidden/>
              </w:rPr>
              <w:fldChar w:fldCharType="separate"/>
            </w:r>
            <w:r>
              <w:rPr>
                <w:noProof/>
                <w:webHidden/>
              </w:rPr>
              <w:t>1476</w:t>
            </w:r>
            <w:r>
              <w:rPr>
                <w:noProof/>
                <w:webHidden/>
              </w:rPr>
              <w:fldChar w:fldCharType="end"/>
            </w:r>
          </w:hyperlink>
        </w:p>
        <w:p w:rsidR="00541656" w:rsidRDefault="00541656">
          <w:pPr>
            <w:pStyle w:val="21"/>
            <w:tabs>
              <w:tab w:val="right" w:leader="dot" w:pos="11896"/>
            </w:tabs>
            <w:rPr>
              <w:noProof/>
            </w:rPr>
          </w:pPr>
          <w:hyperlink w:anchor="_Toc72765603" w:history="1">
            <w:r w:rsidRPr="0014277E">
              <w:rPr>
                <w:rStyle w:val="ab"/>
                <w:noProof/>
              </w:rPr>
              <w:t>非病不可</w:t>
            </w:r>
            <w:r>
              <w:rPr>
                <w:noProof/>
                <w:webHidden/>
              </w:rPr>
              <w:tab/>
            </w:r>
            <w:r>
              <w:rPr>
                <w:noProof/>
                <w:webHidden/>
              </w:rPr>
              <w:fldChar w:fldCharType="begin"/>
            </w:r>
            <w:r>
              <w:rPr>
                <w:noProof/>
                <w:webHidden/>
              </w:rPr>
              <w:instrText xml:space="preserve"> PAGEREF _Toc72765603 \h </w:instrText>
            </w:r>
            <w:r>
              <w:rPr>
                <w:noProof/>
                <w:webHidden/>
              </w:rPr>
            </w:r>
            <w:r>
              <w:rPr>
                <w:noProof/>
                <w:webHidden/>
              </w:rPr>
              <w:fldChar w:fldCharType="separate"/>
            </w:r>
            <w:r>
              <w:rPr>
                <w:noProof/>
                <w:webHidden/>
              </w:rPr>
              <w:t>1479</w:t>
            </w:r>
            <w:r>
              <w:rPr>
                <w:noProof/>
                <w:webHidden/>
              </w:rPr>
              <w:fldChar w:fldCharType="end"/>
            </w:r>
          </w:hyperlink>
        </w:p>
        <w:p w:rsidR="00541656" w:rsidRDefault="00541656">
          <w:pPr>
            <w:pStyle w:val="21"/>
            <w:tabs>
              <w:tab w:val="right" w:leader="dot" w:pos="11896"/>
            </w:tabs>
            <w:rPr>
              <w:noProof/>
            </w:rPr>
          </w:pPr>
          <w:hyperlink w:anchor="_Toc72765604" w:history="1">
            <w:r w:rsidRPr="0014277E">
              <w:rPr>
                <w:rStyle w:val="ab"/>
                <w:noProof/>
              </w:rPr>
              <w:t>走向南北朝</w:t>
            </w:r>
            <w:r>
              <w:rPr>
                <w:noProof/>
                <w:webHidden/>
              </w:rPr>
              <w:tab/>
            </w:r>
            <w:r>
              <w:rPr>
                <w:noProof/>
                <w:webHidden/>
              </w:rPr>
              <w:fldChar w:fldCharType="begin"/>
            </w:r>
            <w:r>
              <w:rPr>
                <w:noProof/>
                <w:webHidden/>
              </w:rPr>
              <w:instrText xml:space="preserve"> PAGEREF _Toc72765604 \h </w:instrText>
            </w:r>
            <w:r>
              <w:rPr>
                <w:noProof/>
                <w:webHidden/>
              </w:rPr>
            </w:r>
            <w:r>
              <w:rPr>
                <w:noProof/>
                <w:webHidden/>
              </w:rPr>
              <w:fldChar w:fldCharType="separate"/>
            </w:r>
            <w:r>
              <w:rPr>
                <w:noProof/>
                <w:webHidden/>
              </w:rPr>
              <w:t>1482</w:t>
            </w:r>
            <w:r>
              <w:rPr>
                <w:noProof/>
                <w:webHidden/>
              </w:rPr>
              <w:fldChar w:fldCharType="end"/>
            </w:r>
          </w:hyperlink>
        </w:p>
        <w:p w:rsidR="00541656" w:rsidRDefault="00541656">
          <w:r>
            <w:rPr>
              <w:b/>
              <w:bCs/>
              <w:lang w:val="zh-CN"/>
            </w:rPr>
            <w:fldChar w:fldCharType="end"/>
          </w:r>
        </w:p>
      </w:sdtContent>
    </w:sdt>
    <w:p w:rsidR="00541656" w:rsidRPr="00541656" w:rsidRDefault="00541656" w:rsidP="00541656">
      <w:pPr>
        <w:pStyle w:val="1"/>
      </w:pPr>
      <w:bookmarkStart w:id="2" w:name="_Toc72765542"/>
      <w:bookmarkStart w:id="3" w:name="_GoBack"/>
      <w:bookmarkEnd w:id="3"/>
      <w:r w:rsidRPr="00541656">
        <w:rPr>
          <w:rStyle w:val="04Text"/>
          <w:sz w:val="44"/>
          <w:szCs w:val="44"/>
        </w:rPr>
        <w:lastRenderedPageBreak/>
        <w:drawing>
          <wp:inline distT="0" distB="0" distL="0" distR="0" wp14:anchorId="201C7A29" wp14:editId="7F872DF7">
            <wp:extent cx="177800" cy="304800"/>
            <wp:effectExtent l="0" t="0" r="0" b="0"/>
            <wp:docPr id="837" name="00004.jpeg" descr="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4.jpeg" descr="l"/>
                    <pic:cNvPicPr/>
                  </pic:nvPicPr>
                  <pic:blipFill>
                    <a:blip r:embed="rId9"/>
                    <a:stretch>
                      <a:fillRect/>
                    </a:stretch>
                  </pic:blipFill>
                  <pic:spPr>
                    <a:xfrm>
                      <a:off x="0" y="0"/>
                      <a:ext cx="177800" cy="304800"/>
                    </a:xfrm>
                    <a:prstGeom prst="rect">
                      <a:avLst/>
                    </a:prstGeom>
                  </pic:spPr>
                </pic:pic>
              </a:graphicData>
            </a:graphic>
          </wp:inline>
        </w:drawing>
      </w:r>
      <w:r w:rsidRPr="00541656">
        <w:rPr>
          <w:rStyle w:val="04Text"/>
          <w:sz w:val="44"/>
          <w:szCs w:val="44"/>
        </w:rPr>
        <w:t>第一章</w:t>
      </w:r>
      <w:r w:rsidRPr="00541656">
        <w:rPr>
          <w:rStyle w:val="04Text"/>
          <w:sz w:val="44"/>
          <w:szCs w:val="44"/>
        </w:rPr>
        <w:drawing>
          <wp:inline distT="0" distB="0" distL="0" distR="0" wp14:anchorId="7FFB49F9" wp14:editId="6651CF5D">
            <wp:extent cx="177800" cy="304800"/>
            <wp:effectExtent l="0" t="0" r="0" b="0"/>
            <wp:docPr id="838" name="00005.jpeg" descr="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5.jpeg" descr="r"/>
                    <pic:cNvPicPr/>
                  </pic:nvPicPr>
                  <pic:blipFill>
                    <a:blip r:embed="rId10"/>
                    <a:stretch>
                      <a:fillRect/>
                    </a:stretch>
                  </pic:blipFill>
                  <pic:spPr>
                    <a:xfrm>
                      <a:off x="0" y="0"/>
                      <a:ext cx="177800" cy="304800"/>
                    </a:xfrm>
                    <a:prstGeom prst="rect">
                      <a:avLst/>
                    </a:prstGeom>
                  </pic:spPr>
                </pic:pic>
              </a:graphicData>
            </a:graphic>
          </wp:inline>
        </w:drawing>
      </w:r>
      <w:r w:rsidRPr="00541656">
        <w:rPr>
          <w:rStyle w:val="04Text"/>
          <w:sz w:val="44"/>
          <w:szCs w:val="44"/>
        </w:rPr>
        <w:t xml:space="preserve"> </w:t>
      </w:r>
      <w:r w:rsidRPr="00541656">
        <w:t>袁绍揭幕</w:t>
      </w:r>
      <w:bookmarkEnd w:id="1"/>
      <w:bookmarkEnd w:id="0"/>
      <w:bookmarkEnd w:id="2"/>
    </w:p>
    <w:p w:rsidR="00541656" w:rsidRPr="00541656" w:rsidRDefault="00541656" w:rsidP="00541656">
      <w:pPr>
        <w:pStyle w:val="Para08"/>
        <w:pageBreakBefore/>
        <w:spacing w:before="312" w:after="312"/>
        <w:rPr>
          <w:rFonts w:asciiTheme="minorEastAsia" w:eastAsiaTheme="minorEastAsia"/>
          <w:color w:val="000000" w:themeColor="text1"/>
          <w:sz w:val="21"/>
        </w:rPr>
      </w:pPr>
      <w:bookmarkStart w:id="4" w:name="Top_of_part0468_html"/>
      <w:r w:rsidRPr="00541656">
        <w:rPr>
          <w:rFonts w:asciiTheme="minorEastAsia" w:eastAsiaTheme="minorEastAsia"/>
          <w:noProof/>
          <w:color w:val="000000" w:themeColor="text1"/>
          <w:sz w:val="21"/>
          <w:lang w:val="en-US" w:eastAsia="zh-CN" w:bidi="ar-SA"/>
        </w:rPr>
        <w:lastRenderedPageBreak/>
        <w:drawing>
          <wp:anchor distT="0" distB="0" distL="0" distR="0" simplePos="0" relativeHeight="251661312" behindDoc="0" locked="0" layoutInCell="1" allowOverlap="1" wp14:anchorId="30EFBAF9" wp14:editId="77E4AEBB">
            <wp:simplePos x="0" y="0"/>
            <wp:positionH relativeFrom="margin">
              <wp:align>left</wp:align>
            </wp:positionH>
            <wp:positionV relativeFrom="line">
              <wp:align>top</wp:align>
            </wp:positionV>
            <wp:extent cx="5943600" cy="7924800"/>
            <wp:effectExtent l="0" t="0" r="0" b="0"/>
            <wp:wrapTopAndBottom/>
            <wp:docPr id="839" name="00380.jpeg"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80.jpeg" descr="10"/>
                    <pic:cNvPicPr/>
                  </pic:nvPicPr>
                  <pic:blipFill>
                    <a:blip r:embed="rId11"/>
                    <a:stretch>
                      <a:fillRect/>
                    </a:stretch>
                  </pic:blipFill>
                  <pic:spPr>
                    <a:xfrm>
                      <a:off x="0" y="0"/>
                      <a:ext cx="5943600" cy="7924800"/>
                    </a:xfrm>
                    <a:prstGeom prst="rect">
                      <a:avLst/>
                    </a:prstGeom>
                  </pic:spPr>
                </pic:pic>
              </a:graphicData>
            </a:graphic>
          </wp:anchor>
        </w:drawing>
      </w:r>
      <w:bookmarkEnd w:id="4"/>
    </w:p>
    <w:p w:rsidR="00541656" w:rsidRPr="00541656" w:rsidRDefault="00541656" w:rsidP="00541656">
      <w:pPr>
        <w:pStyle w:val="Para04"/>
        <w:pageBreakBefore/>
        <w:spacing w:before="312" w:after="312"/>
        <w:rPr>
          <w:rFonts w:asciiTheme="minorEastAsia" w:eastAsiaTheme="minorEastAsia"/>
          <w:color w:val="000000" w:themeColor="text1"/>
          <w:sz w:val="21"/>
        </w:rPr>
      </w:pPr>
      <w:bookmarkStart w:id="5" w:name="Top_of_part0469_html"/>
      <w:bookmarkStart w:id="6" w:name="Da_Kai_Sha_Jie__Yi_Ling_Di_Si_Ho"/>
      <w:r w:rsidRPr="00541656">
        <w:rPr>
          <w:rFonts w:asciiTheme="minorEastAsia" w:eastAsiaTheme="minorEastAsia"/>
          <w:noProof/>
          <w:color w:val="000000" w:themeColor="text1"/>
          <w:sz w:val="21"/>
          <w:lang w:val="en-US" w:eastAsia="zh-CN" w:bidi="ar-SA"/>
        </w:rPr>
        <w:drawing>
          <wp:anchor distT="0" distB="0" distL="0" distR="0" simplePos="0" relativeHeight="251662336" behindDoc="0" locked="0" layoutInCell="1" allowOverlap="1" wp14:anchorId="1B1038B1" wp14:editId="585BA269">
            <wp:simplePos x="0" y="0"/>
            <wp:positionH relativeFrom="margin">
              <wp:align>center</wp:align>
            </wp:positionH>
            <wp:positionV relativeFrom="line">
              <wp:align>top</wp:align>
            </wp:positionV>
            <wp:extent cx="2374900" cy="1511300"/>
            <wp:effectExtent l="0" t="0" r="0" b="0"/>
            <wp:wrapTopAndBottom/>
            <wp:docPr id="840" name="00007.jpeg" descr="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7.jpeg" descr="title"/>
                    <pic:cNvPicPr/>
                  </pic:nvPicPr>
                  <pic:blipFill>
                    <a:blip r:embed="rId12"/>
                    <a:stretch>
                      <a:fillRect/>
                    </a:stretch>
                  </pic:blipFill>
                  <pic:spPr>
                    <a:xfrm>
                      <a:off x="0" y="0"/>
                      <a:ext cx="2374900" cy="1511300"/>
                    </a:xfrm>
                    <a:prstGeom prst="rect">
                      <a:avLst/>
                    </a:prstGeom>
                  </pic:spPr>
                </pic:pic>
              </a:graphicData>
            </a:graphic>
          </wp:anchor>
        </w:drawing>
      </w:r>
      <w:bookmarkEnd w:id="5"/>
      <w:bookmarkEnd w:id="6"/>
    </w:p>
    <w:p w:rsidR="00541656" w:rsidRPr="00541656" w:rsidRDefault="00541656" w:rsidP="00541656">
      <w:pPr>
        <w:pStyle w:val="2"/>
      </w:pPr>
      <w:bookmarkStart w:id="7" w:name="_Toc72765543"/>
      <w:r w:rsidRPr="00541656">
        <w:t>大开杀戒</w:t>
      </w:r>
      <w:bookmarkEnd w:id="7"/>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汉灵帝死后的洛阳，满城都是杀气。</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这是东汉王朝最后的岁月。用不了多久，首都洛阳就会变成一片火海和废墟，统一的大帝国也将在实际上不复存在。然而统治集团却浑然不觉。他们正忙于内讧，并用那满城的杀气来加速自己的灭亡。</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仇恨和杀戮是在外戚与宦官之间展开的，这当然不是第一次。实际上，从第四任皇帝刘肇算起，一部东汉宫廷史就差不多有半部是外戚与宦官的斗争史。</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这并不奇怪。我们知道，东汉十三个皇帝，有十个没活过四十岁，四个去世时没有儿子。继位的则有十一个不到二十岁，其中年龄最大的章帝十九岁，最小的殇帝不过百日，冲帝只有两岁，质帝只有八岁。</w:t>
      </w:r>
    </w:p>
    <w:p w:rsidR="00541656" w:rsidRPr="00541656" w:rsidRDefault="00541656" w:rsidP="00541656">
      <w:pPr>
        <w:pStyle w:val="Para18"/>
        <w:spacing w:before="624" w:after="468"/>
        <w:rPr>
          <w:rFonts w:asciiTheme="minorEastAsia" w:eastAsiaTheme="minorEastAsia"/>
          <w:color w:val="000000" w:themeColor="text1"/>
          <w:sz w:val="21"/>
        </w:rPr>
      </w:pP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 xml:space="preserve"> 东汉十三帝生卒一览</w:t>
      </w:r>
    </w:p>
    <w:tbl>
      <w:tblPr>
        <w:tblW w:w="0" w:type="auto"/>
        <w:jc w:val="center"/>
        <w:tblCellMar>
          <w:left w:w="10" w:type="dxa"/>
          <w:right w:w="10" w:type="dxa"/>
        </w:tblCellMar>
        <w:tblLook w:val="0000" w:firstRow="0" w:lastRow="0" w:firstColumn="0" w:lastColumn="0" w:noHBand="0" w:noVBand="0"/>
      </w:tblPr>
      <w:tblGrid>
        <w:gridCol w:w="1090"/>
        <w:gridCol w:w="1947"/>
        <w:gridCol w:w="1300"/>
        <w:gridCol w:w="1930"/>
      </w:tblGrid>
      <w:tr w:rsidR="00541656" w:rsidRPr="00541656" w:rsidTr="00F8351A">
        <w:trPr>
          <w:jc w:val="center"/>
        </w:trPr>
        <w:tc>
          <w:tcPr>
            <w:tcW w:w="0" w:type="auto"/>
            <w:tcBorders>
              <w:top w:val="single" w:sz="5" w:space="0" w:color="808080"/>
              <w:left w:val="single" w:sz="5" w:space="0" w:color="808080"/>
              <w:bottom w:val="single" w:sz="5" w:space="0" w:color="808080"/>
              <w:right w:val="single" w:sz="5" w:space="0" w:color="808080"/>
            </w:tcBorders>
            <w:shd w:val="clear" w:color="auto" w:fill="D2CDC1"/>
            <w:tcMar>
              <w:top w:w="20" w:type="dxa"/>
              <w:left w:w="20" w:type="dxa"/>
              <w:bottom w:w="20" w:type="dxa"/>
              <w:right w:w="20" w:type="dxa"/>
            </w:tcMar>
            <w:vAlign w:val="center"/>
          </w:tcPr>
          <w:p w:rsidR="00541656" w:rsidRPr="00541656" w:rsidRDefault="00541656" w:rsidP="00F8351A">
            <w:pPr>
              <w:pStyle w:val="Para11"/>
              <w:spacing w:before="312" w:after="312"/>
              <w:rPr>
                <w:rFonts w:asciiTheme="minorEastAsia" w:eastAsiaTheme="minorEastAsia"/>
                <w:color w:val="000000" w:themeColor="text1"/>
                <w:sz w:val="21"/>
              </w:rPr>
            </w:pPr>
            <w:r w:rsidRPr="00541656">
              <w:rPr>
                <w:rFonts w:asciiTheme="minorEastAsia" w:eastAsiaTheme="minorEastAsia"/>
                <w:color w:val="000000" w:themeColor="text1"/>
                <w:sz w:val="21"/>
              </w:rPr>
              <w:t>东汉皇帝</w:t>
            </w:r>
          </w:p>
        </w:tc>
        <w:tc>
          <w:tcPr>
            <w:tcW w:w="0" w:type="auto"/>
            <w:tcBorders>
              <w:top w:val="single" w:sz="5" w:space="0" w:color="808080"/>
              <w:left w:val="single" w:sz="5" w:space="0" w:color="808080"/>
              <w:bottom w:val="single" w:sz="5" w:space="0" w:color="808080"/>
              <w:right w:val="single" w:sz="5" w:space="0" w:color="808080"/>
            </w:tcBorders>
            <w:shd w:val="clear" w:color="auto" w:fill="D2CDC1"/>
            <w:tcMar>
              <w:top w:w="20" w:type="dxa"/>
              <w:left w:w="20" w:type="dxa"/>
              <w:bottom w:w="20" w:type="dxa"/>
              <w:right w:w="20" w:type="dxa"/>
            </w:tcMar>
            <w:vAlign w:val="center"/>
          </w:tcPr>
          <w:p w:rsidR="00541656" w:rsidRPr="00541656" w:rsidRDefault="00541656" w:rsidP="00F8351A">
            <w:pPr>
              <w:pStyle w:val="Para11"/>
              <w:spacing w:before="312" w:after="312"/>
              <w:rPr>
                <w:rFonts w:asciiTheme="minorEastAsia" w:eastAsiaTheme="minorEastAsia"/>
                <w:color w:val="000000" w:themeColor="text1"/>
                <w:sz w:val="21"/>
              </w:rPr>
            </w:pPr>
            <w:r w:rsidRPr="00541656">
              <w:rPr>
                <w:rFonts w:asciiTheme="minorEastAsia" w:eastAsiaTheme="minorEastAsia"/>
                <w:color w:val="000000" w:themeColor="text1"/>
                <w:sz w:val="21"/>
              </w:rPr>
              <w:t>生卒年</w:t>
            </w:r>
          </w:p>
        </w:tc>
        <w:tc>
          <w:tcPr>
            <w:tcW w:w="0" w:type="auto"/>
            <w:tcBorders>
              <w:top w:val="single" w:sz="5" w:space="0" w:color="808080"/>
              <w:left w:val="single" w:sz="5" w:space="0" w:color="808080"/>
              <w:bottom w:val="single" w:sz="5" w:space="0" w:color="808080"/>
              <w:right w:val="single" w:sz="5" w:space="0" w:color="808080"/>
            </w:tcBorders>
            <w:shd w:val="clear" w:color="auto" w:fill="D2CDC1"/>
            <w:tcMar>
              <w:top w:w="20" w:type="dxa"/>
              <w:left w:w="20" w:type="dxa"/>
              <w:bottom w:w="20" w:type="dxa"/>
              <w:right w:w="20" w:type="dxa"/>
            </w:tcMar>
            <w:vAlign w:val="center"/>
          </w:tcPr>
          <w:p w:rsidR="00541656" w:rsidRPr="00541656" w:rsidRDefault="00541656" w:rsidP="00F8351A">
            <w:pPr>
              <w:pStyle w:val="Para11"/>
              <w:spacing w:before="312" w:after="312"/>
              <w:rPr>
                <w:rFonts w:asciiTheme="minorEastAsia" w:eastAsiaTheme="minorEastAsia"/>
                <w:color w:val="000000" w:themeColor="text1"/>
                <w:sz w:val="21"/>
              </w:rPr>
            </w:pPr>
            <w:r w:rsidRPr="00541656">
              <w:rPr>
                <w:rFonts w:asciiTheme="minorEastAsia" w:eastAsiaTheme="minorEastAsia"/>
                <w:color w:val="000000" w:themeColor="text1"/>
                <w:sz w:val="21"/>
              </w:rPr>
              <w:t>登基时年龄</w:t>
            </w:r>
          </w:p>
        </w:tc>
        <w:tc>
          <w:tcPr>
            <w:tcW w:w="0" w:type="auto"/>
            <w:tcBorders>
              <w:top w:val="single" w:sz="5" w:space="0" w:color="808080"/>
              <w:left w:val="single" w:sz="5" w:space="0" w:color="808080"/>
              <w:bottom w:val="single" w:sz="5" w:space="0" w:color="808080"/>
              <w:right w:val="single" w:sz="5" w:space="0" w:color="808080"/>
            </w:tcBorders>
            <w:shd w:val="clear" w:color="auto" w:fill="D2CDC1"/>
            <w:tcMar>
              <w:top w:w="20" w:type="dxa"/>
              <w:left w:w="20" w:type="dxa"/>
              <w:bottom w:w="20" w:type="dxa"/>
              <w:right w:w="20" w:type="dxa"/>
            </w:tcMar>
            <w:vAlign w:val="center"/>
          </w:tcPr>
          <w:p w:rsidR="00541656" w:rsidRPr="00541656" w:rsidRDefault="00541656" w:rsidP="00F8351A">
            <w:pPr>
              <w:pStyle w:val="Para11"/>
              <w:spacing w:before="312" w:after="312"/>
              <w:rPr>
                <w:rFonts w:asciiTheme="minorEastAsia" w:eastAsiaTheme="minorEastAsia"/>
                <w:color w:val="000000" w:themeColor="text1"/>
                <w:sz w:val="21"/>
              </w:rPr>
            </w:pPr>
            <w:r w:rsidRPr="00541656">
              <w:rPr>
                <w:rFonts w:asciiTheme="minorEastAsia" w:eastAsiaTheme="minorEastAsia"/>
                <w:color w:val="000000" w:themeColor="text1"/>
                <w:sz w:val="21"/>
              </w:rPr>
              <w:t>寿命</w:t>
            </w:r>
          </w:p>
        </w:tc>
      </w:tr>
      <w:tr w:rsidR="00541656" w:rsidRPr="00541656" w:rsidTr="00F8351A">
        <w:trPr>
          <w:jc w:val="center"/>
        </w:trPr>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541656" w:rsidRPr="00541656" w:rsidRDefault="00541656" w:rsidP="00F8351A">
            <w:pPr>
              <w:pStyle w:val="Para02"/>
              <w:spacing w:before="312" w:after="312"/>
              <w:rPr>
                <w:rFonts w:asciiTheme="minorEastAsia" w:eastAsiaTheme="minorEastAsia"/>
                <w:color w:val="000000" w:themeColor="text1"/>
                <w:sz w:val="21"/>
              </w:rPr>
            </w:pPr>
            <w:r w:rsidRPr="00541656">
              <w:rPr>
                <w:rFonts w:asciiTheme="minorEastAsia" w:eastAsiaTheme="minorEastAsia"/>
                <w:color w:val="000000" w:themeColor="text1"/>
                <w:sz w:val="21"/>
              </w:rPr>
              <w:t>光武帝刘秀</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541656" w:rsidRPr="00541656" w:rsidRDefault="00541656" w:rsidP="00F8351A">
            <w:pPr>
              <w:pStyle w:val="Para02"/>
              <w:spacing w:before="312" w:after="312"/>
              <w:rPr>
                <w:rFonts w:asciiTheme="minorEastAsia" w:eastAsiaTheme="minorEastAsia"/>
                <w:color w:val="000000" w:themeColor="text1"/>
                <w:sz w:val="21"/>
              </w:rPr>
            </w:pPr>
            <w:r w:rsidRPr="00541656">
              <w:rPr>
                <w:rFonts w:asciiTheme="minorEastAsia" w:eastAsiaTheme="minorEastAsia"/>
                <w:color w:val="000000" w:themeColor="text1"/>
                <w:sz w:val="21"/>
              </w:rPr>
              <w:t>公元前5年-公元57年</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541656" w:rsidRPr="00541656" w:rsidRDefault="00541656" w:rsidP="00F8351A">
            <w:pPr>
              <w:pStyle w:val="Para02"/>
              <w:spacing w:before="312" w:after="312"/>
              <w:rPr>
                <w:rFonts w:asciiTheme="minorEastAsia" w:eastAsiaTheme="minorEastAsia"/>
                <w:color w:val="000000" w:themeColor="text1"/>
                <w:sz w:val="21"/>
              </w:rPr>
            </w:pPr>
            <w:r w:rsidRPr="00541656">
              <w:rPr>
                <w:rFonts w:asciiTheme="minorEastAsia" w:eastAsiaTheme="minorEastAsia"/>
                <w:color w:val="000000" w:themeColor="text1"/>
                <w:sz w:val="21"/>
              </w:rPr>
              <w:t>三十二岁称帝</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541656" w:rsidRPr="00541656" w:rsidRDefault="00541656" w:rsidP="00F8351A">
            <w:pPr>
              <w:pStyle w:val="Para02"/>
              <w:spacing w:before="312" w:after="312"/>
              <w:rPr>
                <w:rFonts w:asciiTheme="minorEastAsia" w:eastAsiaTheme="minorEastAsia"/>
                <w:color w:val="000000" w:themeColor="text1"/>
                <w:sz w:val="21"/>
              </w:rPr>
            </w:pPr>
            <w:r w:rsidRPr="00541656">
              <w:rPr>
                <w:rFonts w:asciiTheme="minorEastAsia" w:eastAsiaTheme="minorEastAsia"/>
                <w:color w:val="000000" w:themeColor="text1"/>
                <w:sz w:val="21"/>
              </w:rPr>
              <w:t>享年六十三岁</w:t>
            </w:r>
          </w:p>
        </w:tc>
      </w:tr>
      <w:tr w:rsidR="00541656" w:rsidRPr="00541656" w:rsidTr="00F8351A">
        <w:trPr>
          <w:jc w:val="center"/>
        </w:trPr>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541656" w:rsidRPr="00541656" w:rsidRDefault="00541656" w:rsidP="00F8351A">
            <w:pPr>
              <w:pStyle w:val="Para02"/>
              <w:spacing w:before="312" w:after="312"/>
              <w:rPr>
                <w:rFonts w:asciiTheme="minorEastAsia" w:eastAsiaTheme="minorEastAsia"/>
                <w:color w:val="000000" w:themeColor="text1"/>
                <w:sz w:val="21"/>
              </w:rPr>
            </w:pPr>
            <w:r w:rsidRPr="00541656">
              <w:rPr>
                <w:rFonts w:asciiTheme="minorEastAsia" w:eastAsiaTheme="minorEastAsia"/>
                <w:color w:val="000000" w:themeColor="text1"/>
                <w:sz w:val="21"/>
              </w:rPr>
              <w:t>汉明帝刘庄</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541656" w:rsidRPr="00541656" w:rsidRDefault="00541656" w:rsidP="00F8351A">
            <w:pPr>
              <w:pStyle w:val="Para02"/>
              <w:spacing w:before="312" w:after="312"/>
              <w:rPr>
                <w:rFonts w:asciiTheme="minorEastAsia" w:eastAsiaTheme="minorEastAsia"/>
                <w:color w:val="000000" w:themeColor="text1"/>
                <w:sz w:val="21"/>
              </w:rPr>
            </w:pPr>
            <w:r w:rsidRPr="00541656">
              <w:rPr>
                <w:rFonts w:asciiTheme="minorEastAsia" w:eastAsiaTheme="minorEastAsia"/>
                <w:color w:val="000000" w:themeColor="text1"/>
                <w:sz w:val="21"/>
              </w:rPr>
              <w:t>公元28-75年</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541656" w:rsidRPr="00541656" w:rsidRDefault="00541656" w:rsidP="00F8351A">
            <w:pPr>
              <w:pStyle w:val="Para02"/>
              <w:spacing w:before="312" w:after="312"/>
              <w:rPr>
                <w:rFonts w:asciiTheme="minorEastAsia" w:eastAsiaTheme="minorEastAsia"/>
                <w:color w:val="000000" w:themeColor="text1"/>
                <w:sz w:val="21"/>
              </w:rPr>
            </w:pPr>
            <w:r w:rsidRPr="00541656">
              <w:rPr>
                <w:rFonts w:asciiTheme="minorEastAsia" w:eastAsiaTheme="minorEastAsia"/>
                <w:color w:val="000000" w:themeColor="text1"/>
                <w:sz w:val="21"/>
              </w:rPr>
              <w:t>三十岁继位</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541656" w:rsidRPr="00541656" w:rsidRDefault="00541656" w:rsidP="00F8351A">
            <w:pPr>
              <w:pStyle w:val="Para02"/>
              <w:spacing w:before="312" w:after="312"/>
              <w:rPr>
                <w:rFonts w:asciiTheme="minorEastAsia" w:eastAsiaTheme="minorEastAsia"/>
                <w:color w:val="000000" w:themeColor="text1"/>
                <w:sz w:val="21"/>
              </w:rPr>
            </w:pPr>
            <w:r w:rsidRPr="00541656">
              <w:rPr>
                <w:rFonts w:asciiTheme="minorEastAsia" w:eastAsiaTheme="minorEastAsia"/>
                <w:color w:val="000000" w:themeColor="text1"/>
                <w:sz w:val="21"/>
              </w:rPr>
              <w:t>享年四十八岁</w:t>
            </w:r>
          </w:p>
        </w:tc>
      </w:tr>
      <w:tr w:rsidR="00541656" w:rsidRPr="00541656" w:rsidTr="00F8351A">
        <w:trPr>
          <w:jc w:val="center"/>
        </w:trPr>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541656" w:rsidRPr="00541656" w:rsidRDefault="00541656" w:rsidP="00F8351A">
            <w:pPr>
              <w:pStyle w:val="Para02"/>
              <w:spacing w:before="312" w:after="312"/>
              <w:rPr>
                <w:rFonts w:asciiTheme="minorEastAsia" w:eastAsiaTheme="minorEastAsia"/>
                <w:color w:val="000000" w:themeColor="text1"/>
                <w:sz w:val="21"/>
              </w:rPr>
            </w:pPr>
            <w:r w:rsidRPr="00541656">
              <w:rPr>
                <w:rFonts w:asciiTheme="minorEastAsia" w:eastAsiaTheme="minorEastAsia"/>
                <w:color w:val="000000" w:themeColor="text1"/>
                <w:sz w:val="21"/>
              </w:rPr>
              <w:t>汉章帝刘炟</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541656" w:rsidRPr="00541656" w:rsidRDefault="00541656" w:rsidP="00F8351A">
            <w:pPr>
              <w:pStyle w:val="Para02"/>
              <w:spacing w:before="312" w:after="312"/>
              <w:rPr>
                <w:rFonts w:asciiTheme="minorEastAsia" w:eastAsiaTheme="minorEastAsia"/>
                <w:color w:val="000000" w:themeColor="text1"/>
                <w:sz w:val="21"/>
              </w:rPr>
            </w:pPr>
            <w:r w:rsidRPr="00541656">
              <w:rPr>
                <w:rFonts w:asciiTheme="minorEastAsia" w:eastAsiaTheme="minorEastAsia"/>
                <w:color w:val="000000" w:themeColor="text1"/>
                <w:sz w:val="21"/>
              </w:rPr>
              <w:t>公元57-88年</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541656" w:rsidRPr="00541656" w:rsidRDefault="00541656" w:rsidP="00F8351A">
            <w:pPr>
              <w:pStyle w:val="Para02"/>
              <w:spacing w:before="312" w:after="312"/>
              <w:rPr>
                <w:rFonts w:asciiTheme="minorEastAsia" w:eastAsiaTheme="minorEastAsia"/>
                <w:color w:val="000000" w:themeColor="text1"/>
                <w:sz w:val="21"/>
              </w:rPr>
            </w:pPr>
            <w:r w:rsidRPr="00541656">
              <w:rPr>
                <w:rFonts w:asciiTheme="minorEastAsia" w:eastAsiaTheme="minorEastAsia"/>
                <w:color w:val="000000" w:themeColor="text1"/>
                <w:sz w:val="21"/>
              </w:rPr>
              <w:t>十九岁继位</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541656" w:rsidRPr="00541656" w:rsidRDefault="00541656" w:rsidP="00F8351A">
            <w:pPr>
              <w:pStyle w:val="Para02"/>
              <w:spacing w:before="312" w:after="312"/>
              <w:rPr>
                <w:rFonts w:asciiTheme="minorEastAsia" w:eastAsiaTheme="minorEastAsia"/>
                <w:color w:val="000000" w:themeColor="text1"/>
                <w:sz w:val="21"/>
              </w:rPr>
            </w:pPr>
            <w:r w:rsidRPr="00541656">
              <w:rPr>
                <w:rFonts w:asciiTheme="minorEastAsia" w:eastAsiaTheme="minorEastAsia"/>
                <w:color w:val="000000" w:themeColor="text1"/>
                <w:sz w:val="21"/>
              </w:rPr>
              <w:t>享年三十二岁</w:t>
            </w:r>
          </w:p>
        </w:tc>
      </w:tr>
      <w:tr w:rsidR="00541656" w:rsidRPr="00541656" w:rsidTr="00F8351A">
        <w:trPr>
          <w:jc w:val="center"/>
        </w:trPr>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541656" w:rsidRPr="00541656" w:rsidRDefault="00541656" w:rsidP="00F8351A">
            <w:pPr>
              <w:pStyle w:val="Para02"/>
              <w:spacing w:before="312" w:after="312"/>
              <w:rPr>
                <w:rFonts w:asciiTheme="minorEastAsia" w:eastAsiaTheme="minorEastAsia"/>
                <w:color w:val="000000" w:themeColor="text1"/>
                <w:sz w:val="21"/>
              </w:rPr>
            </w:pPr>
            <w:r w:rsidRPr="00541656">
              <w:rPr>
                <w:rFonts w:asciiTheme="minorEastAsia" w:eastAsiaTheme="minorEastAsia"/>
                <w:color w:val="000000" w:themeColor="text1"/>
                <w:sz w:val="21"/>
              </w:rPr>
              <w:t>汉和帝刘肇</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541656" w:rsidRPr="00541656" w:rsidRDefault="00541656" w:rsidP="00F8351A">
            <w:pPr>
              <w:pStyle w:val="Para02"/>
              <w:spacing w:before="312" w:after="312"/>
              <w:rPr>
                <w:rFonts w:asciiTheme="minorEastAsia" w:eastAsiaTheme="minorEastAsia"/>
                <w:color w:val="000000" w:themeColor="text1"/>
                <w:sz w:val="21"/>
              </w:rPr>
            </w:pPr>
            <w:r w:rsidRPr="00541656">
              <w:rPr>
                <w:rFonts w:asciiTheme="minorEastAsia" w:eastAsiaTheme="minorEastAsia"/>
                <w:color w:val="000000" w:themeColor="text1"/>
                <w:sz w:val="21"/>
              </w:rPr>
              <w:t>公元79-105年</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541656" w:rsidRPr="00541656" w:rsidRDefault="00541656" w:rsidP="00F8351A">
            <w:pPr>
              <w:pStyle w:val="Para02"/>
              <w:spacing w:before="312" w:after="312"/>
              <w:rPr>
                <w:rFonts w:asciiTheme="minorEastAsia" w:eastAsiaTheme="minorEastAsia"/>
                <w:color w:val="000000" w:themeColor="text1"/>
                <w:sz w:val="21"/>
              </w:rPr>
            </w:pPr>
            <w:r w:rsidRPr="00541656">
              <w:rPr>
                <w:rFonts w:asciiTheme="minorEastAsia" w:eastAsiaTheme="minorEastAsia"/>
                <w:color w:val="000000" w:themeColor="text1"/>
                <w:sz w:val="21"/>
              </w:rPr>
              <w:t>十岁继位</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541656" w:rsidRPr="00541656" w:rsidRDefault="00541656" w:rsidP="00F8351A">
            <w:pPr>
              <w:pStyle w:val="Para02"/>
              <w:spacing w:before="312" w:after="312"/>
              <w:rPr>
                <w:rFonts w:asciiTheme="minorEastAsia" w:eastAsiaTheme="minorEastAsia"/>
                <w:color w:val="000000" w:themeColor="text1"/>
                <w:sz w:val="21"/>
              </w:rPr>
            </w:pPr>
            <w:r w:rsidRPr="00541656">
              <w:rPr>
                <w:rFonts w:asciiTheme="minorEastAsia" w:eastAsiaTheme="minorEastAsia"/>
                <w:color w:val="000000" w:themeColor="text1"/>
                <w:sz w:val="21"/>
              </w:rPr>
              <w:t>享年二十七岁</w:t>
            </w:r>
          </w:p>
        </w:tc>
      </w:tr>
      <w:tr w:rsidR="00541656" w:rsidRPr="00541656" w:rsidTr="00F8351A">
        <w:trPr>
          <w:jc w:val="center"/>
        </w:trPr>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541656" w:rsidRPr="00541656" w:rsidRDefault="00541656" w:rsidP="00F8351A">
            <w:pPr>
              <w:pStyle w:val="Para02"/>
              <w:spacing w:before="312" w:after="312"/>
              <w:rPr>
                <w:rFonts w:asciiTheme="minorEastAsia" w:eastAsiaTheme="minorEastAsia"/>
                <w:color w:val="000000" w:themeColor="text1"/>
                <w:sz w:val="21"/>
              </w:rPr>
            </w:pPr>
            <w:r w:rsidRPr="00541656">
              <w:rPr>
                <w:rFonts w:asciiTheme="minorEastAsia" w:eastAsiaTheme="minorEastAsia"/>
                <w:color w:val="000000" w:themeColor="text1"/>
                <w:sz w:val="21"/>
              </w:rPr>
              <w:t>汉殇帝刘隆</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541656" w:rsidRPr="00541656" w:rsidRDefault="00541656" w:rsidP="00F8351A">
            <w:pPr>
              <w:pStyle w:val="Para02"/>
              <w:spacing w:before="312" w:after="312"/>
              <w:rPr>
                <w:rFonts w:asciiTheme="minorEastAsia" w:eastAsiaTheme="minorEastAsia"/>
                <w:color w:val="000000" w:themeColor="text1"/>
                <w:sz w:val="21"/>
              </w:rPr>
            </w:pPr>
            <w:r w:rsidRPr="00541656">
              <w:rPr>
                <w:rFonts w:asciiTheme="minorEastAsia" w:eastAsiaTheme="minorEastAsia"/>
                <w:color w:val="000000" w:themeColor="text1"/>
                <w:sz w:val="21"/>
              </w:rPr>
              <w:t>公元105-106年</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541656" w:rsidRPr="00541656" w:rsidRDefault="00541656" w:rsidP="00F8351A">
            <w:pPr>
              <w:pStyle w:val="Para02"/>
              <w:spacing w:before="312" w:after="312"/>
              <w:rPr>
                <w:rFonts w:asciiTheme="minorEastAsia" w:eastAsiaTheme="minorEastAsia"/>
                <w:color w:val="000000" w:themeColor="text1"/>
                <w:sz w:val="21"/>
              </w:rPr>
            </w:pPr>
            <w:r w:rsidRPr="00541656">
              <w:rPr>
                <w:rFonts w:asciiTheme="minorEastAsia" w:eastAsiaTheme="minorEastAsia"/>
                <w:color w:val="000000" w:themeColor="text1"/>
                <w:sz w:val="21"/>
              </w:rPr>
              <w:t>出生百日继位</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541656" w:rsidRPr="00541656" w:rsidRDefault="00541656" w:rsidP="00F8351A">
            <w:pPr>
              <w:pStyle w:val="Para02"/>
              <w:spacing w:before="312" w:after="312"/>
              <w:rPr>
                <w:rFonts w:asciiTheme="minorEastAsia" w:eastAsiaTheme="minorEastAsia"/>
                <w:color w:val="000000" w:themeColor="text1"/>
                <w:sz w:val="21"/>
              </w:rPr>
            </w:pPr>
            <w:r w:rsidRPr="00541656">
              <w:rPr>
                <w:rFonts w:asciiTheme="minorEastAsia" w:eastAsiaTheme="minorEastAsia"/>
                <w:color w:val="000000" w:themeColor="text1"/>
                <w:sz w:val="21"/>
              </w:rPr>
              <w:t>享年两岁，无子</w:t>
            </w:r>
          </w:p>
        </w:tc>
      </w:tr>
      <w:tr w:rsidR="00541656" w:rsidRPr="00541656" w:rsidTr="00F8351A">
        <w:trPr>
          <w:jc w:val="center"/>
        </w:trPr>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541656" w:rsidRPr="00541656" w:rsidRDefault="00541656" w:rsidP="00F8351A">
            <w:pPr>
              <w:pStyle w:val="Para02"/>
              <w:spacing w:before="312" w:after="312"/>
              <w:rPr>
                <w:rFonts w:asciiTheme="minorEastAsia" w:eastAsiaTheme="minorEastAsia"/>
                <w:color w:val="000000" w:themeColor="text1"/>
                <w:sz w:val="21"/>
              </w:rPr>
            </w:pPr>
            <w:r w:rsidRPr="00541656">
              <w:rPr>
                <w:rFonts w:asciiTheme="minorEastAsia" w:eastAsiaTheme="minorEastAsia"/>
                <w:color w:val="000000" w:themeColor="text1"/>
                <w:sz w:val="21"/>
              </w:rPr>
              <w:t>汉安帝刘祜</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541656" w:rsidRPr="00541656" w:rsidRDefault="00541656" w:rsidP="00F8351A">
            <w:pPr>
              <w:pStyle w:val="Para02"/>
              <w:spacing w:before="312" w:after="312"/>
              <w:rPr>
                <w:rFonts w:asciiTheme="minorEastAsia" w:eastAsiaTheme="minorEastAsia"/>
                <w:color w:val="000000" w:themeColor="text1"/>
                <w:sz w:val="21"/>
              </w:rPr>
            </w:pPr>
            <w:r w:rsidRPr="00541656">
              <w:rPr>
                <w:rFonts w:asciiTheme="minorEastAsia" w:eastAsiaTheme="minorEastAsia"/>
                <w:color w:val="000000" w:themeColor="text1"/>
                <w:sz w:val="21"/>
              </w:rPr>
              <w:t>公元94-125年</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541656" w:rsidRPr="00541656" w:rsidRDefault="00541656" w:rsidP="00F8351A">
            <w:pPr>
              <w:pStyle w:val="Para02"/>
              <w:spacing w:before="312" w:after="312"/>
              <w:rPr>
                <w:rFonts w:asciiTheme="minorEastAsia" w:eastAsiaTheme="minorEastAsia"/>
                <w:color w:val="000000" w:themeColor="text1"/>
                <w:sz w:val="21"/>
              </w:rPr>
            </w:pPr>
            <w:r w:rsidRPr="00541656">
              <w:rPr>
                <w:rFonts w:asciiTheme="minorEastAsia" w:eastAsiaTheme="minorEastAsia"/>
                <w:color w:val="000000" w:themeColor="text1"/>
                <w:sz w:val="21"/>
              </w:rPr>
              <w:t>十三岁继位</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541656" w:rsidRPr="00541656" w:rsidRDefault="00541656" w:rsidP="00F8351A">
            <w:pPr>
              <w:pStyle w:val="Para02"/>
              <w:spacing w:before="312" w:after="312"/>
              <w:rPr>
                <w:rFonts w:asciiTheme="minorEastAsia" w:eastAsiaTheme="minorEastAsia"/>
                <w:color w:val="000000" w:themeColor="text1"/>
                <w:sz w:val="21"/>
              </w:rPr>
            </w:pPr>
            <w:r w:rsidRPr="00541656">
              <w:rPr>
                <w:rFonts w:asciiTheme="minorEastAsia" w:eastAsiaTheme="minorEastAsia"/>
                <w:color w:val="000000" w:themeColor="text1"/>
                <w:sz w:val="21"/>
              </w:rPr>
              <w:t>享年三十二岁</w:t>
            </w:r>
          </w:p>
        </w:tc>
      </w:tr>
      <w:tr w:rsidR="00541656" w:rsidRPr="00541656" w:rsidTr="00F8351A">
        <w:trPr>
          <w:jc w:val="center"/>
        </w:trPr>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541656" w:rsidRPr="00541656" w:rsidRDefault="00541656" w:rsidP="00F8351A">
            <w:pPr>
              <w:pStyle w:val="Para02"/>
              <w:spacing w:before="312" w:after="312"/>
              <w:rPr>
                <w:rFonts w:asciiTheme="minorEastAsia" w:eastAsiaTheme="minorEastAsia"/>
                <w:color w:val="000000" w:themeColor="text1"/>
                <w:sz w:val="21"/>
              </w:rPr>
            </w:pPr>
            <w:r w:rsidRPr="00541656">
              <w:rPr>
                <w:rFonts w:asciiTheme="minorEastAsia" w:eastAsiaTheme="minorEastAsia"/>
                <w:color w:val="000000" w:themeColor="text1"/>
                <w:sz w:val="21"/>
              </w:rPr>
              <w:t>汉顺帝刘保</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541656" w:rsidRPr="00541656" w:rsidRDefault="00541656" w:rsidP="00F8351A">
            <w:pPr>
              <w:pStyle w:val="Para02"/>
              <w:spacing w:before="312" w:after="312"/>
              <w:rPr>
                <w:rFonts w:asciiTheme="minorEastAsia" w:eastAsiaTheme="minorEastAsia"/>
                <w:color w:val="000000" w:themeColor="text1"/>
                <w:sz w:val="21"/>
              </w:rPr>
            </w:pPr>
            <w:r w:rsidRPr="00541656">
              <w:rPr>
                <w:rFonts w:asciiTheme="minorEastAsia" w:eastAsiaTheme="minorEastAsia"/>
                <w:color w:val="000000" w:themeColor="text1"/>
                <w:sz w:val="21"/>
              </w:rPr>
              <w:t>公元115-144年</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541656" w:rsidRPr="00541656" w:rsidRDefault="00541656" w:rsidP="00F8351A">
            <w:pPr>
              <w:pStyle w:val="Para02"/>
              <w:spacing w:before="312" w:after="312"/>
              <w:rPr>
                <w:rFonts w:asciiTheme="minorEastAsia" w:eastAsiaTheme="minorEastAsia"/>
                <w:color w:val="000000" w:themeColor="text1"/>
                <w:sz w:val="21"/>
              </w:rPr>
            </w:pPr>
            <w:r w:rsidRPr="00541656">
              <w:rPr>
                <w:rFonts w:asciiTheme="minorEastAsia" w:eastAsiaTheme="minorEastAsia"/>
                <w:color w:val="000000" w:themeColor="text1"/>
                <w:sz w:val="21"/>
              </w:rPr>
              <w:t>十一岁继位</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541656" w:rsidRPr="00541656" w:rsidRDefault="00541656" w:rsidP="00F8351A">
            <w:pPr>
              <w:pStyle w:val="Para02"/>
              <w:spacing w:before="312" w:after="312"/>
              <w:rPr>
                <w:rFonts w:asciiTheme="minorEastAsia" w:eastAsiaTheme="minorEastAsia"/>
                <w:color w:val="000000" w:themeColor="text1"/>
                <w:sz w:val="21"/>
              </w:rPr>
            </w:pPr>
            <w:r w:rsidRPr="00541656">
              <w:rPr>
                <w:rFonts w:asciiTheme="minorEastAsia" w:eastAsiaTheme="minorEastAsia"/>
                <w:color w:val="000000" w:themeColor="text1"/>
                <w:sz w:val="21"/>
              </w:rPr>
              <w:t>享年三十岁</w:t>
            </w:r>
          </w:p>
        </w:tc>
      </w:tr>
      <w:tr w:rsidR="00541656" w:rsidRPr="00541656" w:rsidTr="00F8351A">
        <w:trPr>
          <w:jc w:val="center"/>
        </w:trPr>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541656" w:rsidRPr="00541656" w:rsidRDefault="00541656" w:rsidP="00F8351A">
            <w:pPr>
              <w:pStyle w:val="Para02"/>
              <w:spacing w:before="312" w:after="312"/>
              <w:rPr>
                <w:rFonts w:asciiTheme="minorEastAsia" w:eastAsiaTheme="minorEastAsia"/>
                <w:color w:val="000000" w:themeColor="text1"/>
                <w:sz w:val="21"/>
              </w:rPr>
            </w:pPr>
            <w:r w:rsidRPr="00541656">
              <w:rPr>
                <w:rFonts w:asciiTheme="minorEastAsia" w:eastAsiaTheme="minorEastAsia"/>
                <w:color w:val="000000" w:themeColor="text1"/>
                <w:sz w:val="21"/>
              </w:rPr>
              <w:t>汉冲帝刘炳</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541656" w:rsidRPr="00541656" w:rsidRDefault="00541656" w:rsidP="00F8351A">
            <w:pPr>
              <w:pStyle w:val="Para02"/>
              <w:spacing w:before="312" w:after="312"/>
              <w:rPr>
                <w:rFonts w:asciiTheme="minorEastAsia" w:eastAsiaTheme="minorEastAsia"/>
                <w:color w:val="000000" w:themeColor="text1"/>
                <w:sz w:val="21"/>
              </w:rPr>
            </w:pPr>
            <w:r w:rsidRPr="00541656">
              <w:rPr>
                <w:rFonts w:asciiTheme="minorEastAsia" w:eastAsiaTheme="minorEastAsia"/>
                <w:color w:val="000000" w:themeColor="text1"/>
                <w:sz w:val="21"/>
              </w:rPr>
              <w:t>公元143-145年</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541656" w:rsidRPr="00541656" w:rsidRDefault="00541656" w:rsidP="00F8351A">
            <w:pPr>
              <w:pStyle w:val="Para02"/>
              <w:spacing w:before="312" w:after="312"/>
              <w:rPr>
                <w:rFonts w:asciiTheme="minorEastAsia" w:eastAsiaTheme="minorEastAsia"/>
                <w:color w:val="000000" w:themeColor="text1"/>
                <w:sz w:val="21"/>
              </w:rPr>
            </w:pPr>
            <w:r w:rsidRPr="00541656">
              <w:rPr>
                <w:rFonts w:asciiTheme="minorEastAsia" w:eastAsiaTheme="minorEastAsia"/>
                <w:color w:val="000000" w:themeColor="text1"/>
                <w:sz w:val="21"/>
              </w:rPr>
              <w:t>两岁继位</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541656" w:rsidRPr="00541656" w:rsidRDefault="00541656" w:rsidP="00F8351A">
            <w:pPr>
              <w:pStyle w:val="Para02"/>
              <w:spacing w:before="312" w:after="312"/>
              <w:rPr>
                <w:rFonts w:asciiTheme="minorEastAsia" w:eastAsiaTheme="minorEastAsia"/>
                <w:color w:val="000000" w:themeColor="text1"/>
                <w:sz w:val="21"/>
              </w:rPr>
            </w:pPr>
            <w:r w:rsidRPr="00541656">
              <w:rPr>
                <w:rFonts w:asciiTheme="minorEastAsia" w:eastAsiaTheme="minorEastAsia"/>
                <w:color w:val="000000" w:themeColor="text1"/>
                <w:sz w:val="21"/>
              </w:rPr>
              <w:t>享年三岁，无子</w:t>
            </w:r>
          </w:p>
        </w:tc>
      </w:tr>
      <w:tr w:rsidR="00541656" w:rsidRPr="00541656" w:rsidTr="00F8351A">
        <w:trPr>
          <w:jc w:val="center"/>
        </w:trPr>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541656" w:rsidRPr="00541656" w:rsidRDefault="00541656" w:rsidP="00F8351A">
            <w:pPr>
              <w:pStyle w:val="Para02"/>
              <w:spacing w:before="312" w:after="312"/>
              <w:rPr>
                <w:rFonts w:asciiTheme="minorEastAsia" w:eastAsiaTheme="minorEastAsia"/>
                <w:color w:val="000000" w:themeColor="text1"/>
                <w:sz w:val="21"/>
              </w:rPr>
            </w:pPr>
            <w:r w:rsidRPr="00541656">
              <w:rPr>
                <w:rFonts w:asciiTheme="minorEastAsia" w:eastAsiaTheme="minorEastAsia"/>
                <w:color w:val="000000" w:themeColor="text1"/>
                <w:sz w:val="21"/>
              </w:rPr>
              <w:t>汉质帝刘缵</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541656" w:rsidRPr="00541656" w:rsidRDefault="00541656" w:rsidP="00F8351A">
            <w:pPr>
              <w:pStyle w:val="Para02"/>
              <w:spacing w:before="312" w:after="312"/>
              <w:rPr>
                <w:rFonts w:asciiTheme="minorEastAsia" w:eastAsiaTheme="minorEastAsia"/>
                <w:color w:val="000000" w:themeColor="text1"/>
                <w:sz w:val="21"/>
              </w:rPr>
            </w:pPr>
            <w:r w:rsidRPr="00541656">
              <w:rPr>
                <w:rFonts w:asciiTheme="minorEastAsia" w:eastAsiaTheme="minorEastAsia"/>
                <w:color w:val="000000" w:themeColor="text1"/>
                <w:sz w:val="21"/>
              </w:rPr>
              <w:t>公元138-146年</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541656" w:rsidRPr="00541656" w:rsidRDefault="00541656" w:rsidP="00F8351A">
            <w:pPr>
              <w:pStyle w:val="Para02"/>
              <w:spacing w:before="312" w:after="312"/>
              <w:rPr>
                <w:rFonts w:asciiTheme="minorEastAsia" w:eastAsiaTheme="minorEastAsia"/>
                <w:color w:val="000000" w:themeColor="text1"/>
                <w:sz w:val="21"/>
              </w:rPr>
            </w:pPr>
            <w:r w:rsidRPr="00541656">
              <w:rPr>
                <w:rFonts w:asciiTheme="minorEastAsia" w:eastAsiaTheme="minorEastAsia"/>
                <w:color w:val="000000" w:themeColor="text1"/>
                <w:sz w:val="21"/>
              </w:rPr>
              <w:t>八岁继位</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541656" w:rsidRPr="00541656" w:rsidRDefault="00541656" w:rsidP="00F8351A">
            <w:pPr>
              <w:pStyle w:val="Para02"/>
              <w:spacing w:before="312" w:after="312"/>
              <w:rPr>
                <w:rFonts w:asciiTheme="minorEastAsia" w:eastAsiaTheme="minorEastAsia"/>
                <w:color w:val="000000" w:themeColor="text1"/>
                <w:sz w:val="21"/>
              </w:rPr>
            </w:pPr>
            <w:r w:rsidRPr="00541656">
              <w:rPr>
                <w:rFonts w:asciiTheme="minorEastAsia" w:eastAsiaTheme="minorEastAsia"/>
                <w:color w:val="000000" w:themeColor="text1"/>
                <w:sz w:val="21"/>
              </w:rPr>
              <w:t>享年九岁，无子</w:t>
            </w:r>
          </w:p>
        </w:tc>
      </w:tr>
      <w:tr w:rsidR="00541656" w:rsidRPr="00541656" w:rsidTr="00F8351A">
        <w:trPr>
          <w:jc w:val="center"/>
        </w:trPr>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541656" w:rsidRPr="00541656" w:rsidRDefault="00541656" w:rsidP="00F8351A">
            <w:pPr>
              <w:pStyle w:val="Para02"/>
              <w:spacing w:before="312" w:after="312"/>
              <w:rPr>
                <w:rFonts w:asciiTheme="minorEastAsia" w:eastAsiaTheme="minorEastAsia"/>
                <w:color w:val="000000" w:themeColor="text1"/>
                <w:sz w:val="21"/>
              </w:rPr>
            </w:pPr>
            <w:r w:rsidRPr="00541656">
              <w:rPr>
                <w:rFonts w:asciiTheme="minorEastAsia" w:eastAsiaTheme="minorEastAsia"/>
                <w:color w:val="000000" w:themeColor="text1"/>
                <w:sz w:val="21"/>
              </w:rPr>
              <w:t>汉桓帝刘志</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541656" w:rsidRPr="00541656" w:rsidRDefault="00541656" w:rsidP="00F8351A">
            <w:pPr>
              <w:pStyle w:val="Para02"/>
              <w:spacing w:before="312" w:after="312"/>
              <w:rPr>
                <w:rFonts w:asciiTheme="minorEastAsia" w:eastAsiaTheme="minorEastAsia"/>
                <w:color w:val="000000" w:themeColor="text1"/>
                <w:sz w:val="21"/>
              </w:rPr>
            </w:pPr>
            <w:r w:rsidRPr="00541656">
              <w:rPr>
                <w:rFonts w:asciiTheme="minorEastAsia" w:eastAsiaTheme="minorEastAsia"/>
                <w:color w:val="000000" w:themeColor="text1"/>
                <w:sz w:val="21"/>
              </w:rPr>
              <w:t>公元132-167年</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541656" w:rsidRPr="00541656" w:rsidRDefault="00541656" w:rsidP="00F8351A">
            <w:pPr>
              <w:pStyle w:val="Para02"/>
              <w:spacing w:before="312" w:after="312"/>
              <w:rPr>
                <w:rFonts w:asciiTheme="minorEastAsia" w:eastAsiaTheme="minorEastAsia"/>
                <w:color w:val="000000" w:themeColor="text1"/>
                <w:sz w:val="21"/>
              </w:rPr>
            </w:pPr>
            <w:r w:rsidRPr="00541656">
              <w:rPr>
                <w:rFonts w:asciiTheme="minorEastAsia" w:eastAsiaTheme="minorEastAsia"/>
                <w:color w:val="000000" w:themeColor="text1"/>
                <w:sz w:val="21"/>
              </w:rPr>
              <w:t>十五岁继位</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541656" w:rsidRPr="00541656" w:rsidRDefault="00541656" w:rsidP="00F8351A">
            <w:pPr>
              <w:pStyle w:val="Para02"/>
              <w:spacing w:before="312" w:after="312"/>
              <w:rPr>
                <w:rFonts w:asciiTheme="minorEastAsia" w:eastAsiaTheme="minorEastAsia"/>
                <w:color w:val="000000" w:themeColor="text1"/>
                <w:sz w:val="21"/>
              </w:rPr>
            </w:pPr>
            <w:r w:rsidRPr="00541656">
              <w:rPr>
                <w:rFonts w:asciiTheme="minorEastAsia" w:eastAsiaTheme="minorEastAsia"/>
                <w:color w:val="000000" w:themeColor="text1"/>
                <w:sz w:val="21"/>
              </w:rPr>
              <w:t>享年三十六岁，无子</w:t>
            </w:r>
          </w:p>
        </w:tc>
      </w:tr>
      <w:tr w:rsidR="00541656" w:rsidRPr="00541656" w:rsidTr="00F8351A">
        <w:trPr>
          <w:jc w:val="center"/>
        </w:trPr>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541656" w:rsidRPr="00541656" w:rsidRDefault="00541656" w:rsidP="00F8351A">
            <w:pPr>
              <w:pStyle w:val="Para02"/>
              <w:spacing w:before="312" w:after="312"/>
              <w:rPr>
                <w:rFonts w:asciiTheme="minorEastAsia" w:eastAsiaTheme="minorEastAsia"/>
                <w:color w:val="000000" w:themeColor="text1"/>
                <w:sz w:val="21"/>
              </w:rPr>
            </w:pPr>
            <w:r w:rsidRPr="00541656">
              <w:rPr>
                <w:rFonts w:asciiTheme="minorEastAsia" w:eastAsiaTheme="minorEastAsia"/>
                <w:color w:val="000000" w:themeColor="text1"/>
                <w:sz w:val="21"/>
              </w:rPr>
              <w:t>汉灵帝刘宏</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541656" w:rsidRPr="00541656" w:rsidRDefault="00541656" w:rsidP="00F8351A">
            <w:pPr>
              <w:pStyle w:val="Para02"/>
              <w:spacing w:before="312" w:after="312"/>
              <w:rPr>
                <w:rFonts w:asciiTheme="minorEastAsia" w:eastAsiaTheme="minorEastAsia"/>
                <w:color w:val="000000" w:themeColor="text1"/>
                <w:sz w:val="21"/>
              </w:rPr>
            </w:pPr>
            <w:r w:rsidRPr="00541656">
              <w:rPr>
                <w:rFonts w:asciiTheme="minorEastAsia" w:eastAsiaTheme="minorEastAsia"/>
                <w:color w:val="000000" w:themeColor="text1"/>
                <w:sz w:val="21"/>
              </w:rPr>
              <w:t>公元156-189年</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541656" w:rsidRPr="00541656" w:rsidRDefault="00541656" w:rsidP="00F8351A">
            <w:pPr>
              <w:pStyle w:val="Para02"/>
              <w:spacing w:before="312" w:after="312"/>
              <w:rPr>
                <w:rFonts w:asciiTheme="minorEastAsia" w:eastAsiaTheme="minorEastAsia"/>
                <w:color w:val="000000" w:themeColor="text1"/>
                <w:sz w:val="21"/>
              </w:rPr>
            </w:pPr>
            <w:r w:rsidRPr="00541656">
              <w:rPr>
                <w:rFonts w:asciiTheme="minorEastAsia" w:eastAsiaTheme="minorEastAsia"/>
                <w:color w:val="000000" w:themeColor="text1"/>
                <w:sz w:val="21"/>
              </w:rPr>
              <w:t>十二岁继位</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541656" w:rsidRPr="00541656" w:rsidRDefault="00541656" w:rsidP="00F8351A">
            <w:pPr>
              <w:pStyle w:val="Para02"/>
              <w:spacing w:before="312" w:after="312"/>
              <w:rPr>
                <w:rFonts w:asciiTheme="minorEastAsia" w:eastAsiaTheme="minorEastAsia"/>
                <w:color w:val="000000" w:themeColor="text1"/>
                <w:sz w:val="21"/>
              </w:rPr>
            </w:pPr>
            <w:r w:rsidRPr="00541656">
              <w:rPr>
                <w:rFonts w:asciiTheme="minorEastAsia" w:eastAsiaTheme="minorEastAsia"/>
                <w:color w:val="000000" w:themeColor="text1"/>
                <w:sz w:val="21"/>
              </w:rPr>
              <w:t>享年三十四岁</w:t>
            </w:r>
          </w:p>
        </w:tc>
      </w:tr>
      <w:tr w:rsidR="00541656" w:rsidRPr="00541656" w:rsidTr="00F8351A">
        <w:trPr>
          <w:jc w:val="center"/>
        </w:trPr>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541656" w:rsidRPr="00541656" w:rsidRDefault="00541656" w:rsidP="00F8351A">
            <w:pPr>
              <w:pStyle w:val="Para02"/>
              <w:spacing w:before="312" w:after="312"/>
              <w:rPr>
                <w:rFonts w:asciiTheme="minorEastAsia" w:eastAsiaTheme="minorEastAsia"/>
                <w:color w:val="000000" w:themeColor="text1"/>
                <w:sz w:val="21"/>
              </w:rPr>
            </w:pPr>
            <w:r w:rsidRPr="00541656">
              <w:rPr>
                <w:rFonts w:asciiTheme="minorEastAsia" w:eastAsiaTheme="minorEastAsia"/>
                <w:color w:val="000000" w:themeColor="text1"/>
                <w:sz w:val="21"/>
              </w:rPr>
              <w:t>汉少帝刘辩</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541656" w:rsidRPr="00541656" w:rsidRDefault="00541656" w:rsidP="00F8351A">
            <w:pPr>
              <w:pStyle w:val="Para02"/>
              <w:spacing w:before="312" w:after="312"/>
              <w:rPr>
                <w:rFonts w:asciiTheme="minorEastAsia" w:eastAsiaTheme="minorEastAsia"/>
                <w:color w:val="000000" w:themeColor="text1"/>
                <w:sz w:val="21"/>
              </w:rPr>
            </w:pPr>
            <w:r w:rsidRPr="00541656">
              <w:rPr>
                <w:rFonts w:asciiTheme="minorEastAsia" w:eastAsiaTheme="minorEastAsia"/>
                <w:color w:val="000000" w:themeColor="text1"/>
                <w:sz w:val="21"/>
              </w:rPr>
              <w:t>公元176-190年</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541656" w:rsidRPr="00541656" w:rsidRDefault="00541656" w:rsidP="00F8351A">
            <w:pPr>
              <w:pStyle w:val="Para02"/>
              <w:spacing w:before="312" w:after="312"/>
              <w:rPr>
                <w:rFonts w:asciiTheme="minorEastAsia" w:eastAsiaTheme="minorEastAsia"/>
                <w:color w:val="000000" w:themeColor="text1"/>
                <w:sz w:val="21"/>
              </w:rPr>
            </w:pPr>
            <w:r w:rsidRPr="00541656">
              <w:rPr>
                <w:rFonts w:asciiTheme="minorEastAsia" w:eastAsiaTheme="minorEastAsia"/>
                <w:color w:val="000000" w:themeColor="text1"/>
                <w:sz w:val="21"/>
              </w:rPr>
              <w:t>十四岁继位</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541656" w:rsidRPr="00541656" w:rsidRDefault="00541656" w:rsidP="00F8351A">
            <w:pPr>
              <w:pStyle w:val="Para02"/>
              <w:spacing w:before="312" w:after="312"/>
              <w:rPr>
                <w:rFonts w:asciiTheme="minorEastAsia" w:eastAsiaTheme="minorEastAsia"/>
                <w:color w:val="000000" w:themeColor="text1"/>
                <w:sz w:val="21"/>
              </w:rPr>
            </w:pPr>
            <w:r w:rsidRPr="00541656">
              <w:rPr>
                <w:rFonts w:asciiTheme="minorEastAsia" w:eastAsiaTheme="minorEastAsia"/>
                <w:color w:val="000000" w:themeColor="text1"/>
                <w:sz w:val="21"/>
              </w:rPr>
              <w:t>享年十五岁</w:t>
            </w:r>
          </w:p>
        </w:tc>
      </w:tr>
      <w:tr w:rsidR="00541656" w:rsidRPr="00541656" w:rsidTr="00F8351A">
        <w:trPr>
          <w:jc w:val="center"/>
        </w:trPr>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541656" w:rsidRPr="00541656" w:rsidRDefault="00541656" w:rsidP="00F8351A">
            <w:pPr>
              <w:pStyle w:val="Para02"/>
              <w:spacing w:before="312" w:after="312"/>
              <w:rPr>
                <w:rFonts w:asciiTheme="minorEastAsia" w:eastAsiaTheme="minorEastAsia"/>
                <w:color w:val="000000" w:themeColor="text1"/>
                <w:sz w:val="21"/>
              </w:rPr>
            </w:pPr>
            <w:r w:rsidRPr="00541656">
              <w:rPr>
                <w:rFonts w:asciiTheme="minorEastAsia" w:eastAsiaTheme="minorEastAsia"/>
                <w:color w:val="000000" w:themeColor="text1"/>
                <w:sz w:val="21"/>
              </w:rPr>
              <w:t>汉献帝刘协</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541656" w:rsidRPr="00541656" w:rsidRDefault="00541656" w:rsidP="00F8351A">
            <w:pPr>
              <w:pStyle w:val="Para02"/>
              <w:spacing w:before="312" w:after="312"/>
              <w:rPr>
                <w:rFonts w:asciiTheme="minorEastAsia" w:eastAsiaTheme="minorEastAsia"/>
                <w:color w:val="000000" w:themeColor="text1"/>
                <w:sz w:val="21"/>
              </w:rPr>
            </w:pPr>
            <w:r w:rsidRPr="00541656">
              <w:rPr>
                <w:rFonts w:asciiTheme="minorEastAsia" w:eastAsiaTheme="minorEastAsia"/>
                <w:color w:val="000000" w:themeColor="text1"/>
                <w:sz w:val="21"/>
              </w:rPr>
              <w:t>公元181-234年</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541656" w:rsidRPr="00541656" w:rsidRDefault="00541656" w:rsidP="00F8351A">
            <w:pPr>
              <w:pStyle w:val="Para02"/>
              <w:spacing w:before="312" w:after="312"/>
              <w:rPr>
                <w:rFonts w:asciiTheme="minorEastAsia" w:eastAsiaTheme="minorEastAsia"/>
                <w:color w:val="000000" w:themeColor="text1"/>
                <w:sz w:val="21"/>
              </w:rPr>
            </w:pPr>
            <w:r w:rsidRPr="00541656">
              <w:rPr>
                <w:rFonts w:asciiTheme="minorEastAsia" w:eastAsiaTheme="minorEastAsia"/>
                <w:color w:val="000000" w:themeColor="text1"/>
                <w:sz w:val="21"/>
              </w:rPr>
              <w:t>九岁继位</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541656" w:rsidRPr="00541656" w:rsidRDefault="00541656" w:rsidP="00F8351A">
            <w:pPr>
              <w:pStyle w:val="Para02"/>
              <w:spacing w:before="312" w:after="312"/>
              <w:rPr>
                <w:rFonts w:asciiTheme="minorEastAsia" w:eastAsiaTheme="minorEastAsia"/>
                <w:color w:val="000000" w:themeColor="text1"/>
                <w:sz w:val="21"/>
              </w:rPr>
            </w:pPr>
            <w:r w:rsidRPr="00541656">
              <w:rPr>
                <w:rFonts w:asciiTheme="minorEastAsia" w:eastAsiaTheme="minorEastAsia"/>
                <w:color w:val="000000" w:themeColor="text1"/>
                <w:sz w:val="21"/>
              </w:rPr>
              <w:t>享年五十四岁</w:t>
            </w:r>
          </w:p>
        </w:tc>
      </w:tr>
    </w:tbl>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这就留下了两个问题。第一，先帝没有儿子，就只能到宗室藩王中找继承人。第二，天子不能亲政，就只能由太后临朝，外戚执政。这是吕后时期留下的传统。</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于是，汉和帝时，窦太后临朝，窦宪执政；汉安帝时，邓太后临朝，邓骘执政；北乡侯时，阎太后临朝，阎显执政；汉桓帝时，梁太后临朝，梁冀执政；汉灵帝时，窦太后临朝，窦武执政；少帝时，何太后临朝，何进执政。</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呵呵，六次太后临朝，六次外戚执政。</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外戚掌权，皇帝当然不高兴。所以，这些少年皇帝亲政以后，就要夺权。能帮忙的，则是宦官。宦官为了自己的利益，也会帮着甚至代替皇帝杀外戚。比如阎显，便是宦官自作主张杀掉的，没汉顺帝什么事。</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汉灵帝时的外戚窦武，也为宦官矫诏所杀。</w:t>
      </w:r>
      <w:hyperlink w:anchor="_1__Jian___Hou_Yi_Shu____Zhi___X">
        <w:bookmarkStart w:id="8" w:name="_1_274"/>
        <w:bookmarkEnd w:id="8"/>
      </w:hyperlink>
      <w:hyperlink w:anchor="_1__Jian___Hou_Yi_Shu____Zhi___X">
        <w:r w:rsidRPr="00541656">
          <w:rPr>
            <w:rStyle w:val="01Text"/>
            <w:rFonts w:asciiTheme="minorEastAsia"/>
            <w:color w:val="000000" w:themeColor="text1"/>
            <w:sz w:val="21"/>
          </w:rPr>
          <w:t>[1]</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梁冀倒是被汉桓帝杀掉的，但整个过程惊心动魄。众所周知，梁冀是有名的跋扈将军。他和他的父亲梁商担任大将军二十四年，经历了三任皇帝。其中有两个皇帝是梁冀的妹夫，有两个为梁冀所立，一个为梁冀所杀。</w:t>
      </w:r>
      <w:hyperlink w:anchor="_2__Gong_Yuan_135Nian__Liang_Ji">
        <w:bookmarkStart w:id="9" w:name="_2_209"/>
        <w:bookmarkEnd w:id="9"/>
      </w:hyperlink>
      <w:hyperlink w:anchor="_2__Gong_Yuan_135Nian__Liang_Ji">
        <w:r w:rsidRPr="00541656">
          <w:rPr>
            <w:rStyle w:val="01Text"/>
            <w:rFonts w:asciiTheme="minorEastAsia"/>
            <w:color w:val="000000" w:themeColor="text1"/>
            <w:sz w:val="21"/>
          </w:rPr>
          <w:t>[2]</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不难想象，汉桓帝过的是什么日子。</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事实上桓帝那位梁皇后，跟她哥哥一样跋扈。皇帝喜欢哪个女人，皇后就把她毒死。因此熬到梁皇后去世，年满二十八岁仍不能亲政的汉桓帝决定动手。</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密谋却是在厕所里。</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汉桓帝把宦官唐衡叫进厕所问：诸位当中，有谁是跟外面那人搞不来的？</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唐衡说了单超等四个人的名字。</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汉桓帝又叫来单超，要他想办法灭了梁冀。</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单超说：办法不难，只怕陛下狐疑。</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汉桓帝说：奸臣胁国，罪该万死，除之何疑？</w:t>
      </w:r>
      <w:hyperlink w:anchor="_3__Jian___Hou_Yi_Shu__Huan_Zhe">
        <w:bookmarkStart w:id="10" w:name="_3_161"/>
        <w:bookmarkEnd w:id="10"/>
      </w:hyperlink>
      <w:hyperlink w:anchor="_3__Jian___Hou_Yi_Shu__Huan_Zhe">
        <w:r w:rsidRPr="00541656">
          <w:rPr>
            <w:rStyle w:val="01Text"/>
            <w:rFonts w:asciiTheme="minorEastAsia"/>
            <w:color w:val="000000" w:themeColor="text1"/>
            <w:sz w:val="21"/>
          </w:rPr>
          <w:t>[3]</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于是汉桓帝亲自上殿指挥，一面让尚书令守卫宫省看护符节，一面让近卫军包围梁府。结果梁冀夫妇自杀，梁氏家族全部斩首示众，门生故吏罢官三百多人，这才把政权从外戚手里夺了回来。</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桓帝以霹雳手段消灭梁冀有两个原因。第一，梁冀过于跋扈；第二，桓帝是宗室入主汉廷，与太后和外戚并无骨肉之亲。那么，</w:t>
      </w:r>
      <w:r w:rsidRPr="00541656">
        <w:rPr>
          <w:rFonts w:asciiTheme="minorEastAsia"/>
          <w:color w:val="000000" w:themeColor="text1"/>
        </w:rPr>
        <w:lastRenderedPageBreak/>
        <w:t>灵帝去世后的形势也如此吗？</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不，两样。</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说起来汉灵帝还是蛮灵的。他活到三十四岁，还留下了两个儿子刘辩和刘协，哪里会有问题？</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何太后临朝，何进执政，也没问题。因为刘辩是何太后的亲儿子，何进的亲外甥。何况何太后与宦官的关系相当不错，刘辩也并无铲除何进之意。那么，为什么这一回动静会闹得更大，后果也更严重呢？</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因为袁绍掺和进来了。</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袁绍字本初，是汉灵帝近卫军的二号人物。这支部队共有八位将领，号称“西园八校尉”。其中二号袁绍，中军校尉；三号鲍鸿，下军校尉；四号曹操，典军校尉。一号人物宦官蹇硕既是上军校尉，也是元帅。</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蹇硕跟何进是有矛盾的。因为汉灵帝心许的继承人不是长子刘辩，而是次子刘协，也就是后来的汉献帝。灵帝临终前，把这件事情托付给了蹇硕，蹇硕也准备完成先帝的遗愿。没想到何进抢先一步，把刘辩扶上了皇位。</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何进此举并不奇怪，因为刘辩是他妹妹的儿子。</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蹇硕则只差一点就会成功。当时他的计划，是先杀掉大将军何进，再立刘协。可惜蹇硕没想到，他的一个部下是何进的老朋友。何进入宫时，这个部下迎面走来使了个眼色，何进掉头就跑，蹇硕的谋杀失败。</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如此矛盾已不可调和，而蹇硕这边又再出叛徒。结果何进反戈一击成功谋杀蹇硕，并接管了西园上军。</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此事如果就此打住，杀气也许就会散去，生活也将归于平淡，东汉王朝则将继续苟延残喘。然而袁绍却意犹未尽，他极力鼓动何进将宦官斩尽杀绝。袁绍说，将军如果能一举而为天下除此祸患，必将名垂后世。</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何进却犹豫了。</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犹豫并不奇怪。此人原本是一个杀猪的，靠着妹妹当皇后才成了大将军，又岂敢把所有的宦官都当作猪来杀？妹妹何太后也不肯杀宦官。因为她曾经谋杀了刘协的生母王美人，靠着宦官求情才幸免于难。</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于是何太后说：宦官统领后宫禁省，是祖宗成法汉家制度，怎么能改？何况先帝刚刚驾崩，天下未定，我又为什么一定要立场鲜明地站在士大夫一边？</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太后不允，何进更加犹豫。</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犹豫的结果，是对方抢先一步。宦官张让等人趁何进入宫之机，手持武器将他围在门房痛骂：国家腐败，难道都是我们的错？大人口口声声说我等肮脏，请问官场之中朝堂之上，又有谁是忠诚的，谁是干净的？</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骂完，一个宦官拔出剑来，一剑杀了何进。</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政变成功的宦官立即草拟了诏书，准备昭告天下。诏书传到尚书台，值班的尚书一脸惊愕。他弱弱地问：是不是该请大将军一起来商量？一个宦官却拎起何进的脑袋扔了过去：大将军在这里，你跟他商量吧！</w:t>
      </w:r>
      <w:hyperlink w:anchor="_4__Yi_Shang_Jian___Hou_Yi_Shu">
        <w:bookmarkStart w:id="11" w:name="_4_121"/>
        <w:bookmarkEnd w:id="11"/>
      </w:hyperlink>
      <w:hyperlink w:anchor="_4__Yi_Shang_Jian___Hou_Yi_Shu">
        <w:r w:rsidRPr="00541656">
          <w:rPr>
            <w:rStyle w:val="01Text"/>
            <w:rFonts w:asciiTheme="minorEastAsia"/>
            <w:color w:val="000000" w:themeColor="text1"/>
            <w:sz w:val="21"/>
          </w:rPr>
          <w:t>[4]</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局势瞬间逆转，袁绍也立即出手。</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袁绍比何进心狠手辣得多。何进被杀后，洛阳城里一片混乱。何、袁两家各路人马一齐起兵，袁绍更是一不做二不休，带着军队在京城捕杀宦官，看见不长胡子的就一刀砍去。许多年轻人只好脱掉裤子验明正身，那些平时行善的宦官也死于非命，死者竟多达二千余人。</w:t>
      </w:r>
      <w:hyperlink w:anchor="_5__Jian___San_Guo_Zhi__Yuan_Sha">
        <w:bookmarkStart w:id="12" w:name="_5_92"/>
        <w:bookmarkEnd w:id="12"/>
      </w:hyperlink>
      <w:hyperlink w:anchor="_5__Jian___San_Guo_Zhi__Yuan_Sha">
        <w:r w:rsidRPr="00541656">
          <w:rPr>
            <w:rStyle w:val="01Text"/>
            <w:rFonts w:asciiTheme="minorEastAsia"/>
            <w:color w:val="000000" w:themeColor="text1"/>
            <w:sz w:val="21"/>
          </w:rPr>
          <w:t>[5]</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杀戒一开，不可收拾。后果的严重，也远远超出袁绍的想象。被逼无奈的宦官张让等人，挟持小皇帝刘辩和他的弟弟陈留王刘协出走，从洛阳逃到了黄河岸边。大汉天子在黑灯瞎火中跌跌撞撞，几乎沦为难民。</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当然，皇帝和小王爷最后还是被大臣们找到了，张让等人也投河自尽。据说，张让自杀前，曾痛哭流涕地对小皇帝说：我等尽灭，天下将乱，陛下保重啊！</w:t>
      </w:r>
      <w:hyperlink w:anchor="_6__Jian___Hou_Yi_Shu____Zhi___H">
        <w:bookmarkStart w:id="13" w:name="_6_61"/>
        <w:bookmarkEnd w:id="13"/>
      </w:hyperlink>
      <w:hyperlink w:anchor="_6__Jian___Hou_Yi_Shu____Zhi___H">
        <w:r w:rsidRPr="00541656">
          <w:rPr>
            <w:rStyle w:val="01Text"/>
            <w:rFonts w:asciiTheme="minorEastAsia"/>
            <w:color w:val="000000" w:themeColor="text1"/>
            <w:sz w:val="21"/>
          </w:rPr>
          <w:t>[6]</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张让说得并没错，小皇帝刘辩和他代表的东汉王朝只剩下四五个月的寿命，宦官的时代也暂时终结。在相当长时间内，他们将无法作为一个势力集团而存在。</w:t>
      </w:r>
      <w:hyperlink w:anchor="_7__He_Jin_Bei_Sha__Shi_Zai_Zhon">
        <w:bookmarkStart w:id="14" w:name="_7_46"/>
        <w:bookmarkEnd w:id="14"/>
      </w:hyperlink>
      <w:hyperlink w:anchor="_7__He_Jin_Bei_Sha__Shi_Zai_Zhon">
        <w:r w:rsidRPr="00541656">
          <w:rPr>
            <w:rStyle w:val="01Text"/>
            <w:rFonts w:asciiTheme="minorEastAsia"/>
            <w:color w:val="000000" w:themeColor="text1"/>
            <w:sz w:val="21"/>
          </w:rPr>
          <w:t>[7]</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lastRenderedPageBreak/>
        <w:t>同归于尽的还有外戚集团。他们与宦官集团斗争了九十多年，每次都以失败告终，只有这回鱼死网破。这是东汉政局的巨变，历史也将从此而改写。</w:t>
      </w:r>
      <w:hyperlink w:anchor="_8__Wai_Qi_Yu_Huan_Guan_De_Qian">
        <w:bookmarkStart w:id="15" w:name="_8_28"/>
        <w:bookmarkEnd w:id="15"/>
      </w:hyperlink>
      <w:hyperlink w:anchor="_8__Wai_Qi_Yu_Huan_Guan_De_Qian">
        <w:r w:rsidRPr="00541656">
          <w:rPr>
            <w:rStyle w:val="01Text"/>
            <w:rFonts w:asciiTheme="minorEastAsia"/>
            <w:color w:val="000000" w:themeColor="text1"/>
            <w:sz w:val="21"/>
          </w:rPr>
          <w:t>[8]</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新时代开始了。</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[总注]本卷所引史实均据陈寿《三国志》、范晔《后汉书》。</w:t>
      </w:r>
    </w:p>
    <w:bookmarkStart w:id="16" w:name="_1__Jian___Hou_Yi_Shu____Zhi___X"/>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"_1_274"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[1]</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见《后汉书》之《孝灵帝纪》与《宦者列传》。</w:t>
      </w:r>
      <w:r w:rsidRPr="00541656">
        <w:rPr>
          <w:rFonts w:asciiTheme="minorEastAsia" w:eastAsiaTheme="minorEastAsia"/>
          <w:color w:val="000000" w:themeColor="text1"/>
          <w:sz w:val="21"/>
        </w:rPr>
        <w:t>​​​​​​​​​</w:t>
      </w:r>
      <w:bookmarkEnd w:id="16"/>
    </w:p>
    <w:bookmarkStart w:id="17" w:name="_2__Gong_Yuan_135Nian__Liang_Ji"/>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"_2_209"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[2]</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公元135年，梁冀之父梁商任大将军；公元141年，梁冀继任大将军；公元159年，梁冀失败自杀。梁冀的两个妹夫是汉顺帝和汉桓帝，所立为汉质帝和汉桓帝，所杀为汉质帝。</w:t>
      </w:r>
      <w:r w:rsidRPr="00541656">
        <w:rPr>
          <w:rFonts w:asciiTheme="minorEastAsia" w:eastAsiaTheme="minorEastAsia"/>
          <w:color w:val="000000" w:themeColor="text1"/>
          <w:sz w:val="21"/>
        </w:rPr>
        <w:t>​​​​​​​​​</w:t>
      </w:r>
      <w:bookmarkEnd w:id="17"/>
    </w:p>
    <w:bookmarkStart w:id="18" w:name="_3__Jian___Hou_Yi_Shu__Huan_Zhe"/>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"_3_161"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[3]</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见《后汉书</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宦者列传</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单超传》。</w:t>
      </w:r>
      <w:r w:rsidRPr="00541656">
        <w:rPr>
          <w:rFonts w:asciiTheme="minorEastAsia" w:eastAsiaTheme="minorEastAsia"/>
          <w:color w:val="000000" w:themeColor="text1"/>
          <w:sz w:val="21"/>
        </w:rPr>
        <w:t>​​​​​​​​​</w:t>
      </w:r>
      <w:bookmarkEnd w:id="18"/>
    </w:p>
    <w:bookmarkStart w:id="19" w:name="_4__Yi_Shang_Jian___Hou_Yi_Shu"/>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"_4_121"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[4]</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以上见《后汉书》之《皇后纪》与《何进传》。</w:t>
      </w:r>
      <w:r w:rsidRPr="00541656">
        <w:rPr>
          <w:rFonts w:asciiTheme="minorEastAsia" w:eastAsiaTheme="minorEastAsia"/>
          <w:color w:val="000000" w:themeColor="text1"/>
          <w:sz w:val="21"/>
        </w:rPr>
        <w:t>​​​​​​​​​</w:t>
      </w:r>
      <w:bookmarkEnd w:id="19"/>
    </w:p>
    <w:bookmarkStart w:id="20" w:name="_5__Jian___San_Guo_Zhi__Yuan_Sha"/>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"_5_92"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[5]</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见《三国志</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袁绍传》、《后汉书</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袁绍传》。</w:t>
      </w:r>
      <w:r w:rsidRPr="00541656">
        <w:rPr>
          <w:rFonts w:asciiTheme="minorEastAsia" w:eastAsiaTheme="minorEastAsia"/>
          <w:color w:val="000000" w:themeColor="text1"/>
          <w:sz w:val="21"/>
        </w:rPr>
        <w:t>​​​​​​​​​</w:t>
      </w:r>
      <w:bookmarkEnd w:id="20"/>
    </w:p>
    <w:bookmarkStart w:id="21" w:name="_6__Jian___Hou_Yi_Shu____Zhi___H"/>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"_6_61"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[6]</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见《后汉书》之《何进传》与《宦者列传》。</w:t>
      </w:r>
      <w:r w:rsidRPr="00541656">
        <w:rPr>
          <w:rFonts w:asciiTheme="minorEastAsia" w:eastAsiaTheme="minorEastAsia"/>
          <w:color w:val="000000" w:themeColor="text1"/>
          <w:sz w:val="21"/>
        </w:rPr>
        <w:t>​​​​​​​​​</w:t>
      </w:r>
      <w:bookmarkEnd w:id="21"/>
    </w:p>
    <w:bookmarkStart w:id="22" w:name="_7__He_Jin_Bei_Sha__Shi_Zai_Zhon"/>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"_7_46"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[7]</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何进被杀，是在中平六年（189）八月。刘辩被杀，是在初平元年（190）正月。刘辩被废被杀后，东汉名义上还延续了三十年，却名存实亡。宦官作为势力集团影响政治，则要到中晚唐和明代。</w:t>
      </w:r>
      <w:r w:rsidRPr="00541656">
        <w:rPr>
          <w:rFonts w:asciiTheme="minorEastAsia" w:eastAsiaTheme="minorEastAsia"/>
          <w:color w:val="000000" w:themeColor="text1"/>
          <w:sz w:val="21"/>
        </w:rPr>
        <w:t>​​​​​​​​​</w:t>
      </w:r>
      <w:bookmarkEnd w:id="22"/>
    </w:p>
    <w:bookmarkStart w:id="23" w:name="_8__Wai_Qi_Yu_Huan_Guan_De_Qian"/>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"_8_28"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[8]</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外戚与宦官的前五次斗争是：公元92年，汉和帝与宦官郑众合谋消灭窦宪，窦宪自杀；公元121年，汉安帝与李闰共灭邓骘，邓骘自杀；公元125年，宦官孙程等十九人起兵拥立汉顺帝，阎显被杀；公元159年，汉桓帝与唐衡等共灭梁冀，梁冀自杀；公元168年，宦官曹节等五人共灭窦武，窦武兵败自杀，并被斩首示众。</w:t>
      </w:r>
      <w:r w:rsidRPr="00541656">
        <w:rPr>
          <w:rFonts w:asciiTheme="minorEastAsia" w:eastAsiaTheme="minorEastAsia"/>
          <w:color w:val="000000" w:themeColor="text1"/>
          <w:sz w:val="21"/>
        </w:rPr>
        <w:t>​​​​​​​​​</w:t>
      </w:r>
      <w:bookmarkEnd w:id="23"/>
    </w:p>
    <w:p w:rsidR="00541656" w:rsidRPr="00541656" w:rsidRDefault="00541656" w:rsidP="00541656">
      <w:pPr>
        <w:pStyle w:val="Para04"/>
        <w:pageBreakBefore/>
        <w:spacing w:before="312" w:after="312"/>
        <w:rPr>
          <w:rFonts w:asciiTheme="minorEastAsia" w:eastAsiaTheme="minorEastAsia"/>
          <w:color w:val="000000" w:themeColor="text1"/>
          <w:sz w:val="21"/>
        </w:rPr>
      </w:pPr>
      <w:bookmarkStart w:id="24" w:name="Jie_Mu_Ren__Xin_Shi_Dai_De_Jie_M"/>
      <w:bookmarkStart w:id="25" w:name="Top_of_part0470_html"/>
      <w:r w:rsidRPr="00541656">
        <w:rPr>
          <w:rFonts w:asciiTheme="minorEastAsia" w:eastAsiaTheme="minorEastAsia"/>
          <w:noProof/>
          <w:color w:val="000000" w:themeColor="text1"/>
          <w:sz w:val="21"/>
          <w:lang w:val="en-US" w:eastAsia="zh-CN" w:bidi="ar-SA"/>
        </w:rPr>
        <w:lastRenderedPageBreak/>
        <w:drawing>
          <wp:anchor distT="0" distB="0" distL="0" distR="0" simplePos="0" relativeHeight="251663360" behindDoc="0" locked="0" layoutInCell="1" allowOverlap="1" wp14:anchorId="4E727441" wp14:editId="17E2C0DA">
            <wp:simplePos x="0" y="0"/>
            <wp:positionH relativeFrom="margin">
              <wp:align>center</wp:align>
            </wp:positionH>
            <wp:positionV relativeFrom="line">
              <wp:align>top</wp:align>
            </wp:positionV>
            <wp:extent cx="2374900" cy="1511300"/>
            <wp:effectExtent l="0" t="0" r="0" b="0"/>
            <wp:wrapTopAndBottom/>
            <wp:docPr id="841" name="00007.jpeg" descr="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7.jpeg" descr="title"/>
                    <pic:cNvPicPr/>
                  </pic:nvPicPr>
                  <pic:blipFill>
                    <a:blip r:embed="rId12"/>
                    <a:stretch>
                      <a:fillRect/>
                    </a:stretch>
                  </pic:blipFill>
                  <pic:spPr>
                    <a:xfrm>
                      <a:off x="0" y="0"/>
                      <a:ext cx="2374900" cy="1511300"/>
                    </a:xfrm>
                    <a:prstGeom prst="rect">
                      <a:avLst/>
                    </a:prstGeom>
                  </pic:spPr>
                </pic:pic>
              </a:graphicData>
            </a:graphic>
          </wp:anchor>
        </w:drawing>
      </w:r>
      <w:bookmarkEnd w:id="24"/>
      <w:bookmarkEnd w:id="25"/>
    </w:p>
    <w:p w:rsidR="00541656" w:rsidRPr="00541656" w:rsidRDefault="00541656" w:rsidP="00541656">
      <w:pPr>
        <w:pStyle w:val="2"/>
      </w:pPr>
      <w:bookmarkStart w:id="26" w:name="_Toc72765544"/>
      <w:r w:rsidRPr="00541656">
        <w:t>揭幕人</w:t>
      </w:r>
      <w:bookmarkEnd w:id="26"/>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新时代的揭幕人是袁绍。</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有两个新时代，一个叫三国，一个叫魏晋南北朝。这当然是未必严谨的说法。因为三国的前半属于东汉，后半属于魏晋。汉的建安二十五年，就是魏的黄初元年；吴的天纪四年，则是晋的咸宁六年，哪来的三国？</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但，自从有了陈寿的《三国志》，三国的说法也就约定俗成。何况三国与魏晋确有不同，时代特征相异，统治阶级也有别。只不过，揭幕人都是袁绍。</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袁绍在历史上评价不高。这固然因为他是失败者，也因为他确实乏善可陈。比如尽灭宦官，就既不人道，也不聪明。宦官并非都是坏人，岂能格杀勿论？政治斗争应该团结大多数，又岂能不问青红皂白，杀个一干二净？</w:t>
      </w:r>
    </w:p>
    <w:p w:rsidR="00541656" w:rsidRPr="00541656" w:rsidRDefault="00541656" w:rsidP="00541656">
      <w:pPr>
        <w:pStyle w:val="12Block"/>
        <w:spacing w:before="312" w:after="312"/>
        <w:rPr>
          <w:rFonts w:asciiTheme="minorEastAsia"/>
          <w:color w:val="000000" w:themeColor="text1"/>
          <w:sz w:val="21"/>
        </w:rPr>
      </w:pPr>
    </w:p>
    <w:p w:rsidR="00541656" w:rsidRPr="00541656" w:rsidRDefault="00541656" w:rsidP="00541656">
      <w:pPr>
        <w:pStyle w:val="12Block"/>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Para10"/>
        <w:pageBreakBefore/>
        <w:spacing w:before="312" w:after="312"/>
        <w:rPr>
          <w:rFonts w:asciiTheme="minorEastAsia" w:eastAsiaTheme="minorEastAsia"/>
          <w:color w:val="000000" w:themeColor="text1"/>
          <w:sz w:val="21"/>
        </w:rPr>
      </w:pPr>
      <w:r w:rsidRPr="00541656">
        <w:rPr>
          <w:rFonts w:asciiTheme="minorEastAsia" w:eastAsiaTheme="minorEastAsia"/>
          <w:noProof/>
          <w:color w:val="000000" w:themeColor="text1"/>
          <w:sz w:val="21"/>
          <w:lang w:val="en-US" w:eastAsia="zh-CN" w:bidi="ar-SA"/>
        </w:rPr>
        <w:lastRenderedPageBreak/>
        <w:drawing>
          <wp:anchor distT="0" distB="0" distL="0" distR="0" simplePos="0" relativeHeight="251664384" behindDoc="0" locked="0" layoutInCell="1" allowOverlap="1" wp14:anchorId="710D1980" wp14:editId="1E982715">
            <wp:simplePos x="0" y="0"/>
            <wp:positionH relativeFrom="margin">
              <wp:align>center</wp:align>
            </wp:positionH>
            <wp:positionV relativeFrom="line">
              <wp:align>top</wp:align>
            </wp:positionV>
            <wp:extent cx="4902200" cy="5753100"/>
            <wp:effectExtent l="0" t="0" r="0" b="0"/>
            <wp:wrapTopAndBottom/>
            <wp:docPr id="842" name="00381.jpeg"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81.jpeg" descr="10"/>
                    <pic:cNvPicPr/>
                  </pic:nvPicPr>
                  <pic:blipFill>
                    <a:blip r:embed="rId13"/>
                    <a:stretch>
                      <a:fillRect/>
                    </a:stretch>
                  </pic:blipFill>
                  <pic:spPr>
                    <a:xfrm>
                      <a:off x="0" y="0"/>
                      <a:ext cx="4902200" cy="5753100"/>
                    </a:xfrm>
                    <a:prstGeom prst="rect">
                      <a:avLst/>
                    </a:prstGeom>
                  </pic:spPr>
                </pic:pic>
              </a:graphicData>
            </a:graphic>
          </wp:anchor>
        </w:drawing>
      </w:r>
    </w:p>
    <w:p w:rsidR="00541656" w:rsidRPr="00541656" w:rsidRDefault="00541656" w:rsidP="00541656">
      <w:pPr>
        <w:pStyle w:val="Para09"/>
        <w:spacing w:before="312" w:after="312"/>
        <w:rPr>
          <w:rFonts w:asciiTheme="minorEastAsia" w:eastAsiaTheme="minorEastAsia"/>
          <w:color w:val="000000" w:themeColor="text1"/>
          <w:sz w:val="21"/>
        </w:rPr>
      </w:pPr>
      <w:r w:rsidRPr="00541656">
        <w:rPr>
          <w:rFonts w:asciiTheme="minorEastAsia" w:eastAsiaTheme="minorEastAsia"/>
          <w:color w:val="000000" w:themeColor="text1"/>
          <w:sz w:val="21"/>
        </w:rPr>
        <w:t>《三国志》共六十五卷，《魏书》三十卷，《蜀书》十五卷，《吴书》二十卷。作者陈寿尊魏为正统，所以在《魏书》中为曹操、曹丕、曹叡分别写了武帝纪、文帝纪与明帝纪，而在《蜀书》与《吴书》中只记刘备、刘禅为先主传、后主传，记孙权称吴主传，均只有列传，而没有纪。图据清乾隆四年奉敕考证的武英殿校刊本。</w:t>
      </w: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ageBreakBefore/>
        <w:spacing w:before="240" w:after="240"/>
        <w:ind w:firstLine="480"/>
        <w:rPr>
          <w:rFonts w:asciiTheme="minorEastAsia"/>
          <w:color w:val="000000" w:themeColor="text1"/>
        </w:rPr>
      </w:pPr>
      <w:r w:rsidRPr="00541656">
        <w:rPr>
          <w:rFonts w:asciiTheme="minorEastAsia"/>
          <w:color w:val="000000" w:themeColor="text1"/>
        </w:rPr>
        <w:lastRenderedPageBreak/>
        <w:t>可惜袁绍偏偏就犯了这样的错误。</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现在已经无法确知他当时的想法，也不必为他的错误辩护。但可以肯定，袁绍参与外戚和宦官的斗争是有深刻原因的，并非为了个人恩怨。如果说有利益，他代表的也是一个集团和一个阶级，甚至一个趋势。</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这个集团，就是士族。</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这个阶级，就是士族地主。</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这个趋势，就是士族地主阶级掌握政权。</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那么，袁绍是士族吗？</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是。</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什么是士族？从字面上理解，就是士人的家族。士人作为一个阶层，在春秋是最低一级的贵族，在秦汉则是最高一级的平民（士农工商）。简单地说，就是读书人或知识分子。严格地说，则是以读书为职业的知识分子。</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读书没有经济效益，士人的出路是做官。独尊儒术以后的帝国中央，则欢迎他们加入到官员的队伍中来，以便将建国之初的军人政府，逐渐改造为文官政府。</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结果是什么呢？是读书做官成为风尚。于是读书的世代读书，也世代做官。官越做越大，书越读越多，如果还人丁兴旺，再加上门生故吏遍天下，就会形成特殊的家族和势力集团，甚至垄断仕途。</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这样的家族，就叫士族。</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或者说，士族，就是世代做官的家族。</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袁绍家就是这样，从高祖父以下，竟有四代人担任“三公”的职务，号称“四世三公”。东汉的三公，是太尉、司徒、司空。他们的地位高于九卿（政府部长），仅次于皇帝（国家元首），相当于宰相（政府首脑）。袁氏家族四世三公，当然是不折不扣的士族。</w:t>
      </w:r>
      <w:hyperlink w:anchor="_1__Yuan_Shao_De_Gao_Zu_Fu_Yuan">
        <w:bookmarkStart w:id="27" w:name="_1_275"/>
        <w:bookmarkEnd w:id="27"/>
      </w:hyperlink>
      <w:hyperlink w:anchor="_1__Yuan_Shao_De_Gao_Zu_Fu_Yuan">
        <w:r w:rsidRPr="00541656">
          <w:rPr>
            <w:rStyle w:val="01Text"/>
            <w:rFonts w:asciiTheme="minorEastAsia"/>
            <w:color w:val="000000" w:themeColor="text1"/>
            <w:sz w:val="21"/>
          </w:rPr>
          <w:t>[1]</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士族集团，其实就是职业官僚集团。</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与士族相对应的是贵族和庶族。贵族就是皇族、外戚和公侯。他们地位尊崇，爵位世袭，所以显贵。但贵族未必有文化，更未必读书，也未必有声望。有声望的只能是诗书传家的士族，因此士族也叫望族。</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望族必是名门，名门多有权势，因此又叫势族。袁绍的家族就“势倾天下”。也许正是由于这个原因，袁绍年纪轻轻便心高气傲，不是名人不见，朝廷招聘也不去，却结交了一大批社会贤达和各界名流。</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这事一度引起当局的不满。宦官头子赵忠就说：袁本初不应朝廷呼召，却养了一群敢死队，不知这小子想干什么！叔叔袁隗（读如委）也骂他：你想让袁家灭门呀！袁绍这才稍有收敛，投到大将军麾下效力。</w:t>
      </w:r>
      <w:hyperlink w:anchor="_2__Jian___San_Guo_Zhi__Yuan_Sha">
        <w:bookmarkStart w:id="28" w:name="_2_210"/>
        <w:bookmarkEnd w:id="28"/>
      </w:hyperlink>
      <w:hyperlink w:anchor="_2__Jian___San_Guo_Zhi__Yuan_Sha">
        <w:r w:rsidRPr="00541656">
          <w:rPr>
            <w:rStyle w:val="01Text"/>
            <w:rFonts w:asciiTheme="minorEastAsia"/>
            <w:color w:val="000000" w:themeColor="text1"/>
            <w:sz w:val="21"/>
          </w:rPr>
          <w:t>[2]</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看来，袁绍也没把何进这样的暴发户放在眼里。</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他后来与何进联手，则其实另有原因。</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总而言之，贵族有爵位也有权势，士族有权势也有声望，什么都没有的则是庶族。庶族往往贫寒，因此也叫寒门或寒族。庶族或寒门也有读书人，只不过官运不佳，或家道中落，才没能成为士族。</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贵族、士族、庶族，是地主阶级的三个阶层。</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问题是，这种区分有什么意义呢？</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意义就在于代表中华帝国的三个历史阶段。</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不同于罗马帝国从城邦起家，中华帝国系由邦国演变而来。邦国时代的天子、诸侯、大夫都是领主，帝国时代管理国家的却是既无领地也不世袭的官僚。所以，邦国的统治阶级是领主阶级，帝国的统治阶级是地主阶级。</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这是第一点。</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lastRenderedPageBreak/>
        <w:t>第二，同为地主阶级，也有不同类型。最适合帝国制度的是庶族地主。因为庶族地主既无高贵血统，又无显赫门第，只能通过科举考试进入政权，反倒更能保证帝国的中央集权、伦理治国和官员代理。</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最接近邦国时代的则是贵族地主，因为从贵族领主到贵族地主，原本只有一步之遥。所以，邦国变成帝国，贵族领主就会变成贵族地主；而统治阶级最终由贵族地主转变为庶族地主，则是历史的必然。</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然而转变需要过程，承前启后的则是士族。士族看重门第像贵族，读书做官像庶族，正好用来过渡。所以，秦汉是贵族地主时代，隋唐和隋唐以后是庶族地主时代，二者之间的魏晋南北朝则是士族地主的时代。</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袁绍代表的，就是这个趋势。</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有此趋势并不奇怪。事实上到东汉后期，士族已经成为王朝的第三大势力集团，开始并部分实现了自身发展的三大目标：垄断仕途，控制舆论，变成豪强。</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这实在非同小可。垄断仕途，就占领了上层建筑；控制舆论，就掌握了意识形态；变成豪强，就把握了经济基础。长此以往，帝国迟早是士族集团的。</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士族地主阶级掌握政权，已是指日可待。</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现在需要的，是一个揭幕人。</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袁绍就这样走上台前，但他却并非揭幕第一人。第一人是陈蕃。陈蕃是大名士，在第一次党锢之祸的名士排行榜上名列榜首，是号召力和影响力极强的意见领袖（请参看本中华史第九卷《两汉两罗马》）。</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与陈蕃并列榜首号称“三君”的，还有外戚窦武和宗室刘淑（汉灵帝祖父）。士人集团将窦武、陈蕃、刘淑三人公推为领袖，既是统一战线，也是人心所向。</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换句话说，宦官集团该下课了。</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于是陈蕃决定发难。他对大将军窦武的建议，跟后来的袁绍一样，也是尽灭宦官。可惜，临朝的窦太后也跟后来的何太后一样，并不同意格杀勿论的方案；而这种全面树敌的做法，则逼得宦官们为自己的生存拼死一搏。</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这是建宁元年（168）的事。当时窦武担任大将军才九个月，汉灵帝也只有十三岁，一切均在宦官集团的掌控之中。结果窦武兵败自杀，带领八十多个学生前去抗议的陈蕃也被捕下狱。一个宦官恶狠狠地对他说：老不死的，看你还能砸我们的饭碗，要我们的人头不？</w:t>
      </w:r>
      <w:hyperlink w:anchor="_3__Jian___Hou_Yi_Shu____Zhi___X">
        <w:bookmarkStart w:id="29" w:name="_3_162"/>
        <w:bookmarkEnd w:id="29"/>
      </w:hyperlink>
      <w:hyperlink w:anchor="_3__Jian___Hou_Yi_Shu____Zhi___X">
        <w:r w:rsidRPr="00541656">
          <w:rPr>
            <w:rStyle w:val="01Text"/>
            <w:rFonts w:asciiTheme="minorEastAsia"/>
            <w:color w:val="000000" w:themeColor="text1"/>
            <w:sz w:val="21"/>
          </w:rPr>
          <w:t>[3]</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陈蕃死了，他的揭幕不得不以失败告终。</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然而该发生的终究要发生。二十一年后，袁绍接过了陈蕃未竟之使命。而且由于他的胆大妄为和不顾一切，外戚与宦官两大集团同归于尽，舞台上只留下了士族。</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那么，士族可以大展宏图了吗？</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不能。</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因为董卓来了。</w:t>
      </w:r>
    </w:p>
    <w:bookmarkStart w:id="30" w:name="_1__Yuan_Shao_De_Gao_Zu_Fu_Yuan"/>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"_1_275"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[1]</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袁绍的高祖父袁安，是汉章帝时的司徒；叔太祖父袁敞，司空；祖父袁汤，历任司空、司徒、太尉；父亲袁逢，司空；叔父袁隗，太傅，故号称</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四世三公</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w:t>
      </w:r>
      <w:bookmarkEnd w:id="30"/>
    </w:p>
    <w:bookmarkStart w:id="31" w:name="_2__Jian___San_Guo_Zhi__Yuan_Sha"/>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"_2_210"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[2]</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见《三国志</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袁绍传》裴松之注引《英雄记》。</w:t>
      </w:r>
      <w:r w:rsidRPr="00541656">
        <w:rPr>
          <w:rFonts w:asciiTheme="minorEastAsia" w:eastAsiaTheme="minorEastAsia"/>
          <w:color w:val="000000" w:themeColor="text1"/>
          <w:sz w:val="21"/>
        </w:rPr>
        <w:t>​​​​​​​​​</w:t>
      </w:r>
      <w:bookmarkEnd w:id="31"/>
    </w:p>
    <w:bookmarkStart w:id="32" w:name="_3__Jian___Hou_Yi_Shu____Zhi___X"/>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"_3_162"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[3]</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见《后汉书》之《孝灵帝纪》、《窦武传》、《陈蕃传》。</w:t>
      </w:r>
      <w:r w:rsidRPr="00541656">
        <w:rPr>
          <w:rFonts w:asciiTheme="minorEastAsia" w:eastAsiaTheme="minorEastAsia"/>
          <w:color w:val="000000" w:themeColor="text1"/>
          <w:sz w:val="21"/>
        </w:rPr>
        <w:t>​​​​​​​​​</w:t>
      </w:r>
      <w:bookmarkEnd w:id="32"/>
    </w:p>
    <w:p w:rsidR="00541656" w:rsidRPr="00541656" w:rsidRDefault="00541656" w:rsidP="00541656">
      <w:pPr>
        <w:pStyle w:val="Para04"/>
        <w:pageBreakBefore/>
        <w:spacing w:before="312" w:after="312"/>
        <w:rPr>
          <w:rFonts w:asciiTheme="minorEastAsia" w:eastAsiaTheme="minorEastAsia"/>
          <w:color w:val="000000" w:themeColor="text1"/>
          <w:sz w:val="21"/>
        </w:rPr>
      </w:pPr>
      <w:bookmarkStart w:id="33" w:name="Yin_Lang_Ru_Shi__Dong_Zhuo_Qi_Sh"/>
      <w:bookmarkStart w:id="34" w:name="Top_of_part0471_html"/>
      <w:r w:rsidRPr="00541656">
        <w:rPr>
          <w:rFonts w:asciiTheme="minorEastAsia" w:eastAsiaTheme="minorEastAsia"/>
          <w:noProof/>
          <w:color w:val="000000" w:themeColor="text1"/>
          <w:sz w:val="21"/>
          <w:lang w:val="en-US" w:eastAsia="zh-CN" w:bidi="ar-SA"/>
        </w:rPr>
        <w:lastRenderedPageBreak/>
        <w:drawing>
          <wp:anchor distT="0" distB="0" distL="0" distR="0" simplePos="0" relativeHeight="251665408" behindDoc="0" locked="0" layoutInCell="1" allowOverlap="1" wp14:anchorId="4E20138A" wp14:editId="3F9A76D7">
            <wp:simplePos x="0" y="0"/>
            <wp:positionH relativeFrom="margin">
              <wp:align>center</wp:align>
            </wp:positionH>
            <wp:positionV relativeFrom="line">
              <wp:align>top</wp:align>
            </wp:positionV>
            <wp:extent cx="2374900" cy="1511300"/>
            <wp:effectExtent l="0" t="0" r="0" b="0"/>
            <wp:wrapTopAndBottom/>
            <wp:docPr id="843" name="00007.jpeg" descr="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7.jpeg" descr="title"/>
                    <pic:cNvPicPr/>
                  </pic:nvPicPr>
                  <pic:blipFill>
                    <a:blip r:embed="rId12"/>
                    <a:stretch>
                      <a:fillRect/>
                    </a:stretch>
                  </pic:blipFill>
                  <pic:spPr>
                    <a:xfrm>
                      <a:off x="0" y="0"/>
                      <a:ext cx="2374900" cy="1511300"/>
                    </a:xfrm>
                    <a:prstGeom prst="rect">
                      <a:avLst/>
                    </a:prstGeom>
                  </pic:spPr>
                </pic:pic>
              </a:graphicData>
            </a:graphic>
          </wp:anchor>
        </w:drawing>
      </w:r>
      <w:bookmarkEnd w:id="33"/>
      <w:bookmarkEnd w:id="34"/>
    </w:p>
    <w:p w:rsidR="00541656" w:rsidRPr="00541656" w:rsidRDefault="00541656" w:rsidP="00541656">
      <w:pPr>
        <w:pStyle w:val="2"/>
      </w:pPr>
      <w:bookmarkStart w:id="35" w:name="_Toc72765545"/>
      <w:r w:rsidRPr="00541656">
        <w:t>引狼入室</w:t>
      </w:r>
      <w:bookmarkEnd w:id="35"/>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董卓其实是被袁绍召唤进京的。</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没错，下达命令的是何进，出主意的却是袁绍。袁绍出这馊主意，则原本是为了要挟何太后，也是为了给何进壮胆，说白了就是借刀杀人。可惜，这把刀并不在袁绍的手上，董卓却早就盼望有这么一纸诏书。</w:t>
      </w:r>
      <w:hyperlink w:anchor="_1__Jian___Hou_Yi_Shu__He_Jin_Ch">
        <w:bookmarkStart w:id="36" w:name="_1_276"/>
        <w:bookmarkEnd w:id="36"/>
      </w:hyperlink>
      <w:hyperlink w:anchor="_1__Jian___Hou_Yi_Shu__He_Jin_Ch">
        <w:r w:rsidRPr="00541656">
          <w:rPr>
            <w:rStyle w:val="01Text"/>
            <w:rFonts w:asciiTheme="minorEastAsia"/>
            <w:color w:val="000000" w:themeColor="text1"/>
            <w:sz w:val="21"/>
          </w:rPr>
          <w:t>[1]</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董卓是不折不扣的西北军阀。此人膂力过人，能左右开弓，从小就跟羌族的豪帅来往，后来靠着军功平步青云扶摇直上，在汉灵帝去世时做到了并州的州牧。</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州牧就是一州的军政长官。东汉制度，县上是郡，郡上是州。州官有刺史，也有州牧。刺史从理论上讲只是监察官，州牧却集军政、行政、财政之权于一身，相当于清代的总督，比现在的大军区司令更有权威。</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这是封疆大吏，也是一方诸侯。</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所以，后来的袁绍、曹操、刘备、孙权，包括蜀汉丞相诸葛亮，都要担任或兼任州牧。</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董卓能够担任并州牧，当然因为有实力。所以，他也不听朝廷的摆布。朝廷要他入京做官，他不去；要他交出兵权，更不肯。他的说法，竟是士兵与自己相处日久难舍难分，自己则既无老谋又无壮事，只好愧对皇上！</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这当然是托词。实际情况，是董卓早就看出东汉王朝行将就木，因此拥兵自重以观时变。也因此，他刚一接到何进的命令，就知道机不可失，不但立即上路，还发表了义正词严的宣言。老谋和壮事，顷刻之间就都有了。</w:t>
      </w:r>
      <w:hyperlink w:anchor="_2__Jian___Hou_Yi_Shu__Dong_Zhuo">
        <w:bookmarkStart w:id="37" w:name="_2_211"/>
        <w:bookmarkEnd w:id="37"/>
      </w:hyperlink>
      <w:hyperlink w:anchor="_2__Jian___Hou_Yi_Shu__Dong_Zhuo">
        <w:r w:rsidRPr="00541656">
          <w:rPr>
            <w:rStyle w:val="01Text"/>
            <w:rFonts w:asciiTheme="minorEastAsia"/>
            <w:color w:val="000000" w:themeColor="text1"/>
            <w:sz w:val="21"/>
          </w:rPr>
          <w:t>[2]</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如此反常的态度，便让杀猪出身的大将军何进也不能不狐疑。他的办法，竟是派人宣诏要董卓停止前进。可惜请神容易送神难，董卓哪里肯听何进的？只不过见来人大义凛然，才暂时驻军洛阳城西的夕阳亭。</w:t>
      </w:r>
      <w:hyperlink w:anchor="_3__Jian___Hou_Yi_Shu__Zhong_Sha">
        <w:bookmarkStart w:id="38" w:name="_3_163"/>
        <w:bookmarkEnd w:id="38"/>
      </w:hyperlink>
      <w:hyperlink w:anchor="_3__Jian___Hou_Yi_Shu__Zhong_Sha">
        <w:r w:rsidRPr="00541656">
          <w:rPr>
            <w:rStyle w:val="01Text"/>
            <w:rFonts w:asciiTheme="minorEastAsia"/>
            <w:color w:val="000000" w:themeColor="text1"/>
            <w:sz w:val="21"/>
          </w:rPr>
          <w:t>[3]</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结果，当洛阳城大火熊熊燃起时，董卓立即命令部队开拔，并与逃难的小皇帝和护驾的群臣狭路相逢。</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小皇帝看见董卓，哇的一声就哭了。</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群臣也大喝一声：皇上有诏，董卓退兵！</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董卓却嗤之以鼻：诸公身为国家栋梁，不能匡正王室安定社稷，害得皇上流离失所，有什么资格说退兵？</w:t>
      </w:r>
      <w:hyperlink w:anchor="_4__Jian___San_Guo_Zhi__Dong_Zhu">
        <w:bookmarkStart w:id="39" w:name="_4_122"/>
        <w:bookmarkEnd w:id="39"/>
      </w:hyperlink>
      <w:hyperlink w:anchor="_4__Jian___San_Guo_Zhi__Dong_Zhu">
        <w:r w:rsidRPr="00541656">
          <w:rPr>
            <w:rStyle w:val="01Text"/>
            <w:rFonts w:asciiTheme="minorEastAsia"/>
            <w:color w:val="000000" w:themeColor="text1"/>
            <w:sz w:val="21"/>
          </w:rPr>
          <w:t>[4]</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大臣们面面相觑，没有一个人答话。</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于是董卓打马上前，向皇帝请安，询问情况。小皇帝刘辩哭哭啼啼，语无伦次，不得要领。再问旁边九岁的陈留王刘协，则一五一十对答如流。</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董卓笑了。他伸出双手对刘协说：小王爷，我是董卓。来来来，让我抱抱，骑我的马回宫去。</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刘协谢绝了，与董卓并马而行。</w:t>
      </w:r>
      <w:hyperlink w:anchor="_5__Jian___San_Guo_Zhi__Dong_Zhu">
        <w:bookmarkStart w:id="40" w:name="_5_93"/>
        <w:bookmarkEnd w:id="40"/>
      </w:hyperlink>
      <w:hyperlink w:anchor="_5__Jian___San_Guo_Zhi__Dong_Zhu">
        <w:r w:rsidRPr="00541656">
          <w:rPr>
            <w:rStyle w:val="01Text"/>
            <w:rFonts w:asciiTheme="minorEastAsia"/>
            <w:color w:val="000000" w:themeColor="text1"/>
            <w:sz w:val="21"/>
          </w:rPr>
          <w:t>[5]</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据说就在这时，董卓起了更换皇帝的心思。</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这当然靠不住。</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lastRenderedPageBreak/>
        <w:t>没错，董卓是军阀，却不等于没脑子。他初进洛阳的时候，兵马其实只有三千。于是董卓就让这三千人每天晚上便装出城，第二天再换上军装大张旗鼓开进来，一连数日天天如此，结果人人都以为他有千军万马。</w:t>
      </w:r>
      <w:hyperlink w:anchor="_6__Jian___San_Guo_Zhi__Dong_Zhu">
        <w:bookmarkStart w:id="41" w:name="_6_62"/>
        <w:bookmarkEnd w:id="41"/>
      </w:hyperlink>
      <w:hyperlink w:anchor="_6__Jian___San_Guo_Zhi__Dong_Zhu">
        <w:r w:rsidRPr="00541656">
          <w:rPr>
            <w:rStyle w:val="01Text"/>
            <w:rFonts w:asciiTheme="minorEastAsia"/>
            <w:color w:val="000000" w:themeColor="text1"/>
            <w:sz w:val="21"/>
          </w:rPr>
          <w:t>[6]</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董卓忽悠成功。</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与此同时，他也有了一个意外的发现，那就是京城里面的那些家伙其实并不难对付。于是，董卓决定来一个更大的动作，一举建立自己不可动摇的崇高地位。</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这个动作就是换皇帝。</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公元189年9月28日（农历九月初一甲戌日），陈留王刘协被立为大汉天子，是为汉献帝。少帝刘辩则被废为弘农王，并在四个月后被杀。</w:t>
      </w:r>
      <w:hyperlink w:anchor="_7__Zhe_Yi_Nian_You_Si_Ge_Nian_H">
        <w:bookmarkStart w:id="42" w:name="_7_47"/>
        <w:bookmarkEnd w:id="42"/>
      </w:hyperlink>
      <w:hyperlink w:anchor="_7__Zhe_Yi_Nian_You_Si_Ge_Nian_H">
        <w:r w:rsidRPr="00541656">
          <w:rPr>
            <w:rStyle w:val="01Text"/>
            <w:rFonts w:asciiTheme="minorEastAsia"/>
            <w:color w:val="000000" w:themeColor="text1"/>
            <w:sz w:val="21"/>
          </w:rPr>
          <w:t>[7]</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董卓又得手了。</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然而此事却耐人寻味，因为皇帝换得非常仓促。可以说董卓刚刚入京，就立马把皇帝给换掉了。于是我们不禁想问：这家伙到底要干什么？</w:t>
      </w:r>
      <w:hyperlink w:anchor="_8__Dong_Zhuo_Ru_Jing__Shi_Zai_Z">
        <w:bookmarkStart w:id="43" w:name="_8_29"/>
        <w:bookmarkEnd w:id="43"/>
      </w:hyperlink>
      <w:hyperlink w:anchor="_8__Dong_Zhuo_Ru_Jing__Shi_Zai_Z">
        <w:r w:rsidRPr="00541656">
          <w:rPr>
            <w:rStyle w:val="01Text"/>
            <w:rFonts w:asciiTheme="minorEastAsia"/>
            <w:color w:val="000000" w:themeColor="text1"/>
            <w:sz w:val="21"/>
          </w:rPr>
          <w:t>[8]</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这可是只有董卓才能回答的问题。也许，他的想法很简单：你们不是都怕皇帝，都听皇帝的吗？如果我连皇帝都能换，还怕你们不听我的？</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何况废掉了少帝刘辩，就可以废掉何太后；而刘协是没有什么太后可以临朝的，他的生母王美人早就被何太后毒死。有孤儿，无寡母，天下岂非就是董卓的？</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可惜董卓没有想到，这样一来他就成了众矢之的。因为在正统的士大夫看来，君为臣纲，皇帝乃一国之本，岂能动摇？谁要随便换皇帝，谁就是乱臣贼子。</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因此董卓的废立，就遭到了强烈抵制。董卓却不管不顾。他在大臣会议上说：当年大将军霍光废昌邑王，大司农田延年就按着剑说话（请参看本中华史第八卷《汉武的帝国》）。今天也一样，有不同意的，军法从事！</w:t>
      </w:r>
      <w:hyperlink w:anchor="_9__Jian___Hou_Yi_Shu__Dong_Zhuo">
        <w:bookmarkStart w:id="44" w:name="_9_14"/>
        <w:bookmarkEnd w:id="44"/>
      </w:hyperlink>
      <w:hyperlink w:anchor="_9__Jian___Hou_Yi_Shu__Dong_Zhuo">
        <w:r w:rsidRPr="00541656">
          <w:rPr>
            <w:rStyle w:val="01Text"/>
            <w:rFonts w:asciiTheme="minorEastAsia"/>
            <w:color w:val="000000" w:themeColor="text1"/>
            <w:sz w:val="21"/>
          </w:rPr>
          <w:t>[9]</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这可真是军阀作风。</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其实平心而论，董卓并不以军阀自居。他进洛阳也不是为了当军阀，反倒是要建立新秩序的。他甚至知道要依靠士族，因此大规模地为党锢之祸的受害者平反，任命了一大批当年受宦官迫害的名士为官员。他自己从西北带来的老部下，反倒只能担任下级军官。</w:t>
      </w:r>
      <w:hyperlink w:anchor="_10__Ju___Hou_Yi_Shu__Dong_Zhuo">
        <w:bookmarkStart w:id="45" w:name="_10_9"/>
        <w:bookmarkEnd w:id="45"/>
      </w:hyperlink>
      <w:hyperlink w:anchor="_10__Ju___Hou_Yi_Shu__Dong_Zhuo">
        <w:r w:rsidRPr="00541656">
          <w:rPr>
            <w:rStyle w:val="01Text"/>
            <w:rFonts w:asciiTheme="minorEastAsia"/>
            <w:color w:val="000000" w:themeColor="text1"/>
            <w:sz w:val="21"/>
          </w:rPr>
          <w:t>[10]</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这倒是难能可贵。</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可惜事与愿违，士族并不愿意跟他合作，他也不知道怎样与士族合作。比如他想请名士蔡邕出山，蔡邕便称病不就。董卓的办法，居然是派人告诉蔡邕：我这个人喜欢灭人家族。蔡邕只好到京，最后被王允所杀。</w:t>
      </w:r>
      <w:hyperlink w:anchor="_11__Jian___Hou_Yi_Shu__Cai_Yong">
        <w:bookmarkStart w:id="46" w:name="_11_5"/>
        <w:bookmarkEnd w:id="46"/>
      </w:hyperlink>
      <w:hyperlink w:anchor="_11__Jian___Hou_Yi_Shu__Cai_Yong">
        <w:r w:rsidRPr="00541656">
          <w:rPr>
            <w:rStyle w:val="01Text"/>
            <w:rFonts w:asciiTheme="minorEastAsia"/>
            <w:color w:val="000000" w:themeColor="text1"/>
            <w:sz w:val="21"/>
          </w:rPr>
          <w:t>[11]</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看来，董卓虽然也想依靠士族重建帝国新秩序，却并不知道新秩序应该怎样建立，自己又不按牌理出牌。结果是新秩序没能建立，旧秩序的寿命也到了头。</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天下大乱已在所难免。</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事实上，在经历了前面说过的那场大动乱后，外戚和宦官都已经无法重温旧梦。这时，如果董卓是士族，或者是士族能够接受的人，历史也许就会被改写。可惜，董卓却把自己变成了士族更为痛恨的对象。包括许多被他任命提拔的官员，后来也都成了他的掘墓人。</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此刻，引狼入室的袁绍又该作何感想呢？</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没有史料记载袁绍的想法，但他与董卓确实有过一次正面冲突，起因则正是换皇帝。董卓虽然专横跋扈，也知道如此大事需要有人支持。袁家四世三公，袁绍的叔叔袁隗又是当朝太傅，董卓便把袁绍叫来商量。</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袁绍当然不能同意。</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于是董卓勃然大怒，以手按剑骂道：臭小子！天下大事难道不是我说了算吗？老子要干的事，谁他妈的还敢反对？你以为董卓</w:t>
      </w:r>
      <w:r w:rsidRPr="00541656">
        <w:rPr>
          <w:rFonts w:asciiTheme="minorEastAsia"/>
          <w:color w:val="000000" w:themeColor="text1"/>
        </w:rPr>
        <w:lastRenderedPageBreak/>
        <w:t>的刀不快，是不是？</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袁绍也不含糊。他说：普天之下，难道只有董大人的刀快吗？说完，也拔出刀来，横刀长揖而去。</w:t>
      </w:r>
      <w:hyperlink w:anchor="_12__Guan_Yu_Zhe_Duan_Shi_Shi">
        <w:bookmarkStart w:id="47" w:name="_12_2"/>
        <w:bookmarkEnd w:id="47"/>
      </w:hyperlink>
      <w:hyperlink w:anchor="_12__Guan_Yu_Zhe_Duan_Shi_Shi">
        <w:r w:rsidRPr="00541656">
          <w:rPr>
            <w:rStyle w:val="01Text"/>
            <w:rFonts w:asciiTheme="minorEastAsia"/>
            <w:color w:val="000000" w:themeColor="text1"/>
            <w:sz w:val="21"/>
          </w:rPr>
          <w:t>[12]</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当天，袁绍就逃出京城，直奔冀州。</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我们同样无法知道袁绍当时的想法和心情。也许，这短短一个月的巨变开始让他成熟起来。至少，他应该明白了一点：在这个非常的动乱时期，门第名望等等都是没有用的，管用的只有枪杆子。谁掌握着枪杆子呢？军阀。把中央政府搞得名存实亡的又是谁呢？也是军阀。</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因此，无论自救还是救国，都得把自己变成军阀。</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事实上，袁绍就这么做了。</w:t>
      </w:r>
    </w:p>
    <w:bookmarkStart w:id="48" w:name="_1__Jian___Hou_Yi_Shu__He_Jin_Ch"/>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"_1_276"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[1]</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见《后汉书</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何进传》。</w:t>
      </w:r>
      <w:r w:rsidRPr="00541656">
        <w:rPr>
          <w:rFonts w:asciiTheme="minorEastAsia" w:eastAsiaTheme="minorEastAsia"/>
          <w:color w:val="000000" w:themeColor="text1"/>
          <w:sz w:val="21"/>
        </w:rPr>
        <w:t>​​​​​​​​​</w:t>
      </w:r>
      <w:bookmarkEnd w:id="48"/>
    </w:p>
    <w:bookmarkStart w:id="49" w:name="_2__Jian___Hou_Yi_Shu__Dong_Zhuo"/>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"_2_211"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[2]</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见《后汉书</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董卓传》。</w:t>
      </w:r>
      <w:r w:rsidRPr="00541656">
        <w:rPr>
          <w:rFonts w:asciiTheme="minorEastAsia" w:eastAsiaTheme="minorEastAsia"/>
          <w:color w:val="000000" w:themeColor="text1"/>
          <w:sz w:val="21"/>
        </w:rPr>
        <w:t>​​​​​​​​​</w:t>
      </w:r>
      <w:bookmarkEnd w:id="49"/>
    </w:p>
    <w:bookmarkStart w:id="50" w:name="_3__Jian___Hou_Yi_Shu__Zhong_Sha"/>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"_3_163"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[3]</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见《后汉书</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种劭传》。</w:t>
      </w:r>
      <w:r w:rsidRPr="00541656">
        <w:rPr>
          <w:rFonts w:asciiTheme="minorEastAsia" w:eastAsiaTheme="minorEastAsia"/>
          <w:color w:val="000000" w:themeColor="text1"/>
          <w:sz w:val="21"/>
        </w:rPr>
        <w:t>​​​​​​​​​</w:t>
      </w:r>
      <w:bookmarkEnd w:id="50"/>
    </w:p>
    <w:bookmarkStart w:id="51" w:name="_4__Jian___San_Guo_Zhi__Dong_Zhu"/>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"_4_122"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[4]</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见《三国志</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董卓传》裴松之注引《典略》。</w:t>
      </w:r>
      <w:r w:rsidRPr="00541656">
        <w:rPr>
          <w:rFonts w:asciiTheme="minorEastAsia" w:eastAsiaTheme="minorEastAsia"/>
          <w:color w:val="000000" w:themeColor="text1"/>
          <w:sz w:val="21"/>
        </w:rPr>
        <w:t>​​​​​​​​​</w:t>
      </w:r>
      <w:bookmarkEnd w:id="51"/>
    </w:p>
    <w:bookmarkStart w:id="52" w:name="_5__Jian___San_Guo_Zhi__Dong_Zhu"/>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"_5_93"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[5]</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见《三国志</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董卓传》裴松之注引《献帝纪》和《英雄记》。</w:t>
      </w:r>
      <w:r w:rsidRPr="00541656">
        <w:rPr>
          <w:rFonts w:asciiTheme="minorEastAsia" w:eastAsiaTheme="minorEastAsia"/>
          <w:color w:val="000000" w:themeColor="text1"/>
          <w:sz w:val="21"/>
        </w:rPr>
        <w:t>​​​​​​​​​</w:t>
      </w:r>
      <w:bookmarkEnd w:id="52"/>
    </w:p>
    <w:bookmarkStart w:id="53" w:name="_6__Jian___San_Guo_Zhi__Dong_Zhu"/>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"_6_62"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[6]</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见《三国志</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董卓传》裴松之注引《九州春秋》。</w:t>
      </w:r>
      <w:r w:rsidRPr="00541656">
        <w:rPr>
          <w:rFonts w:asciiTheme="minorEastAsia" w:eastAsiaTheme="minorEastAsia"/>
          <w:color w:val="000000" w:themeColor="text1"/>
          <w:sz w:val="21"/>
        </w:rPr>
        <w:t>​​​​​​​​​</w:t>
      </w:r>
      <w:bookmarkEnd w:id="53"/>
    </w:p>
    <w:bookmarkStart w:id="54" w:name="_7__Zhe_Yi_Nian_You_Si_Ge_Nian_H"/>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"_7_47"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[7]</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这一年有四个年号。汉灵帝去世前为中平六年，刘辩继位后改元光熹，从黄河岸边回宫后改元昭宁，被废后改元永汉。</w:t>
      </w:r>
      <w:r w:rsidRPr="00541656">
        <w:rPr>
          <w:rFonts w:asciiTheme="minorEastAsia" w:eastAsiaTheme="minorEastAsia"/>
          <w:color w:val="000000" w:themeColor="text1"/>
          <w:sz w:val="21"/>
        </w:rPr>
        <w:t>​​​​​​​​​</w:t>
      </w:r>
      <w:bookmarkEnd w:id="54"/>
    </w:p>
    <w:bookmarkStart w:id="55" w:name="_8__Dong_Zhuo_Ru_Jing__Shi_Zai_Z"/>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"_8_29"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[8]</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董卓入京，是在这年八月庚午，换皇帝则在九月甲戌。</w:t>
      </w:r>
      <w:r w:rsidRPr="00541656">
        <w:rPr>
          <w:rFonts w:asciiTheme="minorEastAsia" w:eastAsiaTheme="minorEastAsia"/>
          <w:color w:val="000000" w:themeColor="text1"/>
          <w:sz w:val="21"/>
        </w:rPr>
        <w:t>​​​​​​​​​</w:t>
      </w:r>
      <w:bookmarkEnd w:id="55"/>
    </w:p>
    <w:bookmarkStart w:id="56" w:name="_9__Jian___Hou_Yi_Shu__Dong_Zhuo"/>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"_9_14"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[9]</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见《后汉书</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董卓传》。</w:t>
      </w:r>
      <w:r w:rsidRPr="00541656">
        <w:rPr>
          <w:rFonts w:asciiTheme="minorEastAsia" w:eastAsiaTheme="minorEastAsia"/>
          <w:color w:val="000000" w:themeColor="text1"/>
          <w:sz w:val="21"/>
        </w:rPr>
        <w:t>​​​​​​​​​</w:t>
      </w:r>
      <w:bookmarkEnd w:id="56"/>
    </w:p>
    <w:bookmarkStart w:id="57" w:name="_10__Ju___Hou_Yi_Shu__Dong_Zhuo"/>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"_10_9"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[10]</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据《后汉书</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董卓传》，董卓为陈蕃和窦武等党人恢复名誉，并重用其子孙。</w:t>
      </w:r>
      <w:r w:rsidRPr="00541656">
        <w:rPr>
          <w:rFonts w:asciiTheme="minorEastAsia" w:eastAsiaTheme="minorEastAsia"/>
          <w:color w:val="000000" w:themeColor="text1"/>
          <w:sz w:val="21"/>
        </w:rPr>
        <w:t>​​​​​​​​​</w:t>
      </w:r>
      <w:bookmarkEnd w:id="57"/>
    </w:p>
    <w:bookmarkStart w:id="58" w:name="_11__Jian___Hou_Yi_Shu__Cai_Yong"/>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"_11_5"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[11]</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见《后汉书</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蔡邕传》。</w:t>
      </w:r>
      <w:r w:rsidRPr="00541656">
        <w:rPr>
          <w:rFonts w:asciiTheme="minorEastAsia" w:eastAsiaTheme="minorEastAsia"/>
          <w:color w:val="000000" w:themeColor="text1"/>
          <w:sz w:val="21"/>
        </w:rPr>
        <w:t>​​​​​​​​​</w:t>
      </w:r>
      <w:bookmarkEnd w:id="58"/>
    </w:p>
    <w:bookmarkStart w:id="59" w:name="_12__Guan_Yu_Zhe_Duan_Shi_Shi"/>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"_12_2"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[12]</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关于这段史实，《三国志</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袁绍传》的说法是：</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绍不应，横刀长揖而去。</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拔刀相向事见裴松之注引《献帝春秋》。这一说法虽然裴松之认为不实（此语妄之甚矣），但被《后汉书》采信，行文略有不同，请参看。</w:t>
      </w:r>
      <w:r w:rsidRPr="00541656">
        <w:rPr>
          <w:rFonts w:asciiTheme="minorEastAsia" w:eastAsiaTheme="minorEastAsia"/>
          <w:color w:val="000000" w:themeColor="text1"/>
          <w:sz w:val="21"/>
        </w:rPr>
        <w:t>​​​​​​​​​</w:t>
      </w:r>
      <w:bookmarkEnd w:id="59"/>
    </w:p>
    <w:p w:rsidR="00541656" w:rsidRPr="00541656" w:rsidRDefault="00541656" w:rsidP="00541656">
      <w:pPr>
        <w:pStyle w:val="Para04"/>
        <w:pageBreakBefore/>
        <w:spacing w:before="312" w:after="312"/>
        <w:rPr>
          <w:rFonts w:asciiTheme="minorEastAsia" w:eastAsiaTheme="minorEastAsia"/>
          <w:color w:val="000000" w:themeColor="text1"/>
          <w:sz w:val="21"/>
        </w:rPr>
      </w:pPr>
      <w:bookmarkStart w:id="60" w:name="Top_of_part0472_html"/>
      <w:bookmarkStart w:id="61" w:name="Cong_Men_Fa_Dao_Jun_Fa__Yuan_Sha"/>
      <w:r w:rsidRPr="00541656">
        <w:rPr>
          <w:rFonts w:asciiTheme="minorEastAsia" w:eastAsiaTheme="minorEastAsia"/>
          <w:noProof/>
          <w:color w:val="000000" w:themeColor="text1"/>
          <w:sz w:val="21"/>
          <w:lang w:val="en-US" w:eastAsia="zh-CN" w:bidi="ar-SA"/>
        </w:rPr>
        <w:lastRenderedPageBreak/>
        <w:drawing>
          <wp:anchor distT="0" distB="0" distL="0" distR="0" simplePos="0" relativeHeight="251666432" behindDoc="0" locked="0" layoutInCell="1" allowOverlap="1" wp14:anchorId="23CDEA8D" wp14:editId="2DABF1E6">
            <wp:simplePos x="0" y="0"/>
            <wp:positionH relativeFrom="margin">
              <wp:align>center</wp:align>
            </wp:positionH>
            <wp:positionV relativeFrom="line">
              <wp:align>top</wp:align>
            </wp:positionV>
            <wp:extent cx="2374900" cy="1511300"/>
            <wp:effectExtent l="0" t="0" r="0" b="0"/>
            <wp:wrapTopAndBottom/>
            <wp:docPr id="844" name="00007.jpeg" descr="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7.jpeg" descr="title"/>
                    <pic:cNvPicPr/>
                  </pic:nvPicPr>
                  <pic:blipFill>
                    <a:blip r:embed="rId12"/>
                    <a:stretch>
                      <a:fillRect/>
                    </a:stretch>
                  </pic:blipFill>
                  <pic:spPr>
                    <a:xfrm>
                      <a:off x="0" y="0"/>
                      <a:ext cx="2374900" cy="1511300"/>
                    </a:xfrm>
                    <a:prstGeom prst="rect">
                      <a:avLst/>
                    </a:prstGeom>
                  </pic:spPr>
                </pic:pic>
              </a:graphicData>
            </a:graphic>
          </wp:anchor>
        </w:drawing>
      </w:r>
      <w:bookmarkEnd w:id="60"/>
      <w:bookmarkEnd w:id="61"/>
    </w:p>
    <w:p w:rsidR="00541656" w:rsidRPr="00541656" w:rsidRDefault="00541656" w:rsidP="00541656">
      <w:pPr>
        <w:pStyle w:val="2"/>
      </w:pPr>
      <w:bookmarkStart w:id="62" w:name="_Toc72765546"/>
      <w:r w:rsidRPr="00541656">
        <w:t>从门阀到军阀</w:t>
      </w:r>
      <w:bookmarkEnd w:id="62"/>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袁绍成为军阀，是在他逃出洛阳的四个月后。</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四个月内发生的事情不少。刘协做了皇帝，董卓当了相国，并享有三项特权：拜见皇帝时可以不报姓名，上朝时可以不小步快走，上殿时可以不脱鞋子不解佩剑，叫“赞拜不名，入朝不趋，剑履上殿”。</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这可是当年萧何的待遇。</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可惜董卓不是萧何，做事也完全不讲礼义和章法。有人建议他重用天下名士以收众望，他照办了，还做得非常爽快。比如荀爽，从一介平民升到三公之位，便只用了九十三天，简直就是坐直升机。</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士为知己者用，士族们看见了一线希望。</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董卓自己，大约也很得意。</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然而士族们很快就失望了，因为董卓同时又表现出野蛮暴戾的一面。他竟然放纵士兵闯入民宅，抢劫财物，强奸妇女，滥杀无辜，而且只杀富，不济贫。洛阳城内所有的豪门富户，都成了他刀下的猪羊。</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诸如此类的罪行不可胜数，长此以往则国将不国。看来董卓的土匪本性根本就改不掉，跟他讲道理谈礼法更是对牛弹琴，唯一的办法就是灭了他。</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东郡太守桥瑁（读如冒）挺身而出。他伪造了三公的文书，谎称皇帝和百官受董卓压迫无力自救，日夜盼望各地组织义兵共赴国难，拯救天下于倒悬。</w:t>
      </w:r>
      <w:hyperlink w:anchor="_1__Yi_Shang_Jun_Jian___Zi_Zhi_T">
        <w:bookmarkStart w:id="63" w:name="_1_277"/>
        <w:bookmarkEnd w:id="63"/>
      </w:hyperlink>
      <w:hyperlink w:anchor="_1__Yi_Shang_Jun_Jian___Zi_Zhi_T">
        <w:r w:rsidRPr="00541656">
          <w:rPr>
            <w:rStyle w:val="01Text"/>
            <w:rFonts w:asciiTheme="minorEastAsia"/>
            <w:color w:val="000000" w:themeColor="text1"/>
            <w:sz w:val="21"/>
          </w:rPr>
          <w:t>[1]</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结果一呼百应。</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初平元年（190）正月，后将军袁术、冀州牧韩馥、豫州刺史孔伷（读如皱）、兖州刺史刘岱、河内太守王匡、勃海太守袁绍、陈留太守张邈、东郡太守桥瑁、山阳太守袁遗、济北相鲍信，同时起兵组成联军，号称“关东义军”，指名道姓要讨伐国贼董卓。</w:t>
      </w:r>
      <w:hyperlink w:anchor="_2__Jian___San_Guo_Zhi__Wu_Di_Ji">
        <w:bookmarkStart w:id="64" w:name="_2_212"/>
        <w:bookmarkEnd w:id="64"/>
      </w:hyperlink>
      <w:hyperlink w:anchor="_2__Jian___San_Guo_Zhi__Wu_Di_Ji">
        <w:r w:rsidRPr="00541656">
          <w:rPr>
            <w:rStyle w:val="01Text"/>
            <w:rFonts w:asciiTheme="minorEastAsia"/>
            <w:color w:val="000000" w:themeColor="text1"/>
            <w:sz w:val="21"/>
          </w:rPr>
          <w:t>[2]</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董卓的噩梦开始了。</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当然是噩梦，而且让董卓恼羞成怒。因为讨董联军中有不少将领是董卓提拔任命的，比如后将军袁术、冀州牧韩馥、豫州刺史孔伷、兖州刺史刘岱、陈留太守张邈、勃海太守袁绍等等，都是。</w:t>
      </w:r>
      <w:hyperlink w:anchor="_3__Jian___Zi_Zhi_Tong_Jian____J">
        <w:bookmarkStart w:id="65" w:name="_3_164"/>
        <w:bookmarkEnd w:id="65"/>
      </w:hyperlink>
      <w:hyperlink w:anchor="_3__Jian___Zi_Zhi_Tong_Jian____J">
        <w:r w:rsidRPr="00541656">
          <w:rPr>
            <w:rStyle w:val="01Text"/>
            <w:rFonts w:asciiTheme="minorEastAsia"/>
            <w:color w:val="000000" w:themeColor="text1"/>
            <w:sz w:val="21"/>
          </w:rPr>
          <w:t>[3]</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袁绍也是董卓任命的吗？</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没错。袁绍逃出京城后，董卓原本是要追捕的，却被名士周毖和伍琼劝阻。他们说，袁绍只是不识大体，其实胸无大志。与其逼他狗急跳墙，不如让他感恩戴德。袁家可是四世三公，门生故吏遍天下啊！</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董卓信以为真，便任命袁绍为勃海太守。</w:t>
      </w:r>
      <w:hyperlink w:anchor="_4__Jian___San_Guo_Zhi__Yuan_Sha">
        <w:bookmarkStart w:id="66" w:name="_4_123"/>
        <w:bookmarkEnd w:id="66"/>
      </w:hyperlink>
      <w:hyperlink w:anchor="_4__Jian___San_Guo_Zhi__Yuan_Sha">
        <w:r w:rsidRPr="00541656">
          <w:rPr>
            <w:rStyle w:val="01Text"/>
            <w:rFonts w:asciiTheme="minorEastAsia"/>
            <w:color w:val="000000" w:themeColor="text1"/>
            <w:sz w:val="21"/>
          </w:rPr>
          <w:t>[4]</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韩馥、孔伷、刘岱、张邈，同样也是周毖和伍琼建议任命的。所以这些人一起兵，董卓就觉得上当受骗，一气之下便把周毖和伍琼杀了。</w:t>
      </w:r>
      <w:hyperlink w:anchor="_5__Jian___San_Guo_Zhi__Dong_Zhu_1">
        <w:bookmarkStart w:id="67" w:name="_5_94"/>
        <w:bookmarkEnd w:id="67"/>
      </w:hyperlink>
      <w:hyperlink w:anchor="_5__Jian___San_Guo_Zhi__Dong_Zhu_1">
        <w:r w:rsidRPr="00541656">
          <w:rPr>
            <w:rStyle w:val="01Text"/>
            <w:rFonts w:asciiTheme="minorEastAsia"/>
            <w:color w:val="000000" w:themeColor="text1"/>
            <w:sz w:val="21"/>
          </w:rPr>
          <w:t>[5]</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如何对待士族，董卓已经完全没有了主张。</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lastRenderedPageBreak/>
        <w:t>虎口脱险的袁绍却被联军公推为盟主，成为反董力量的一面旗帜。也就从这天起，他由门阀变成了军阀。</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什么是门阀？什么是军阀？</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简单地说，阀，就是江湖老大。成为阀，当然因为有权势和实力，能够把持某个领域，或在某些方面处于支配地位。军阀、财阀、学阀、党阀，都是。</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不过最早的阀，是门阀。</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实际上“阀”的本义，就是功劳和等级。古代仕宦人家的大门外，通常都有两根柱子，用来张贴他们家族的功绩和经历。其中，标榜功绩的叫阀，在左边；标榜经历的叫阅，在右边。两根柱子合起来，就叫阀阅。</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除了阀阅，还有门望和门第。门望就是名气声望，门第就是贵贱等级。门望有高低，声望高的叫望族。门第也有高低，等级高的叫高门。门望（名气声望）、门第（贵贱等级）、阀阅（功绩经历），合起来就叫“门阀”。</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当然，只有望族和高门才能这么叫。</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那么，怎样才能成为望族和高门？读书做官，而且世代做官。换句话说，门阀，就是世代为官的显贵之家。只不过，这官必须是读书读来的，不能是买来的，也不能是打仗打来的。靠武力而成为豪强，那是军阀。</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很清楚，门阀就是世代显贵的家族，军阀就是拥兵自重的集团。门阀靠门第声望，军阀靠武装力量。门第声望是斗不过武装力量的，所以门阀也斗不过军阀。门阀遇到军阀，那可是秀才遇到兵，除非他同时是军阀。</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袁绍的时代，便是如此。</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这并不奇怪。门阀成为阀，是因为垄断仕途。军阀要成气候，则必须中央政府垮台。中央控制不了地方，豪强就称霸；文官治理不了国家，军阀就横行。这时，差一点就成为统治阶级的士族，便只能交出统治权。</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大小门阀如袁绍者流，也只能去做军阀。</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这样的军阀当时很是不少。其中既有朝廷派到各地的州牧、刺史、太守，也有被称为“豪霸”和“豪帅”的土豪劣绅。他们有的在地方上称雄称霸，有的建立起自己的私人武装，有的利用官职实施割据。比如袁绍和袁术，就是门阀兼军阀；刘表和刘焉，则是宗室兼军阀。</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袁术字公路，是袁绍的弟弟，司空袁逢的儿子，当然是门阀。刘表字景升，刘焉字君郎，都是鲁恭王之后，当然是宗室。他们也都招兵买马占地为王，当然是军阀。</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实际上刘表和刘焉也都是州牧。刘表是荆州牧，刘焉是益州牧。朝廷把他们派到这两个地方，原本是希望保卫中央的，结果却被他们经营成了独立王国。</w:t>
      </w:r>
      <w:hyperlink w:anchor="_6__Jian___Hou_Yi_Shu____Zhi___Y">
        <w:bookmarkStart w:id="68" w:name="_6_63"/>
        <w:bookmarkEnd w:id="68"/>
      </w:hyperlink>
      <w:hyperlink w:anchor="_6__Jian___Hou_Yi_Shu____Zhi___Y">
        <w:r w:rsidRPr="00541656">
          <w:rPr>
            <w:rStyle w:val="01Text"/>
            <w:rFonts w:asciiTheme="minorEastAsia"/>
            <w:color w:val="000000" w:themeColor="text1"/>
            <w:sz w:val="21"/>
          </w:rPr>
          <w:t>[6]</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关东联军中的各路诸侯也如此。他们的起兵，名为讨董卓，实为抢地盘。因此加盟以后，或明哲保身畏首畏尾，或醉生梦死得过且过，或心怀鬼胎混水摸鱼，或争权夺利自相残杀，没有一个当真救国。</w:t>
      </w:r>
    </w:p>
    <w:p w:rsidR="00541656" w:rsidRPr="00541656" w:rsidRDefault="00541656" w:rsidP="00541656">
      <w:pPr>
        <w:pStyle w:val="Para04"/>
        <w:spacing w:before="312" w:after="312"/>
        <w:rPr>
          <w:rFonts w:asciiTheme="minorEastAsia" w:eastAsiaTheme="minorEastAsia"/>
          <w:color w:val="000000" w:themeColor="text1"/>
          <w:sz w:val="21"/>
        </w:rPr>
      </w:pPr>
      <w:r w:rsidRPr="00541656">
        <w:rPr>
          <w:rFonts w:asciiTheme="minorEastAsia" w:eastAsiaTheme="minorEastAsia"/>
          <w:noProof/>
          <w:color w:val="000000" w:themeColor="text1"/>
          <w:sz w:val="21"/>
          <w:lang w:val="en-US" w:eastAsia="zh-CN" w:bidi="ar-SA"/>
        </w:rPr>
        <w:lastRenderedPageBreak/>
        <w:drawing>
          <wp:anchor distT="0" distB="0" distL="0" distR="0" simplePos="0" relativeHeight="251667456" behindDoc="0" locked="0" layoutInCell="1" allowOverlap="1" wp14:anchorId="386BD3C1" wp14:editId="1BA76CBB">
            <wp:simplePos x="0" y="0"/>
            <wp:positionH relativeFrom="margin">
              <wp:align>center</wp:align>
            </wp:positionH>
            <wp:positionV relativeFrom="line">
              <wp:align>top</wp:align>
            </wp:positionV>
            <wp:extent cx="5943600" cy="4927600"/>
            <wp:effectExtent l="0" t="0" r="0" b="0"/>
            <wp:wrapTopAndBottom/>
            <wp:docPr id="845" name="00382.jpeg"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82.jpeg" descr="10"/>
                    <pic:cNvPicPr/>
                  </pic:nvPicPr>
                  <pic:blipFill>
                    <a:blip r:embed="rId14"/>
                    <a:stretch>
                      <a:fillRect/>
                    </a:stretch>
                  </pic:blipFill>
                  <pic:spPr>
                    <a:xfrm>
                      <a:off x="0" y="0"/>
                      <a:ext cx="5943600" cy="4927600"/>
                    </a:xfrm>
                    <a:prstGeom prst="rect">
                      <a:avLst/>
                    </a:prstGeom>
                  </pic:spPr>
                </pic:pic>
              </a:graphicData>
            </a:graphic>
          </wp:anchor>
        </w:drawing>
      </w:r>
    </w:p>
    <w:p w:rsidR="00541656" w:rsidRPr="00541656" w:rsidRDefault="00541656" w:rsidP="00541656">
      <w:pPr>
        <w:pStyle w:val="Para20"/>
        <w:spacing w:before="312" w:after="312"/>
        <w:rPr>
          <w:rFonts w:asciiTheme="minorEastAsia" w:eastAsiaTheme="minorEastAsia"/>
          <w:color w:val="000000" w:themeColor="text1"/>
          <w:sz w:val="21"/>
        </w:rPr>
      </w:pPr>
      <w:r w:rsidRPr="00541656">
        <w:rPr>
          <w:rFonts w:asciiTheme="minorEastAsia" w:eastAsiaTheme="minorEastAsia"/>
          <w:color w:val="000000" w:themeColor="text1"/>
          <w:sz w:val="21"/>
        </w:rPr>
        <w:t>所谓的</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关东义军</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中与董卓军正式交战过的，不过曹操、袁术、孙坚和王匡等数人，其中也只有孙坚取得过胜利。</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比如冀州牧韩馥（读如腹）。</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韩馥本是袁家的门生故吏，因此袁绍逃出京城就直奔冀州。然而韩馥却派了兵去监视，害得袁绍动弹不得。直到关东联军成立，袁绍才得以行动。</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其实韩馥对于是否参加联军也举棋不定。东郡太守桥瑁假借三公名义的书信传到时，韩馥居然问部下：我们是应该帮袁绍，还是应该帮董卓？谋士刘子惠说：我们兴兵为国，讲什么袁绍、董卓！弄得韩馥面红耳赤。</w:t>
      </w:r>
      <w:hyperlink w:anchor="_7__Jian___San_Guo_Zhi__Wu_Di_Ji">
        <w:bookmarkStart w:id="69" w:name="_7_48"/>
        <w:bookmarkEnd w:id="69"/>
      </w:hyperlink>
      <w:hyperlink w:anchor="_7__Jian___San_Guo_Zhi__Wu_Di_Ji">
        <w:r w:rsidRPr="00541656">
          <w:rPr>
            <w:rStyle w:val="01Text"/>
            <w:rFonts w:asciiTheme="minorEastAsia"/>
            <w:color w:val="000000" w:themeColor="text1"/>
            <w:sz w:val="21"/>
          </w:rPr>
          <w:t>[7]</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这样的货色，怎么会去打董卓？</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其他人也不会。</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结果是什么呢？是那边西北军还在肆虐，这边关东军已经火并。先是兖州刺史刘岱杀了东郡太守桥瑁，后是勃海太守袁绍干掉了冀州牧韩馥，然后再是袁绍和袁术互相拆台。袁术的做法，是联络北方的公孙瓒钳制袁绍；袁绍的办法，则是联络南方的刘表对付袁术。双方都使用了远交近攻的策略，而他们居然还是兄弟。</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这下子，原本就动荡不安的帝国变得更加动荡，门阀的天下也变成了军阀的天下。董卓，这个其实并不想当军阀的军阀，让很多人成了军阀。</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国难当头，民不聊生，被民脂民膏养肥的那帮家伙却还在鹬蚌相争，这实在让人看不下去。于是，有一个人终于站了出来，决心以一己之力担负起天下的兴亡，高举义旗，讨伐董卓，匡复汉室。</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我们知道，他就是曹操。</w:t>
      </w:r>
    </w:p>
    <w:bookmarkStart w:id="70" w:name="_1__Yi_Shang_Jun_Jian___Zi_Zhi_T"/>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"_1_277"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[1]</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以上均见《资治通鉴》卷五十九。</w:t>
      </w:r>
      <w:r w:rsidRPr="00541656">
        <w:rPr>
          <w:rFonts w:asciiTheme="minorEastAsia" w:eastAsiaTheme="minorEastAsia"/>
          <w:color w:val="000000" w:themeColor="text1"/>
          <w:sz w:val="21"/>
        </w:rPr>
        <w:t>​​​​​​​​​</w:t>
      </w:r>
      <w:bookmarkEnd w:id="70"/>
    </w:p>
    <w:bookmarkStart w:id="71" w:name="_2__Jian___San_Guo_Zhi__Wu_Di_Ji"/>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lastRenderedPageBreak/>
        <w:fldChar w:fldCharType="begin"/>
      </w:r>
      <w:r w:rsidRPr="00541656">
        <w:rPr>
          <w:rFonts w:asciiTheme="minorEastAsia" w:eastAsiaTheme="minorEastAsia"/>
          <w:color w:val="000000" w:themeColor="text1"/>
          <w:sz w:val="21"/>
        </w:rPr>
        <w:instrText xml:space="preserve"> HYPERLINK \l "_2_212"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[2]</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见《三国志</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武帝纪》。联军被称作</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关东义军</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，是因为他们当时都在函谷关以东。</w:t>
      </w:r>
      <w:r w:rsidRPr="00541656">
        <w:rPr>
          <w:rFonts w:asciiTheme="minorEastAsia" w:eastAsiaTheme="minorEastAsia"/>
          <w:color w:val="000000" w:themeColor="text1"/>
          <w:sz w:val="21"/>
        </w:rPr>
        <w:t>​​​​​​​​​</w:t>
      </w:r>
      <w:bookmarkEnd w:id="71"/>
    </w:p>
    <w:bookmarkStart w:id="72" w:name="_3__Jian___Zi_Zhi_Tong_Jian____J"/>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"_3_164"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[3]</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见《资治通鉴》卷五十九。</w:t>
      </w:r>
      <w:r w:rsidRPr="00541656">
        <w:rPr>
          <w:rFonts w:asciiTheme="minorEastAsia" w:eastAsiaTheme="minorEastAsia"/>
          <w:color w:val="000000" w:themeColor="text1"/>
          <w:sz w:val="21"/>
        </w:rPr>
        <w:t>​​​​​​​​​</w:t>
      </w:r>
      <w:bookmarkEnd w:id="72"/>
    </w:p>
    <w:bookmarkStart w:id="73" w:name="_4__Jian___San_Guo_Zhi__Yuan_Sha"/>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"_4_123"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[4]</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见《三国志</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袁绍传》。</w:t>
      </w:r>
      <w:r w:rsidRPr="00541656">
        <w:rPr>
          <w:rFonts w:asciiTheme="minorEastAsia" w:eastAsiaTheme="minorEastAsia"/>
          <w:color w:val="000000" w:themeColor="text1"/>
          <w:sz w:val="21"/>
        </w:rPr>
        <w:t>​​​​​​​​​</w:t>
      </w:r>
      <w:bookmarkEnd w:id="73"/>
    </w:p>
    <w:bookmarkStart w:id="74" w:name="_5__Jian___San_Guo_Zhi__Dong_Zhu_1"/>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"_5_94"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[5]</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见《三国志</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董卓传》。</w:t>
      </w:r>
      <w:r w:rsidRPr="00541656">
        <w:rPr>
          <w:rFonts w:asciiTheme="minorEastAsia" w:eastAsiaTheme="minorEastAsia"/>
          <w:color w:val="000000" w:themeColor="text1"/>
          <w:sz w:val="21"/>
        </w:rPr>
        <w:t>​​​​​​​​​</w:t>
      </w:r>
      <w:bookmarkEnd w:id="74"/>
    </w:p>
    <w:bookmarkStart w:id="75" w:name="_6__Jian___Hou_Yi_Shu____Zhi___Y"/>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"_6_63"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[6]</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见《后汉书》之《袁术传》、《刘表传》、《刘焉传》。</w:t>
      </w:r>
      <w:r w:rsidRPr="00541656">
        <w:rPr>
          <w:rFonts w:asciiTheme="minorEastAsia" w:eastAsiaTheme="minorEastAsia"/>
          <w:color w:val="000000" w:themeColor="text1"/>
          <w:sz w:val="21"/>
        </w:rPr>
        <w:t>​​​​​​​​​</w:t>
      </w:r>
      <w:bookmarkEnd w:id="75"/>
    </w:p>
    <w:bookmarkStart w:id="76" w:name="_7__Jian___San_Guo_Zhi__Wu_Di_Ji"/>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"_7_48"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[7]</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见《三国志</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武帝纪》裴松之注引《英雄记》。</w:t>
      </w:r>
      <w:r w:rsidRPr="00541656">
        <w:rPr>
          <w:rFonts w:asciiTheme="minorEastAsia" w:eastAsiaTheme="minorEastAsia"/>
          <w:color w:val="000000" w:themeColor="text1"/>
          <w:sz w:val="21"/>
        </w:rPr>
        <w:t>​​​​​​​​​</w:t>
      </w:r>
      <w:bookmarkEnd w:id="76"/>
    </w:p>
    <w:p w:rsidR="00541656" w:rsidRPr="00541656" w:rsidRDefault="00541656" w:rsidP="00541656">
      <w:pPr>
        <w:pStyle w:val="Para04"/>
        <w:pageBreakBefore/>
        <w:spacing w:before="312" w:after="312"/>
        <w:rPr>
          <w:rFonts w:asciiTheme="minorEastAsia" w:eastAsiaTheme="minorEastAsia"/>
          <w:color w:val="000000" w:themeColor="text1"/>
          <w:sz w:val="21"/>
        </w:rPr>
      </w:pPr>
      <w:bookmarkStart w:id="77" w:name="Top_of_part0473_html"/>
      <w:bookmarkStart w:id="78" w:name="Cao_Cao_Chu_Shou__Cao_Cao_Qi_Shi"/>
      <w:r w:rsidRPr="00541656">
        <w:rPr>
          <w:rFonts w:asciiTheme="minorEastAsia" w:eastAsiaTheme="minorEastAsia"/>
          <w:noProof/>
          <w:color w:val="000000" w:themeColor="text1"/>
          <w:sz w:val="21"/>
          <w:lang w:val="en-US" w:eastAsia="zh-CN" w:bidi="ar-SA"/>
        </w:rPr>
        <w:lastRenderedPageBreak/>
        <w:drawing>
          <wp:anchor distT="0" distB="0" distL="0" distR="0" simplePos="0" relativeHeight="251668480" behindDoc="0" locked="0" layoutInCell="1" allowOverlap="1" wp14:anchorId="0102FEB4" wp14:editId="6AF1FEC7">
            <wp:simplePos x="0" y="0"/>
            <wp:positionH relativeFrom="margin">
              <wp:align>center</wp:align>
            </wp:positionH>
            <wp:positionV relativeFrom="line">
              <wp:align>top</wp:align>
            </wp:positionV>
            <wp:extent cx="2374900" cy="1511300"/>
            <wp:effectExtent l="0" t="0" r="0" b="0"/>
            <wp:wrapTopAndBottom/>
            <wp:docPr id="846" name="00007.jpeg" descr="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7.jpeg" descr="title"/>
                    <pic:cNvPicPr/>
                  </pic:nvPicPr>
                  <pic:blipFill>
                    <a:blip r:embed="rId12"/>
                    <a:stretch>
                      <a:fillRect/>
                    </a:stretch>
                  </pic:blipFill>
                  <pic:spPr>
                    <a:xfrm>
                      <a:off x="0" y="0"/>
                      <a:ext cx="2374900" cy="1511300"/>
                    </a:xfrm>
                    <a:prstGeom prst="rect">
                      <a:avLst/>
                    </a:prstGeom>
                  </pic:spPr>
                </pic:pic>
              </a:graphicData>
            </a:graphic>
          </wp:anchor>
        </w:drawing>
      </w:r>
      <w:bookmarkEnd w:id="77"/>
      <w:bookmarkEnd w:id="78"/>
    </w:p>
    <w:p w:rsidR="00541656" w:rsidRPr="00541656" w:rsidRDefault="00541656" w:rsidP="00541656">
      <w:pPr>
        <w:pStyle w:val="2"/>
      </w:pPr>
      <w:bookmarkStart w:id="79" w:name="_Toc72765547"/>
      <w:r w:rsidRPr="00541656">
        <w:t>曹操出手</w:t>
      </w:r>
      <w:bookmarkEnd w:id="79"/>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曹操其实是最早起兵讨伐董卓的人，时间是在董卓废立皇帝之后三个月（中平六年十二月），地点在己吾（今河南宁陵），人马五千。当然，这是因为他散尽家财，并得到陈留孝廉卫兹的赞助。</w:t>
      </w:r>
      <w:hyperlink w:anchor="_1__Jian___San_Guo_Zhi__Wu_Di_Ji">
        <w:bookmarkStart w:id="80" w:name="_1_278"/>
        <w:bookmarkEnd w:id="80"/>
      </w:hyperlink>
      <w:hyperlink w:anchor="_1__Jian___San_Guo_Zhi__Wu_Di_Ji">
        <w:r w:rsidRPr="00541656">
          <w:rPr>
            <w:rStyle w:val="01Text"/>
            <w:rFonts w:asciiTheme="minorEastAsia"/>
            <w:color w:val="000000" w:themeColor="text1"/>
            <w:sz w:val="21"/>
          </w:rPr>
          <w:t>[1]</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然而关东联军中，却没有他的一席地位。</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这并不奇怪。曹操不是士族，反倒出身于士族最憎恶和蔑视的宦官家庭，父亲曹嵩是宦官曹腾的养子。他也不是军阀，五千人的小部队实在不足为道。他甚至没有一官半职，奋武将军的头衔是袁绍所封，还是代理的。</w:t>
      </w:r>
      <w:hyperlink w:anchor="_2__Dong_Zhuo_Ceng_Bai_Cao_Cao_W">
        <w:bookmarkStart w:id="81" w:name="_2_213"/>
        <w:bookmarkEnd w:id="81"/>
      </w:hyperlink>
      <w:hyperlink w:anchor="_2__Dong_Zhuo_Ceng_Bai_Cao_Cao_W">
        <w:r w:rsidRPr="00541656">
          <w:rPr>
            <w:rStyle w:val="01Text"/>
            <w:rFonts w:asciiTheme="minorEastAsia"/>
            <w:color w:val="000000" w:themeColor="text1"/>
            <w:sz w:val="21"/>
          </w:rPr>
          <w:t>[2]</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所以，关东联军也不把他放在眼里，只有济北相鲍信另眼相看。鲍信对曹操说：当今之世，能够总揽英雄拨乱反正的，就只有足下了。足下是受天启的啊！</w:t>
      </w:r>
      <w:hyperlink w:anchor="_3__Jian___San_Guo_Zhi__Bao_Xun">
        <w:bookmarkStart w:id="82" w:name="_3_165"/>
        <w:bookmarkEnd w:id="82"/>
      </w:hyperlink>
      <w:hyperlink w:anchor="_3__Jian___San_Guo_Zhi__Bao_Xun">
        <w:r w:rsidRPr="00541656">
          <w:rPr>
            <w:rStyle w:val="01Text"/>
            <w:rFonts w:asciiTheme="minorEastAsia"/>
            <w:color w:val="000000" w:themeColor="text1"/>
            <w:sz w:val="21"/>
          </w:rPr>
          <w:t>[3]</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鲍信没有看错，曹操的胸襟、眼光和谋略都远在袁绍之上。袁绍怂恿何进召董卓入京时，曹操就笑着说：宦官成为问题，责任本在人主。即便要治他们之罪，也当诛杀元凶。这是一个狱吏就能办到的，何必纷纷召外将乎？</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于是曹操说：我断定袁绍会失败。</w:t>
      </w:r>
      <w:hyperlink w:anchor="_4__Jian___San_Guo_Zhi__Wu_Di_Ji">
        <w:bookmarkStart w:id="83" w:name="_4_124"/>
        <w:bookmarkEnd w:id="83"/>
      </w:hyperlink>
      <w:hyperlink w:anchor="_4__Jian___San_Guo_Zhi__Wu_Di_Ji">
        <w:r w:rsidRPr="00541656">
          <w:rPr>
            <w:rStyle w:val="01Text"/>
            <w:rFonts w:asciiTheme="minorEastAsia"/>
            <w:color w:val="000000" w:themeColor="text1"/>
            <w:sz w:val="21"/>
          </w:rPr>
          <w:t>[4]</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结果，不幸而言中。</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不过在联军组建之初，曹操仍抱有一线希望，因此一而再、再而三地催促他们出兵，甚至不惜以身作则，亲自率领小部队与董卓军作战，差一点就战死沙场。幸亏堂弟曹洪把马让给他，这才得以脱身。</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然而怎么样呢？</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曹操回到酸枣大营，却只见关东军十几万人日日酒会夜夜笙歌。曹操悲愤地说：我等以道义起兵，却迟疑不敢前进。如此失天下之望，我为诸君感到羞耻！</w:t>
      </w:r>
      <w:hyperlink w:anchor="_5__Ben_Juan_Suo_Shu_Cao_Cao_Shi">
        <w:bookmarkStart w:id="84" w:name="_5_95"/>
        <w:bookmarkEnd w:id="84"/>
      </w:hyperlink>
      <w:hyperlink w:anchor="_5__Ben_Juan_Suo_Shu_Cao_Cao_Shi">
        <w:r w:rsidRPr="00541656">
          <w:rPr>
            <w:rStyle w:val="01Text"/>
            <w:rFonts w:asciiTheme="minorEastAsia"/>
            <w:color w:val="000000" w:themeColor="text1"/>
            <w:sz w:val="21"/>
          </w:rPr>
          <w:t>[5]</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可惜还是没有人听他的。</w:t>
      </w:r>
    </w:p>
    <w:p w:rsidR="00541656" w:rsidRPr="00541656" w:rsidRDefault="00541656" w:rsidP="00541656">
      <w:pPr>
        <w:pStyle w:val="12Block"/>
        <w:spacing w:before="312" w:after="312"/>
        <w:rPr>
          <w:rFonts w:asciiTheme="minorEastAsia"/>
          <w:color w:val="000000" w:themeColor="text1"/>
          <w:sz w:val="21"/>
        </w:rPr>
      </w:pPr>
    </w:p>
    <w:p w:rsidR="00541656" w:rsidRPr="00541656" w:rsidRDefault="00541656" w:rsidP="00541656">
      <w:pPr>
        <w:pStyle w:val="12Block"/>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Para10"/>
        <w:pageBreakBefore/>
        <w:spacing w:before="312" w:after="312"/>
        <w:rPr>
          <w:rFonts w:asciiTheme="minorEastAsia" w:eastAsiaTheme="minorEastAsia"/>
          <w:color w:val="000000" w:themeColor="text1"/>
          <w:sz w:val="21"/>
        </w:rPr>
      </w:pPr>
      <w:r w:rsidRPr="00541656">
        <w:rPr>
          <w:rFonts w:asciiTheme="minorEastAsia" w:eastAsiaTheme="minorEastAsia"/>
          <w:noProof/>
          <w:color w:val="000000" w:themeColor="text1"/>
          <w:sz w:val="21"/>
          <w:lang w:val="en-US" w:eastAsia="zh-CN" w:bidi="ar-SA"/>
        </w:rPr>
        <w:lastRenderedPageBreak/>
        <w:drawing>
          <wp:anchor distT="0" distB="0" distL="0" distR="0" simplePos="0" relativeHeight="251669504" behindDoc="0" locked="0" layoutInCell="1" allowOverlap="1" wp14:anchorId="60C80BC2" wp14:editId="7577F368">
            <wp:simplePos x="0" y="0"/>
            <wp:positionH relativeFrom="margin">
              <wp:align>center</wp:align>
            </wp:positionH>
            <wp:positionV relativeFrom="line">
              <wp:align>top</wp:align>
            </wp:positionV>
            <wp:extent cx="5943600" cy="4292600"/>
            <wp:effectExtent l="0" t="0" r="0" b="0"/>
            <wp:wrapTopAndBottom/>
            <wp:docPr id="847" name="00383.jpeg"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83.jpeg" descr="10"/>
                    <pic:cNvPicPr/>
                  </pic:nvPicPr>
                  <pic:blipFill>
                    <a:blip r:embed="rId15"/>
                    <a:stretch>
                      <a:fillRect/>
                    </a:stretch>
                  </pic:blipFill>
                  <pic:spPr>
                    <a:xfrm>
                      <a:off x="0" y="0"/>
                      <a:ext cx="5943600" cy="4292600"/>
                    </a:xfrm>
                    <a:prstGeom prst="rect">
                      <a:avLst/>
                    </a:prstGeom>
                  </pic:spPr>
                </pic:pic>
              </a:graphicData>
            </a:graphic>
          </wp:anchor>
        </w:drawing>
      </w:r>
    </w:p>
    <w:p w:rsidR="00541656" w:rsidRPr="00541656" w:rsidRDefault="00541656" w:rsidP="00541656">
      <w:pPr>
        <w:pStyle w:val="Para09"/>
        <w:spacing w:before="312" w:after="312"/>
        <w:rPr>
          <w:rFonts w:asciiTheme="minorEastAsia" w:eastAsiaTheme="minorEastAsia"/>
          <w:color w:val="000000" w:themeColor="text1"/>
          <w:sz w:val="21"/>
        </w:rPr>
      </w:pPr>
      <w:r w:rsidRPr="00541656">
        <w:rPr>
          <w:rFonts w:asciiTheme="minorEastAsia" w:eastAsiaTheme="minorEastAsia"/>
          <w:color w:val="000000" w:themeColor="text1"/>
          <w:sz w:val="21"/>
        </w:rPr>
        <w:t>原刻于汉中石门南约半里褒河水中一巨石上，传为曹操所书。高约70厘米，长约181厘米，现藏于陕西汉中市博物馆。清人罗秀书在《褒谷古迹辑略》中评论</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衮雪</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二字说：</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昔人比魏武为狮子，言其性之好动也。今见其书如此，如见其人矣。</w:t>
      </w:r>
      <w:r w:rsidRPr="00541656">
        <w:rPr>
          <w:rFonts w:asciiTheme="minorEastAsia" w:eastAsiaTheme="minorEastAsia"/>
          <w:color w:val="000000" w:themeColor="text1"/>
          <w:sz w:val="21"/>
        </w:rPr>
        <w:t>”</w:t>
      </w: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ageBreakBefore/>
        <w:spacing w:before="240" w:after="240"/>
        <w:ind w:firstLine="480"/>
        <w:rPr>
          <w:rFonts w:asciiTheme="minorEastAsia"/>
          <w:color w:val="000000" w:themeColor="text1"/>
        </w:rPr>
      </w:pPr>
      <w:r w:rsidRPr="00541656">
        <w:rPr>
          <w:rFonts w:asciiTheme="minorEastAsia"/>
          <w:color w:val="000000" w:themeColor="text1"/>
        </w:rPr>
        <w:lastRenderedPageBreak/>
        <w:t>当然，也没人感到羞耻。</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盟主袁绍却在与韩馥谋划另立皇帝，选中的人是幽州牧刘虞。这就跟董卓没什么两样了，因此被曹操严词拒绝。曹操说：董卓之罪，暴于四海；幼主微弱，正待救援。诸位尽管北面（幽州），我自西向（长安）！</w:t>
      </w:r>
      <w:hyperlink w:anchor="_6__Jian___San_Guo_Zhi__Wu_Di_Ji">
        <w:bookmarkStart w:id="85" w:name="_6_64"/>
        <w:bookmarkEnd w:id="85"/>
      </w:hyperlink>
      <w:hyperlink w:anchor="_6__Jian___San_Guo_Zhi__Wu_Di_Ji">
        <w:r w:rsidRPr="00541656">
          <w:rPr>
            <w:rStyle w:val="01Text"/>
            <w:rFonts w:asciiTheme="minorEastAsia"/>
            <w:color w:val="000000" w:themeColor="text1"/>
            <w:sz w:val="21"/>
          </w:rPr>
          <w:t>[6]</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刘虞自己也严词拒绝，袁绍和韩馥这才作罢。</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鲍信则对曹操说，袁绍简直无异于另一个董卓。既然力不能制，那就避其锋芒，另谋发展。</w:t>
      </w:r>
      <w:hyperlink w:anchor="_7__Jian___San_Guo_Zhi__Bao_Xun">
        <w:bookmarkStart w:id="86" w:name="_7_49"/>
        <w:bookmarkEnd w:id="86"/>
      </w:hyperlink>
      <w:hyperlink w:anchor="_7__Jian___San_Guo_Zhi__Bao_Xun">
        <w:r w:rsidRPr="00541656">
          <w:rPr>
            <w:rStyle w:val="01Text"/>
            <w:rFonts w:asciiTheme="minorEastAsia"/>
            <w:color w:val="000000" w:themeColor="text1"/>
            <w:sz w:val="21"/>
          </w:rPr>
          <w:t>[7]</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曹操也终于明白，世家大族徒有虚名，门阀根本就斗不过军阀。只有自己强大，才能实现理想。因此，他决定先把自己变成军阀，然后再来收拾山河。</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那么，曹操又是怎样实现这一目标的？</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略地，募兵，屯田，招贤。</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地盘当然是打下来的。第一块是东郡，第二块是兖州。有了东郡，曹操就是太守；有了兖州，曹操就是州牧。地盘也有了，官位也有了，事情就好办了。</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然而代价也很惨重，因为兖州牧的职位虽然由地方士绅推举代理，地盘其实却是从黄巾军手中夺过来的，为此还搭上了鲍信的一条性命，连尸体都没能找到。曹操只好用木头刻了鲍信的形象，痛哭一场安葬。</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意外收获也有，就是原本聚集在青州，现在投降的黄巾军。曹操选其精锐编成队伍，号称“青州兵”。</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与此同时，一个严峻的问题也摆在了曹操面前，那就是军粮和军饷。袁绍等人的做法，是“饥则寇略，饱则弃余”，也就是饿了就抢老百姓，饱了就把粮食乱扔。结果是什么呢？无敌自破者不可胜数。</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如此难题，对曹操是一个考验。</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曹操的办法是屯田。</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屯田有两种。一种是军士和降卒耕种，叫军屯；另一种则是招募失地农民耕种，叫民屯。但无论哪种，都是军事化管理，土地的产权也都属于国家，耕牛和农具则由政府提供，同时收取五到六成的地租。</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这并不成问题。由于连年战争，许多土地早已成为无主田亩，曹操便将其收归国有。耕牛和农具则是从黄巾军那里收缴来的。黄巾军是一种奇怪的组织，队伍当中除了战士，还有随军的家属和农民，生产工具当然自带。</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显然，所谓屯田，就是居住军事化，耕作集体化，农业生产国营化。这就等于建立了军民合一的新社会，耕战合一的新军队，可谓最早的“生产建设兵团”。</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曹操的军政府变成了农场主。</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这是一笔极其合算的买卖。土地没花一分钱，可谓无本生意；地租高达五到六成，可谓牟取暴利；这支队伍平时能干，急时能战，既是粮库，又是兵源，可谓左右逢源，战士和农民从此有饭吃，大家也都愿意。由此，又解决了令人头疼的流民和治安问题，岂非一举多得？</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实际上，就在曹操的军民丰衣足食之时，袁绍的士兵却在河北吃桑葚，袁术的士兵则在江淮吃河蚌，桑葚和河蚌都没有的就吃人，又岂能争锋争雄？</w:t>
      </w:r>
      <w:hyperlink w:anchor="_8__Jian___San_Guo_Zhi__Wu_Di_Ji">
        <w:bookmarkStart w:id="87" w:name="_8_30"/>
        <w:bookmarkEnd w:id="87"/>
      </w:hyperlink>
      <w:hyperlink w:anchor="_8__Jian___San_Guo_Zhi__Wu_Di_Ji">
        <w:r w:rsidRPr="00541656">
          <w:rPr>
            <w:rStyle w:val="01Text"/>
            <w:rFonts w:asciiTheme="minorEastAsia"/>
            <w:color w:val="000000" w:themeColor="text1"/>
            <w:sz w:val="21"/>
          </w:rPr>
          <w:t>[8]</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这可真是高下立现。</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代理兖州牧，就有了根据地；收编青州兵，就有了战斗队；实行屯田制，就有了大粮仓。兵马未动，粮草先行；手中有粮，心中不慌。曹操神闲气定，好整以暇。</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更重要的是，他也有了人才库。</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第一个来到曹操身边的重要人物是荀彧，时间在汉献帝初平二年（191），年龄二十九岁。当时袁绍已经夺了韩馥的冀州，待荀彧以上宾之礼。荀彧却从袁绍那里出走，投奔了还只是东郡太守的曹操。</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lastRenderedPageBreak/>
        <w:t>原因很简单：度绍终不能成大事。</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曹操则喜出望外，说这就是我的子房（张良）啊！</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荀彧也不负厚望。他后来担任汉侍中，守尚书令，在皇帝与曹操之间居中持重，成为曹操的总参谋长。到建安十七年被逼自杀，荀彧为曹操鞠躬尽瘁二十一年。</w:t>
      </w:r>
      <w:hyperlink w:anchor="_9__Jian___San_Guo_Zhi__Xun_Yu_C">
        <w:bookmarkStart w:id="88" w:name="_9_15"/>
        <w:bookmarkEnd w:id="88"/>
      </w:hyperlink>
      <w:hyperlink w:anchor="_9__Jian___San_Guo_Zhi__Xun_Yu_C">
        <w:r w:rsidRPr="00541656">
          <w:rPr>
            <w:rStyle w:val="01Text"/>
            <w:rFonts w:asciiTheme="minorEastAsia"/>
            <w:color w:val="000000" w:themeColor="text1"/>
            <w:sz w:val="21"/>
          </w:rPr>
          <w:t>[9]</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郭嘉、荀攸和钟繇，也都是荀彧推荐的。</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思贤若渴的曹操马上给荀攸写信：现在天下大乱，正是有劳智慧之士费心之时。先生袖手旁观，不觉得太久了一点吗？荀攸便立即来到曹操身边。</w:t>
      </w:r>
      <w:hyperlink w:anchor="_10__Jian___San_Guo_Zhi__Xun_You">
        <w:bookmarkStart w:id="89" w:name="_10_10"/>
        <w:bookmarkEnd w:id="89"/>
      </w:hyperlink>
      <w:hyperlink w:anchor="_10__Jian___San_Guo_Zhi__Xun_You">
        <w:r w:rsidRPr="00541656">
          <w:rPr>
            <w:rStyle w:val="01Text"/>
            <w:rFonts w:asciiTheme="minorEastAsia"/>
            <w:color w:val="000000" w:themeColor="text1"/>
            <w:sz w:val="21"/>
          </w:rPr>
          <w:t>[10]</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程昱（读如预）也很有趣。兖州刺史刘岱请他当骑都尉，他说自己有病。曹操来到兖州，他却一叫就到。他的同乡问他为什么判若两人，程昱笑而不答。</w:t>
      </w:r>
      <w:hyperlink w:anchor="_11__Jian___San_Guo_Zhi__Cheng_Y">
        <w:bookmarkStart w:id="90" w:name="_11_6"/>
        <w:bookmarkEnd w:id="90"/>
      </w:hyperlink>
      <w:hyperlink w:anchor="_11__Jian___San_Guo_Zhi__Cheng_Y">
        <w:r w:rsidRPr="00541656">
          <w:rPr>
            <w:rStyle w:val="01Text"/>
            <w:rFonts w:asciiTheme="minorEastAsia"/>
            <w:color w:val="000000" w:themeColor="text1"/>
            <w:sz w:val="21"/>
          </w:rPr>
          <w:t>[11]</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郭嘉却实话实说。</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天生奇才郭嘉也是从袁绍那里出走的。临行前，他对袁绍的谋士辛评和郭图说：是聪明人，就得为自己找一个好老板。袁公未知用人之机，要想跟他共济天下大难，定霸王之业，可是太难了！</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这一年，曹操四十二岁。</w:t>
      </w:r>
      <w:hyperlink w:anchor="_12__Shi_Jian___San_Guo_Zhi__Guo">
        <w:bookmarkStart w:id="91" w:name="_12_3"/>
        <w:bookmarkEnd w:id="91"/>
      </w:hyperlink>
      <w:hyperlink w:anchor="_12__Shi_Jian___San_Guo_Zhi__Guo">
        <w:r w:rsidRPr="00541656">
          <w:rPr>
            <w:rStyle w:val="01Text"/>
            <w:rFonts w:asciiTheme="minorEastAsia"/>
            <w:color w:val="000000" w:themeColor="text1"/>
            <w:sz w:val="21"/>
          </w:rPr>
          <w:t>[12]</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从首倡义兵帅军讨董，到屯田备战广纳人才，四十二岁的曹操已由血气方刚的青年将领，成长为胸有成竹的政治高手。相反，他那些当年的战友，现在的对手，却很少有什么出息和长进。天下将是谁的，已毋庸置疑。</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机会总是留给有准备的人，尽管有准备未必一定有机会。但，如果既有准备又有机会，那就是天助了。</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曹操就是这样的人。</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而且那机会也说来就来。</w:t>
      </w:r>
    </w:p>
    <w:bookmarkStart w:id="92" w:name="_1__Jian___San_Guo_Zhi__Wu_Di_Ji"/>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"_1_278"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[1]</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见《三国志</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武帝纪》正文及裴松之注引《世语》。</w:t>
      </w:r>
      <w:r w:rsidRPr="00541656">
        <w:rPr>
          <w:rFonts w:asciiTheme="minorEastAsia" w:eastAsiaTheme="minorEastAsia"/>
          <w:color w:val="000000" w:themeColor="text1"/>
          <w:sz w:val="21"/>
        </w:rPr>
        <w:t>​​​​​​​​​</w:t>
      </w:r>
      <w:bookmarkEnd w:id="92"/>
    </w:p>
    <w:bookmarkStart w:id="93" w:name="_2__Dong_Zhuo_Ceng_Bai_Cao_Cao_W"/>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"_2_213"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[2]</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董卓曾拜曹操为骁骑校尉，被曹操拒绝，并逃出洛阳。联军成立后，袁绍任命曹操</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行奋武将军</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。见《三国志</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武帝纪》。</w:t>
      </w:r>
      <w:r w:rsidRPr="00541656">
        <w:rPr>
          <w:rFonts w:asciiTheme="minorEastAsia" w:eastAsiaTheme="minorEastAsia"/>
          <w:color w:val="000000" w:themeColor="text1"/>
          <w:sz w:val="21"/>
        </w:rPr>
        <w:t>​​​​​​​​​</w:t>
      </w:r>
      <w:bookmarkEnd w:id="93"/>
    </w:p>
    <w:bookmarkStart w:id="94" w:name="_3__Jian___San_Guo_Zhi__Bao_Xun"/>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"_3_165"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[3]</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见《三国志</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鲍勋传》裴松之注引《魏书》。</w:t>
      </w:r>
      <w:r w:rsidRPr="00541656">
        <w:rPr>
          <w:rFonts w:asciiTheme="minorEastAsia" w:eastAsiaTheme="minorEastAsia"/>
          <w:color w:val="000000" w:themeColor="text1"/>
          <w:sz w:val="21"/>
        </w:rPr>
        <w:t>​​​​​​​​​</w:t>
      </w:r>
      <w:bookmarkEnd w:id="94"/>
    </w:p>
    <w:bookmarkStart w:id="95" w:name="_4__Jian___San_Guo_Zhi__Wu_Di_Ji"/>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"_4_124"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[4]</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见《三国志</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武帝纪》裴松之注引《魏书》。</w:t>
      </w:r>
      <w:r w:rsidRPr="00541656">
        <w:rPr>
          <w:rFonts w:asciiTheme="minorEastAsia" w:eastAsiaTheme="minorEastAsia"/>
          <w:color w:val="000000" w:themeColor="text1"/>
          <w:sz w:val="21"/>
        </w:rPr>
        <w:t>​​​​​​​​​</w:t>
      </w:r>
      <w:bookmarkEnd w:id="95"/>
    </w:p>
    <w:bookmarkStart w:id="96" w:name="_5__Ben_Juan_Suo_Shu_Cao_Cao_Shi"/>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"_5_95"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[5]</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本卷所述曹操事迹无另注者均见《三国志</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武帝纪》。</w:t>
      </w:r>
      <w:r w:rsidRPr="00541656">
        <w:rPr>
          <w:rFonts w:asciiTheme="minorEastAsia" w:eastAsiaTheme="minorEastAsia"/>
          <w:color w:val="000000" w:themeColor="text1"/>
          <w:sz w:val="21"/>
        </w:rPr>
        <w:t>​​​​​​​​​</w:t>
      </w:r>
      <w:bookmarkEnd w:id="96"/>
    </w:p>
    <w:bookmarkStart w:id="97" w:name="_6__Jian___San_Guo_Zhi__Wu_Di_Ji"/>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"_6_64"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[6]</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见《三国志</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武帝纪》正文及裴松之注引《魏书》。</w:t>
      </w:r>
      <w:r w:rsidRPr="00541656">
        <w:rPr>
          <w:rFonts w:asciiTheme="minorEastAsia" w:eastAsiaTheme="minorEastAsia"/>
          <w:color w:val="000000" w:themeColor="text1"/>
          <w:sz w:val="21"/>
        </w:rPr>
        <w:t>​​​​​​​​​</w:t>
      </w:r>
      <w:bookmarkEnd w:id="97"/>
    </w:p>
    <w:bookmarkStart w:id="98" w:name="_7__Jian___San_Guo_Zhi__Bao_Xun"/>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"_7_49"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[7]</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见《三国志</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鲍勋传》裴松之注引《魏书》。</w:t>
      </w:r>
      <w:r w:rsidRPr="00541656">
        <w:rPr>
          <w:rFonts w:asciiTheme="minorEastAsia" w:eastAsiaTheme="minorEastAsia"/>
          <w:color w:val="000000" w:themeColor="text1"/>
          <w:sz w:val="21"/>
        </w:rPr>
        <w:t>​​​​​​​​​</w:t>
      </w:r>
      <w:bookmarkEnd w:id="98"/>
    </w:p>
    <w:bookmarkStart w:id="99" w:name="_8__Jian___San_Guo_Zhi__Wu_Di_Ji"/>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"_8_30"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[8]</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见《三国志</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武帝纪》裴松之注引《魏书》。当时汉献帝已被董卓劫持到长安。</w:t>
      </w:r>
      <w:r w:rsidRPr="00541656">
        <w:rPr>
          <w:rFonts w:asciiTheme="minorEastAsia" w:eastAsiaTheme="minorEastAsia"/>
          <w:color w:val="000000" w:themeColor="text1"/>
          <w:sz w:val="21"/>
        </w:rPr>
        <w:t>​​​​​​​​​</w:t>
      </w:r>
      <w:bookmarkEnd w:id="99"/>
    </w:p>
    <w:bookmarkStart w:id="100" w:name="_9__Jian___San_Guo_Zhi__Xun_Yu_C"/>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"_9_15"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[9]</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见《三国志</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荀彧传》。</w:t>
      </w:r>
      <w:r w:rsidRPr="00541656">
        <w:rPr>
          <w:rFonts w:asciiTheme="minorEastAsia" w:eastAsiaTheme="minorEastAsia"/>
          <w:color w:val="000000" w:themeColor="text1"/>
          <w:sz w:val="21"/>
        </w:rPr>
        <w:t>​​​​​​​​​</w:t>
      </w:r>
      <w:bookmarkEnd w:id="100"/>
    </w:p>
    <w:bookmarkStart w:id="101" w:name="_10__Jian___San_Guo_Zhi__Xun_You"/>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"_10_10"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[10]</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见《三国志</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荀攸传》。</w:t>
      </w:r>
      <w:r w:rsidRPr="00541656">
        <w:rPr>
          <w:rFonts w:asciiTheme="minorEastAsia" w:eastAsiaTheme="minorEastAsia"/>
          <w:color w:val="000000" w:themeColor="text1"/>
          <w:sz w:val="21"/>
        </w:rPr>
        <w:t>​​​​​​​​​</w:t>
      </w:r>
      <w:bookmarkEnd w:id="101"/>
    </w:p>
    <w:bookmarkStart w:id="102" w:name="_11__Jian___San_Guo_Zhi__Cheng_Y"/>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"_11_6"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[11]</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见《三国志</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程昱传》。</w:t>
      </w:r>
      <w:r w:rsidRPr="00541656">
        <w:rPr>
          <w:rFonts w:asciiTheme="minorEastAsia" w:eastAsiaTheme="minorEastAsia"/>
          <w:color w:val="000000" w:themeColor="text1"/>
          <w:sz w:val="21"/>
        </w:rPr>
        <w:t>​​​​​​​​​</w:t>
      </w:r>
      <w:bookmarkEnd w:id="102"/>
    </w:p>
    <w:bookmarkStart w:id="103" w:name="_12__Shi_Jian___San_Guo_Zhi__Guo"/>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"_12_3"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[12]</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事见《三国志</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郭嘉传》。另据《三国志</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荀彧传》，荀彧推荐郭嘉是在建安元年，曹操担任司空也在这年。郭嘉职位为司空祭酒，也可证郭嘉到曹操手下应在此年。</w:t>
      </w:r>
      <w:r w:rsidRPr="00541656">
        <w:rPr>
          <w:rFonts w:asciiTheme="minorEastAsia" w:eastAsiaTheme="minorEastAsia"/>
          <w:color w:val="000000" w:themeColor="text1"/>
          <w:sz w:val="21"/>
        </w:rPr>
        <w:t>​​​​​​​​​</w:t>
      </w:r>
      <w:bookmarkEnd w:id="103"/>
    </w:p>
    <w:p w:rsidR="00541656" w:rsidRPr="00541656" w:rsidRDefault="00541656" w:rsidP="00541656">
      <w:pPr>
        <w:pStyle w:val="1"/>
      </w:pPr>
      <w:bookmarkStart w:id="104" w:name="Top_of_part0474_html"/>
      <w:bookmarkStart w:id="105" w:name="Di_Er_Zhang_Wei_Wu_Hui_Bian"/>
      <w:bookmarkStart w:id="106" w:name="_Toc72765548"/>
      <w:r w:rsidRPr="00541656">
        <w:rPr>
          <w:rStyle w:val="04Text"/>
          <w:sz w:val="44"/>
          <w:szCs w:val="44"/>
        </w:rPr>
        <w:lastRenderedPageBreak/>
        <w:drawing>
          <wp:inline distT="0" distB="0" distL="0" distR="0" wp14:anchorId="15C1C622" wp14:editId="45DAC8D0">
            <wp:extent cx="177800" cy="304800"/>
            <wp:effectExtent l="0" t="0" r="0" b="0"/>
            <wp:docPr id="848" name="00004.jpeg" descr="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4.jpeg" descr="l"/>
                    <pic:cNvPicPr/>
                  </pic:nvPicPr>
                  <pic:blipFill>
                    <a:blip r:embed="rId9"/>
                    <a:stretch>
                      <a:fillRect/>
                    </a:stretch>
                  </pic:blipFill>
                  <pic:spPr>
                    <a:xfrm>
                      <a:off x="0" y="0"/>
                      <a:ext cx="177800" cy="304800"/>
                    </a:xfrm>
                    <a:prstGeom prst="rect">
                      <a:avLst/>
                    </a:prstGeom>
                  </pic:spPr>
                </pic:pic>
              </a:graphicData>
            </a:graphic>
          </wp:inline>
        </w:drawing>
      </w:r>
      <w:r w:rsidRPr="00541656">
        <w:rPr>
          <w:rStyle w:val="04Text"/>
          <w:sz w:val="44"/>
          <w:szCs w:val="44"/>
        </w:rPr>
        <w:t>第二章</w:t>
      </w:r>
      <w:r w:rsidRPr="00541656">
        <w:rPr>
          <w:rStyle w:val="04Text"/>
          <w:sz w:val="44"/>
          <w:szCs w:val="44"/>
        </w:rPr>
        <w:drawing>
          <wp:inline distT="0" distB="0" distL="0" distR="0" wp14:anchorId="7556B1D2" wp14:editId="19F0B276">
            <wp:extent cx="177800" cy="304800"/>
            <wp:effectExtent l="0" t="0" r="0" b="0"/>
            <wp:docPr id="849" name="00005.jpeg" descr="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5.jpeg" descr="r"/>
                    <pic:cNvPicPr/>
                  </pic:nvPicPr>
                  <pic:blipFill>
                    <a:blip r:embed="rId10"/>
                    <a:stretch>
                      <a:fillRect/>
                    </a:stretch>
                  </pic:blipFill>
                  <pic:spPr>
                    <a:xfrm>
                      <a:off x="0" y="0"/>
                      <a:ext cx="177800" cy="304800"/>
                    </a:xfrm>
                    <a:prstGeom prst="rect">
                      <a:avLst/>
                    </a:prstGeom>
                  </pic:spPr>
                </pic:pic>
              </a:graphicData>
            </a:graphic>
          </wp:inline>
        </w:drawing>
      </w:r>
      <w:r w:rsidRPr="00541656">
        <w:rPr>
          <w:rStyle w:val="04Text"/>
          <w:sz w:val="44"/>
          <w:szCs w:val="44"/>
        </w:rPr>
        <w:t xml:space="preserve"> </w:t>
      </w:r>
      <w:r w:rsidRPr="00541656">
        <w:t>魏武挥鞭</w:t>
      </w:r>
      <w:bookmarkEnd w:id="104"/>
      <w:bookmarkEnd w:id="105"/>
      <w:bookmarkEnd w:id="106"/>
    </w:p>
    <w:p w:rsidR="00541656" w:rsidRPr="00541656" w:rsidRDefault="00541656" w:rsidP="00541656">
      <w:pPr>
        <w:pStyle w:val="Para08"/>
        <w:pageBreakBefore/>
        <w:spacing w:before="312" w:after="312"/>
        <w:rPr>
          <w:rFonts w:asciiTheme="minorEastAsia" w:eastAsiaTheme="minorEastAsia"/>
          <w:color w:val="000000" w:themeColor="text1"/>
          <w:sz w:val="21"/>
        </w:rPr>
      </w:pPr>
      <w:bookmarkStart w:id="107" w:name="Top_of_part0475_html"/>
      <w:r w:rsidRPr="00541656">
        <w:rPr>
          <w:rFonts w:asciiTheme="minorEastAsia" w:eastAsiaTheme="minorEastAsia"/>
          <w:noProof/>
          <w:color w:val="000000" w:themeColor="text1"/>
          <w:sz w:val="21"/>
          <w:lang w:val="en-US" w:eastAsia="zh-CN" w:bidi="ar-SA"/>
        </w:rPr>
        <w:lastRenderedPageBreak/>
        <w:drawing>
          <wp:anchor distT="0" distB="0" distL="0" distR="0" simplePos="0" relativeHeight="251670528" behindDoc="0" locked="0" layoutInCell="1" allowOverlap="1" wp14:anchorId="41FB255F" wp14:editId="5AD57272">
            <wp:simplePos x="0" y="0"/>
            <wp:positionH relativeFrom="margin">
              <wp:align>left</wp:align>
            </wp:positionH>
            <wp:positionV relativeFrom="line">
              <wp:align>top</wp:align>
            </wp:positionV>
            <wp:extent cx="5943600" cy="7937500"/>
            <wp:effectExtent l="0" t="0" r="0" b="0"/>
            <wp:wrapTopAndBottom/>
            <wp:docPr id="850" name="00384.jpeg"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84.jpeg" descr="10"/>
                    <pic:cNvPicPr/>
                  </pic:nvPicPr>
                  <pic:blipFill>
                    <a:blip r:embed="rId16"/>
                    <a:stretch>
                      <a:fillRect/>
                    </a:stretch>
                  </pic:blipFill>
                  <pic:spPr>
                    <a:xfrm>
                      <a:off x="0" y="0"/>
                      <a:ext cx="5943600" cy="7937500"/>
                    </a:xfrm>
                    <a:prstGeom prst="rect">
                      <a:avLst/>
                    </a:prstGeom>
                  </pic:spPr>
                </pic:pic>
              </a:graphicData>
            </a:graphic>
          </wp:anchor>
        </w:drawing>
      </w:r>
      <w:bookmarkEnd w:id="107"/>
    </w:p>
    <w:p w:rsidR="00541656" w:rsidRPr="00541656" w:rsidRDefault="00541656" w:rsidP="00541656">
      <w:pPr>
        <w:pStyle w:val="Para04"/>
        <w:pageBreakBefore/>
        <w:spacing w:before="312" w:after="312"/>
        <w:rPr>
          <w:rFonts w:asciiTheme="minorEastAsia" w:eastAsiaTheme="minorEastAsia"/>
          <w:color w:val="000000" w:themeColor="text1"/>
          <w:sz w:val="21"/>
        </w:rPr>
      </w:pPr>
      <w:bookmarkStart w:id="108" w:name="Top_of_part0476_html"/>
      <w:bookmarkStart w:id="109" w:name="Ying_Feng_Tian_Zi__Dong_Zhuo_Si"/>
      <w:r w:rsidRPr="00541656">
        <w:rPr>
          <w:rFonts w:asciiTheme="minorEastAsia" w:eastAsiaTheme="minorEastAsia"/>
          <w:noProof/>
          <w:color w:val="000000" w:themeColor="text1"/>
          <w:sz w:val="21"/>
          <w:lang w:val="en-US" w:eastAsia="zh-CN" w:bidi="ar-SA"/>
        </w:rPr>
        <w:lastRenderedPageBreak/>
        <w:drawing>
          <wp:anchor distT="0" distB="0" distL="0" distR="0" simplePos="0" relativeHeight="251671552" behindDoc="0" locked="0" layoutInCell="1" allowOverlap="1" wp14:anchorId="49945D73" wp14:editId="5BD1DD0B">
            <wp:simplePos x="0" y="0"/>
            <wp:positionH relativeFrom="margin">
              <wp:align>center</wp:align>
            </wp:positionH>
            <wp:positionV relativeFrom="line">
              <wp:align>top</wp:align>
            </wp:positionV>
            <wp:extent cx="2374900" cy="1511300"/>
            <wp:effectExtent l="0" t="0" r="0" b="0"/>
            <wp:wrapTopAndBottom/>
            <wp:docPr id="851" name="00007.jpeg" descr="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7.jpeg" descr="title"/>
                    <pic:cNvPicPr/>
                  </pic:nvPicPr>
                  <pic:blipFill>
                    <a:blip r:embed="rId12"/>
                    <a:stretch>
                      <a:fillRect/>
                    </a:stretch>
                  </pic:blipFill>
                  <pic:spPr>
                    <a:xfrm>
                      <a:off x="0" y="0"/>
                      <a:ext cx="2374900" cy="1511300"/>
                    </a:xfrm>
                    <a:prstGeom prst="rect">
                      <a:avLst/>
                    </a:prstGeom>
                  </pic:spPr>
                </pic:pic>
              </a:graphicData>
            </a:graphic>
          </wp:anchor>
        </w:drawing>
      </w:r>
      <w:bookmarkEnd w:id="108"/>
      <w:bookmarkEnd w:id="109"/>
    </w:p>
    <w:p w:rsidR="00541656" w:rsidRPr="00541656" w:rsidRDefault="00541656" w:rsidP="00541656">
      <w:pPr>
        <w:pStyle w:val="2"/>
      </w:pPr>
      <w:bookmarkStart w:id="110" w:name="_Toc72765549"/>
      <w:r w:rsidRPr="00541656">
        <w:t>迎奉天子</w:t>
      </w:r>
      <w:bookmarkEnd w:id="110"/>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董卓死了，是吕布杀的。</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吕布杀董卓，当然并非为了貂蝉。貂蝉在历史上并不存在，但吕布跟董卓的侍婢偷情，董卓因为一点小事就大发雷霆，拎起手戟扔向吕布，都大约确有其事。</w:t>
      </w:r>
      <w:hyperlink w:anchor="_1__Diao_Chan_Shi_Yuan_Dai_Xi_Ju">
        <w:bookmarkStart w:id="111" w:name="_1_279"/>
        <w:bookmarkEnd w:id="111"/>
      </w:hyperlink>
      <w:hyperlink w:anchor="_1__Diao_Chan_Shi_Yuan_Dai_Xi_Ju">
        <w:r w:rsidRPr="00541656">
          <w:rPr>
            <w:rStyle w:val="01Text"/>
            <w:rFonts w:asciiTheme="minorEastAsia"/>
            <w:color w:val="000000" w:themeColor="text1"/>
            <w:sz w:val="21"/>
          </w:rPr>
          <w:t>[1]</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于是吕布向王允诉苦。</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王允是士族，而且是名士，在董卓执政时成为朝廷的二号人物。董卓换了皇帝以后，又迁都长安，还一把火烧了洛阳，弄得天怒人怨，朝野一片混乱。结果，外官以袁绍为首起兵讨伐，朝官以王允为首策划暗杀。</w:t>
      </w:r>
      <w:hyperlink w:anchor="_2__Wang_Yun_Shi_Qing_Can_Kan">
        <w:bookmarkStart w:id="112" w:name="_2_214"/>
        <w:bookmarkEnd w:id="112"/>
      </w:hyperlink>
      <w:hyperlink w:anchor="_2__Wang_Yun_Shi_Qing_Can_Kan">
        <w:r w:rsidRPr="00541656">
          <w:rPr>
            <w:rStyle w:val="01Text"/>
            <w:rFonts w:asciiTheme="minorEastAsia"/>
            <w:color w:val="000000" w:themeColor="text1"/>
            <w:sz w:val="21"/>
          </w:rPr>
          <w:t>[2]</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暗杀的障碍是吕布。吕布原本是首都卫戍司令丁原的亲信，后来被董卓高价收买，便谋杀了丁原，成为董卓的贴身保镖。吕布对董卓不满，王允大喜过望。</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王允毅然邀请吕布参加他们的行动，担任杀手。</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吕布却犹豫：我与董公的关系就像父子，奈何！</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王允说：将军本自姓吕，与董卓并无骨肉之亲。如今自己的性命都无暇顾及，还说什么父子！</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吕布就在董卓上朝时把他杀了。</w:t>
      </w:r>
      <w:hyperlink w:anchor="_3__Jian___San_Guo_Zhi__Lu_Bu_Ch">
        <w:bookmarkStart w:id="113" w:name="_3_166"/>
        <w:bookmarkEnd w:id="113"/>
      </w:hyperlink>
      <w:hyperlink w:anchor="_3__Jian___San_Guo_Zhi__Lu_Bu_Ch">
        <w:r w:rsidRPr="00541656">
          <w:rPr>
            <w:rStyle w:val="01Text"/>
            <w:rFonts w:asciiTheme="minorEastAsia"/>
            <w:color w:val="000000" w:themeColor="text1"/>
            <w:sz w:val="21"/>
          </w:rPr>
          <w:t>[3]</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这件事当然大快人心。据说，董卓死后横尸街头，看守尸体的人在他的肚脐眼上插了根灯芯，把董卓充满肥油的肚子变成了一盏灯，而且一点就着，通宵达旦。</w:t>
      </w:r>
      <w:hyperlink w:anchor="_4__Jian___San_Guo_Zhi__Dong_Zhu_1">
        <w:bookmarkStart w:id="114" w:name="_4_125"/>
        <w:bookmarkEnd w:id="114"/>
      </w:hyperlink>
      <w:hyperlink w:anchor="_4__Jian___San_Guo_Zhi__Dong_Zhu_1">
        <w:r w:rsidRPr="00541656">
          <w:rPr>
            <w:rStyle w:val="01Text"/>
            <w:rFonts w:asciiTheme="minorEastAsia"/>
            <w:color w:val="000000" w:themeColor="text1"/>
            <w:sz w:val="21"/>
          </w:rPr>
          <w:t>[4]</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然而胜利之后的王允也犯了跟董卓相同的错误，那就是大开杀戒，株连无辜，大学者蔡邕也被诛杀。据说，杀蔡邕时，很多人表示反对。王允却说，当年孝武皇帝没把司马迁杀了，结果留下一部诽谤之书。现在国运衰落，岂能让一个奸人拿着笔站在年幼的天子身边？</w:t>
      </w:r>
      <w:hyperlink w:anchor="_5__Jian___San_Guo_Zhi__Dong_Zhu_2">
        <w:bookmarkStart w:id="115" w:name="_5_96"/>
        <w:bookmarkEnd w:id="115"/>
      </w:hyperlink>
      <w:hyperlink w:anchor="_5__Jian___San_Guo_Zhi__Dong_Zhu_2">
        <w:r w:rsidRPr="00541656">
          <w:rPr>
            <w:rStyle w:val="01Text"/>
            <w:rFonts w:asciiTheme="minorEastAsia"/>
            <w:color w:val="000000" w:themeColor="text1"/>
            <w:sz w:val="21"/>
          </w:rPr>
          <w:t>[5]</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结果是逼得董卓的旧部铤而走险，杀回长安。王允暴尸街头，吕布则从武关杀出，到南阳投奔了袁术。朝政落到西北军阀李傕（读如觉）和郭汜（读如四）手里，可怜的汉献帝刚刚脱离虎口又进了狼窝。</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更糟糕的是，这两只狼还要窝里斗。李傕把皇帝抢到自己营里，郭汜则把百官抢到自己军中。直到他们打得筋疲力尽，两败俱伤，死者数万，兴义将军杨奉和董太后的侄子董承等人，才得以护送汉献帝还京洛阳。</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这一去就是一年的颠沛流离，天子又变成了浪子。建安元年（196）七月，皇帝终于回到洛阳。面对被董卓烧毁破败不堪的京城，汉献帝欲哭无泪。</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如此混乱的局面，对国家和民族当然是不幸，却给了争霸的关东诸侯一个极好的机会，同时对他们也是一次严峻考验，既考验他们对国家民族是否忠诚，也考验他们能否抓住机遇发展壮大。</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事实证明，曹操集团考试合格。</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实际上早在初平三年（192），代理兖州牧的曹操便与谋士毛玠（读如介）有过一番长谈。这番话，奠定了相当长一段时间内曹操政治、经济和军事战略的基础，堪称“毛玠版”的《隆中对》。</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lastRenderedPageBreak/>
        <w:t>毛玠指出，董卓之乱以来，社会动荡，国本动摇，经济崩溃，灾难流行，可谓国既不泰，民也不安，确实需要有一个雄才大略的人来收拾局面，成就王霸之业。可惜袁绍和刘表之流貌似强大，却目光短浅，不知根本。</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根本是什么？一是正义，二是实力。实力当中，又首先是经济实力。有了正义的旗帜，就师出有名，也就能克敌制胜，这就叫“兵义者胜”。有了经济的力量，就财大气粗，也就能进退自如，这就叫“守位以财”。</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总之，有了这两条，就进可攻，退可守。</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因此，毛玠提出三项建议，即奉天子、修耕植、畜军资。奉天子是政治战略，修耕植是经济战略，畜军资是军事战略，可谓“纲领性文件”。</w:t>
      </w:r>
      <w:hyperlink w:anchor="_6__Jian___San_Guo_Zhi__Mao_Jie">
        <w:bookmarkStart w:id="116" w:name="_6_65"/>
        <w:bookmarkEnd w:id="116"/>
      </w:hyperlink>
      <w:hyperlink w:anchor="_6__Jian___San_Guo_Zhi__Mao_Jie">
        <w:r w:rsidRPr="00541656">
          <w:rPr>
            <w:rStyle w:val="01Text"/>
            <w:rFonts w:asciiTheme="minorEastAsia"/>
            <w:color w:val="000000" w:themeColor="text1"/>
            <w:sz w:val="21"/>
          </w:rPr>
          <w:t>[6]</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曹操立即采纳了毛玠的建议，并派使者前往长安联系朝廷，却被河内太守张杨拦住，不得过境。</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这时，一个名叫董昭的人出来帮了大忙。</w:t>
      </w:r>
      <w:hyperlink w:anchor="_7__Dong_Zhao_Shi_Jian___San_Guo">
        <w:bookmarkStart w:id="117" w:name="_7_50"/>
        <w:bookmarkEnd w:id="117"/>
      </w:hyperlink>
      <w:hyperlink w:anchor="_7__Dong_Zhao_Shi_Jian___San_Guo">
        <w:r w:rsidRPr="00541656">
          <w:rPr>
            <w:rStyle w:val="01Text"/>
            <w:rFonts w:asciiTheme="minorEastAsia"/>
            <w:color w:val="000000" w:themeColor="text1"/>
            <w:sz w:val="21"/>
          </w:rPr>
          <w:t>[7]</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董昭原本是袁绍的人，由于袁绍听信谗言对他产生怀疑，只好离开袁绍去洛阳，半路被张杨收留。董昭看出曹操才是当今天下的英雄，便说服张杨与曹操合作，又自己掏钱以曹操的名义给李傕和郭汜送礼。从此曹操跟朝廷有了来往，并被正式任命为兖州牧。</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汉献帝回到洛阳后，曹操立即派堂弟曹洪前往洛阳拜见天子，却遭到董承和袁术的拦截。董昭帮助曹操的办法是去找杨奉。因为他发现皇帝身边那些如狼似虎的军阀中，杨奉实力最强而根基最浅，很希望得到外援。</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于是董昭自作主张替曹操写了一封信，开出的政治交易条件是：杨奉出兵，曹操出粮；杨奉主持朝政，曹操做外援。董昭还替曹操信誓旦旦：死生契阔，相与共之。</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杨奉欣然同意，举荐曹操为镇东将军，并承袭父爵费亭侯。正好这时董承跟别人闹了矛盾，也派人请曹操出兵洛阳。迎奉天子的障碍一一扫除。</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八月十八日，曹操进入洛阳，拜见了汉献帝。</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曹操带来了皇帝久违了的问候，也带来了皇帝许久不见的粮食和酒肉。他万万没有想到，至尊天子的饮食起居竟然形同乞丐。皇帝也没有想到，在这混乱的年头居然还当真有人惦记他，尊奉他。君臣相见，都感慨万分。</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于是天子下诏，授予曹操符节和黄钺，录尚书事。授予符节，就有了军中执法权；授予黄钺，就有了内外指挥权；录尚书事，就有了最高行政权。</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曹操今非昔比。</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但，这只是万里长征第一步。因为这时的皇帝，其实被捏在兴义将军杨奉手上。曹操要在别人的地盘上，依靠并没有权威的皇帝行使权力，简直就是天方夜谭。</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董昭又帮了曹操一把。他建议曹操将皇上转移到自己的根据地许县（今河南许昌），借口则是洛阳无粮，要就食于鲁阳。鲁阳（今河南鲁山）距许县不过咫尺，离杨奉所在的梁县（今河南汝州）也不算远，暗度陈仓并不难，杨奉也不会怀疑。</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曹操依计而行，果然就把皇帝弄到了许县。</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这下子杨奉才发现上当受骗。他想跟曹操算账，曹操却抄了他的老窝。被历史抛弃的杨奉走投无路，只好跟他的同伙去投奔袁术，后来被刘备谋杀。</w:t>
      </w:r>
      <w:hyperlink w:anchor="_8__Jian___San_Guo_Zhi__Dong_Zha">
        <w:bookmarkStart w:id="118" w:name="_8_31"/>
        <w:bookmarkEnd w:id="118"/>
      </w:hyperlink>
      <w:hyperlink w:anchor="_8__Jian___San_Guo_Zhi__Dong_Zha">
        <w:r w:rsidRPr="00541656">
          <w:rPr>
            <w:rStyle w:val="01Text"/>
            <w:rFonts w:asciiTheme="minorEastAsia"/>
            <w:color w:val="000000" w:themeColor="text1"/>
            <w:sz w:val="21"/>
          </w:rPr>
          <w:t>[8]</w:t>
        </w:r>
      </w:hyperlink>
    </w:p>
    <w:p w:rsidR="00541656" w:rsidRPr="00541656" w:rsidRDefault="00541656" w:rsidP="00541656">
      <w:pPr>
        <w:pStyle w:val="Para04"/>
        <w:spacing w:before="312" w:after="312"/>
        <w:rPr>
          <w:rFonts w:asciiTheme="minorEastAsia" w:eastAsiaTheme="minorEastAsia"/>
          <w:color w:val="000000" w:themeColor="text1"/>
          <w:sz w:val="21"/>
        </w:rPr>
      </w:pPr>
      <w:r w:rsidRPr="00541656">
        <w:rPr>
          <w:rFonts w:asciiTheme="minorEastAsia" w:eastAsiaTheme="minorEastAsia"/>
          <w:noProof/>
          <w:color w:val="000000" w:themeColor="text1"/>
          <w:sz w:val="21"/>
          <w:lang w:val="en-US" w:eastAsia="zh-CN" w:bidi="ar-SA"/>
        </w:rPr>
        <w:lastRenderedPageBreak/>
        <w:drawing>
          <wp:anchor distT="0" distB="0" distL="0" distR="0" simplePos="0" relativeHeight="251672576" behindDoc="0" locked="0" layoutInCell="1" allowOverlap="1" wp14:anchorId="1D19C7CA" wp14:editId="01124D3B">
            <wp:simplePos x="0" y="0"/>
            <wp:positionH relativeFrom="margin">
              <wp:align>center</wp:align>
            </wp:positionH>
            <wp:positionV relativeFrom="line">
              <wp:align>top</wp:align>
            </wp:positionV>
            <wp:extent cx="5943600" cy="5930900"/>
            <wp:effectExtent l="0" t="0" r="0" b="0"/>
            <wp:wrapTopAndBottom/>
            <wp:docPr id="852" name="00385.jpeg"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85.jpeg" descr="10"/>
                    <pic:cNvPicPr/>
                  </pic:nvPicPr>
                  <pic:blipFill>
                    <a:blip r:embed="rId17"/>
                    <a:stretch>
                      <a:fillRect/>
                    </a:stretch>
                  </pic:blipFill>
                  <pic:spPr>
                    <a:xfrm>
                      <a:off x="0" y="0"/>
                      <a:ext cx="5943600" cy="5930900"/>
                    </a:xfrm>
                    <a:prstGeom prst="rect">
                      <a:avLst/>
                    </a:prstGeom>
                  </pic:spPr>
                </pic:pic>
              </a:graphicData>
            </a:graphic>
          </wp:anchor>
        </w:drawing>
      </w:r>
    </w:p>
    <w:p w:rsidR="00541656" w:rsidRPr="00541656" w:rsidRDefault="00541656" w:rsidP="00541656">
      <w:pPr>
        <w:pStyle w:val="Para20"/>
        <w:spacing w:before="312" w:after="312"/>
        <w:rPr>
          <w:rFonts w:asciiTheme="minorEastAsia" w:eastAsiaTheme="minorEastAsia"/>
          <w:color w:val="000000" w:themeColor="text1"/>
          <w:sz w:val="21"/>
        </w:rPr>
      </w:pPr>
      <w:r w:rsidRPr="00541656">
        <w:rPr>
          <w:rFonts w:asciiTheme="minorEastAsia" w:eastAsiaTheme="minorEastAsia"/>
          <w:color w:val="000000" w:themeColor="text1"/>
          <w:sz w:val="21"/>
        </w:rPr>
        <w:t>据讲谈社《三国志的世界：后汉三国时代》。</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暂时住进曹操行辕的皇帝却非常满意。曹操不但大大地改善了他和朝官的生活，而且做得非常细心，很像一个管家的样子。他在为皇帝提供日用品的时候，采取的竟是“归还公物”的方式。曹操说：这些东西都是先帝赐给臣祖父和父亲的，现在陛下起居不便，理应归还。</w:t>
      </w:r>
      <w:hyperlink w:anchor="_9__Jian___Cao_Cao_Ji__Shang_Za">
        <w:bookmarkStart w:id="119" w:name="_9_16"/>
        <w:bookmarkEnd w:id="119"/>
      </w:hyperlink>
      <w:hyperlink w:anchor="_9__Jian___Cao_Cao_Ji__Shang_Za">
        <w:r w:rsidRPr="00541656">
          <w:rPr>
            <w:rStyle w:val="01Text"/>
            <w:rFonts w:asciiTheme="minorEastAsia"/>
            <w:color w:val="000000" w:themeColor="text1"/>
            <w:sz w:val="21"/>
          </w:rPr>
          <w:t>[9]</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曹操的这份细心不能不让皇帝感动。感动之余，皇帝也庆幸自己有了这样一个忠臣，甚至庆幸上天赐给他这样一个救星。他不用再流离失所，不用再像一件可居的奇货在军阀们的手上被倒卖，不用担心害怕随时会被废黜，被杀害。他有了一个保护神，可以过点安生日子了。</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于是天子下诏，任命曹操为大将军，封武平侯。武平侯是县侯，比原来那个只是亭侯的费亭侯高了两级。更重要的是，大将军是武帝以来大汉王朝的最高实权职务，从卫青到王莽，再到后来的梁冀、何进，都是大将军。</w:t>
      </w:r>
      <w:hyperlink w:anchor="_10__Yi_Zhi__Lie_Hou_San_Ji__Tin">
        <w:bookmarkStart w:id="120" w:name="_10_11"/>
        <w:bookmarkEnd w:id="120"/>
      </w:hyperlink>
      <w:hyperlink w:anchor="_10__Yi_Zhi__Lie_Hou_San_Ji__Tin">
        <w:r w:rsidRPr="00541656">
          <w:rPr>
            <w:rStyle w:val="01Text"/>
            <w:rFonts w:asciiTheme="minorEastAsia"/>
            <w:color w:val="000000" w:themeColor="text1"/>
            <w:sz w:val="21"/>
          </w:rPr>
          <w:t>[10]</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这下子，曹操完成了“奉天子”的全部程序，获得了从前没有的崇高地位，他可以号令天下了吗？</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不能，因为袁绍不愿意。</w:t>
      </w:r>
    </w:p>
    <w:bookmarkStart w:id="121" w:name="_1__Diao_Chan_Shi_Yuan_Dai_Xi_Ju"/>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"_1_279"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[1]</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貂蝉是元代戏剧家编出来的。杂剧《连环计》说，貂蝉姓任，是任昂的女儿，名红昌，因为在皇宫里管貂蝉冠，所以叫貂蝉。在《三国演义》中，吕布杀董卓被说成是王允施了美人计和离间计。</w:t>
      </w:r>
      <w:r w:rsidRPr="00541656">
        <w:rPr>
          <w:rFonts w:asciiTheme="minorEastAsia" w:eastAsiaTheme="minorEastAsia"/>
          <w:color w:val="000000" w:themeColor="text1"/>
          <w:sz w:val="21"/>
        </w:rPr>
        <w:t>​​​​​​​​​</w:t>
      </w:r>
      <w:bookmarkEnd w:id="121"/>
    </w:p>
    <w:bookmarkStart w:id="122" w:name="_2__Wang_Yun_Shi_Qing_Can_Kan"/>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"_2_214"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[2]</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王允事请参看《后汉书</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王允传》。</w:t>
      </w:r>
      <w:r w:rsidRPr="00541656">
        <w:rPr>
          <w:rFonts w:asciiTheme="minorEastAsia" w:eastAsiaTheme="minorEastAsia"/>
          <w:color w:val="000000" w:themeColor="text1"/>
          <w:sz w:val="21"/>
        </w:rPr>
        <w:t>​​​​​​​​​</w:t>
      </w:r>
      <w:bookmarkEnd w:id="122"/>
    </w:p>
    <w:bookmarkStart w:id="123" w:name="_3__Jian___San_Guo_Zhi__Lu_Bu_Ch"/>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lastRenderedPageBreak/>
        <w:fldChar w:fldCharType="begin"/>
      </w:r>
      <w:r w:rsidRPr="00541656">
        <w:rPr>
          <w:rFonts w:asciiTheme="minorEastAsia" w:eastAsiaTheme="minorEastAsia"/>
          <w:color w:val="000000" w:themeColor="text1"/>
          <w:sz w:val="21"/>
        </w:rPr>
        <w:instrText xml:space="preserve"> HYPERLINK \l "_3_166"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[3]</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见《三国志</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吕布传》。</w:t>
      </w:r>
      <w:r w:rsidRPr="00541656">
        <w:rPr>
          <w:rFonts w:asciiTheme="minorEastAsia" w:eastAsiaTheme="minorEastAsia"/>
          <w:color w:val="000000" w:themeColor="text1"/>
          <w:sz w:val="21"/>
        </w:rPr>
        <w:t>​​​​​​​​​</w:t>
      </w:r>
      <w:bookmarkEnd w:id="123"/>
    </w:p>
    <w:bookmarkStart w:id="124" w:name="_4__Jian___San_Guo_Zhi__Dong_Zhu_1"/>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"_4_125"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[4]</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见《三国志</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董卓传》裴松之注引《英雄记》。</w:t>
      </w:r>
      <w:r w:rsidRPr="00541656">
        <w:rPr>
          <w:rFonts w:asciiTheme="minorEastAsia" w:eastAsiaTheme="minorEastAsia"/>
          <w:color w:val="000000" w:themeColor="text1"/>
          <w:sz w:val="21"/>
        </w:rPr>
        <w:t>​​​​​​​​​</w:t>
      </w:r>
      <w:bookmarkEnd w:id="124"/>
    </w:p>
    <w:bookmarkStart w:id="125" w:name="_5__Jian___San_Guo_Zhi__Dong_Zhu_2"/>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"_5_96"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[5]</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见《三国志</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董卓传》裴松之注引谢承《后汉书》，但此事裴松之认为不实。</w:t>
      </w:r>
      <w:r w:rsidRPr="00541656">
        <w:rPr>
          <w:rFonts w:asciiTheme="minorEastAsia" w:eastAsiaTheme="minorEastAsia"/>
          <w:color w:val="000000" w:themeColor="text1"/>
          <w:sz w:val="21"/>
        </w:rPr>
        <w:t>​​​​​​​​​</w:t>
      </w:r>
      <w:bookmarkEnd w:id="125"/>
    </w:p>
    <w:bookmarkStart w:id="126" w:name="_6__Jian___San_Guo_Zhi__Mao_Jie"/>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"_6_65"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[6]</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见《三国志</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毛玠传》。</w:t>
      </w:r>
      <w:r w:rsidRPr="00541656">
        <w:rPr>
          <w:rFonts w:asciiTheme="minorEastAsia" w:eastAsiaTheme="minorEastAsia"/>
          <w:color w:val="000000" w:themeColor="text1"/>
          <w:sz w:val="21"/>
        </w:rPr>
        <w:t>​​​​​​​​​</w:t>
      </w:r>
      <w:bookmarkEnd w:id="126"/>
    </w:p>
    <w:bookmarkStart w:id="127" w:name="_7__Dong_Zhao_Shi_Jian___San_Guo"/>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"_7_50"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[7]</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董昭事见《三国志</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董昭传》。董昭在三国中可能连次要人物也够不上（请参看陈迩冬《闲话三分》）。但他戏份虽然不重，每次出场却都在节骨眼上。曹操的迎奉天子和后来成为魏公、魏王，便都与他有关。详见拙著《品三国》。</w:t>
      </w:r>
      <w:r w:rsidRPr="00541656">
        <w:rPr>
          <w:rFonts w:asciiTheme="minorEastAsia" w:eastAsiaTheme="minorEastAsia"/>
          <w:color w:val="000000" w:themeColor="text1"/>
          <w:sz w:val="21"/>
        </w:rPr>
        <w:t>​​​​​​​​​</w:t>
      </w:r>
      <w:bookmarkEnd w:id="127"/>
    </w:p>
    <w:bookmarkStart w:id="128" w:name="_8__Jian___San_Guo_Zhi__Dong_Zha"/>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"_8_31"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[8]</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见《三国志</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董昭传》。</w:t>
      </w:r>
      <w:r w:rsidRPr="00541656">
        <w:rPr>
          <w:rFonts w:asciiTheme="minorEastAsia" w:eastAsiaTheme="minorEastAsia"/>
          <w:color w:val="000000" w:themeColor="text1"/>
          <w:sz w:val="21"/>
        </w:rPr>
        <w:t>​​​​​​​​​</w:t>
      </w:r>
      <w:bookmarkEnd w:id="128"/>
    </w:p>
    <w:bookmarkStart w:id="129" w:name="_9__Jian___Cao_Cao_Ji__Shang_Za"/>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"_9_16"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[9]</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见《曹操集</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上杂物疏》。</w:t>
      </w:r>
      <w:r w:rsidRPr="00541656">
        <w:rPr>
          <w:rFonts w:asciiTheme="minorEastAsia" w:eastAsiaTheme="minorEastAsia"/>
          <w:color w:val="000000" w:themeColor="text1"/>
          <w:sz w:val="21"/>
        </w:rPr>
        <w:t>​​​​​​​​​</w:t>
      </w:r>
      <w:bookmarkEnd w:id="129"/>
    </w:p>
    <w:bookmarkStart w:id="130" w:name="_10__Yi_Zhi__Lie_Hou_San_Ji__Tin"/>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"_10_11"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[10]</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汉制，列侯三级，亭侯之上是乡侯，乡侯之上是县侯。</w:t>
      </w:r>
      <w:r w:rsidRPr="00541656">
        <w:rPr>
          <w:rFonts w:asciiTheme="minorEastAsia" w:eastAsiaTheme="minorEastAsia"/>
          <w:color w:val="000000" w:themeColor="text1"/>
          <w:sz w:val="21"/>
        </w:rPr>
        <w:t xml:space="preserve"> </w:t>
      </w:r>
      <w:r w:rsidRPr="00541656">
        <w:rPr>
          <w:rFonts w:asciiTheme="minorEastAsia" w:eastAsiaTheme="minorEastAsia"/>
          <w:color w:val="000000" w:themeColor="text1"/>
          <w:sz w:val="21"/>
        </w:rPr>
        <w:t>​​​​​​​​​</w:t>
      </w:r>
      <w:bookmarkEnd w:id="130"/>
    </w:p>
    <w:p w:rsidR="00541656" w:rsidRPr="00541656" w:rsidRDefault="00541656" w:rsidP="00541656">
      <w:pPr>
        <w:pStyle w:val="Para04"/>
        <w:pageBreakBefore/>
        <w:spacing w:before="312" w:after="312"/>
        <w:rPr>
          <w:rFonts w:asciiTheme="minorEastAsia" w:eastAsiaTheme="minorEastAsia"/>
          <w:color w:val="000000" w:themeColor="text1"/>
          <w:sz w:val="21"/>
        </w:rPr>
      </w:pPr>
      <w:bookmarkStart w:id="131" w:name="Top_of_part0477_html"/>
      <w:bookmarkStart w:id="132" w:name="Cao_Yuan_Zhi_Bie__Yuan_Shao_Nu_B"/>
      <w:r w:rsidRPr="00541656">
        <w:rPr>
          <w:rFonts w:asciiTheme="minorEastAsia" w:eastAsiaTheme="minorEastAsia"/>
          <w:noProof/>
          <w:color w:val="000000" w:themeColor="text1"/>
          <w:sz w:val="21"/>
          <w:lang w:val="en-US" w:eastAsia="zh-CN" w:bidi="ar-SA"/>
        </w:rPr>
        <w:lastRenderedPageBreak/>
        <w:drawing>
          <wp:anchor distT="0" distB="0" distL="0" distR="0" simplePos="0" relativeHeight="251673600" behindDoc="0" locked="0" layoutInCell="1" allowOverlap="1" wp14:anchorId="3629706E" wp14:editId="6ECAF4F1">
            <wp:simplePos x="0" y="0"/>
            <wp:positionH relativeFrom="margin">
              <wp:align>center</wp:align>
            </wp:positionH>
            <wp:positionV relativeFrom="line">
              <wp:align>top</wp:align>
            </wp:positionV>
            <wp:extent cx="2374900" cy="1511300"/>
            <wp:effectExtent l="0" t="0" r="0" b="0"/>
            <wp:wrapTopAndBottom/>
            <wp:docPr id="853" name="00007.jpeg" descr="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7.jpeg" descr="title"/>
                    <pic:cNvPicPr/>
                  </pic:nvPicPr>
                  <pic:blipFill>
                    <a:blip r:embed="rId12"/>
                    <a:stretch>
                      <a:fillRect/>
                    </a:stretch>
                  </pic:blipFill>
                  <pic:spPr>
                    <a:xfrm>
                      <a:off x="0" y="0"/>
                      <a:ext cx="2374900" cy="1511300"/>
                    </a:xfrm>
                    <a:prstGeom prst="rect">
                      <a:avLst/>
                    </a:prstGeom>
                  </pic:spPr>
                </pic:pic>
              </a:graphicData>
            </a:graphic>
          </wp:anchor>
        </w:drawing>
      </w:r>
      <w:bookmarkEnd w:id="131"/>
      <w:bookmarkEnd w:id="132"/>
    </w:p>
    <w:p w:rsidR="00541656" w:rsidRPr="00541656" w:rsidRDefault="00541656" w:rsidP="00541656">
      <w:pPr>
        <w:pStyle w:val="2"/>
      </w:pPr>
      <w:bookmarkStart w:id="133" w:name="_Toc72765550"/>
      <w:r w:rsidRPr="00541656">
        <w:t>曹袁之别</w:t>
      </w:r>
      <w:bookmarkEnd w:id="133"/>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袁绍怒不可遏。</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曹操当了大将军以后，袁绍被任命为太尉。袁绍马上就跳了起来，因为太尉位在大将军之下。袁绍气哼哼地说，曹操早就死过好几回了，每次都是我救了他。这家伙如此忘恩负义，难道还想“挟天子以令我”吗？</w:t>
      </w:r>
      <w:hyperlink w:anchor="_1__Jian___San_Guo_Zhi__Yuan_Sha">
        <w:bookmarkStart w:id="134" w:name="_1_280"/>
        <w:bookmarkEnd w:id="134"/>
      </w:hyperlink>
      <w:hyperlink w:anchor="_1__Jian___San_Guo_Zhi__Yuan_Sha">
        <w:r w:rsidRPr="00541656">
          <w:rPr>
            <w:rStyle w:val="01Text"/>
            <w:rFonts w:asciiTheme="minorEastAsia"/>
            <w:color w:val="000000" w:themeColor="text1"/>
            <w:sz w:val="21"/>
          </w:rPr>
          <w:t>[1]</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这大约就是所谓“曹操挟天子以令诸侯”的起因，也是证据：献帝便是他挟持的天子，袁绍则是他企图号令的诸侯。可惜曹操并不承认。无论他或他的谋士，都没有说过这句话，也没有使用过“挟天子”的提法。</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曹操方面的说法是什么？</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奉天子。奉天子以令不臣，奉天子以令天下。</w:t>
      </w:r>
      <w:hyperlink w:anchor="_2__Feng_Tian_Zi_Yi_Ling_Bu_Chen">
        <w:bookmarkStart w:id="135" w:name="_2_215"/>
        <w:bookmarkEnd w:id="135"/>
      </w:hyperlink>
      <w:hyperlink w:anchor="_2__Feng_Tian_Zi_Yi_Ling_Bu_Chen">
        <w:r w:rsidRPr="00541656">
          <w:rPr>
            <w:rStyle w:val="01Text"/>
            <w:rFonts w:asciiTheme="minorEastAsia"/>
            <w:color w:val="000000" w:themeColor="text1"/>
            <w:sz w:val="21"/>
          </w:rPr>
          <w:t>[2]</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挟天子与奉天子，有区别吗？</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当然有，而且是本质区别。奉是尊奉和维护，挟是挟持和利用；“令不臣”是要地方服从中央，“令诸侯”是要别人服从自己。前者是纲领，后者是策略；前者要实现国家统一，后者要实现个人野心，岂可同日而语？</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那么，挟天子以令诸侯，是谁说的？</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别人说曹操的。比如诸葛亮，就说曹操“挟天子而令诸侯”；孙权集团的人，也说曹操“挟天子而征四方”。作为政治对手，他们都知道“挟天子”是不道德的，因此毫不犹豫地给曹操戴上了这顶帽子。</w:t>
      </w:r>
      <w:hyperlink w:anchor="_3__Zhu_Ge_Liang_De_Shuo_Fa_Jian">
        <w:bookmarkStart w:id="136" w:name="_3_167"/>
        <w:bookmarkEnd w:id="136"/>
      </w:hyperlink>
      <w:hyperlink w:anchor="_3__Zhu_Ge_Liang_De_Shuo_Fa_Jian">
        <w:r w:rsidRPr="00541656">
          <w:rPr>
            <w:rStyle w:val="01Text"/>
            <w:rFonts w:asciiTheme="minorEastAsia"/>
            <w:color w:val="000000" w:themeColor="text1"/>
            <w:sz w:val="21"/>
          </w:rPr>
          <w:t>[3]</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其实此话的最早版本，来自袁绍的谋士沮授（沮读如居）和田丰。沮授的说法，是“挟天子而令诸侯，畜士马以讨不庭”；田丰的说法，则是“挟天子以令诸侯，四海可指麾而定”。这是他们对袁绍的建议。</w:t>
      </w:r>
      <w:hyperlink w:anchor="_4__Tian_Feng_De_Shuo_Fa_Jian_Yu">
        <w:bookmarkStart w:id="137" w:name="_4_126"/>
        <w:bookmarkEnd w:id="137"/>
      </w:hyperlink>
      <w:hyperlink w:anchor="_4__Tian_Feng_De_Shuo_Fa_Jian_Yu">
        <w:r w:rsidRPr="00541656">
          <w:rPr>
            <w:rStyle w:val="01Text"/>
            <w:rFonts w:asciiTheme="minorEastAsia"/>
            <w:color w:val="000000" w:themeColor="text1"/>
            <w:sz w:val="21"/>
          </w:rPr>
          <w:t>[4]</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两人使用的词，也都是“挟”。</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看来，袁绍集团几乎从一开始就境界不高。相反，曹操这边则不但有毛玠的“奉天子以令不臣”，还有荀彧的三大纲领：奉主上以从民望，秉至公以服雄杰，扶弘义以致英俊。荀彧说，有此大顺、大略和大德，就堂堂正正，气壮山河，无往而不胜。</w:t>
      </w:r>
      <w:hyperlink w:anchor="_5__Jian___San_Guo_Zhi__Xun_Yu_C">
        <w:bookmarkStart w:id="138" w:name="_5_97"/>
        <w:bookmarkEnd w:id="138"/>
      </w:hyperlink>
      <w:hyperlink w:anchor="_5__Jian___San_Guo_Zhi__Xun_Yu_C">
        <w:r w:rsidRPr="00541656">
          <w:rPr>
            <w:rStyle w:val="01Text"/>
            <w:rFonts w:asciiTheme="minorEastAsia"/>
            <w:color w:val="000000" w:themeColor="text1"/>
            <w:sz w:val="21"/>
          </w:rPr>
          <w:t>[5]</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显然，荀彧着眼于义，沮授着眼于利。荀彧始终紧扣一个主题：捍卫现任皇帝就是维护国家统一，这是“大义”。沮授则反复强调一个策略：掌握现任皇帝就能拥有政治资本，这是“大利”。</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格调和品位，高下立判。</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谋士的格调就是东家的品位。沮授晓之以利，说明袁绍重利；荀彧晓之以义，说明曹操重义。至少在那时，曹操是重义的，或装作重义的样子。</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不过，任何说法和决策都是双刃剑。毛玠和荀彧设定的政治正确和正义旗帜，给曹操戴上了高帽子，也套上了紧箍咒，使他终其一生都不敢悍然称帝。也许正是由于这个原因，曹操在野心膨胀时对他们产生了怨恨。荀彧被逼自杀，毛玠也下了大狱，差一点死掉。</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这当然是后话，现在再看沮授。</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沮授是袁绍从韩馥手里骗得冀州之后，顺便接收的谋士之一。他投靠袁绍后，两人有过一次谈话。正如毛玠的谈话是“曹操版”</w:t>
      </w:r>
      <w:r w:rsidRPr="00541656">
        <w:rPr>
          <w:rFonts w:asciiTheme="minorEastAsia"/>
          <w:color w:val="000000" w:themeColor="text1"/>
        </w:rPr>
        <w:lastRenderedPageBreak/>
        <w:t>的《隆中对》，沮授的谈话也可以算作“袁绍版”的，而且说得文采飞扬——</w:t>
      </w:r>
    </w:p>
    <w:p w:rsidR="00541656" w:rsidRPr="00541656" w:rsidRDefault="00541656" w:rsidP="00541656">
      <w:pPr>
        <w:pStyle w:val="Para03"/>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t>将军弱冠登朝，则播名海内；值废立之际，则忠义奋发；单骑出奔，则董卓怀怖；济河而北，则勃海稽首。振一郡之卒，撮冀州之众，威震河朔，名重天下。虽黄巾猾乱，黑山跋扈，举军东向，则青州可定；还讨黑山，则张燕可灭；回众北首，则公孙必丧；震胁戎狄，则匈奴必从。横大河之北，合四州之地，收英雄之才，拥百万之众，迎大驾于西京，复宗庙于洛邑，号令天下，以讨未复。以此争锋，谁能敌之？比及数年，此功不难。</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这席话说得袁绍热血沸腾，当即表示“此吾心也”。可惜袁绍大约只听进去了那些溢美之词，沮授最希望的迎奉天子和恢复社稷却并未实行。</w:t>
      </w:r>
      <w:hyperlink w:anchor="_6__Jian___San_Guo_Zhi__Yuan_Sha">
        <w:bookmarkStart w:id="139" w:name="_6_66"/>
        <w:bookmarkEnd w:id="139"/>
      </w:hyperlink>
      <w:hyperlink w:anchor="_6__Jian___San_Guo_Zhi__Yuan_Sha">
        <w:r w:rsidRPr="00541656">
          <w:rPr>
            <w:rStyle w:val="01Text"/>
            <w:rFonts w:asciiTheme="minorEastAsia"/>
            <w:color w:val="000000" w:themeColor="text1"/>
            <w:sz w:val="21"/>
          </w:rPr>
          <w:t>[6]</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于是，在曹操迎奉天子之前不久，沮授再次提出“挟天子而令诸侯，畜士马以讨不庭”的策略，然而遭到其他人反对。他们认为，东汉王朝眼看就要完蛋，大家都在问鼎中原。与其把皇帝弄到身边，不如先得手为王。</w:t>
      </w:r>
      <w:hyperlink w:anchor="_7__Jian___San_Guo_Zhi__Yuan_Sha">
        <w:bookmarkStart w:id="140" w:name="_7_51"/>
        <w:bookmarkEnd w:id="140"/>
      </w:hyperlink>
      <w:hyperlink w:anchor="_7__Jian___San_Guo_Zhi__Yuan_Sha">
        <w:r w:rsidRPr="00541656">
          <w:rPr>
            <w:rStyle w:val="01Text"/>
            <w:rFonts w:asciiTheme="minorEastAsia"/>
            <w:color w:val="000000" w:themeColor="text1"/>
            <w:sz w:val="21"/>
          </w:rPr>
          <w:t>[7]</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机不可失，时不再来。袁绍犹豫，曹操就抢了先。</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这一回轮到袁绍大跌眼镜了：曹操迎奉献帝迁都许县以后，得到了黄河以南的大片土地，关中地区的人民也纷纷归附。更重要的是，曹操成了匡扶汉室的英雄，反对派则被置于不仁不义的不利地位。从此，曹操无论任命官吏扩大地盘，还是讨伐异己打击政敌，都可以借用或动用皇帝的名义，再不义也是正义的。对手们则很被动。他们要反对曹操，先得担反对皇帝的风险。</w:t>
      </w:r>
      <w:hyperlink w:anchor="_8__Bi_Ru_Hou_Lai_Yuan_Shao_Yao">
        <w:bookmarkStart w:id="141" w:name="_8_32"/>
        <w:bookmarkEnd w:id="141"/>
      </w:hyperlink>
      <w:hyperlink w:anchor="_8__Bi_Ru_Hou_Lai_Yuan_Shao_Yao">
        <w:r w:rsidRPr="00541656">
          <w:rPr>
            <w:rStyle w:val="01Text"/>
            <w:rFonts w:asciiTheme="minorEastAsia"/>
            <w:color w:val="000000" w:themeColor="text1"/>
            <w:sz w:val="21"/>
          </w:rPr>
          <w:t>[8]</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曹操捷足先登，占了大便宜。</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袁绍则吃了个大亏。曹操刚把天子迎到许县，就一本正经地以皇帝的名义给袁绍下了一道诏书，责备他“地广兵多，而专自树党”，没见他出师勤王，只见他不停地攻击别人。袁绍接诏，浑身气不打一处来，却也只好忍气吞声上书为自己辩解一番。</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后悔之余，袁绍又想出一个补救办法。他以许都低湿洛阳残破为由，要求曹操把皇帝迁到离自己较近的鄄城（鄄读如倦，今山东鄄城），试图和曹操共享这张王牌。曹操肚子里好笑，毫不客气地予以拒绝。</w:t>
      </w:r>
      <w:hyperlink w:anchor="_9__Jian___Hou_Yi_Shu__Yuan_Shao">
        <w:bookmarkStart w:id="142" w:name="_9_17"/>
        <w:bookmarkEnd w:id="142"/>
      </w:hyperlink>
      <w:hyperlink w:anchor="_9__Jian___Hou_Yi_Shu__Yuan_Shao">
        <w:r w:rsidRPr="00541656">
          <w:rPr>
            <w:rStyle w:val="01Text"/>
            <w:rFonts w:asciiTheme="minorEastAsia"/>
            <w:color w:val="000000" w:themeColor="text1"/>
            <w:sz w:val="21"/>
          </w:rPr>
          <w:t>[9]</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当然，曹操也做出了让步。他知道这个时候不可跟袁绍翻脸，便上表辞去大将军一职，让给袁绍。</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袁绍这才不闹了。其实袁绍不在朝中，号令也出不了辖区的范围，当大将军并没有实质性意义。何况这职位是曹操让出来的，并没有面子，只能徒然让人耻笑。</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更何况，曹操可以给他面子，却不会给他实权，也不会听他指挥。袁绍因为与杨彪和孔融有过节，便要求曹操胡乱找个茬子把这两人杀了。曹操却知道现在不是杀人的时候，更不能乱杀名士。何况就算要杀，那也是曹操自己的事，岂能由袁绍来指挥？</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于是曹操又一本正经给袁绍回了一封信。信中说，当今天下土崩瓦解，英雄豪杰相继并起，君臣将相既不同心也不同德，正所谓“上下相疑之秋”。这时，作为帝国的执政者，即便抱以最坦诚的心态，恐怕也难取信于人。如果还要杀他一个两个，岂不弄得人人自危？</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接着，曹操引经据典教训袁绍：想当年，高皇帝册封跟他有过节的雍齿为侯，就安定了整个朝廷和天下，这故事大将军难道忘了吗？</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袁绍得信，咬牙切齿，却也无可奈何。</w:t>
      </w:r>
      <w:hyperlink w:anchor="_10__Jian___San_Guo_Zhi__Wu_Di_J">
        <w:bookmarkStart w:id="143" w:name="_10_12"/>
        <w:bookmarkEnd w:id="143"/>
      </w:hyperlink>
      <w:hyperlink w:anchor="_10__Jian___San_Guo_Zhi__Wu_Di_J">
        <w:r w:rsidRPr="00541656">
          <w:rPr>
            <w:rStyle w:val="01Text"/>
            <w:rFonts w:asciiTheme="minorEastAsia"/>
            <w:color w:val="000000" w:themeColor="text1"/>
            <w:sz w:val="21"/>
          </w:rPr>
          <w:t>[10]</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曹操当然清楚袁绍的心思，也清楚他跟袁绍总有一天会公开翻脸。但他同时也意识到，事情并没有想象的那么简单。不要以为你掌握了小皇帝，当了个大将军，天下就是你的了。没有的事！事实上，袁绍不听他的，袁术不听他的，吕布、张绣这些小军阀也不听他的，更不用说远在天边的刘表和孙策。</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皇帝的旗号并不能代替武器的批判，军阀的天下只能靠铁马金戈打出来。</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此刻还不是魏武的曹操，便又扬起了马鞭。</w:t>
      </w:r>
    </w:p>
    <w:bookmarkStart w:id="144" w:name="_1__Jian___San_Guo_Zhi__Yuan_Sha"/>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"_1_280"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[1]</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见《三国志</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袁绍传》裴松之注引《献帝春秋》。</w:t>
      </w:r>
      <w:r w:rsidRPr="00541656">
        <w:rPr>
          <w:rFonts w:asciiTheme="minorEastAsia" w:eastAsiaTheme="minorEastAsia"/>
          <w:color w:val="000000" w:themeColor="text1"/>
          <w:sz w:val="21"/>
        </w:rPr>
        <w:t>​​​​​​​​​</w:t>
      </w:r>
      <w:bookmarkEnd w:id="144"/>
    </w:p>
    <w:bookmarkStart w:id="145" w:name="_2__Feng_Tian_Zi_Yi_Ling_Bu_Chen"/>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"_2_215"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[2]</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奉天子以令不臣，是毛玠的说法；奉天子以令天下，是贾诩的说法。见《三国志》之《毛玠传》和《贾诩传》。</w:t>
      </w:r>
      <w:r w:rsidRPr="00541656">
        <w:rPr>
          <w:rFonts w:asciiTheme="minorEastAsia" w:eastAsiaTheme="minorEastAsia"/>
          <w:color w:val="000000" w:themeColor="text1"/>
          <w:sz w:val="21"/>
        </w:rPr>
        <w:t>​​​​​​​​​</w:t>
      </w:r>
      <w:bookmarkEnd w:id="145"/>
    </w:p>
    <w:bookmarkStart w:id="146" w:name="_3__Zhu_Ge_Liang_De_Shuo_Fa_Jian"/>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"_3_167"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[3]</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诸葛亮的说法见《三国志</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诸葛亮传》，孙权方面的说法见《三国志</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周瑜传》。</w:t>
      </w:r>
      <w:r w:rsidRPr="00541656">
        <w:rPr>
          <w:rFonts w:asciiTheme="minorEastAsia" w:eastAsiaTheme="minorEastAsia"/>
          <w:color w:val="000000" w:themeColor="text1"/>
          <w:sz w:val="21"/>
        </w:rPr>
        <w:t>​​​​​​​​​</w:t>
      </w:r>
      <w:bookmarkEnd w:id="146"/>
    </w:p>
    <w:bookmarkStart w:id="147" w:name="_4__Tian_Feng_De_Shuo_Fa_Jian_Yu"/>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lastRenderedPageBreak/>
        <w:fldChar w:fldCharType="begin"/>
      </w:r>
      <w:r w:rsidRPr="00541656">
        <w:rPr>
          <w:rFonts w:asciiTheme="minorEastAsia" w:eastAsiaTheme="minorEastAsia"/>
          <w:color w:val="000000" w:themeColor="text1"/>
          <w:sz w:val="21"/>
        </w:rPr>
        <w:instrText xml:space="preserve"> HYPERLINK \l "_4_126"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[4]</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田丰的说法见于《三国志</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武帝纪》裴松之注引《献帝春秋》，沮授的说法见于《三国志</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袁绍传》裴松之注引《献帝传》。沮授的说法在前，田丰的说法在后。</w:t>
      </w:r>
      <w:r w:rsidRPr="00541656">
        <w:rPr>
          <w:rFonts w:asciiTheme="minorEastAsia" w:eastAsiaTheme="minorEastAsia"/>
          <w:color w:val="000000" w:themeColor="text1"/>
          <w:sz w:val="21"/>
        </w:rPr>
        <w:t>​​​​​​​​​</w:t>
      </w:r>
      <w:bookmarkEnd w:id="147"/>
    </w:p>
    <w:bookmarkStart w:id="148" w:name="_5__Jian___San_Guo_Zhi__Xun_Yu_C"/>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"_5_97"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[5]</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见《三国志</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荀彧传》。</w:t>
      </w:r>
      <w:r w:rsidRPr="00541656">
        <w:rPr>
          <w:rFonts w:asciiTheme="minorEastAsia" w:eastAsiaTheme="minorEastAsia"/>
          <w:color w:val="000000" w:themeColor="text1"/>
          <w:sz w:val="21"/>
        </w:rPr>
        <w:t>​​​​​​​​​</w:t>
      </w:r>
      <w:bookmarkEnd w:id="148"/>
    </w:p>
    <w:bookmarkStart w:id="149" w:name="_6__Jian___San_Guo_Zhi__Yuan_Sha"/>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"_6_66"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[6]</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见《三国志</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袁绍传》。</w:t>
      </w:r>
      <w:r w:rsidRPr="00541656">
        <w:rPr>
          <w:rFonts w:asciiTheme="minorEastAsia" w:eastAsiaTheme="minorEastAsia"/>
          <w:color w:val="000000" w:themeColor="text1"/>
          <w:sz w:val="21"/>
        </w:rPr>
        <w:t>​​​​​​​​​</w:t>
      </w:r>
      <w:bookmarkEnd w:id="149"/>
    </w:p>
    <w:bookmarkStart w:id="150" w:name="_7__Jian___San_Guo_Zhi__Yuan_Sha"/>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"_7_51"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[7]</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见《三国志</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袁绍传》裴松之注引《献帝传》。</w:t>
      </w:r>
      <w:r w:rsidRPr="00541656">
        <w:rPr>
          <w:rFonts w:asciiTheme="minorEastAsia" w:eastAsiaTheme="minorEastAsia"/>
          <w:color w:val="000000" w:themeColor="text1"/>
          <w:sz w:val="21"/>
        </w:rPr>
        <w:t>​​​​​​​​​</w:t>
      </w:r>
      <w:bookmarkEnd w:id="150"/>
    </w:p>
    <w:bookmarkStart w:id="151" w:name="_8__Bi_Ru_Hou_Lai_Yuan_Shao_Yao"/>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"_8_32"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[8]</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比如后来袁绍要打曹操，沮授和崔琰便都说</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天子在许</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，攻打许都</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于义则违</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。诸葛亮也说曹操</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挟天子而令诸侯，此诚不可与争锋</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w:t>
      </w:r>
      <w:bookmarkEnd w:id="151"/>
    </w:p>
    <w:bookmarkStart w:id="152" w:name="_9__Jian___Hou_Yi_Shu__Yuan_Shao"/>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"_9_17"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[9]</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见《后汉书</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袁绍传》。</w:t>
      </w:r>
      <w:r w:rsidRPr="00541656">
        <w:rPr>
          <w:rFonts w:asciiTheme="minorEastAsia" w:eastAsiaTheme="minorEastAsia"/>
          <w:color w:val="000000" w:themeColor="text1"/>
          <w:sz w:val="21"/>
        </w:rPr>
        <w:t>​​​​​​​​​</w:t>
      </w:r>
      <w:bookmarkEnd w:id="152"/>
    </w:p>
    <w:bookmarkStart w:id="153" w:name="_10__Jian___San_Guo_Zhi__Wu_Di_J"/>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"_10_12"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[10]</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见《三国志</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武帝纪》裴松之注引《魏书》。</w:t>
      </w:r>
      <w:r w:rsidRPr="00541656">
        <w:rPr>
          <w:rFonts w:asciiTheme="minorEastAsia" w:eastAsiaTheme="minorEastAsia"/>
          <w:color w:val="000000" w:themeColor="text1"/>
          <w:sz w:val="21"/>
        </w:rPr>
        <w:t>​​​​​​​​​</w:t>
      </w:r>
      <w:bookmarkEnd w:id="153"/>
    </w:p>
    <w:p w:rsidR="00541656" w:rsidRPr="00541656" w:rsidRDefault="00541656" w:rsidP="00541656">
      <w:pPr>
        <w:pStyle w:val="Para04"/>
        <w:pageBreakBefore/>
        <w:spacing w:before="312" w:after="312"/>
        <w:rPr>
          <w:rFonts w:asciiTheme="minorEastAsia" w:eastAsiaTheme="minorEastAsia"/>
          <w:color w:val="000000" w:themeColor="text1"/>
          <w:sz w:val="21"/>
        </w:rPr>
      </w:pPr>
      <w:bookmarkStart w:id="154" w:name="Top_of_part0478_html"/>
      <w:bookmarkStart w:id="155" w:name="Jiang_Zhang_Xiu__Zai_Yu_Yuan_Sha"/>
      <w:r w:rsidRPr="00541656">
        <w:rPr>
          <w:rFonts w:asciiTheme="minorEastAsia" w:eastAsiaTheme="minorEastAsia"/>
          <w:noProof/>
          <w:color w:val="000000" w:themeColor="text1"/>
          <w:sz w:val="21"/>
          <w:lang w:val="en-US" w:eastAsia="zh-CN" w:bidi="ar-SA"/>
        </w:rPr>
        <w:lastRenderedPageBreak/>
        <w:drawing>
          <wp:anchor distT="0" distB="0" distL="0" distR="0" simplePos="0" relativeHeight="251674624" behindDoc="0" locked="0" layoutInCell="1" allowOverlap="1" wp14:anchorId="7B23A3B4" wp14:editId="214C2ECC">
            <wp:simplePos x="0" y="0"/>
            <wp:positionH relativeFrom="margin">
              <wp:align>center</wp:align>
            </wp:positionH>
            <wp:positionV relativeFrom="line">
              <wp:align>top</wp:align>
            </wp:positionV>
            <wp:extent cx="2374900" cy="1511300"/>
            <wp:effectExtent l="0" t="0" r="0" b="0"/>
            <wp:wrapTopAndBottom/>
            <wp:docPr id="854" name="00007.jpeg" descr="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7.jpeg" descr="title"/>
                    <pic:cNvPicPr/>
                  </pic:nvPicPr>
                  <pic:blipFill>
                    <a:blip r:embed="rId12"/>
                    <a:stretch>
                      <a:fillRect/>
                    </a:stretch>
                  </pic:blipFill>
                  <pic:spPr>
                    <a:xfrm>
                      <a:off x="0" y="0"/>
                      <a:ext cx="2374900" cy="1511300"/>
                    </a:xfrm>
                    <a:prstGeom prst="rect">
                      <a:avLst/>
                    </a:prstGeom>
                  </pic:spPr>
                </pic:pic>
              </a:graphicData>
            </a:graphic>
          </wp:anchor>
        </w:drawing>
      </w:r>
      <w:bookmarkEnd w:id="154"/>
      <w:bookmarkEnd w:id="155"/>
    </w:p>
    <w:p w:rsidR="00541656" w:rsidRPr="00541656" w:rsidRDefault="00541656" w:rsidP="00541656">
      <w:pPr>
        <w:pStyle w:val="2"/>
      </w:pPr>
      <w:bookmarkStart w:id="156" w:name="_Toc72765551"/>
      <w:r w:rsidRPr="00541656">
        <w:t>降张绣</w:t>
      </w:r>
      <w:bookmarkEnd w:id="156"/>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在与袁绍刀兵相见一决雌雄之前，曹操取得了三个阶段性成果：擒吕布，败袁术，降张绣。</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张绣是盘踞在宛城（今河南南阳）的小军阀，也是曹操第一个要捏的软柿子。事情开始时出奇地顺利。建安二年（197）正月，大军刚到宛城，张绣立即投降。实施“奉天子以令不臣”的政策不到半年，就兵不血刃大获全胜，曹操不免飘飘然。</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结果是什么呢？</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张绣突然反叛，在曹操猝不及防的情况下把他打得落荒而逃。曹操最中意的接班人长子曹昂，最贴心的亲兵队长猛将典韦，还有侄子曹安民，都在战斗中身亡。曹操自己也中了箭伤，差一点就死于非命。</w:t>
      </w:r>
      <w:hyperlink w:anchor="_1__Ju___San_Guo_Zhi__Zhang_Xiu">
        <w:bookmarkStart w:id="157" w:name="_1_281"/>
        <w:bookmarkEnd w:id="157"/>
      </w:hyperlink>
      <w:hyperlink w:anchor="_1__Ju___San_Guo_Zhi__Zhang_Xiu">
        <w:r w:rsidRPr="00541656">
          <w:rPr>
            <w:rStyle w:val="01Text"/>
            <w:rFonts w:asciiTheme="minorEastAsia"/>
            <w:color w:val="000000" w:themeColor="text1"/>
            <w:sz w:val="21"/>
          </w:rPr>
          <w:t>[1]</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策划这次反叛行动的，是贾诩。</w:t>
      </w:r>
      <w:hyperlink w:anchor="_2__Jia_Xu_Shi_Jian___San_Guo_Zh">
        <w:bookmarkStart w:id="158" w:name="_2_216"/>
        <w:bookmarkEnd w:id="158"/>
      </w:hyperlink>
      <w:hyperlink w:anchor="_2__Jia_Xu_Shi_Jian___San_Guo_Zh">
        <w:r w:rsidRPr="00541656">
          <w:rPr>
            <w:rStyle w:val="01Text"/>
            <w:rFonts w:asciiTheme="minorEastAsia"/>
            <w:color w:val="000000" w:themeColor="text1"/>
            <w:sz w:val="21"/>
          </w:rPr>
          <w:t>[2]</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贾诩字文和，武威人，据说有满腹奇谋，还喜欢多管闲事。李傕和郭汜之乱，就是他造的孽。董卓被刺后，这两人准备解散队伍逃回老家。贾诩却把他们拦住，说你们弃军单行，一个小小的亭长就能把你们捉拿归案。不如杀回长安，以求一逞。成了固然好，不成再走不迟呀！</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李傕和郭汜一听有理，便杀了回去，结果是国家、皇帝和人民再次遭灾。贾诩大约也觉得罪孽深重，便利用自己的影响，尽可能地遏制李傕和郭汜，制止了他们不少罪行，保护了不少大臣，算是将功补过。</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献帝离开长安以后，贾诩便辞去官职，辗转来到张绣军中，张绣对他则言听计从。这次反叛曹操，用的就是贾诩的设计。后来再次投降曹操，也是贾诩主谋。</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不过投降之前，贾诩也教训了曹操。</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建安三年（198）三月，曹操第三次南征。此前张绣已被曹操打败，南奔穰城（穰读如瓤，今河南邓州），并在贾诩的撮合下与刘表结成联盟。结果，曹操出师不利，刘表则如约出兵，曹操只好撤退。</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张绣立马派兵去追。</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贾诩说，追不得，追则必败。</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张绣哪里肯听，结果大败而归。</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贾诩说，现在可以追了。赶快去，必胜无疑。</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张绣听得目瞪口呆。他说：刚才不听先生的话，才落得如此败局。现在败都败了，还追什么追？</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贾诩说，情况变了，你追就是。快去！</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张绣将信将疑，收拾残兵败将追了过去，果然大胜。</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这下子张绣百思不得其解了。</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张绣说，刚才我们以精兵追退军，先生说必败；现在以败兵追胜军，先生又说必胜。结果每次都像先生预料的那样，张绣实在想不通。</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lastRenderedPageBreak/>
        <w:t>贾诩说，这也没有什么好奇怪的。曹操撤退，必定亲自断后，所以将军必败。然而曹操攻打穰城，既无失策又未尽力，不战而退必是后方出了问题，打退追兵后也必定放心赶路。留在后面的不是将军对手，所以必胜。</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事实证明，曹操匆忙撤退，确实是后院起火：袁绍的谋士田丰提出建议，趁曹操南征张绣之机突袭许都，劫持天子。这当然是天大的事，曹操不能不放弃张绣。</w:t>
      </w:r>
      <w:hyperlink w:anchor="_3__Jian___San_Guo_Zhi__Wu_Di_Ji">
        <w:bookmarkStart w:id="159" w:name="_3_168"/>
        <w:bookmarkEnd w:id="159"/>
      </w:hyperlink>
      <w:hyperlink w:anchor="_3__Jian___San_Guo_Zhi__Wu_Di_Ji">
        <w:r w:rsidRPr="00541656">
          <w:rPr>
            <w:rStyle w:val="01Text"/>
            <w:rFonts w:asciiTheme="minorEastAsia"/>
            <w:color w:val="000000" w:themeColor="text1"/>
            <w:sz w:val="21"/>
          </w:rPr>
          <w:t>[3]</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贾诩果然料事如神。</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不过，曹操和张绣都没想到贾诩还有大动作。</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建安四年（199），袁绍集结十万兵力，准备攻打许都。曹操则在八月军进黎阳（今河南浚县东），九月分兵官渡（今河南中牟县东北），战争一触即发。</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这是曹操与袁绍之间的一场死战，因此双方都要争取中间力量。袁绍先派人来招降张绣，贾诩却自作主张对使者说：麻烦足下向袁本初致歉，就说他和公路将军（袁术）兄弟尚且不能相容，还容得下天下国士吗？</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张绣当场吓得面如土色。他悄悄问贾诩：先生一点面子都不讲，就把袁绍的使者打发了，我们怎么办？</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贾诩说：好办得很，投靠曹操。</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张绣说：袁绍强大，曹操弱小，跟我们又有前嫌，怎么还要去投靠他？</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贾诩说：唯其如此，才应该投靠曹操。</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接下来，贾诩讲了三条理由。第一，曹操“奉天子以令天下”，投靠曹操名正言顺，此为有理。第二，我们这点人马在袁绍那里微不足道，对于曹操却是雪中送炭，必被看重，此为有利。第三，但凡有志于王霸之业者，一定不会斤斤计较个人恩怨，反倒会拿我们做榜样，向天下人表示他的宽宏大度和以德服人，此为有安全。</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因此贾诩说：将军尽管放心。</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贾诩的估计一点不差。张绣一到，曹操就亲亲热热握手言欢设宴洗尘，任命他为扬武将军，封列侯，还让自己的儿子曹均娶张绣的女儿为妻，两人成了儿女亲家，跟当年刘邦在鸿门宴之前对待项伯一模一样。</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过去的恩恩怨怨，当然也只字不提。从此，张绣成为曹操麾下一员勇武的战将，贾诩则成为曹操身边一个重要的谋臣。他为曹氏集团服务了两代，在文帝曹丕朝官居太尉，七十七岁去世，谥曰肃侯。</w:t>
      </w:r>
      <w:hyperlink w:anchor="_4__Zhang_Xiu_Tou_Jiang_Zai_Jian">
        <w:bookmarkStart w:id="160" w:name="_4_127"/>
        <w:bookmarkEnd w:id="160"/>
      </w:hyperlink>
      <w:hyperlink w:anchor="_4__Zhang_Xiu_Tou_Jiang_Zai_Jian">
        <w:r w:rsidRPr="00541656">
          <w:rPr>
            <w:rStyle w:val="01Text"/>
            <w:rFonts w:asciiTheme="minorEastAsia"/>
            <w:color w:val="000000" w:themeColor="text1"/>
            <w:sz w:val="21"/>
          </w:rPr>
          <w:t>[4]</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吕布和袁术，就没那么好运气。</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袁术是自己找死。他从孙坚手里得到了大汉王朝的传国玉玺，便自认为天命在身，竟在建安二年（197）春冒天下之大不韪，公然称帝。</w:t>
      </w:r>
      <w:hyperlink w:anchor="_5__Chuan_Guo_Yu_Xi_Shi_Yi_Ling">
        <w:bookmarkStart w:id="161" w:name="_5_98"/>
        <w:bookmarkEnd w:id="161"/>
      </w:hyperlink>
      <w:hyperlink w:anchor="_5__Chuan_Guo_Yu_Xi_Shi_Yi_Ling">
        <w:r w:rsidRPr="00541656">
          <w:rPr>
            <w:rStyle w:val="01Text"/>
            <w:rFonts w:asciiTheme="minorEastAsia"/>
            <w:color w:val="000000" w:themeColor="text1"/>
            <w:sz w:val="21"/>
          </w:rPr>
          <w:t>[5]</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这当然犯了众怒。</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结果，关系最好的孙策与之绝交，吕布则把他派来的使节押送许都，曹操更是亲自带兵征讨。袁术闻讯，掉头就跑，军粮也被他的“丞相”全部分给了灾民。这位伪丞相说，反正我们死路一条，何不积点阴德呢？</w:t>
      </w:r>
      <w:hyperlink w:anchor="_6__Yuan_Zhu_Shi_Jian___Hou_Yi_S">
        <w:bookmarkStart w:id="162" w:name="_6_67"/>
        <w:bookmarkEnd w:id="162"/>
      </w:hyperlink>
      <w:hyperlink w:anchor="_6__Yuan_Zhu_Shi_Jian___Hou_Yi_S">
        <w:r w:rsidRPr="00541656">
          <w:rPr>
            <w:rStyle w:val="01Text"/>
            <w:rFonts w:asciiTheme="minorEastAsia"/>
            <w:color w:val="000000" w:themeColor="text1"/>
            <w:sz w:val="21"/>
          </w:rPr>
          <w:t>[6]</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如此这般地苦撑了两年，走投无路的袁术终于发现他这个皇帝再也做不下去，便决定把传国玉玺让给袁绍。然而就连这个想法也不能如愿，因为曹操早已派人在下邳（今江苏睢宁）截击，单等他来送死。</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袁术没有办法，只好又掉头返回淮南。逃到离寿春（今安徽寿县）八十里的江亭时，终于一病不起。其时正当六月，烈日炎炎，酷暑难当。袁术想喝一口蜂蜜水，也不能够，厨房回答说只有麦屑可吃。</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真正成为孤家寡人的袁术坐在床上叹息良久，然后突然惨叫一声：我袁术怎么会落到这个地步啊！喊完，倒伏床下，吐血一斗多死去。</w:t>
      </w:r>
      <w:hyperlink w:anchor="_7__Jian___San_Guo_Zhi__Yuan_Zhu">
        <w:bookmarkStart w:id="163" w:name="_7_52"/>
        <w:bookmarkEnd w:id="163"/>
      </w:hyperlink>
      <w:hyperlink w:anchor="_7__Jian___San_Guo_Zhi__Yuan_Zhu">
        <w:r w:rsidRPr="00541656">
          <w:rPr>
            <w:rStyle w:val="01Text"/>
            <w:rFonts w:asciiTheme="minorEastAsia"/>
            <w:color w:val="000000" w:themeColor="text1"/>
            <w:sz w:val="21"/>
          </w:rPr>
          <w:t>[7]</w:t>
        </w:r>
      </w:hyperlink>
    </w:p>
    <w:p w:rsidR="00541656" w:rsidRPr="00541656" w:rsidRDefault="00541656" w:rsidP="00541656">
      <w:pPr>
        <w:pStyle w:val="12Block"/>
        <w:spacing w:before="312" w:after="312"/>
        <w:rPr>
          <w:rFonts w:asciiTheme="minorEastAsia"/>
          <w:color w:val="000000" w:themeColor="text1"/>
          <w:sz w:val="21"/>
        </w:rPr>
      </w:pPr>
    </w:p>
    <w:p w:rsidR="00541656" w:rsidRPr="00541656" w:rsidRDefault="00541656" w:rsidP="00541656">
      <w:pPr>
        <w:pStyle w:val="12Block"/>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Para10"/>
        <w:pageBreakBefore/>
        <w:spacing w:before="312" w:after="312"/>
        <w:rPr>
          <w:rFonts w:asciiTheme="minorEastAsia" w:eastAsiaTheme="minorEastAsia"/>
          <w:color w:val="000000" w:themeColor="text1"/>
          <w:sz w:val="21"/>
        </w:rPr>
      </w:pPr>
      <w:r w:rsidRPr="00541656">
        <w:rPr>
          <w:rFonts w:asciiTheme="minorEastAsia" w:eastAsiaTheme="minorEastAsia"/>
          <w:noProof/>
          <w:color w:val="000000" w:themeColor="text1"/>
          <w:sz w:val="21"/>
          <w:lang w:val="en-US" w:eastAsia="zh-CN" w:bidi="ar-SA"/>
        </w:rPr>
        <w:lastRenderedPageBreak/>
        <w:drawing>
          <wp:anchor distT="0" distB="0" distL="0" distR="0" simplePos="0" relativeHeight="251675648" behindDoc="0" locked="0" layoutInCell="1" allowOverlap="1" wp14:anchorId="02AC0C13" wp14:editId="1D57DEB7">
            <wp:simplePos x="0" y="0"/>
            <wp:positionH relativeFrom="margin">
              <wp:align>center</wp:align>
            </wp:positionH>
            <wp:positionV relativeFrom="line">
              <wp:align>top</wp:align>
            </wp:positionV>
            <wp:extent cx="5943600" cy="5346700"/>
            <wp:effectExtent l="0" t="0" r="0" b="0"/>
            <wp:wrapTopAndBottom/>
            <wp:docPr id="855" name="00386.jpeg"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86.jpeg" descr="10"/>
                    <pic:cNvPicPr/>
                  </pic:nvPicPr>
                  <pic:blipFill>
                    <a:blip r:embed="rId18"/>
                    <a:stretch>
                      <a:fillRect/>
                    </a:stretch>
                  </pic:blipFill>
                  <pic:spPr>
                    <a:xfrm>
                      <a:off x="0" y="0"/>
                      <a:ext cx="5943600" cy="5346700"/>
                    </a:xfrm>
                    <a:prstGeom prst="rect">
                      <a:avLst/>
                    </a:prstGeom>
                  </pic:spPr>
                </pic:pic>
              </a:graphicData>
            </a:graphic>
          </wp:anchor>
        </w:drawing>
      </w:r>
    </w:p>
    <w:p w:rsidR="00541656" w:rsidRPr="00541656" w:rsidRDefault="00541656" w:rsidP="00541656">
      <w:pPr>
        <w:pStyle w:val="Para09"/>
        <w:spacing w:before="312" w:after="312"/>
        <w:rPr>
          <w:rFonts w:asciiTheme="minorEastAsia" w:eastAsiaTheme="minorEastAsia"/>
          <w:color w:val="000000" w:themeColor="text1"/>
          <w:sz w:val="21"/>
        </w:rPr>
      </w:pPr>
      <w:r w:rsidRPr="00541656">
        <w:rPr>
          <w:rFonts w:asciiTheme="minorEastAsia" w:eastAsiaTheme="minorEastAsia"/>
          <w:color w:val="000000" w:themeColor="text1"/>
          <w:sz w:val="21"/>
        </w:rPr>
        <w:t>据北京故宫藏品，北宋砖雕</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陆绩怀橘</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。画面左侧躬身行礼者是六岁的吴郡人陆绩，端坐于右侧树下的是袁术。陆绩怀橘遗母的故事见《三国志》，属</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二十四孝</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之一。</w:t>
      </w: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ageBreakBefore/>
        <w:spacing w:before="240" w:after="240"/>
        <w:ind w:firstLine="480"/>
        <w:rPr>
          <w:rFonts w:asciiTheme="minorEastAsia"/>
          <w:color w:val="000000" w:themeColor="text1"/>
        </w:rPr>
      </w:pPr>
      <w:r w:rsidRPr="00541656">
        <w:rPr>
          <w:rFonts w:asciiTheme="minorEastAsia"/>
          <w:color w:val="000000" w:themeColor="text1"/>
        </w:rPr>
        <w:lastRenderedPageBreak/>
        <w:t>袁术死后五个月，张绣投降曹操；死前半年，吕布被曹操俘虏。当时吕布已众叛亲离，却倒驴不倒架。他大大咧咧地对曹操说：捆那么紧干什么？不能松松绑吗？</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曹操笑了：捆绑老虎，能不紧吗？</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吕布说：明公顾忌的，不就是吕布吗？现在吕布心甘情愿投降，明公可以放心了吧？今后，明公将步兵，吕布将骑兵，还怕天下搞不掂吗？</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曹操犹豫了。</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是啊，马中赤兔，人中吕布。吕布也是人才。</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这时，曹操旁边的一个人说话了。他冷冷地说：明公难道忘了吕布是怎样侍奉丁原和董卓的吗？</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曹操恍然大悟，吕布身首异处。</w:t>
      </w:r>
      <w:hyperlink w:anchor="_8__Jian___San_Guo_Zhi__Lu_Bu_Ch">
        <w:bookmarkStart w:id="164" w:name="_8_33"/>
        <w:bookmarkEnd w:id="164"/>
      </w:hyperlink>
      <w:hyperlink w:anchor="_8__Jian___San_Guo_Zhi__Lu_Bu_Ch">
        <w:r w:rsidRPr="00541656">
          <w:rPr>
            <w:rStyle w:val="01Text"/>
            <w:rFonts w:asciiTheme="minorEastAsia"/>
            <w:color w:val="000000" w:themeColor="text1"/>
            <w:sz w:val="21"/>
          </w:rPr>
          <w:t>[8]</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一言而杀吕布的这个人，我们也很熟悉。</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没错，他就是刘备。</w:t>
      </w:r>
    </w:p>
    <w:bookmarkStart w:id="165" w:name="_1__Ju___San_Guo_Zhi__Zhang_Xiu"/>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"_1_281"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[1]</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据《三国志</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张绣传》正文及裴松之注引《傅子》，当时曹操做了两件不该做的事。一是强纳张绣的婶婶为妾，这让张绣感到屈辱；二是拉拢张绣的贴身部将胡车儿，这使张绣感到威胁。曹操听说张绣不满，恐怕变生不测，也起了杀心，但不知怎么走漏了风声，于是张绣突然反叛。</w:t>
      </w:r>
      <w:r w:rsidRPr="00541656">
        <w:rPr>
          <w:rFonts w:asciiTheme="minorEastAsia" w:eastAsiaTheme="minorEastAsia"/>
          <w:color w:val="000000" w:themeColor="text1"/>
          <w:sz w:val="21"/>
        </w:rPr>
        <w:t>​​​​​​​​​</w:t>
      </w:r>
      <w:bookmarkEnd w:id="165"/>
    </w:p>
    <w:bookmarkStart w:id="166" w:name="_2__Jia_Xu_Shi_Jian___San_Guo_Zh"/>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"_2_216"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[2]</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贾诩事见《三国志</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张绣传》。本次事件的设计是：张绣采纳贾诩的计策，对曹操说部队要移动一下，又说军车少，载重多，请求允许让军士们把铠甲都穿在身上，武器都拿在手中。曹操没有怀疑，照准。结果张绣的部队路过曹营的时候，发动突然袭击。见《三国志</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张绣传》裴松之注引《吴书》。</w:t>
      </w:r>
      <w:r w:rsidRPr="00541656">
        <w:rPr>
          <w:rFonts w:asciiTheme="minorEastAsia" w:eastAsiaTheme="minorEastAsia"/>
          <w:color w:val="000000" w:themeColor="text1"/>
          <w:sz w:val="21"/>
        </w:rPr>
        <w:t>​​​​​​​​​</w:t>
      </w:r>
      <w:bookmarkEnd w:id="166"/>
    </w:p>
    <w:bookmarkStart w:id="167" w:name="_3__Jian___San_Guo_Zhi__Wu_Di_Ji"/>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"_3_168"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[3]</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见《三国志</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武帝纪》裴松之注引《献帝春秋》。</w:t>
      </w:r>
      <w:r w:rsidRPr="00541656">
        <w:rPr>
          <w:rFonts w:asciiTheme="minorEastAsia" w:eastAsiaTheme="minorEastAsia"/>
          <w:color w:val="000000" w:themeColor="text1"/>
          <w:sz w:val="21"/>
        </w:rPr>
        <w:t>​​​​​​​​​</w:t>
      </w:r>
      <w:bookmarkEnd w:id="167"/>
    </w:p>
    <w:bookmarkStart w:id="168" w:name="_4__Zhang_Xiu_Tou_Jiang_Zai_Jian"/>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"_4_127"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[4]</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张绣投降在建安四年十一月，见《三国志</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武帝纪》。</w:t>
      </w:r>
      <w:r w:rsidRPr="00541656">
        <w:rPr>
          <w:rFonts w:asciiTheme="minorEastAsia" w:eastAsiaTheme="minorEastAsia"/>
          <w:color w:val="000000" w:themeColor="text1"/>
          <w:sz w:val="21"/>
        </w:rPr>
        <w:t>​​​​​​​​​</w:t>
      </w:r>
      <w:bookmarkEnd w:id="168"/>
    </w:p>
    <w:bookmarkStart w:id="169" w:name="_5__Chuan_Guo_Yu_Xi_Shi_Yi_Ling"/>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"_5_98"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[5]</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传国玉玺是汉灵帝中平六年（189）太监张让等人作乱时丢失的，后来被孙坚获得，又被袁术从孙坚夫人那里强行夺了过去，事见《后汉书</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袁术传》。</w:t>
      </w:r>
      <w:r w:rsidRPr="00541656">
        <w:rPr>
          <w:rFonts w:asciiTheme="minorEastAsia" w:eastAsiaTheme="minorEastAsia"/>
          <w:color w:val="000000" w:themeColor="text1"/>
          <w:sz w:val="21"/>
        </w:rPr>
        <w:t>​​​​​​​​​</w:t>
      </w:r>
      <w:bookmarkEnd w:id="169"/>
    </w:p>
    <w:bookmarkStart w:id="170" w:name="_6__Yuan_Zhu_Shi_Jian___Hou_Yi_S"/>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"_6_67"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[6]</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袁术事见《后汉书</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袁术传》。</w:t>
      </w:r>
      <w:r w:rsidRPr="00541656">
        <w:rPr>
          <w:rFonts w:asciiTheme="minorEastAsia" w:eastAsiaTheme="minorEastAsia"/>
          <w:color w:val="000000" w:themeColor="text1"/>
          <w:sz w:val="21"/>
        </w:rPr>
        <w:t>​​​​​​​​​</w:t>
      </w:r>
      <w:bookmarkEnd w:id="170"/>
    </w:p>
    <w:bookmarkStart w:id="171" w:name="_7__Jian___San_Guo_Zhi__Yuan_Zhu"/>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"_7_52"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[7]</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见《三国志</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袁术传》裴松之注引《吴书》。</w:t>
      </w:r>
      <w:r w:rsidRPr="00541656">
        <w:rPr>
          <w:rFonts w:asciiTheme="minorEastAsia" w:eastAsiaTheme="minorEastAsia"/>
          <w:color w:val="000000" w:themeColor="text1"/>
          <w:sz w:val="21"/>
        </w:rPr>
        <w:t>​​​​​​​​​</w:t>
      </w:r>
      <w:bookmarkEnd w:id="171"/>
    </w:p>
    <w:bookmarkStart w:id="172" w:name="_8__Jian___San_Guo_Zhi__Lu_Bu_Ch"/>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"_8_33"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[8]</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见《三国志</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吕布传》。</w:t>
      </w:r>
      <w:r w:rsidRPr="00541656">
        <w:rPr>
          <w:rFonts w:asciiTheme="minorEastAsia" w:eastAsiaTheme="minorEastAsia"/>
          <w:color w:val="000000" w:themeColor="text1"/>
          <w:sz w:val="21"/>
        </w:rPr>
        <w:t>​​​​​​​​​</w:t>
      </w:r>
      <w:bookmarkEnd w:id="172"/>
    </w:p>
    <w:p w:rsidR="00541656" w:rsidRPr="00541656" w:rsidRDefault="00541656" w:rsidP="00541656">
      <w:pPr>
        <w:pStyle w:val="Para04"/>
        <w:pageBreakBefore/>
        <w:spacing w:before="312" w:after="312"/>
        <w:rPr>
          <w:rFonts w:asciiTheme="minorEastAsia" w:eastAsiaTheme="minorEastAsia"/>
          <w:color w:val="000000" w:themeColor="text1"/>
          <w:sz w:val="21"/>
        </w:rPr>
      </w:pPr>
      <w:bookmarkStart w:id="173" w:name="Fang_Liu_Bei__Zui_Shang_Shi_He_K"/>
      <w:bookmarkStart w:id="174" w:name="Top_of_part0479_html"/>
      <w:r w:rsidRPr="00541656">
        <w:rPr>
          <w:rFonts w:asciiTheme="minorEastAsia" w:eastAsiaTheme="minorEastAsia"/>
          <w:noProof/>
          <w:color w:val="000000" w:themeColor="text1"/>
          <w:sz w:val="21"/>
          <w:lang w:val="en-US" w:eastAsia="zh-CN" w:bidi="ar-SA"/>
        </w:rPr>
        <w:lastRenderedPageBreak/>
        <w:drawing>
          <wp:anchor distT="0" distB="0" distL="0" distR="0" simplePos="0" relativeHeight="251676672" behindDoc="0" locked="0" layoutInCell="1" allowOverlap="1" wp14:anchorId="4F07D398" wp14:editId="7A4D5923">
            <wp:simplePos x="0" y="0"/>
            <wp:positionH relativeFrom="margin">
              <wp:align>center</wp:align>
            </wp:positionH>
            <wp:positionV relativeFrom="line">
              <wp:align>top</wp:align>
            </wp:positionV>
            <wp:extent cx="2374900" cy="1511300"/>
            <wp:effectExtent l="0" t="0" r="0" b="0"/>
            <wp:wrapTopAndBottom/>
            <wp:docPr id="856" name="00007.jpeg" descr="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7.jpeg" descr="title"/>
                    <pic:cNvPicPr/>
                  </pic:nvPicPr>
                  <pic:blipFill>
                    <a:blip r:embed="rId12"/>
                    <a:stretch>
                      <a:fillRect/>
                    </a:stretch>
                  </pic:blipFill>
                  <pic:spPr>
                    <a:xfrm>
                      <a:off x="0" y="0"/>
                      <a:ext cx="2374900" cy="1511300"/>
                    </a:xfrm>
                    <a:prstGeom prst="rect">
                      <a:avLst/>
                    </a:prstGeom>
                  </pic:spPr>
                </pic:pic>
              </a:graphicData>
            </a:graphic>
          </wp:anchor>
        </w:drawing>
      </w:r>
      <w:bookmarkEnd w:id="173"/>
      <w:bookmarkEnd w:id="174"/>
    </w:p>
    <w:p w:rsidR="00541656" w:rsidRPr="00541656" w:rsidRDefault="00541656" w:rsidP="00541656">
      <w:pPr>
        <w:pStyle w:val="2"/>
      </w:pPr>
      <w:bookmarkStart w:id="175" w:name="_Toc72765552"/>
      <w:r w:rsidRPr="00541656">
        <w:t>放刘备</w:t>
      </w:r>
      <w:bookmarkEnd w:id="175"/>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最赏识和看重刘备的人，是曹操。</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曹操是在擒杀吕布那年跟刘备结为盟友的。当时刘备被吕布打败，一文不名地前来投靠，曹操立即任命他为豫州牧。共同打败吕布后，又表荐刘备为左将军。</w:t>
      </w:r>
      <w:hyperlink w:anchor="_1__Liu_Bei_Shi_Ru_Wu_Ling_Zhu">
        <w:bookmarkStart w:id="176" w:name="_1_282"/>
        <w:bookmarkEnd w:id="176"/>
      </w:hyperlink>
      <w:hyperlink w:anchor="_1__Liu_Bei_Shi_Ru_Wu_Ling_Zhu">
        <w:r w:rsidRPr="00541656">
          <w:rPr>
            <w:rStyle w:val="01Text"/>
            <w:rFonts w:asciiTheme="minorEastAsia"/>
            <w:color w:val="000000" w:themeColor="text1"/>
            <w:sz w:val="21"/>
          </w:rPr>
          <w:t>[1]</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这是很高的待遇。汉代的将军有两等，前将军、后将军、左将军、右将军，叫“名号将军”，是第一等。曹操代理过的奋武将军，刘备担任过的镇东将军，叫“杂号将军”，是第二等。刘备封左将军，可见曹操的看重。</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给予刘备的礼遇也很高：出则同舆，坐则同席。此外还有信任。袁术北上联合袁绍时，被曹操派到下邳截击的人就是刘备。然而刘备到了下邳却翻脸不认人。他杀了徐州刺史车胄，公开反叛曹操，而且作对到底。</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当然，刘备带走的军队和军粮，都是曹操给的。就连被吕布打散的旧部，也是曹操帮助他重新集结的。曹操原本打算把刘备变成张绣，结果反倒增加了一个袁绍，还帮他恢复元气武装起来，岂非赔得太惨？</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曹操的谋士们，其实早有警惕。</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程昱就曾经提醒曹操：刘备这人颇有雄才大略，还甚得众心，绝不会甘居人下，不如早做打算。</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曹操征求郭嘉的意见，郭嘉的看法跟程昱一样：刘备绝非池中物，其谋未可测也。古人有言，一日纵敌，数世之患，必须早做安排。</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问题在于郭嘉又说，明公提宝剑而兴义兵，为的是除暴安良，靠的是推心置腹。即便如此，也还怕招不来天下英雄。现在刘备这个英雄走投无路，前来投靠明公，明公却把他杀了，那么，还有谁会愿意追随明公平定天下呢？以一人之患，绝四海之望，这可得想清楚了。</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既不能杀，也不能重用和信任，那该怎么办？</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也许，郭嘉的主意是软禁。</w:t>
      </w:r>
      <w:hyperlink w:anchor="_2__Guan_Yu_Guo_Jia_De_Yi_Jian">
        <w:bookmarkStart w:id="177" w:name="_2_217"/>
        <w:bookmarkEnd w:id="177"/>
      </w:hyperlink>
      <w:hyperlink w:anchor="_2__Guan_Yu_Guo_Jia_De_Yi_Jian">
        <w:r w:rsidRPr="00541656">
          <w:rPr>
            <w:rStyle w:val="01Text"/>
            <w:rFonts w:asciiTheme="minorEastAsia"/>
            <w:color w:val="000000" w:themeColor="text1"/>
            <w:sz w:val="21"/>
          </w:rPr>
          <w:t>[2]</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不过这并不能肯定。因为此事诸家记载不一，已成为历史上一桩疑案。很可能这件事实在敏感，郭嘉不能说得太明白，曹操也没弄懂郭嘉的意思。于是曹操回答程昱说：方今收英雄时也，杀一人而失天下之心，不可。</w:t>
      </w:r>
      <w:hyperlink w:anchor="_3__Jian___San_Guo_Zhi__Wu_Di_Ji_1">
        <w:bookmarkStart w:id="178" w:name="_3_169"/>
        <w:bookmarkEnd w:id="178"/>
      </w:hyperlink>
      <w:hyperlink w:anchor="_3__Jian___San_Guo_Zhi__Wu_Di_Ji_1">
        <w:r w:rsidRPr="00541656">
          <w:rPr>
            <w:rStyle w:val="01Text"/>
            <w:rFonts w:asciiTheme="minorEastAsia"/>
            <w:color w:val="000000" w:themeColor="text1"/>
            <w:sz w:val="21"/>
          </w:rPr>
          <w:t>[3]</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曹操决定以诚相待信任刘备。甚至刘备主动请缨到下邳截击袁术，董昭闻讯赶来进行劝阻时，曹操还说：我已经答应他了，不好反悔。直到程昱和郭嘉指出，借兵就说明刘备有异心，曹操才恍然大悟，但已追悔莫及。</w:t>
      </w:r>
      <w:hyperlink w:anchor="_4__Jian___San_Guo_Zhi____Zhi">
        <w:bookmarkStart w:id="179" w:name="_4_128"/>
        <w:bookmarkEnd w:id="179"/>
      </w:hyperlink>
      <w:hyperlink w:anchor="_4__Jian___San_Guo_Zhi____Zhi">
        <w:r w:rsidRPr="00541656">
          <w:rPr>
            <w:rStyle w:val="01Text"/>
            <w:rFonts w:asciiTheme="minorEastAsia"/>
            <w:color w:val="000000" w:themeColor="text1"/>
            <w:sz w:val="21"/>
          </w:rPr>
          <w:t>[4]</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无疑，这是曹操一生中所犯最大的错误。正是由于这个错误，中国历史上才有了一段插曲：三国。</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这就奇怪了。</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是啊，曹操为什么要如此善待刘备？他到底看重刘备什么？地位吗？名气吗？实力吗？好像都不是。</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没错，刘备号称宗室，据说是汉景帝之子中山靖王刘胜的后代。然而从汉景帝到汉献帝，血缘关系何其疏远可疑，“皇叔”身份更是罗贯中编出来的。刘备本人则“与母贩履织席为业”，哪有凤子龙孙的待遇？</w:t>
      </w:r>
    </w:p>
    <w:p w:rsidR="00541656" w:rsidRPr="00541656" w:rsidRDefault="00541656" w:rsidP="00541656">
      <w:pPr>
        <w:pStyle w:val="12Block"/>
        <w:spacing w:before="312" w:after="312"/>
        <w:rPr>
          <w:rFonts w:asciiTheme="minorEastAsia"/>
          <w:color w:val="000000" w:themeColor="text1"/>
          <w:sz w:val="21"/>
        </w:rPr>
      </w:pPr>
    </w:p>
    <w:p w:rsidR="00541656" w:rsidRPr="00541656" w:rsidRDefault="00541656" w:rsidP="00541656">
      <w:pPr>
        <w:pStyle w:val="12Block"/>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Para10"/>
        <w:pageBreakBefore/>
        <w:spacing w:before="312" w:after="312"/>
        <w:rPr>
          <w:rFonts w:asciiTheme="minorEastAsia" w:eastAsiaTheme="minorEastAsia"/>
          <w:color w:val="000000" w:themeColor="text1"/>
          <w:sz w:val="21"/>
        </w:rPr>
      </w:pPr>
      <w:r w:rsidRPr="00541656">
        <w:rPr>
          <w:rFonts w:asciiTheme="minorEastAsia" w:eastAsiaTheme="minorEastAsia"/>
          <w:noProof/>
          <w:color w:val="000000" w:themeColor="text1"/>
          <w:sz w:val="21"/>
          <w:lang w:val="en-US" w:eastAsia="zh-CN" w:bidi="ar-SA"/>
        </w:rPr>
        <w:lastRenderedPageBreak/>
        <w:drawing>
          <wp:anchor distT="0" distB="0" distL="0" distR="0" simplePos="0" relativeHeight="251677696" behindDoc="0" locked="0" layoutInCell="1" allowOverlap="1" wp14:anchorId="04619BA4" wp14:editId="2F9C82E0">
            <wp:simplePos x="0" y="0"/>
            <wp:positionH relativeFrom="margin">
              <wp:align>center</wp:align>
            </wp:positionH>
            <wp:positionV relativeFrom="line">
              <wp:align>top</wp:align>
            </wp:positionV>
            <wp:extent cx="5473700" cy="5753100"/>
            <wp:effectExtent l="0" t="0" r="0" b="0"/>
            <wp:wrapTopAndBottom/>
            <wp:docPr id="857" name="00387.jpeg"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87.jpeg" descr="10"/>
                    <pic:cNvPicPr/>
                  </pic:nvPicPr>
                  <pic:blipFill>
                    <a:blip r:embed="rId19"/>
                    <a:stretch>
                      <a:fillRect/>
                    </a:stretch>
                  </pic:blipFill>
                  <pic:spPr>
                    <a:xfrm>
                      <a:off x="0" y="0"/>
                      <a:ext cx="5473700" cy="5753100"/>
                    </a:xfrm>
                    <a:prstGeom prst="rect">
                      <a:avLst/>
                    </a:prstGeom>
                  </pic:spPr>
                </pic:pic>
              </a:graphicData>
            </a:graphic>
          </wp:anchor>
        </w:drawing>
      </w:r>
    </w:p>
    <w:p w:rsidR="00541656" w:rsidRPr="00541656" w:rsidRDefault="00541656" w:rsidP="00541656">
      <w:pPr>
        <w:pStyle w:val="Para09"/>
        <w:spacing w:before="312" w:after="312"/>
        <w:rPr>
          <w:rFonts w:asciiTheme="minorEastAsia" w:eastAsiaTheme="minorEastAsia"/>
          <w:color w:val="000000" w:themeColor="text1"/>
          <w:sz w:val="21"/>
        </w:rPr>
      </w:pPr>
      <w:r w:rsidRPr="00541656">
        <w:rPr>
          <w:rFonts w:asciiTheme="minorEastAsia" w:eastAsiaTheme="minorEastAsia"/>
          <w:color w:val="000000" w:themeColor="text1"/>
          <w:sz w:val="21"/>
        </w:rPr>
        <w:t>刘备常自称为</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中山靖王之后，汉景帝阁下玄孙</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中国考古史上首次发现的金缕玉衣，其主人就是中山靖王刘胜。刘胜是西汉景帝刘启之子，汉武帝刘彻的庶兄，汉景帝前元三年（前154）被封为西汉中山国第一代王。玉衣起源于东周，延续至东汉末年，直到魏文帝曹丕下诏禁用。</w:t>
      </w: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ageBreakBefore/>
        <w:spacing w:before="240" w:after="240"/>
        <w:ind w:firstLine="480"/>
        <w:rPr>
          <w:rFonts w:asciiTheme="minorEastAsia"/>
          <w:color w:val="000000" w:themeColor="text1"/>
        </w:rPr>
      </w:pPr>
      <w:r w:rsidRPr="00541656">
        <w:rPr>
          <w:rFonts w:asciiTheme="minorEastAsia"/>
          <w:color w:val="000000" w:themeColor="text1"/>
        </w:rPr>
        <w:lastRenderedPageBreak/>
        <w:t>刘备也没有多大的名气，袁术就曾经极为不屑地对吕布说，我袁术生年以来，就没听说过天下有刘备。北海相孔融被黄巾军包围，派太史慈向平原相刘备求援，刘备也又惊又喜地说：孔北海也知道天下有刘备？马上派出三千救兵。可见当时刘备无名，又很希望有名。</w:t>
      </w:r>
      <w:hyperlink w:anchor="_5__Jian___San_Guo_Zhi__Lu_Bu_Ch">
        <w:bookmarkStart w:id="180" w:name="_5_99"/>
        <w:bookmarkEnd w:id="180"/>
      </w:hyperlink>
      <w:hyperlink w:anchor="_5__Jian___San_Guo_Zhi__Lu_Bu_Ch">
        <w:r w:rsidRPr="00541656">
          <w:rPr>
            <w:rStyle w:val="01Text"/>
            <w:rFonts w:asciiTheme="minorEastAsia"/>
            <w:color w:val="000000" w:themeColor="text1"/>
            <w:sz w:val="21"/>
          </w:rPr>
          <w:t>[5]</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没有名气的刘备也没有根据地，好不容易有了地盘又会很快失去，只能东奔西走地寄人篱下，反复无常地投靠他人，以至于五易其主，四失妻子，半生颠沛流离。</w:t>
      </w:r>
      <w:hyperlink w:anchor="_6__Liu_Bei_De_Wu_Yi_Qi_Zhu_Shi">
        <w:bookmarkStart w:id="181" w:name="_6_68"/>
        <w:bookmarkEnd w:id="181"/>
      </w:hyperlink>
      <w:hyperlink w:anchor="_6__Liu_Bei_De_Wu_Yi_Qi_Zhu_Shi">
        <w:r w:rsidRPr="00541656">
          <w:rPr>
            <w:rStyle w:val="01Text"/>
            <w:rFonts w:asciiTheme="minorEastAsia"/>
            <w:color w:val="000000" w:themeColor="text1"/>
            <w:sz w:val="21"/>
          </w:rPr>
          <w:t>[6]</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然而袁绍、刘表、陶谦、孔融等人，却都认为刘备是英雄。徐州牧陶谦临死前以州相托，刘备不敢当，建议让给袁术。孔融却说，袁公路他们家的“四世三公”早就是死人（冢中枯骨），何必介意？</w:t>
      </w:r>
      <w:hyperlink w:anchor="_7__Jian___San_Guo_Zhi__Xian_Zhu">
        <w:bookmarkStart w:id="182" w:name="_7_53"/>
        <w:bookmarkEnd w:id="182"/>
      </w:hyperlink>
      <w:hyperlink w:anchor="_7__Jian___San_Guo_Zhi__Xian_Zhu">
        <w:r w:rsidRPr="00541656">
          <w:rPr>
            <w:rStyle w:val="01Text"/>
            <w:rFonts w:asciiTheme="minorEastAsia"/>
            <w:color w:val="000000" w:themeColor="text1"/>
            <w:sz w:val="21"/>
          </w:rPr>
          <w:t>[7]</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不把刘备放在眼里的，只有一个袁术。</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曹操则不但一眼看出刘备是英雄，而且认为普天之下只有自己和刘备才是。有一次，曹操请刘备吃饭，竟然不紧不慢地说了这样一句话——</w:t>
      </w:r>
    </w:p>
    <w:p w:rsidR="00541656" w:rsidRPr="00541656" w:rsidRDefault="00541656" w:rsidP="00541656">
      <w:pPr>
        <w:pStyle w:val="Para03"/>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t>今天下英雄，唯使君与操耳！</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这话真是如雷贯耳。何况曹操还说“本初（袁绍）之徒，不足数也”，刘备当场吓得掉了餐刀和筷子。</w:t>
      </w:r>
      <w:hyperlink w:anchor="_8__Jian___San_Guo_Zhi__Xian_Zhu">
        <w:bookmarkStart w:id="183" w:name="_8_34"/>
        <w:bookmarkEnd w:id="183"/>
      </w:hyperlink>
      <w:hyperlink w:anchor="_8__Jian___San_Guo_Zhi__Xian_Zhu">
        <w:r w:rsidRPr="00541656">
          <w:rPr>
            <w:rStyle w:val="01Text"/>
            <w:rFonts w:asciiTheme="minorEastAsia"/>
            <w:color w:val="000000" w:themeColor="text1"/>
            <w:sz w:val="21"/>
          </w:rPr>
          <w:t>[8]</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后来刘备的叛逃，则被解释为与此相关。据说，当时车骑将军董承声称亲受献帝藏在衣带里的诏书，密谋发动政变消灭曹操。刘备跟曹操吃了那顿饭以后，也积极与董承联系。因此一到下邳，便公开举起反曹大旗。</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但，此说破绽百出。</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首先，衣带诏就未必确有其事，董承他们也只是声称密受而已，并无实据。其次，刘备公开反曹，等于暴露了他们的秘密，则置皇帝与董承等人于何地？</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因此，这仍是一桩疑案。</w:t>
      </w:r>
      <w:hyperlink w:anchor="_9__Chen_Er_Dong_Xian_Sheng___Xi">
        <w:bookmarkStart w:id="184" w:name="_9_18"/>
        <w:bookmarkEnd w:id="184"/>
      </w:hyperlink>
      <w:hyperlink w:anchor="_9__Chen_Er_Dong_Xian_Sheng___Xi">
        <w:r w:rsidRPr="00541656">
          <w:rPr>
            <w:rStyle w:val="01Text"/>
            <w:rFonts w:asciiTheme="minorEastAsia"/>
            <w:color w:val="000000" w:themeColor="text1"/>
            <w:sz w:val="21"/>
          </w:rPr>
          <w:t>[9]</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不过刘备是英雄，却毋庸置疑。唯其如此，关羽、张飞和赵云，才会跟他一见如故，对他忠贞不渝；诸葛亮也才会放弃曹操、孙权和刘表，效忠一无所有的刘备。</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关羽、张飞、赵云、诸葛亮都看得出来的，曹操也不会看不出来。只不过，刘备这英雄并没有用武之地；而一个没有用武之地的英雄，是用不着过于防范的，不如等到师出有名的时候再来收拾。</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也许吧，也许。</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因此，建安五年（200）正月，曹操在与袁绍决战之前便调兵遣将，征讨刘备。诸将提醒说：与明公争夺天下的可是袁绍啊！曹操却说：刘备才是人杰，不能养虎遗患；袁绍志大才疏，反倒不足为虑。</w:t>
      </w:r>
      <w:hyperlink w:anchor="_10__Jian___San_Guo_Zhi__Wu_Di_J_1">
        <w:bookmarkStart w:id="185" w:name="_10_13"/>
        <w:bookmarkEnd w:id="185"/>
      </w:hyperlink>
      <w:hyperlink w:anchor="_10__Jian___San_Guo_Zhi__Wu_Di_J_1">
        <w:r w:rsidRPr="00541656">
          <w:rPr>
            <w:rStyle w:val="01Text"/>
            <w:rFonts w:asciiTheme="minorEastAsia"/>
            <w:color w:val="000000" w:themeColor="text1"/>
            <w:sz w:val="21"/>
          </w:rPr>
          <w:t>[10]</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这一仗打得刘备狼狈不堪。他甚至一看见曹操的旗帜便吓得掉头就跑，全然不顾手下的死活。结果，老婆孩子统统做了俘虏，就连关羽也投降了。</w:t>
      </w:r>
      <w:hyperlink w:anchor="_11__Jian___San_Guo_Zhi__Xian_Zh">
        <w:bookmarkStart w:id="186" w:name="_11_7"/>
        <w:bookmarkEnd w:id="186"/>
      </w:hyperlink>
      <w:hyperlink w:anchor="_11__Jian___San_Guo_Zhi__Xian_Zh">
        <w:r w:rsidRPr="00541656">
          <w:rPr>
            <w:rStyle w:val="01Text"/>
            <w:rFonts w:asciiTheme="minorEastAsia"/>
            <w:color w:val="000000" w:themeColor="text1"/>
            <w:sz w:val="21"/>
          </w:rPr>
          <w:t>[11]</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被曹操打败的刘备只好去投靠袁绍，袁绍则出城二百里相迎。他没能诱降张绣，却得到了刘备，而且刘备还是从曹操那里出走的，袁绍真是喜出望外。</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只不过他没想到，刘备既然能够背叛曹操，同样也会从他那里叛逃。</w:t>
      </w:r>
      <w:hyperlink w:anchor="_12__Jian___San_Guo_Zhi__Xian_Zh">
        <w:bookmarkStart w:id="187" w:name="_12_4"/>
        <w:bookmarkEnd w:id="187"/>
      </w:hyperlink>
      <w:hyperlink w:anchor="_12__Jian___San_Guo_Zhi__Xian_Zh">
        <w:r w:rsidRPr="00541656">
          <w:rPr>
            <w:rStyle w:val="01Text"/>
            <w:rFonts w:asciiTheme="minorEastAsia"/>
            <w:color w:val="000000" w:themeColor="text1"/>
            <w:sz w:val="21"/>
          </w:rPr>
          <w:t>[12]</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袁绍怎么可能真正了解刘备？</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他想的也只有一件事：尽快消灭曹操。</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这并不奇怪。到建安四年（199）底，杨奉已灭，吕布已亡，袁术已死，张绣已降，刘表宣布中立，孙策保守东方。局势变得十分明朗：袁绍与曹操两雄不并立。双方都把对方看作了项羽，必欲置之死地而后快。</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于是，袁绍不顾部分谋士的反对和劝阻，公开发表讨曹檄文，悍然发动了意在剿灭曹操的战争。</w:t>
      </w:r>
      <w:hyperlink w:anchor="_13__Yuan_Shao_De_Tao_Cao_Xi_Wen">
        <w:bookmarkStart w:id="188" w:name="_13_1"/>
        <w:bookmarkEnd w:id="188"/>
      </w:hyperlink>
      <w:hyperlink w:anchor="_13__Yuan_Shao_De_Tao_Cao_Xi_Wen">
        <w:r w:rsidRPr="00541656">
          <w:rPr>
            <w:rStyle w:val="01Text"/>
            <w:rFonts w:asciiTheme="minorEastAsia"/>
            <w:color w:val="000000" w:themeColor="text1"/>
            <w:sz w:val="21"/>
          </w:rPr>
          <w:t>[13]</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曹操也立即北上迎敌，并把自己的大本营设在了官渡。同时，他派遣东郡太守刘延驻军白马（今河南滑县东），益寿亭侯于禁</w:t>
      </w:r>
      <w:r w:rsidRPr="00541656">
        <w:rPr>
          <w:rFonts w:asciiTheme="minorEastAsia"/>
          <w:color w:val="000000" w:themeColor="text1"/>
        </w:rPr>
        <w:lastRenderedPageBreak/>
        <w:t>驻守延津（今河南延津北），与袁绍的军队隔河相向，摆开了决战的态势。</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官渡之战即将打响。</w:t>
      </w:r>
    </w:p>
    <w:bookmarkStart w:id="189" w:name="_1__Liu_Bei_Shi_Ru_Wu_Ling_Zhu"/>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"_1_282"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[1]</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刘备事如无另注，均见《三国志</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先主传》。</w:t>
      </w:r>
      <w:r w:rsidRPr="00541656">
        <w:rPr>
          <w:rFonts w:asciiTheme="minorEastAsia" w:eastAsiaTheme="minorEastAsia"/>
          <w:color w:val="000000" w:themeColor="text1"/>
          <w:sz w:val="21"/>
        </w:rPr>
        <w:t>​​​​​​​​​</w:t>
      </w:r>
      <w:bookmarkEnd w:id="189"/>
    </w:p>
    <w:bookmarkStart w:id="190" w:name="_2__Guan_Yu_Guo_Jia_De_Yi_Jian"/>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"_2_217"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[2]</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关于郭嘉的意见，《三国志</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郭嘉传》裴松之注引用了两种说法。《魏书》的说法是，有人对曹操说：</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备有英雄志，今不早图，后必为患。</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曹操问计于郭嘉，郭嘉表示不能杀刘备。《傅子》的说法则是，郭嘉主动去找曹操，说：</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备终不为人下，其谋未可测也。古人有言，一日纵敌，数世之患。宜早为之所。</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但当时曹操</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奉天子以号令天下，方招怀英雄以明大信</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，就没有听郭嘉的。等到刘备公开背叛曹操时，曹操便</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恨不用嘉之言</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。因此周泽雄先生认为，郭嘉的意见是软禁。</w:t>
      </w:r>
      <w:r w:rsidRPr="00541656">
        <w:rPr>
          <w:rFonts w:asciiTheme="minorEastAsia" w:eastAsiaTheme="minorEastAsia"/>
          <w:color w:val="000000" w:themeColor="text1"/>
          <w:sz w:val="21"/>
        </w:rPr>
        <w:t>​​​​​​​​​</w:t>
      </w:r>
      <w:bookmarkEnd w:id="190"/>
    </w:p>
    <w:bookmarkStart w:id="191" w:name="_3__Jian___San_Guo_Zhi__Wu_Di_Ji_1"/>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"_3_169"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[3]</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见《三国志</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武帝纪》。</w:t>
      </w:r>
      <w:r w:rsidRPr="00541656">
        <w:rPr>
          <w:rFonts w:asciiTheme="minorEastAsia" w:eastAsiaTheme="minorEastAsia"/>
          <w:color w:val="000000" w:themeColor="text1"/>
          <w:sz w:val="21"/>
        </w:rPr>
        <w:t>​​​​​​​​​</w:t>
      </w:r>
      <w:bookmarkEnd w:id="191"/>
    </w:p>
    <w:bookmarkStart w:id="192" w:name="_4__Jian___San_Guo_Zhi____Zhi"/>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"_4_128"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[4]</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见《三国志》之《董昭传》和《程昱传》。</w:t>
      </w:r>
      <w:r w:rsidRPr="00541656">
        <w:rPr>
          <w:rFonts w:asciiTheme="minorEastAsia" w:eastAsiaTheme="minorEastAsia"/>
          <w:color w:val="000000" w:themeColor="text1"/>
          <w:sz w:val="21"/>
        </w:rPr>
        <w:t>​​​​​​​​​</w:t>
      </w:r>
      <w:bookmarkEnd w:id="192"/>
    </w:p>
    <w:bookmarkStart w:id="193" w:name="_5__Jian___San_Guo_Zhi__Lu_Bu_Ch"/>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"_5_99"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[5]</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见《三国志</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吕布传》裴松之注引《英雄记》、《后汉书</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吕布传》、《后汉书</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孔融传》、《三国志</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太史慈传》。</w:t>
      </w:r>
      <w:r w:rsidRPr="00541656">
        <w:rPr>
          <w:rFonts w:asciiTheme="minorEastAsia" w:eastAsiaTheme="minorEastAsia"/>
          <w:color w:val="000000" w:themeColor="text1"/>
          <w:sz w:val="21"/>
        </w:rPr>
        <w:t>​​​​​​​​​</w:t>
      </w:r>
      <w:bookmarkEnd w:id="193"/>
    </w:p>
    <w:bookmarkStart w:id="194" w:name="_6__Liu_Bei_De_Wu_Yi_Qi_Zhu_Shi"/>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"_6_68"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[6]</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刘备的五易其主是：公孙瓒、吕布、曹操、袁绍、刘表。</w:t>
      </w:r>
      <w:r w:rsidRPr="00541656">
        <w:rPr>
          <w:rFonts w:asciiTheme="minorEastAsia" w:eastAsiaTheme="minorEastAsia"/>
          <w:color w:val="000000" w:themeColor="text1"/>
          <w:sz w:val="21"/>
        </w:rPr>
        <w:t>​​​​​​​​​</w:t>
      </w:r>
      <w:bookmarkEnd w:id="194"/>
    </w:p>
    <w:bookmarkStart w:id="195" w:name="_7__Jian___San_Guo_Zhi__Xian_Zhu"/>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"_7_53"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[7]</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见《三国志</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先主传》。《三国演义》移花接木，让曹操称袁术</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冢中枯骨</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，是不确的。如果袁术已是</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冢中枯骨</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，又何必说</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吾早晚必擒之</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？请参看陈迩冬《闲话三分》、拙著《品三国》。</w:t>
      </w:r>
      <w:r w:rsidRPr="00541656">
        <w:rPr>
          <w:rFonts w:asciiTheme="minorEastAsia" w:eastAsiaTheme="minorEastAsia"/>
          <w:color w:val="000000" w:themeColor="text1"/>
          <w:sz w:val="21"/>
        </w:rPr>
        <w:t>​​​​​​​​​</w:t>
      </w:r>
      <w:bookmarkEnd w:id="195"/>
    </w:p>
    <w:bookmarkStart w:id="196" w:name="_8__Jian___San_Guo_Zhi__Xian_Zhu"/>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"_8_34"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[8]</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见《三国志</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先主传》，原文为：</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先主未出时，献帝舅（岳父）车骑将军董承辞受帝衣带中密诏，当诛曹公。先主未发。是时曹公从容谓先主曰：</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今天下英雄，唯使君与操耳！本初之徒，不足数也。</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先主方食，失匕箸。遂与承及长水校尉种辑、将军吴子兰、王子服等同谋。会见使，未发。事觉，承等皆伏诛。</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裴松之注引《华阳国志》说：</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于时正当雷震，备因谓操曰：圣人云</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迅雷风烈必变</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，良有以也。一震之威，乃可至于此也！</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《三国演义》的</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青梅煮酒论英雄</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，即据此改编。</w:t>
      </w:r>
      <w:r w:rsidRPr="00541656">
        <w:rPr>
          <w:rFonts w:asciiTheme="minorEastAsia" w:eastAsiaTheme="minorEastAsia"/>
          <w:color w:val="000000" w:themeColor="text1"/>
          <w:sz w:val="21"/>
        </w:rPr>
        <w:t>​​​​​​​​​</w:t>
      </w:r>
      <w:bookmarkEnd w:id="196"/>
    </w:p>
    <w:bookmarkStart w:id="197" w:name="_9__Chen_Er_Dong_Xian_Sheng___Xi"/>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"_9_18"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[9]</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陈迩冬先生《闲话三分》说，如果刘备、董承他们</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立券书名</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是实，而且曹操征刘备就因</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衣带诏</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一案而起，那么，曹操在俘虏了刘备的老婆、孩子和关羽以后，就不会那么客气了，也不会由着关羽带着嫂子和侄子一走了之了。因此陈先生认为，就连这个</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衣带诏</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，是不是董承或董承父女伪造，也很难说。吕思勉先生的《三国史话》则说：</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董承本来是牛辅的余孽，哪里是什么公忠体国的人？</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就是要除曹操，如何会讨托董承呢？这话怕靠不住罢？</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请参看拙著《品三国》。</w:t>
      </w:r>
      <w:r w:rsidRPr="00541656">
        <w:rPr>
          <w:rFonts w:asciiTheme="minorEastAsia" w:eastAsiaTheme="minorEastAsia"/>
          <w:color w:val="000000" w:themeColor="text1"/>
          <w:sz w:val="21"/>
        </w:rPr>
        <w:t>​​​​​​​​​</w:t>
      </w:r>
      <w:bookmarkEnd w:id="197"/>
    </w:p>
    <w:bookmarkStart w:id="198" w:name="_10__Jian___San_Guo_Zhi__Wu_Di_J_1"/>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"_10_13"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[10]</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见《三国志</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武帝纪》。</w:t>
      </w:r>
      <w:r w:rsidRPr="00541656">
        <w:rPr>
          <w:rFonts w:asciiTheme="minorEastAsia" w:eastAsiaTheme="minorEastAsia"/>
          <w:color w:val="000000" w:themeColor="text1"/>
          <w:sz w:val="21"/>
        </w:rPr>
        <w:t>​​​​​​​​​</w:t>
      </w:r>
      <w:bookmarkEnd w:id="198"/>
    </w:p>
    <w:bookmarkStart w:id="199" w:name="_11__Jian___San_Guo_Zhi__Xian_Zh"/>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"_11_7"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[11]</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见《三国志</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先主传》裴松之注引《魏书》。</w:t>
      </w:r>
      <w:r w:rsidRPr="00541656">
        <w:rPr>
          <w:rFonts w:asciiTheme="minorEastAsia" w:eastAsiaTheme="minorEastAsia"/>
          <w:color w:val="000000" w:themeColor="text1"/>
          <w:sz w:val="21"/>
        </w:rPr>
        <w:t>​​​​​​​​​</w:t>
      </w:r>
      <w:bookmarkEnd w:id="199"/>
    </w:p>
    <w:bookmarkStart w:id="200" w:name="_12__Jian___San_Guo_Zhi__Xian_Zh"/>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"_12_4"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[12]</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见《三国志</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先主传》。</w:t>
      </w:r>
      <w:r w:rsidRPr="00541656">
        <w:rPr>
          <w:rFonts w:asciiTheme="minorEastAsia" w:eastAsiaTheme="minorEastAsia"/>
          <w:color w:val="000000" w:themeColor="text1"/>
          <w:sz w:val="21"/>
        </w:rPr>
        <w:t>​​​​​​​​​</w:t>
      </w:r>
      <w:bookmarkEnd w:id="200"/>
    </w:p>
    <w:bookmarkStart w:id="201" w:name="_13__Yuan_Shao_De_Tao_Cao_Xi_Wen"/>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"_13_1"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[13]</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袁绍的讨曹檄文见《后汉书</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袁绍传》。</w:t>
      </w:r>
      <w:r w:rsidRPr="00541656">
        <w:rPr>
          <w:rFonts w:asciiTheme="minorEastAsia" w:eastAsiaTheme="minorEastAsia"/>
          <w:color w:val="000000" w:themeColor="text1"/>
          <w:sz w:val="21"/>
        </w:rPr>
        <w:t>​​​​​​​​​</w:t>
      </w:r>
      <w:bookmarkEnd w:id="201"/>
    </w:p>
    <w:p w:rsidR="00541656" w:rsidRPr="00541656" w:rsidRDefault="00541656" w:rsidP="00541656">
      <w:pPr>
        <w:pStyle w:val="Para04"/>
        <w:pageBreakBefore/>
        <w:spacing w:before="312" w:after="312"/>
        <w:rPr>
          <w:rFonts w:asciiTheme="minorEastAsia" w:eastAsiaTheme="minorEastAsia"/>
          <w:color w:val="000000" w:themeColor="text1"/>
          <w:sz w:val="21"/>
        </w:rPr>
      </w:pPr>
      <w:bookmarkStart w:id="202" w:name="Guan_Du_Zhi_Zhan__Zhe_Shi_Yi_Cha"/>
      <w:bookmarkStart w:id="203" w:name="Top_of_part0480_html"/>
      <w:r w:rsidRPr="00541656">
        <w:rPr>
          <w:rFonts w:asciiTheme="minorEastAsia" w:eastAsiaTheme="minorEastAsia"/>
          <w:noProof/>
          <w:color w:val="000000" w:themeColor="text1"/>
          <w:sz w:val="21"/>
          <w:lang w:val="en-US" w:eastAsia="zh-CN" w:bidi="ar-SA"/>
        </w:rPr>
        <w:lastRenderedPageBreak/>
        <w:drawing>
          <wp:anchor distT="0" distB="0" distL="0" distR="0" simplePos="0" relativeHeight="251678720" behindDoc="0" locked="0" layoutInCell="1" allowOverlap="1" wp14:anchorId="225589DE" wp14:editId="4696CFDB">
            <wp:simplePos x="0" y="0"/>
            <wp:positionH relativeFrom="margin">
              <wp:align>center</wp:align>
            </wp:positionH>
            <wp:positionV relativeFrom="line">
              <wp:align>top</wp:align>
            </wp:positionV>
            <wp:extent cx="2374900" cy="1511300"/>
            <wp:effectExtent l="0" t="0" r="0" b="0"/>
            <wp:wrapTopAndBottom/>
            <wp:docPr id="858" name="00007.jpeg" descr="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7.jpeg" descr="title"/>
                    <pic:cNvPicPr/>
                  </pic:nvPicPr>
                  <pic:blipFill>
                    <a:blip r:embed="rId12"/>
                    <a:stretch>
                      <a:fillRect/>
                    </a:stretch>
                  </pic:blipFill>
                  <pic:spPr>
                    <a:xfrm>
                      <a:off x="0" y="0"/>
                      <a:ext cx="2374900" cy="1511300"/>
                    </a:xfrm>
                    <a:prstGeom prst="rect">
                      <a:avLst/>
                    </a:prstGeom>
                  </pic:spPr>
                </pic:pic>
              </a:graphicData>
            </a:graphic>
          </wp:anchor>
        </w:drawing>
      </w:r>
      <w:bookmarkEnd w:id="202"/>
      <w:bookmarkEnd w:id="203"/>
    </w:p>
    <w:p w:rsidR="00541656" w:rsidRPr="00541656" w:rsidRDefault="00541656" w:rsidP="00541656">
      <w:pPr>
        <w:pStyle w:val="2"/>
      </w:pPr>
      <w:bookmarkStart w:id="204" w:name="_Toc72765553"/>
      <w:r w:rsidRPr="00541656">
        <w:t>官渡之战</w:t>
      </w:r>
      <w:bookmarkEnd w:id="204"/>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这是一场力量悬殊的战争。</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强大的一方是袁绍。这位当年的关东联军盟主，已经消灭了盘踞在北方的公孙瓒，拥有了冀、青、并、幽四州之地，等于占有了大半个北部中国，可谓人多势众，兵强马壮，完全可以不把曹操放在眼里。</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曹操则可怜得多。他所拥有的，除了敌人就只剩下皇帝。然而这位大汉天子却地无一垄，军无一卒，钱无一文。何况袁绍要消灭曹操，又哪里需要天子批准？</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因此，不但士族地主阶级把赌注押在袁绍身上，就连某些不是士族的人也都看好袁绍，不看好曹操。于是董承政变，刘备叛逃，豫州多处骚乱，徐州郡县降袁，刘表暗中策反，孙策图谋偷袭，仅因为自己被刺未能得逞。</w:t>
      </w:r>
      <w:hyperlink w:anchor="_1__Jian___San_Guo_Zhi__Wu_Di_Ji_1">
        <w:bookmarkStart w:id="205" w:name="_1_283"/>
        <w:bookmarkEnd w:id="205"/>
      </w:hyperlink>
      <w:hyperlink w:anchor="_1__Jian___San_Guo_Zhi__Wu_Di_Ji_1">
        <w:r w:rsidRPr="00541656">
          <w:rPr>
            <w:rStyle w:val="01Text"/>
            <w:rFonts w:asciiTheme="minorEastAsia"/>
            <w:color w:val="000000" w:themeColor="text1"/>
            <w:sz w:val="21"/>
          </w:rPr>
          <w:t>[1]</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名士领袖孔融则在许都风言风语大放厥词，散布袁绍不可战胜的言论，曹操差不多就是四面楚歌。如果不是荀彧等人坚决支持，他未必顶得住。</w:t>
      </w:r>
      <w:hyperlink w:anchor="_2__Jian___San_Guo_Zhi__Xun_Yu_C">
        <w:bookmarkStart w:id="206" w:name="_2_218"/>
        <w:bookmarkEnd w:id="206"/>
      </w:hyperlink>
      <w:hyperlink w:anchor="_2__Jian___San_Guo_Zhi__Xun_Yu_C">
        <w:r w:rsidRPr="00541656">
          <w:rPr>
            <w:rStyle w:val="01Text"/>
            <w:rFonts w:asciiTheme="minorEastAsia"/>
            <w:color w:val="000000" w:themeColor="text1"/>
            <w:sz w:val="21"/>
          </w:rPr>
          <w:t>[2]</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事实上战争进行得非常艰难。建安五年（200）二月，袁绍军至黎阳，兵分两路攻击白马和延津。此战虽以曹操获胜告终，但曹操深知自己的实力不如袁绍，因此放弃白马和延津，全军退回官渡，以避其锋芒。</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七月，袁绍军进阳武（今河南原阳）。八月，袁军又逼近官渡，沿沙丘安营扎寨，东西绵延数十里。曹操无路可退，便也扎营相向，战争进入相持阶段。</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这时，袁绍军号称十数万众，曹操则“兵不满万，伤者十二三”，他自己也心力交瘁。九月的一天，曹操见运粮的士卒疲于奔命，竟脱口而出说：再过十五天，我一定为你们拿下袁绍，再也不让你们这样千辛万苦！</w:t>
      </w:r>
      <w:hyperlink w:anchor="_3__Jian___San_Guo_Zhi__Wu_Di_Ji_2">
        <w:bookmarkStart w:id="207" w:name="_3_170"/>
        <w:bookmarkEnd w:id="207"/>
      </w:hyperlink>
      <w:hyperlink w:anchor="_3__Jian___San_Guo_Zhi__Wu_Di_Ji_2">
        <w:r w:rsidRPr="00541656">
          <w:rPr>
            <w:rStyle w:val="01Text"/>
            <w:rFonts w:asciiTheme="minorEastAsia"/>
            <w:color w:val="000000" w:themeColor="text1"/>
            <w:sz w:val="21"/>
          </w:rPr>
          <w:t>[3]</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实际上，曹操是不想再打，他实在坚持不住了。远在许都的荀彧却来信说，袁绍倾巢而出，孤注一掷，这是铁了心要跟明公决一死战啊！如果不能战而胜之，就一定会被消灭干净，绝不可能有第三条路。</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因此荀彧说：曹公呀曹公，成败在此一举！</w:t>
      </w:r>
      <w:hyperlink w:anchor="_4__Jian___San_Guo_Zhi__Wu_Di_Ji_1">
        <w:bookmarkStart w:id="208" w:name="_4_129"/>
        <w:bookmarkEnd w:id="208"/>
      </w:hyperlink>
      <w:hyperlink w:anchor="_4__Jian___San_Guo_Zhi__Wu_Di_Ji_1">
        <w:r w:rsidRPr="00541656">
          <w:rPr>
            <w:rStyle w:val="01Text"/>
            <w:rFonts w:asciiTheme="minorEastAsia"/>
            <w:color w:val="000000" w:themeColor="text1"/>
            <w:sz w:val="21"/>
          </w:rPr>
          <w:t>[4]</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支持曹操的还有贾诩。贾诩对曹操说，明公的智慧超过袁绍，勇敢超过袁绍，用人超过袁绍，决断超过袁绍，唯一的问题是总想万无一失。其实，只要抓住机遇，一鼓作气，片刻工夫就可以大功告成。</w:t>
      </w:r>
      <w:hyperlink w:anchor="_5__Jian___San_Guo_Zhi__Jia_Xu_C">
        <w:bookmarkStart w:id="209" w:name="_5_100"/>
        <w:bookmarkEnd w:id="209"/>
      </w:hyperlink>
      <w:hyperlink w:anchor="_5__Jian___San_Guo_Zhi__Jia_Xu_C">
        <w:r w:rsidRPr="00541656">
          <w:rPr>
            <w:rStyle w:val="01Text"/>
            <w:rFonts w:asciiTheme="minorEastAsia"/>
            <w:color w:val="000000" w:themeColor="text1"/>
            <w:sz w:val="21"/>
          </w:rPr>
          <w:t>[5]</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贾诩说得没错，机遇也说来就来。</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首先是刘备开溜。刘备在政治上是很敏感的。别人看好袁绍，他却看衰，甚至在曹袁两军相持不下时，就已经预感到袁绍必败。因此借口联合刘表，一走了之。</w:t>
      </w:r>
      <w:hyperlink w:anchor="_6__Jian___San_Guo_Zhi__Xian_Zhu">
        <w:bookmarkStart w:id="210" w:name="_6_69"/>
        <w:bookmarkEnd w:id="210"/>
      </w:hyperlink>
      <w:hyperlink w:anchor="_6__Jian___San_Guo_Zhi__Xian_Zhu">
        <w:r w:rsidRPr="00541656">
          <w:rPr>
            <w:rStyle w:val="01Text"/>
            <w:rFonts w:asciiTheme="minorEastAsia"/>
            <w:color w:val="000000" w:themeColor="text1"/>
            <w:sz w:val="21"/>
          </w:rPr>
          <w:t>[6]</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其次是许攸叛逃。许攸是袁绍的老部下，在冀州的时候就跟着袁绍，足智多谋，还掌握了大量军事情报。因此曹操听说许攸来奔，便光着脚跑出来迎接，搓着双手放声大笑说：这下子我的事情好办了！</w:t>
      </w:r>
      <w:hyperlink w:anchor="_7__Guan_Yu_Xu_You_Pan_Tao_De_Yu">
        <w:bookmarkStart w:id="211" w:name="_7_54"/>
        <w:bookmarkEnd w:id="211"/>
      </w:hyperlink>
      <w:hyperlink w:anchor="_7__Guan_Yu_Xu_You_Pan_Tao_De_Yu">
        <w:r w:rsidRPr="00541656">
          <w:rPr>
            <w:rStyle w:val="01Text"/>
            <w:rFonts w:asciiTheme="minorEastAsia"/>
            <w:color w:val="000000" w:themeColor="text1"/>
            <w:sz w:val="21"/>
          </w:rPr>
          <w:t>[7]</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许攸却开口便问：请问贵军还有多少粮食？</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曹操答：起码还能支持一年。</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许攸毫不客气地说：不对！重讲！</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lastRenderedPageBreak/>
        <w:t>曹操又改口说：还可以支持半年。</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许攸冷笑一声：足下莫非存心不想打败袁绍？怎么一而再、再而三地不讲实话？</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曹操知道，许攸如果不是掌握了情报，便是看透了自己的心思。于是笑笑说：刚才不过开玩笑罢了！实实在在地说，顶多只够一个月，为之奈何？</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许攸见曹操实话实说，便将自己对战局的分析和解决的办法和盘托出。曹操也当机立断依计而行，亲自率领轻骑兵直奔袁绍的粮库乌巢（今河南封丘西北），一把火烧光了所有的军需物资和后勤设备。</w:t>
      </w:r>
      <w:hyperlink w:anchor="_8__Jian___San_Guo_Zhi__Wu_Di_Ji_1">
        <w:bookmarkStart w:id="212" w:name="_8_35"/>
        <w:bookmarkEnd w:id="212"/>
      </w:hyperlink>
      <w:hyperlink w:anchor="_8__Jian___San_Guo_Zhi__Wu_Di_Ji_1">
        <w:r w:rsidRPr="00541656">
          <w:rPr>
            <w:rStyle w:val="01Text"/>
            <w:rFonts w:asciiTheme="minorEastAsia"/>
            <w:color w:val="000000" w:themeColor="text1"/>
            <w:sz w:val="21"/>
          </w:rPr>
          <w:t>[8]</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这就直接导致了第三件事情：张郃反水。</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张郃是袁绍的大将，有勇有谋，而且也是在冀州时就跟了袁绍的。曹操奇袭乌巢，张郃主张立即增援，袁绍却听从谋士郭图的意见，派轻兵救援乌巢，派重兵攻打官渡。结果如张郃所料，官渡没能攻下，乌巢全军覆没。</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郭图紧张了。为了推卸责任，便向袁绍诬告张郃幸灾乐祸，出言不逊。张郃前方不利，后院失火，只好和部下高览烧了战车，向曹操投降。曹操喜出望外，说这是韩信归了刘邦呀！于是拜张郃为偏将军，封都亭侯。</w:t>
      </w:r>
      <w:hyperlink w:anchor="_9__Jian___San_Guo_Zhi__Zhang_He">
        <w:bookmarkStart w:id="213" w:name="_9_19"/>
        <w:bookmarkEnd w:id="213"/>
      </w:hyperlink>
      <w:hyperlink w:anchor="_9__Jian___San_Guo_Zhi__Zhang_He">
        <w:r w:rsidRPr="00541656">
          <w:rPr>
            <w:rStyle w:val="01Text"/>
            <w:rFonts w:asciiTheme="minorEastAsia"/>
            <w:color w:val="000000" w:themeColor="text1"/>
            <w:sz w:val="21"/>
          </w:rPr>
          <w:t>[9]</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刘备开溜，袁绍失去外援；许攸叛逃，袁绍丢掉智囊；张郃反水，袁绍折了臂膀。所有这些，都说明袁绍大势已去，接下来只能是全军覆没，土崩瓦解。</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形势在顷刻之间就发生了根本性的逆转。</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张郃刚一投降，曹操马上按照贾诩的建议集中兵力大举反攻。这时，众叛亲离的袁绍完全丧失了斗志，带着长子袁谭弃军而走。失去统帅的袁军纷纷变成俘虏，袁绍带到军中的图书和珍宝也都落入曹操手中。</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同时被缴获的，还有战争期间朝臣和部将私通袁绍的书信，曹操把它们统统付之一炬。曹操的解释是：那个时候袁绍确实强大，我曹操尚且不能自保，何况大家！结果，冀州各郡纷纷举城降曹。</w:t>
      </w:r>
      <w:hyperlink w:anchor="_10__Jian___San_Guo_Zhi__Wu_Di_J_2">
        <w:bookmarkStart w:id="214" w:name="_10_14"/>
        <w:bookmarkEnd w:id="214"/>
      </w:hyperlink>
      <w:hyperlink w:anchor="_10__Jian___San_Guo_Zhi__Wu_Di_J_2">
        <w:r w:rsidRPr="00541656">
          <w:rPr>
            <w:rStyle w:val="01Text"/>
            <w:rFonts w:asciiTheme="minorEastAsia"/>
            <w:color w:val="000000" w:themeColor="text1"/>
            <w:sz w:val="21"/>
          </w:rPr>
          <w:t>[10]</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官渡之战就此结束。</w:t>
      </w:r>
    </w:p>
    <w:p w:rsidR="00541656" w:rsidRPr="00541656" w:rsidRDefault="00541656" w:rsidP="00541656">
      <w:pPr>
        <w:pStyle w:val="11Block"/>
        <w:spacing w:before="312" w:after="312"/>
        <w:rPr>
          <w:rFonts w:asciiTheme="minorEastAsia"/>
          <w:color w:val="000000" w:themeColor="text1"/>
          <w:sz w:val="21"/>
        </w:rPr>
      </w:pPr>
    </w:p>
    <w:p w:rsidR="00541656" w:rsidRPr="00541656" w:rsidRDefault="00541656" w:rsidP="00541656">
      <w:pPr>
        <w:pStyle w:val="11Block"/>
        <w:pageBreakBefore/>
        <w:spacing w:before="312" w:after="312"/>
        <w:rPr>
          <w:rFonts w:asciiTheme="minorEastAsia"/>
          <w:color w:val="000000" w:themeColor="text1"/>
          <w:sz w:val="21"/>
        </w:rPr>
      </w:pPr>
    </w:p>
    <w:p w:rsidR="00541656" w:rsidRPr="00541656" w:rsidRDefault="00541656" w:rsidP="00541656">
      <w:pPr>
        <w:pStyle w:val="11Block"/>
        <w:pageBreakBefore/>
        <w:spacing w:before="312" w:after="312"/>
        <w:rPr>
          <w:rFonts w:asciiTheme="minorEastAsia"/>
          <w:color w:val="000000" w:themeColor="text1"/>
          <w:sz w:val="21"/>
        </w:rPr>
      </w:pPr>
    </w:p>
    <w:p w:rsidR="00541656" w:rsidRPr="00541656" w:rsidRDefault="00541656" w:rsidP="00541656">
      <w:pPr>
        <w:pStyle w:val="11Block"/>
        <w:pageBreakBefore/>
        <w:spacing w:before="312" w:after="312"/>
        <w:rPr>
          <w:rFonts w:asciiTheme="minorEastAsia"/>
          <w:color w:val="000000" w:themeColor="text1"/>
          <w:sz w:val="21"/>
        </w:rPr>
      </w:pPr>
    </w:p>
    <w:p w:rsidR="00541656" w:rsidRPr="00541656" w:rsidRDefault="00541656" w:rsidP="00541656">
      <w:pPr>
        <w:pStyle w:val="11Block"/>
        <w:pageBreakBefore/>
        <w:spacing w:before="312" w:after="312"/>
        <w:rPr>
          <w:rFonts w:asciiTheme="minorEastAsia"/>
          <w:color w:val="000000" w:themeColor="text1"/>
          <w:sz w:val="21"/>
        </w:rPr>
      </w:pPr>
    </w:p>
    <w:p w:rsidR="00541656" w:rsidRPr="00541656" w:rsidRDefault="00541656" w:rsidP="00541656">
      <w:pPr>
        <w:pStyle w:val="11Block"/>
        <w:pageBreakBefore/>
        <w:spacing w:before="312" w:after="312"/>
        <w:rPr>
          <w:rFonts w:asciiTheme="minorEastAsia"/>
          <w:color w:val="000000" w:themeColor="text1"/>
          <w:sz w:val="21"/>
        </w:rPr>
      </w:pPr>
    </w:p>
    <w:p w:rsidR="00541656" w:rsidRPr="00541656" w:rsidRDefault="00541656" w:rsidP="00541656">
      <w:pPr>
        <w:pStyle w:val="11Block"/>
        <w:pageBreakBefore/>
        <w:spacing w:before="312" w:after="312"/>
        <w:rPr>
          <w:rFonts w:asciiTheme="minorEastAsia"/>
          <w:color w:val="000000" w:themeColor="text1"/>
          <w:sz w:val="21"/>
        </w:rPr>
      </w:pPr>
    </w:p>
    <w:p w:rsidR="00541656" w:rsidRPr="00541656" w:rsidRDefault="00541656" w:rsidP="00541656">
      <w:pPr>
        <w:pStyle w:val="11Block"/>
        <w:pageBreakBefore/>
        <w:spacing w:before="312" w:after="312"/>
        <w:rPr>
          <w:rFonts w:asciiTheme="minorEastAsia"/>
          <w:color w:val="000000" w:themeColor="text1"/>
          <w:sz w:val="21"/>
        </w:rPr>
      </w:pPr>
    </w:p>
    <w:p w:rsidR="00541656" w:rsidRPr="00541656" w:rsidRDefault="00541656" w:rsidP="00541656">
      <w:pPr>
        <w:pStyle w:val="11Block"/>
        <w:pageBreakBefore/>
        <w:spacing w:before="312" w:after="312"/>
        <w:rPr>
          <w:rFonts w:asciiTheme="minorEastAsia"/>
          <w:color w:val="000000" w:themeColor="text1"/>
          <w:sz w:val="21"/>
        </w:rPr>
      </w:pPr>
    </w:p>
    <w:p w:rsidR="00541656" w:rsidRPr="00541656" w:rsidRDefault="00541656" w:rsidP="00541656">
      <w:pPr>
        <w:pStyle w:val="11Block"/>
        <w:pageBreakBefore/>
        <w:spacing w:before="312" w:after="312"/>
        <w:rPr>
          <w:rFonts w:asciiTheme="minorEastAsia"/>
          <w:color w:val="000000" w:themeColor="text1"/>
          <w:sz w:val="21"/>
        </w:rPr>
      </w:pPr>
    </w:p>
    <w:p w:rsidR="00541656" w:rsidRPr="00541656" w:rsidRDefault="00541656" w:rsidP="00541656">
      <w:pPr>
        <w:pStyle w:val="11Block"/>
        <w:pageBreakBefore/>
        <w:spacing w:before="312" w:after="312"/>
        <w:rPr>
          <w:rFonts w:asciiTheme="minorEastAsia"/>
          <w:color w:val="000000" w:themeColor="text1"/>
          <w:sz w:val="21"/>
        </w:rPr>
      </w:pPr>
    </w:p>
    <w:p w:rsidR="00541656" w:rsidRPr="00541656" w:rsidRDefault="00541656" w:rsidP="00541656">
      <w:pPr>
        <w:pStyle w:val="11Block"/>
        <w:pageBreakBefore/>
        <w:spacing w:before="312" w:after="312"/>
        <w:rPr>
          <w:rFonts w:asciiTheme="minorEastAsia"/>
          <w:color w:val="000000" w:themeColor="text1"/>
          <w:sz w:val="21"/>
        </w:rPr>
      </w:pPr>
    </w:p>
    <w:p w:rsidR="00541656" w:rsidRPr="00541656" w:rsidRDefault="00541656" w:rsidP="00541656">
      <w:pPr>
        <w:pStyle w:val="11Block"/>
        <w:pageBreakBefore/>
        <w:spacing w:before="312" w:after="312"/>
        <w:rPr>
          <w:rFonts w:asciiTheme="minorEastAsia"/>
          <w:color w:val="000000" w:themeColor="text1"/>
          <w:sz w:val="21"/>
        </w:rPr>
      </w:pPr>
    </w:p>
    <w:p w:rsidR="00541656" w:rsidRPr="00541656" w:rsidRDefault="00541656" w:rsidP="00541656">
      <w:pPr>
        <w:pStyle w:val="11Block"/>
        <w:pageBreakBefore/>
        <w:spacing w:before="312" w:after="312"/>
        <w:rPr>
          <w:rFonts w:asciiTheme="minorEastAsia"/>
          <w:color w:val="000000" w:themeColor="text1"/>
          <w:sz w:val="21"/>
        </w:rPr>
      </w:pPr>
    </w:p>
    <w:p w:rsidR="00541656" w:rsidRPr="00541656" w:rsidRDefault="00541656" w:rsidP="00541656">
      <w:pPr>
        <w:pStyle w:val="11Block"/>
        <w:pageBreakBefore/>
        <w:spacing w:before="312" w:after="312"/>
        <w:rPr>
          <w:rFonts w:asciiTheme="minorEastAsia"/>
          <w:color w:val="000000" w:themeColor="text1"/>
          <w:sz w:val="21"/>
        </w:rPr>
      </w:pPr>
    </w:p>
    <w:p w:rsidR="00541656" w:rsidRPr="00541656" w:rsidRDefault="00541656" w:rsidP="00541656">
      <w:pPr>
        <w:pStyle w:val="11Block"/>
        <w:pageBreakBefore/>
        <w:spacing w:before="312" w:after="312"/>
        <w:rPr>
          <w:rFonts w:asciiTheme="minorEastAsia"/>
          <w:color w:val="000000" w:themeColor="text1"/>
          <w:sz w:val="21"/>
        </w:rPr>
      </w:pPr>
    </w:p>
    <w:p w:rsidR="00541656" w:rsidRPr="00541656" w:rsidRDefault="00541656" w:rsidP="00541656">
      <w:pPr>
        <w:pStyle w:val="11Block"/>
        <w:pageBreakBefore/>
        <w:spacing w:before="312" w:after="312"/>
        <w:rPr>
          <w:rFonts w:asciiTheme="minorEastAsia"/>
          <w:color w:val="000000" w:themeColor="text1"/>
          <w:sz w:val="21"/>
        </w:rPr>
      </w:pPr>
    </w:p>
    <w:p w:rsidR="00541656" w:rsidRPr="00541656" w:rsidRDefault="00541656" w:rsidP="00541656">
      <w:pPr>
        <w:pStyle w:val="11Block"/>
        <w:pageBreakBefore/>
        <w:spacing w:before="312" w:after="312"/>
        <w:rPr>
          <w:rFonts w:asciiTheme="minorEastAsia"/>
          <w:color w:val="000000" w:themeColor="text1"/>
          <w:sz w:val="21"/>
        </w:rPr>
      </w:pPr>
    </w:p>
    <w:p w:rsidR="00541656" w:rsidRPr="00541656" w:rsidRDefault="00541656" w:rsidP="00541656">
      <w:pPr>
        <w:pStyle w:val="11Block"/>
        <w:pageBreakBefore/>
        <w:spacing w:before="312" w:after="312"/>
        <w:rPr>
          <w:rFonts w:asciiTheme="minorEastAsia"/>
          <w:color w:val="000000" w:themeColor="text1"/>
          <w:sz w:val="21"/>
        </w:rPr>
      </w:pPr>
    </w:p>
    <w:p w:rsidR="00541656" w:rsidRPr="00541656" w:rsidRDefault="00541656" w:rsidP="00541656">
      <w:pPr>
        <w:pStyle w:val="11Block"/>
        <w:pageBreakBefore/>
        <w:spacing w:before="312" w:after="312"/>
        <w:rPr>
          <w:rFonts w:asciiTheme="minorEastAsia"/>
          <w:color w:val="000000" w:themeColor="text1"/>
          <w:sz w:val="21"/>
        </w:rPr>
      </w:pPr>
    </w:p>
    <w:p w:rsidR="00541656" w:rsidRPr="00541656" w:rsidRDefault="00541656" w:rsidP="00541656">
      <w:pPr>
        <w:pStyle w:val="11Block"/>
        <w:pageBreakBefore/>
        <w:spacing w:before="312" w:after="312"/>
        <w:rPr>
          <w:rFonts w:asciiTheme="minorEastAsia"/>
          <w:color w:val="000000" w:themeColor="text1"/>
          <w:sz w:val="21"/>
        </w:rPr>
      </w:pPr>
    </w:p>
    <w:p w:rsidR="00541656" w:rsidRPr="00541656" w:rsidRDefault="00541656" w:rsidP="00541656">
      <w:pPr>
        <w:pStyle w:val="11Block"/>
        <w:pageBreakBefore/>
        <w:spacing w:before="312" w:after="312"/>
        <w:rPr>
          <w:rFonts w:asciiTheme="minorEastAsia"/>
          <w:color w:val="000000" w:themeColor="text1"/>
          <w:sz w:val="21"/>
        </w:rPr>
      </w:pPr>
    </w:p>
    <w:p w:rsidR="00541656" w:rsidRPr="00541656" w:rsidRDefault="00541656" w:rsidP="00541656">
      <w:pPr>
        <w:pStyle w:val="11Block"/>
        <w:pageBreakBefore/>
        <w:spacing w:before="312" w:after="312"/>
        <w:rPr>
          <w:rFonts w:asciiTheme="minorEastAsia"/>
          <w:color w:val="000000" w:themeColor="text1"/>
          <w:sz w:val="21"/>
        </w:rPr>
      </w:pPr>
    </w:p>
    <w:p w:rsidR="00541656" w:rsidRPr="00541656" w:rsidRDefault="00541656" w:rsidP="00541656">
      <w:pPr>
        <w:pStyle w:val="11Block"/>
        <w:pageBreakBefore/>
        <w:spacing w:before="312" w:after="312"/>
        <w:rPr>
          <w:rFonts w:asciiTheme="minorEastAsia"/>
          <w:color w:val="000000" w:themeColor="text1"/>
          <w:sz w:val="21"/>
        </w:rPr>
      </w:pPr>
    </w:p>
    <w:p w:rsidR="00541656" w:rsidRPr="00541656" w:rsidRDefault="00541656" w:rsidP="00541656">
      <w:pPr>
        <w:pStyle w:val="11Block"/>
        <w:pageBreakBefore/>
        <w:spacing w:before="312" w:after="312"/>
        <w:rPr>
          <w:rFonts w:asciiTheme="minorEastAsia"/>
          <w:color w:val="000000" w:themeColor="text1"/>
          <w:sz w:val="21"/>
        </w:rPr>
      </w:pPr>
    </w:p>
    <w:p w:rsidR="00541656" w:rsidRPr="00541656" w:rsidRDefault="00541656" w:rsidP="00541656">
      <w:pPr>
        <w:pStyle w:val="11Block"/>
        <w:pageBreakBefore/>
        <w:spacing w:before="312" w:after="312"/>
        <w:rPr>
          <w:rFonts w:asciiTheme="minorEastAsia"/>
          <w:color w:val="000000" w:themeColor="text1"/>
          <w:sz w:val="21"/>
        </w:rPr>
      </w:pPr>
    </w:p>
    <w:p w:rsidR="00541656" w:rsidRPr="00541656" w:rsidRDefault="00541656" w:rsidP="00541656">
      <w:pPr>
        <w:pStyle w:val="11Block"/>
        <w:pageBreakBefore/>
        <w:spacing w:before="312" w:after="312"/>
        <w:rPr>
          <w:rFonts w:asciiTheme="minorEastAsia"/>
          <w:color w:val="000000" w:themeColor="text1"/>
          <w:sz w:val="21"/>
        </w:rPr>
      </w:pPr>
    </w:p>
    <w:p w:rsidR="00541656" w:rsidRPr="00541656" w:rsidRDefault="00541656" w:rsidP="00541656">
      <w:pPr>
        <w:pStyle w:val="11Block"/>
        <w:pageBreakBefore/>
        <w:spacing w:before="312" w:after="312"/>
        <w:rPr>
          <w:rFonts w:asciiTheme="minorEastAsia"/>
          <w:color w:val="000000" w:themeColor="text1"/>
          <w:sz w:val="21"/>
        </w:rPr>
      </w:pPr>
    </w:p>
    <w:p w:rsidR="00541656" w:rsidRPr="00541656" w:rsidRDefault="00541656" w:rsidP="00541656">
      <w:pPr>
        <w:pStyle w:val="11Block"/>
        <w:pageBreakBefore/>
        <w:spacing w:before="312" w:after="312"/>
        <w:rPr>
          <w:rFonts w:asciiTheme="minorEastAsia"/>
          <w:color w:val="000000" w:themeColor="text1"/>
          <w:sz w:val="21"/>
        </w:rPr>
      </w:pPr>
    </w:p>
    <w:p w:rsidR="00541656" w:rsidRPr="00541656" w:rsidRDefault="00541656" w:rsidP="00541656">
      <w:pPr>
        <w:pStyle w:val="11Block"/>
        <w:pageBreakBefore/>
        <w:spacing w:before="312" w:after="312"/>
        <w:rPr>
          <w:rFonts w:asciiTheme="minorEastAsia"/>
          <w:color w:val="000000" w:themeColor="text1"/>
          <w:sz w:val="21"/>
        </w:rPr>
      </w:pPr>
    </w:p>
    <w:p w:rsidR="00541656" w:rsidRPr="00541656" w:rsidRDefault="00541656" w:rsidP="00541656">
      <w:pPr>
        <w:pStyle w:val="11Block"/>
        <w:pageBreakBefore/>
        <w:spacing w:before="312" w:after="312"/>
        <w:rPr>
          <w:rFonts w:asciiTheme="minorEastAsia"/>
          <w:color w:val="000000" w:themeColor="text1"/>
          <w:sz w:val="21"/>
        </w:rPr>
      </w:pPr>
    </w:p>
    <w:p w:rsidR="00541656" w:rsidRPr="00541656" w:rsidRDefault="00541656" w:rsidP="00541656">
      <w:pPr>
        <w:pStyle w:val="Para04"/>
        <w:pageBreakBefore/>
        <w:spacing w:before="312" w:after="312"/>
        <w:rPr>
          <w:rFonts w:asciiTheme="minorEastAsia" w:eastAsiaTheme="minorEastAsia"/>
          <w:color w:val="000000" w:themeColor="text1"/>
          <w:sz w:val="21"/>
        </w:rPr>
      </w:pPr>
      <w:r w:rsidRPr="00541656">
        <w:rPr>
          <w:rFonts w:asciiTheme="minorEastAsia" w:eastAsiaTheme="minorEastAsia"/>
          <w:noProof/>
          <w:color w:val="000000" w:themeColor="text1"/>
          <w:sz w:val="21"/>
          <w:lang w:val="en-US" w:eastAsia="zh-CN" w:bidi="ar-SA"/>
        </w:rPr>
        <w:lastRenderedPageBreak/>
        <w:drawing>
          <wp:anchor distT="0" distB="0" distL="0" distR="0" simplePos="0" relativeHeight="251679744" behindDoc="0" locked="0" layoutInCell="1" allowOverlap="1" wp14:anchorId="22B0E5F8" wp14:editId="777313A9">
            <wp:simplePos x="0" y="0"/>
            <wp:positionH relativeFrom="margin">
              <wp:align>center</wp:align>
            </wp:positionH>
            <wp:positionV relativeFrom="line">
              <wp:align>top</wp:align>
            </wp:positionV>
            <wp:extent cx="5727700" cy="5753100"/>
            <wp:effectExtent l="0" t="0" r="0" b="0"/>
            <wp:wrapTopAndBottom/>
            <wp:docPr id="859" name="00388.jpeg"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88.jpeg" descr="10"/>
                    <pic:cNvPicPr/>
                  </pic:nvPicPr>
                  <pic:blipFill>
                    <a:blip r:embed="rId20"/>
                    <a:stretch>
                      <a:fillRect/>
                    </a:stretch>
                  </pic:blipFill>
                  <pic:spPr>
                    <a:xfrm>
                      <a:off x="0" y="0"/>
                      <a:ext cx="5727700" cy="5753100"/>
                    </a:xfrm>
                    <a:prstGeom prst="rect">
                      <a:avLst/>
                    </a:prstGeom>
                  </pic:spPr>
                </pic:pic>
              </a:graphicData>
            </a:graphic>
          </wp:anchor>
        </w:drawing>
      </w:r>
    </w:p>
    <w:p w:rsidR="00541656" w:rsidRPr="00541656" w:rsidRDefault="00541656" w:rsidP="00541656">
      <w:pPr>
        <w:pStyle w:val="Para23"/>
        <w:spacing w:before="312" w:after="312"/>
        <w:rPr>
          <w:rFonts w:asciiTheme="minorEastAsia" w:eastAsiaTheme="minorEastAsia"/>
          <w:color w:val="000000" w:themeColor="text1"/>
          <w:sz w:val="21"/>
        </w:rPr>
      </w:pPr>
      <w:r w:rsidRPr="00541656">
        <w:rPr>
          <w:rFonts w:asciiTheme="minorEastAsia" w:eastAsiaTheme="minorEastAsia"/>
          <w:color w:val="000000" w:themeColor="text1"/>
          <w:sz w:val="21"/>
        </w:rPr>
        <w:t>图据《中国历代战争地图集》。</w:t>
      </w:r>
      <w:r w:rsidRPr="00541656">
        <w:rPr>
          <w:rFonts w:asciiTheme="minorEastAsia" w:eastAsiaTheme="minorEastAsia"/>
          <w:color w:val="000000" w:themeColor="text1"/>
          <w:sz w:val="21"/>
        </w:rPr>
        <w:t xml:space="preserve"> </w:t>
      </w:r>
      <w:r w:rsidRPr="00541656">
        <w:rPr>
          <w:rFonts w:asciiTheme="minorEastAsia" w:eastAsiaTheme="minorEastAsia"/>
          <w:color w:val="000000" w:themeColor="text1"/>
          <w:sz w:val="21"/>
        </w:rPr>
        <w:t xml:space="preserve"> </w:t>
      </w:r>
      <w:r w:rsidRPr="00541656">
        <w:rPr>
          <w:rFonts w:ascii="宋体" w:eastAsia="宋体" w:hAnsi="宋体" w:cs="宋体" w:hint="eastAsia"/>
          <w:color w:val="000000" w:themeColor="text1"/>
          <w:sz w:val="21"/>
        </w:rPr>
        <w:t>①</w:t>
      </w:r>
      <w:r w:rsidRPr="00541656">
        <w:rPr>
          <w:rFonts w:asciiTheme="minorEastAsia" w:eastAsiaTheme="minorEastAsia"/>
          <w:color w:val="000000" w:themeColor="text1"/>
          <w:sz w:val="21"/>
        </w:rPr>
        <w:t>曹操亲自率奇兵五千夜袭乌巢，一举烧尽袁绍军的粮草。</w:t>
      </w:r>
      <w:r w:rsidRPr="00541656">
        <w:rPr>
          <w:rFonts w:asciiTheme="minorEastAsia" w:eastAsiaTheme="minorEastAsia"/>
          <w:color w:val="000000" w:themeColor="text1"/>
          <w:sz w:val="21"/>
        </w:rPr>
        <w:t xml:space="preserve"> </w:t>
      </w:r>
      <w:r w:rsidRPr="00541656">
        <w:rPr>
          <w:rFonts w:asciiTheme="minorEastAsia" w:eastAsiaTheme="minorEastAsia"/>
          <w:color w:val="000000" w:themeColor="text1"/>
          <w:sz w:val="21"/>
        </w:rPr>
        <w:t xml:space="preserve"> </w:t>
      </w:r>
      <w:r w:rsidRPr="00541656">
        <w:rPr>
          <w:rFonts w:ascii="宋体" w:eastAsia="宋体" w:hAnsi="宋体" w:cs="宋体" w:hint="eastAsia"/>
          <w:color w:val="000000" w:themeColor="text1"/>
          <w:sz w:val="21"/>
        </w:rPr>
        <w:t>②</w:t>
      </w:r>
      <w:r w:rsidRPr="00541656">
        <w:rPr>
          <w:rFonts w:asciiTheme="minorEastAsia" w:eastAsiaTheme="minorEastAsia"/>
          <w:color w:val="000000" w:themeColor="text1"/>
          <w:sz w:val="21"/>
        </w:rPr>
        <w:t>袁绍认为曹军倾巢出动，大本营必然空虚，遂派张郃进攻曹营。</w:t>
      </w:r>
      <w:r w:rsidRPr="00541656">
        <w:rPr>
          <w:rFonts w:asciiTheme="minorEastAsia" w:eastAsiaTheme="minorEastAsia"/>
          <w:color w:val="000000" w:themeColor="text1"/>
          <w:sz w:val="21"/>
        </w:rPr>
        <w:t xml:space="preserve"> </w:t>
      </w:r>
      <w:r w:rsidRPr="00541656">
        <w:rPr>
          <w:rFonts w:asciiTheme="minorEastAsia" w:eastAsiaTheme="minorEastAsia"/>
          <w:color w:val="000000" w:themeColor="text1"/>
          <w:sz w:val="21"/>
        </w:rPr>
        <w:t xml:space="preserve"> </w:t>
      </w:r>
      <w:r w:rsidRPr="00541656">
        <w:rPr>
          <w:rFonts w:ascii="宋体" w:eastAsia="宋体" w:hAnsi="宋体" w:cs="宋体" w:hint="eastAsia"/>
          <w:color w:val="000000" w:themeColor="text1"/>
          <w:sz w:val="21"/>
        </w:rPr>
        <w:t>③</w:t>
      </w:r>
      <w:r w:rsidRPr="00541656">
        <w:rPr>
          <w:rFonts w:asciiTheme="minorEastAsia" w:eastAsiaTheme="minorEastAsia"/>
          <w:color w:val="000000" w:themeColor="text1"/>
          <w:sz w:val="21"/>
        </w:rPr>
        <w:t>张郃进攻不利，怕袁绍降罪，于是向曹操投降。</w:t>
      </w:r>
      <w:r w:rsidRPr="00541656">
        <w:rPr>
          <w:rFonts w:asciiTheme="minorEastAsia" w:eastAsiaTheme="minorEastAsia"/>
          <w:color w:val="000000" w:themeColor="text1"/>
          <w:sz w:val="21"/>
        </w:rPr>
        <w:t xml:space="preserve"> </w:t>
      </w:r>
      <w:r w:rsidRPr="00541656">
        <w:rPr>
          <w:rFonts w:asciiTheme="minorEastAsia" w:eastAsiaTheme="minorEastAsia"/>
          <w:color w:val="000000" w:themeColor="text1"/>
          <w:sz w:val="21"/>
        </w:rPr>
        <w:t xml:space="preserve"> </w:t>
      </w:r>
      <w:r w:rsidRPr="00541656">
        <w:rPr>
          <w:rFonts w:ascii="宋体" w:eastAsia="宋体" w:hAnsi="宋体" w:cs="宋体" w:hint="eastAsia"/>
          <w:color w:val="000000" w:themeColor="text1"/>
          <w:sz w:val="21"/>
        </w:rPr>
        <w:t>④</w:t>
      </w:r>
      <w:r w:rsidRPr="00541656">
        <w:rPr>
          <w:rFonts w:asciiTheme="minorEastAsia" w:eastAsiaTheme="minorEastAsia"/>
          <w:color w:val="000000" w:themeColor="text1"/>
          <w:sz w:val="21"/>
        </w:rPr>
        <w:t>曹操斩杀乌巢守将淳于琼，割下袁军千余人的鼻子和牛马的唇舌，送到袁军大营示威。</w:t>
      </w:r>
      <w:r w:rsidRPr="00541656">
        <w:rPr>
          <w:rFonts w:asciiTheme="minorEastAsia" w:eastAsiaTheme="minorEastAsia"/>
          <w:color w:val="000000" w:themeColor="text1"/>
          <w:sz w:val="21"/>
        </w:rPr>
        <w:t xml:space="preserve"> </w:t>
      </w:r>
      <w:r w:rsidRPr="00541656">
        <w:rPr>
          <w:rFonts w:asciiTheme="minorEastAsia" w:eastAsiaTheme="minorEastAsia"/>
          <w:color w:val="000000" w:themeColor="text1"/>
          <w:sz w:val="21"/>
        </w:rPr>
        <w:t xml:space="preserve"> </w:t>
      </w:r>
      <w:r w:rsidRPr="00541656">
        <w:rPr>
          <w:rFonts w:ascii="宋体" w:eastAsia="宋体" w:hAnsi="宋体" w:cs="宋体" w:hint="eastAsia"/>
          <w:color w:val="000000" w:themeColor="text1"/>
          <w:sz w:val="21"/>
        </w:rPr>
        <w:t>⑤</w:t>
      </w:r>
      <w:r w:rsidRPr="00541656">
        <w:rPr>
          <w:rFonts w:asciiTheme="minorEastAsia" w:eastAsiaTheme="minorEastAsia"/>
          <w:color w:val="000000" w:themeColor="text1"/>
          <w:sz w:val="21"/>
        </w:rPr>
        <w:t>袁绍全军溃败，袁氏父子扮作平民快马向北，逃窜到黎阳。</w:t>
      </w:r>
      <w:r w:rsidRPr="00541656">
        <w:rPr>
          <w:rFonts w:asciiTheme="minorEastAsia" w:eastAsiaTheme="minorEastAsia"/>
          <w:color w:val="000000" w:themeColor="text1"/>
          <w:sz w:val="21"/>
        </w:rPr>
        <w:t xml:space="preserve"> </w:t>
      </w:r>
      <w:r w:rsidRPr="00541656">
        <w:rPr>
          <w:rFonts w:asciiTheme="minorEastAsia" w:eastAsiaTheme="minorEastAsia"/>
          <w:color w:val="000000" w:themeColor="text1"/>
          <w:sz w:val="21"/>
        </w:rPr>
        <w:t xml:space="preserve"> </w:t>
      </w:r>
      <w:r w:rsidRPr="00541656">
        <w:rPr>
          <w:rFonts w:ascii="宋体" w:eastAsia="宋体" w:hAnsi="宋体" w:cs="宋体" w:hint="eastAsia"/>
          <w:color w:val="000000" w:themeColor="text1"/>
          <w:sz w:val="21"/>
        </w:rPr>
        <w:t>⑥</w:t>
      </w:r>
      <w:r w:rsidRPr="00541656">
        <w:rPr>
          <w:rFonts w:asciiTheme="minorEastAsia" w:eastAsiaTheme="minorEastAsia"/>
          <w:color w:val="000000" w:themeColor="text1"/>
          <w:sz w:val="21"/>
        </w:rPr>
        <w:t>曹操大胜，收编了大量袁绍败军。</w:t>
      </w:r>
    </w:p>
    <w:p w:rsidR="00541656" w:rsidRPr="00541656" w:rsidRDefault="00541656" w:rsidP="00541656">
      <w:pPr>
        <w:pStyle w:val="11Block"/>
        <w:pageBreakBefore/>
        <w:spacing w:before="312" w:after="312"/>
        <w:rPr>
          <w:rFonts w:asciiTheme="minorEastAsia"/>
          <w:color w:val="000000" w:themeColor="text1"/>
          <w:sz w:val="21"/>
        </w:rPr>
      </w:pPr>
    </w:p>
    <w:p w:rsidR="00541656" w:rsidRPr="00541656" w:rsidRDefault="00541656" w:rsidP="00541656">
      <w:pPr>
        <w:pStyle w:val="11Block"/>
        <w:pageBreakBefore/>
        <w:spacing w:before="312" w:after="312"/>
        <w:rPr>
          <w:rFonts w:asciiTheme="minorEastAsia"/>
          <w:color w:val="000000" w:themeColor="text1"/>
          <w:sz w:val="21"/>
        </w:rPr>
      </w:pPr>
    </w:p>
    <w:p w:rsidR="00541656" w:rsidRPr="00541656" w:rsidRDefault="00541656" w:rsidP="00541656">
      <w:pPr>
        <w:pStyle w:val="11Block"/>
        <w:pageBreakBefore/>
        <w:spacing w:before="312" w:after="312"/>
        <w:rPr>
          <w:rFonts w:asciiTheme="minorEastAsia"/>
          <w:color w:val="000000" w:themeColor="text1"/>
          <w:sz w:val="21"/>
        </w:rPr>
      </w:pPr>
    </w:p>
    <w:p w:rsidR="00541656" w:rsidRPr="00541656" w:rsidRDefault="00541656" w:rsidP="00541656">
      <w:pPr>
        <w:pStyle w:val="11Block"/>
        <w:pageBreakBefore/>
        <w:spacing w:before="312" w:after="312"/>
        <w:rPr>
          <w:rFonts w:asciiTheme="minorEastAsia"/>
          <w:color w:val="000000" w:themeColor="text1"/>
          <w:sz w:val="21"/>
        </w:rPr>
      </w:pPr>
    </w:p>
    <w:p w:rsidR="00541656" w:rsidRPr="00541656" w:rsidRDefault="00541656" w:rsidP="00541656">
      <w:pPr>
        <w:pStyle w:val="11Block"/>
        <w:pageBreakBefore/>
        <w:spacing w:before="312" w:after="312"/>
        <w:rPr>
          <w:rFonts w:asciiTheme="minorEastAsia"/>
          <w:color w:val="000000" w:themeColor="text1"/>
          <w:sz w:val="21"/>
        </w:rPr>
      </w:pPr>
    </w:p>
    <w:p w:rsidR="00541656" w:rsidRPr="00541656" w:rsidRDefault="00541656" w:rsidP="00541656">
      <w:pPr>
        <w:pStyle w:val="11Block"/>
        <w:pageBreakBefore/>
        <w:spacing w:before="312" w:after="312"/>
        <w:rPr>
          <w:rFonts w:asciiTheme="minorEastAsia"/>
          <w:color w:val="000000" w:themeColor="text1"/>
          <w:sz w:val="21"/>
        </w:rPr>
      </w:pPr>
    </w:p>
    <w:p w:rsidR="00541656" w:rsidRPr="00541656" w:rsidRDefault="00541656" w:rsidP="00541656">
      <w:pPr>
        <w:pStyle w:val="11Block"/>
        <w:pageBreakBefore/>
        <w:spacing w:before="312" w:after="312"/>
        <w:rPr>
          <w:rFonts w:asciiTheme="minorEastAsia"/>
          <w:color w:val="000000" w:themeColor="text1"/>
          <w:sz w:val="21"/>
        </w:rPr>
      </w:pPr>
    </w:p>
    <w:p w:rsidR="00541656" w:rsidRPr="00541656" w:rsidRDefault="00541656" w:rsidP="00541656">
      <w:pPr>
        <w:pStyle w:val="11Block"/>
        <w:pageBreakBefore/>
        <w:spacing w:before="312" w:after="312"/>
        <w:rPr>
          <w:rFonts w:asciiTheme="minorEastAsia"/>
          <w:color w:val="000000" w:themeColor="text1"/>
          <w:sz w:val="21"/>
        </w:rPr>
      </w:pPr>
    </w:p>
    <w:p w:rsidR="00541656" w:rsidRPr="00541656" w:rsidRDefault="00541656" w:rsidP="00541656">
      <w:pPr>
        <w:pStyle w:val="11Block"/>
        <w:pageBreakBefore/>
        <w:spacing w:before="312" w:after="312"/>
        <w:rPr>
          <w:rFonts w:asciiTheme="minorEastAsia"/>
          <w:color w:val="000000" w:themeColor="text1"/>
          <w:sz w:val="21"/>
        </w:rPr>
      </w:pPr>
    </w:p>
    <w:p w:rsidR="00541656" w:rsidRPr="00541656" w:rsidRDefault="00541656" w:rsidP="00541656">
      <w:pPr>
        <w:pStyle w:val="11Block"/>
        <w:pageBreakBefore/>
        <w:spacing w:before="312" w:after="312"/>
        <w:rPr>
          <w:rFonts w:asciiTheme="minorEastAsia"/>
          <w:color w:val="000000" w:themeColor="text1"/>
          <w:sz w:val="21"/>
        </w:rPr>
      </w:pPr>
    </w:p>
    <w:p w:rsidR="00541656" w:rsidRPr="00541656" w:rsidRDefault="00541656" w:rsidP="00541656">
      <w:pPr>
        <w:pStyle w:val="11Block"/>
        <w:pageBreakBefore/>
        <w:spacing w:before="312" w:after="312"/>
        <w:rPr>
          <w:rFonts w:asciiTheme="minorEastAsia"/>
          <w:color w:val="000000" w:themeColor="text1"/>
          <w:sz w:val="21"/>
        </w:rPr>
      </w:pPr>
    </w:p>
    <w:p w:rsidR="00541656" w:rsidRPr="00541656" w:rsidRDefault="00541656" w:rsidP="00541656">
      <w:pPr>
        <w:pStyle w:val="11Block"/>
        <w:pageBreakBefore/>
        <w:spacing w:before="312" w:after="312"/>
        <w:rPr>
          <w:rFonts w:asciiTheme="minorEastAsia"/>
          <w:color w:val="000000" w:themeColor="text1"/>
          <w:sz w:val="21"/>
        </w:rPr>
      </w:pPr>
    </w:p>
    <w:p w:rsidR="00541656" w:rsidRPr="00541656" w:rsidRDefault="00541656" w:rsidP="00541656">
      <w:pPr>
        <w:pStyle w:val="11Block"/>
        <w:pageBreakBefore/>
        <w:spacing w:before="312" w:after="312"/>
        <w:rPr>
          <w:rFonts w:asciiTheme="minorEastAsia"/>
          <w:color w:val="000000" w:themeColor="text1"/>
          <w:sz w:val="21"/>
        </w:rPr>
      </w:pPr>
    </w:p>
    <w:p w:rsidR="00541656" w:rsidRPr="00541656" w:rsidRDefault="00541656" w:rsidP="00541656">
      <w:pPr>
        <w:pStyle w:val="11Block"/>
        <w:pageBreakBefore/>
        <w:spacing w:before="312" w:after="312"/>
        <w:rPr>
          <w:rFonts w:asciiTheme="minorEastAsia"/>
          <w:color w:val="000000" w:themeColor="text1"/>
          <w:sz w:val="21"/>
        </w:rPr>
      </w:pPr>
    </w:p>
    <w:p w:rsidR="00541656" w:rsidRPr="00541656" w:rsidRDefault="00541656" w:rsidP="00541656">
      <w:pPr>
        <w:pStyle w:val="11Block"/>
        <w:pageBreakBefore/>
        <w:spacing w:before="312" w:after="312"/>
        <w:rPr>
          <w:rFonts w:asciiTheme="minorEastAsia"/>
          <w:color w:val="000000" w:themeColor="text1"/>
          <w:sz w:val="21"/>
        </w:rPr>
      </w:pPr>
    </w:p>
    <w:p w:rsidR="00541656" w:rsidRPr="00541656" w:rsidRDefault="00541656" w:rsidP="00541656">
      <w:pPr>
        <w:pStyle w:val="11Block"/>
        <w:pageBreakBefore/>
        <w:spacing w:before="312" w:after="312"/>
        <w:rPr>
          <w:rFonts w:asciiTheme="minorEastAsia"/>
          <w:color w:val="000000" w:themeColor="text1"/>
          <w:sz w:val="21"/>
        </w:rPr>
      </w:pPr>
    </w:p>
    <w:p w:rsidR="00541656" w:rsidRPr="00541656" w:rsidRDefault="00541656" w:rsidP="00541656">
      <w:pPr>
        <w:pStyle w:val="11Block"/>
        <w:pageBreakBefore/>
        <w:spacing w:before="312" w:after="312"/>
        <w:rPr>
          <w:rFonts w:asciiTheme="minorEastAsia"/>
          <w:color w:val="000000" w:themeColor="text1"/>
          <w:sz w:val="21"/>
        </w:rPr>
      </w:pPr>
    </w:p>
    <w:p w:rsidR="00541656" w:rsidRPr="00541656" w:rsidRDefault="00541656" w:rsidP="00541656">
      <w:pPr>
        <w:pStyle w:val="11Block"/>
        <w:pageBreakBefore/>
        <w:spacing w:before="312" w:after="312"/>
        <w:rPr>
          <w:rFonts w:asciiTheme="minorEastAsia"/>
          <w:color w:val="000000" w:themeColor="text1"/>
          <w:sz w:val="21"/>
        </w:rPr>
      </w:pPr>
    </w:p>
    <w:p w:rsidR="00541656" w:rsidRPr="00541656" w:rsidRDefault="00541656" w:rsidP="00541656">
      <w:pPr>
        <w:pStyle w:val="11Block"/>
        <w:pageBreakBefore/>
        <w:spacing w:before="312" w:after="312"/>
        <w:rPr>
          <w:rFonts w:asciiTheme="minorEastAsia"/>
          <w:color w:val="000000" w:themeColor="text1"/>
          <w:sz w:val="21"/>
        </w:rPr>
      </w:pPr>
    </w:p>
    <w:p w:rsidR="00541656" w:rsidRPr="00541656" w:rsidRDefault="00541656" w:rsidP="00541656">
      <w:pPr>
        <w:pStyle w:val="11Block"/>
        <w:pageBreakBefore/>
        <w:spacing w:before="312" w:after="312"/>
        <w:rPr>
          <w:rFonts w:asciiTheme="minorEastAsia"/>
          <w:color w:val="000000" w:themeColor="text1"/>
          <w:sz w:val="21"/>
        </w:rPr>
      </w:pPr>
    </w:p>
    <w:p w:rsidR="00541656" w:rsidRPr="00541656" w:rsidRDefault="00541656" w:rsidP="00541656">
      <w:pPr>
        <w:pStyle w:val="11Block"/>
        <w:pageBreakBefore/>
        <w:spacing w:before="312" w:after="312"/>
        <w:rPr>
          <w:rFonts w:asciiTheme="minorEastAsia"/>
          <w:color w:val="000000" w:themeColor="text1"/>
          <w:sz w:val="21"/>
        </w:rPr>
      </w:pPr>
    </w:p>
    <w:p w:rsidR="00541656" w:rsidRPr="00541656" w:rsidRDefault="00541656" w:rsidP="00541656">
      <w:pPr>
        <w:pStyle w:val="11Block"/>
        <w:pageBreakBefore/>
        <w:spacing w:before="312" w:after="312"/>
        <w:rPr>
          <w:rFonts w:asciiTheme="minorEastAsia"/>
          <w:color w:val="000000" w:themeColor="text1"/>
          <w:sz w:val="21"/>
        </w:rPr>
      </w:pPr>
    </w:p>
    <w:p w:rsidR="00541656" w:rsidRPr="00541656" w:rsidRDefault="00541656" w:rsidP="00541656">
      <w:pPr>
        <w:pStyle w:val="11Block"/>
        <w:pageBreakBefore/>
        <w:spacing w:before="312" w:after="312"/>
        <w:rPr>
          <w:rFonts w:asciiTheme="minorEastAsia"/>
          <w:color w:val="000000" w:themeColor="text1"/>
          <w:sz w:val="21"/>
        </w:rPr>
      </w:pPr>
    </w:p>
    <w:p w:rsidR="00541656" w:rsidRPr="00541656" w:rsidRDefault="00541656" w:rsidP="00541656">
      <w:pPr>
        <w:pStyle w:val="11Block"/>
        <w:pageBreakBefore/>
        <w:spacing w:before="312" w:after="312"/>
        <w:rPr>
          <w:rFonts w:asciiTheme="minorEastAsia"/>
          <w:color w:val="000000" w:themeColor="text1"/>
          <w:sz w:val="21"/>
        </w:rPr>
      </w:pPr>
    </w:p>
    <w:p w:rsidR="00541656" w:rsidRPr="00541656" w:rsidRDefault="00541656" w:rsidP="00541656">
      <w:pPr>
        <w:pStyle w:val="11Block"/>
        <w:pageBreakBefore/>
        <w:spacing w:before="312" w:after="312"/>
        <w:rPr>
          <w:rFonts w:asciiTheme="minorEastAsia"/>
          <w:color w:val="000000" w:themeColor="text1"/>
          <w:sz w:val="21"/>
        </w:rPr>
      </w:pPr>
    </w:p>
    <w:p w:rsidR="00541656" w:rsidRPr="00541656" w:rsidRDefault="00541656" w:rsidP="00541656">
      <w:pPr>
        <w:pStyle w:val="11Block"/>
        <w:pageBreakBefore/>
        <w:spacing w:before="312" w:after="312"/>
        <w:rPr>
          <w:rFonts w:asciiTheme="minorEastAsia"/>
          <w:color w:val="000000" w:themeColor="text1"/>
          <w:sz w:val="21"/>
        </w:rPr>
      </w:pPr>
    </w:p>
    <w:p w:rsidR="00541656" w:rsidRPr="00541656" w:rsidRDefault="00541656" w:rsidP="00541656">
      <w:pPr>
        <w:pStyle w:val="11Block"/>
        <w:pageBreakBefore/>
        <w:spacing w:before="312" w:after="312"/>
        <w:rPr>
          <w:rFonts w:asciiTheme="minorEastAsia"/>
          <w:color w:val="000000" w:themeColor="text1"/>
          <w:sz w:val="21"/>
        </w:rPr>
      </w:pPr>
    </w:p>
    <w:p w:rsidR="00541656" w:rsidRPr="00541656" w:rsidRDefault="00541656" w:rsidP="00541656">
      <w:pPr>
        <w:pStyle w:val="11Block"/>
        <w:pageBreakBefore/>
        <w:spacing w:before="312" w:after="312"/>
        <w:rPr>
          <w:rFonts w:asciiTheme="minorEastAsia"/>
          <w:color w:val="000000" w:themeColor="text1"/>
          <w:sz w:val="21"/>
        </w:rPr>
      </w:pPr>
    </w:p>
    <w:p w:rsidR="00541656" w:rsidRPr="00541656" w:rsidRDefault="00541656" w:rsidP="00541656">
      <w:pPr>
        <w:pStyle w:val="11Block"/>
        <w:pageBreakBefore/>
        <w:spacing w:before="312" w:after="312"/>
        <w:rPr>
          <w:rFonts w:asciiTheme="minorEastAsia"/>
          <w:color w:val="000000" w:themeColor="text1"/>
          <w:sz w:val="21"/>
        </w:rPr>
      </w:pPr>
    </w:p>
    <w:p w:rsidR="00541656" w:rsidRPr="00541656" w:rsidRDefault="00541656" w:rsidP="00541656">
      <w:pPr>
        <w:pStyle w:val="11Block"/>
        <w:pageBreakBefore/>
        <w:spacing w:before="312" w:after="312"/>
        <w:rPr>
          <w:rFonts w:asciiTheme="minorEastAsia"/>
          <w:color w:val="000000" w:themeColor="text1"/>
          <w:sz w:val="21"/>
        </w:rPr>
      </w:pPr>
    </w:p>
    <w:p w:rsidR="00541656" w:rsidRPr="00541656" w:rsidRDefault="00541656" w:rsidP="00541656">
      <w:pPr>
        <w:pStyle w:val="11Block"/>
        <w:pageBreakBefore/>
        <w:spacing w:before="312" w:after="312"/>
        <w:rPr>
          <w:rFonts w:asciiTheme="minorEastAsia"/>
          <w:color w:val="000000" w:themeColor="text1"/>
          <w:sz w:val="21"/>
        </w:rPr>
      </w:pPr>
    </w:p>
    <w:p w:rsidR="00541656" w:rsidRPr="00541656" w:rsidRDefault="00541656" w:rsidP="00541656">
      <w:pPr>
        <w:pageBreakBefore/>
        <w:spacing w:before="240" w:after="240"/>
        <w:ind w:firstLine="480"/>
        <w:rPr>
          <w:rFonts w:asciiTheme="minorEastAsia"/>
          <w:color w:val="000000" w:themeColor="text1"/>
        </w:rPr>
      </w:pPr>
      <w:r w:rsidRPr="00541656">
        <w:rPr>
          <w:rFonts w:asciiTheme="minorEastAsia"/>
          <w:color w:val="000000" w:themeColor="text1"/>
        </w:rPr>
        <w:lastRenderedPageBreak/>
        <w:t>这是决定当时中国命运和前途的战争。实际上，袁绍和曹操都是不同凡响的军阀，他们对战后重建也都有自己的打算和看法。袁绍当然要走士族路线，恢复代表士族利益的旧秩序，这是他们那个阶级赋予他的使命。</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曹操却要建立一个“非士族政权”，至少不能再走东汉的老路，政治上也必须有所更新。他在战后颁布一系列的法令，主张抑制兼并，以法治国，唯才是举，甚至提出“治平尚德行，有事赏功能”的观点，就是证明。</w:t>
      </w:r>
      <w:hyperlink w:anchor="_11__Cao_Cao_De_Yi_Xi_Lie_Fa_Lin">
        <w:bookmarkStart w:id="215" w:name="_11_8"/>
        <w:bookmarkEnd w:id="215"/>
      </w:hyperlink>
      <w:hyperlink w:anchor="_11__Cao_Cao_De_Yi_Xi_Lie_Fa_Lin">
        <w:r w:rsidRPr="00541656">
          <w:rPr>
            <w:rStyle w:val="01Text"/>
            <w:rFonts w:asciiTheme="minorEastAsia"/>
            <w:color w:val="000000" w:themeColor="text1"/>
            <w:sz w:val="21"/>
          </w:rPr>
          <w:t>[11]</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曹袁之别，即在于此。</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换句话说，董卓是旧秩序的破坏者，袁绍是旧秩序的维护者，曹操是新秩序的建设者。所以，曹操和袁绍要联合起来反对破坏秩序和扰乱天下的董卓，却又会在董卓之后分道扬镳，甚至决一死战。</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因此，官渡之战不仅是两个利益集团的斗争，更是两个阶级两条路线的大决战。在社会地位上，是士族与寒族之争；在意识形态上，是儒家与法家之争。这里面没有调和的余地。袁绍胜，天下就是士族和儒家的；曹操胜，新政权和新秩序就将由寒族和法家来建立了。</w:t>
      </w:r>
      <w:hyperlink w:anchor="_12__Qing_Can_Kan_Tian_Yu_Qing">
        <w:bookmarkStart w:id="216" w:name="_12_5"/>
        <w:bookmarkEnd w:id="216"/>
      </w:hyperlink>
      <w:hyperlink w:anchor="_12__Qing_Can_Kan_Tian_Yu_Qing">
        <w:r w:rsidRPr="00541656">
          <w:rPr>
            <w:rStyle w:val="01Text"/>
            <w:rFonts w:asciiTheme="minorEastAsia"/>
            <w:color w:val="000000" w:themeColor="text1"/>
            <w:sz w:val="21"/>
          </w:rPr>
          <w:t>[12]</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事实也是如此。</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于是，历史的日程表被彻底打乱。在董卓时期，士族地主阶级虽遭重创，却还可以寄希望于“士族兼军阀”的袁绍。袁绍一败，这一线希望也就化为乌有。</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看来，在这个军阀的时代，士族是没戏了，哪怕他们同时把自己变成军阀。</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能够叱咤风云的，只能是非士族出身的人。</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比如刘备和孙权。</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刘备和孙权都不是士族，也都是军阀。但与曹操不同的是，他们的政权都建立在南方。唯其如此，才能够与曹魏形成鼎足之势。所以，曹操战胜袁绍，是寒族战胜士族；孙刘对抗曹操，则是南方对抗北方。</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那么，南方为什么能够对抗北方？</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在这种对抗的背后，又有什么玄妙之处呢？</w:t>
      </w:r>
    </w:p>
    <w:bookmarkStart w:id="217" w:name="_1__Jian___San_Guo_Zhi__Wu_Di_Ji_1"/>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"_1_283"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[1]</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见《三国志</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武帝纪》。</w:t>
      </w:r>
      <w:r w:rsidRPr="00541656">
        <w:rPr>
          <w:rFonts w:asciiTheme="minorEastAsia" w:eastAsiaTheme="minorEastAsia"/>
          <w:color w:val="000000" w:themeColor="text1"/>
          <w:sz w:val="21"/>
        </w:rPr>
        <w:t>​​​​​​​​​</w:t>
      </w:r>
      <w:bookmarkEnd w:id="217"/>
    </w:p>
    <w:bookmarkStart w:id="218" w:name="_2__Jian___San_Guo_Zhi__Xun_Yu_C"/>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"_2_218"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[2]</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见《三国志</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荀彧传》。</w:t>
      </w:r>
      <w:r w:rsidRPr="00541656">
        <w:rPr>
          <w:rFonts w:asciiTheme="minorEastAsia" w:eastAsiaTheme="minorEastAsia"/>
          <w:color w:val="000000" w:themeColor="text1"/>
          <w:sz w:val="21"/>
        </w:rPr>
        <w:t>​​​​​​​​​</w:t>
      </w:r>
      <w:bookmarkEnd w:id="218"/>
    </w:p>
    <w:bookmarkStart w:id="219" w:name="_3__Jian___San_Guo_Zhi__Wu_Di_Ji_2"/>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"_3_170"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[3]</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见《三国志</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武帝纪》、《资治通鉴》卷六十三。</w:t>
      </w:r>
      <w:r w:rsidRPr="00541656">
        <w:rPr>
          <w:rFonts w:asciiTheme="minorEastAsia" w:eastAsiaTheme="minorEastAsia"/>
          <w:color w:val="000000" w:themeColor="text1"/>
          <w:sz w:val="21"/>
        </w:rPr>
        <w:t>​​​​​​​​​</w:t>
      </w:r>
      <w:bookmarkEnd w:id="219"/>
    </w:p>
    <w:bookmarkStart w:id="220" w:name="_4__Jian___San_Guo_Zhi__Wu_Di_Ji_1"/>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"_4_129"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[4]</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见《三国志</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武帝纪》。</w:t>
      </w:r>
      <w:r w:rsidRPr="00541656">
        <w:rPr>
          <w:rFonts w:asciiTheme="minorEastAsia" w:eastAsiaTheme="minorEastAsia"/>
          <w:color w:val="000000" w:themeColor="text1"/>
          <w:sz w:val="21"/>
        </w:rPr>
        <w:t>​​​​​​​​​</w:t>
      </w:r>
      <w:bookmarkEnd w:id="220"/>
    </w:p>
    <w:bookmarkStart w:id="221" w:name="_5__Jian___San_Guo_Zhi__Jia_Xu_C"/>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"_5_100"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[5]</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见《三国志</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贾诩传》。</w:t>
      </w:r>
      <w:r w:rsidRPr="00541656">
        <w:rPr>
          <w:rFonts w:asciiTheme="minorEastAsia" w:eastAsiaTheme="minorEastAsia"/>
          <w:color w:val="000000" w:themeColor="text1"/>
          <w:sz w:val="21"/>
        </w:rPr>
        <w:t>​​​​​​​​​</w:t>
      </w:r>
      <w:bookmarkEnd w:id="221"/>
    </w:p>
    <w:bookmarkStart w:id="222" w:name="_6__Jian___San_Guo_Zhi__Xian_Zhu"/>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"_6_69"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[6]</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见《三国志</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先主传》。</w:t>
      </w:r>
      <w:r w:rsidRPr="00541656">
        <w:rPr>
          <w:rFonts w:asciiTheme="minorEastAsia" w:eastAsiaTheme="minorEastAsia"/>
          <w:color w:val="000000" w:themeColor="text1"/>
          <w:sz w:val="21"/>
        </w:rPr>
        <w:t>​​​​​​​​​</w:t>
      </w:r>
      <w:bookmarkEnd w:id="222"/>
    </w:p>
    <w:bookmarkStart w:id="223" w:name="_7__Guan_Yu_Xu_You_Pan_Tao_De_Yu"/>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"_7_54"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[7]</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关于许攸叛逃的原因，有三种说法。《三国志</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武帝纪》称</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许攸贪财，绍不能足，来奔</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；《荀彧传》称</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审配以许攸家不法，收其妻、子，攸怒叛绍</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；习凿齿《汉晋春秋》称袁绍不听许攸抄小路前往许都劫持天子的建议，许攸怒而投奔曹操。</w:t>
      </w:r>
      <w:r w:rsidRPr="00541656">
        <w:rPr>
          <w:rFonts w:asciiTheme="minorEastAsia" w:eastAsiaTheme="minorEastAsia"/>
          <w:color w:val="000000" w:themeColor="text1"/>
          <w:sz w:val="21"/>
        </w:rPr>
        <w:t>​​​​​​​​​</w:t>
      </w:r>
      <w:bookmarkEnd w:id="223"/>
    </w:p>
    <w:bookmarkStart w:id="224" w:name="_8__Jian___San_Guo_Zhi__Wu_Di_Ji_1"/>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"_8_35"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[8]</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见《三国志</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武帝纪》裴松之注引《曹瞒传》。</w:t>
      </w:r>
      <w:r w:rsidRPr="00541656">
        <w:rPr>
          <w:rFonts w:asciiTheme="minorEastAsia" w:eastAsiaTheme="minorEastAsia"/>
          <w:color w:val="000000" w:themeColor="text1"/>
          <w:sz w:val="21"/>
        </w:rPr>
        <w:t>​​​​​​​​​</w:t>
      </w:r>
      <w:bookmarkEnd w:id="224"/>
    </w:p>
    <w:bookmarkStart w:id="225" w:name="_9__Jian___San_Guo_Zhi__Zhang_He"/>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"_9_19"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[9]</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见《三国志</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张郃传》。</w:t>
      </w:r>
      <w:r w:rsidRPr="00541656">
        <w:rPr>
          <w:rFonts w:asciiTheme="minorEastAsia" w:eastAsiaTheme="minorEastAsia"/>
          <w:color w:val="000000" w:themeColor="text1"/>
          <w:sz w:val="21"/>
        </w:rPr>
        <w:t>​​​​​​​​​</w:t>
      </w:r>
      <w:bookmarkEnd w:id="225"/>
    </w:p>
    <w:bookmarkStart w:id="226" w:name="_10__Jian___San_Guo_Zhi__Wu_Di_J_2"/>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"_10_14"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[10]</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见《三国志</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武帝纪》及裴松之注引《魏氏春秋》。</w:t>
      </w:r>
      <w:r w:rsidRPr="00541656">
        <w:rPr>
          <w:rFonts w:asciiTheme="minorEastAsia" w:eastAsiaTheme="minorEastAsia"/>
          <w:color w:val="000000" w:themeColor="text1"/>
          <w:sz w:val="21"/>
        </w:rPr>
        <w:t>​​​​​​​​​</w:t>
      </w:r>
      <w:bookmarkEnd w:id="226"/>
    </w:p>
    <w:bookmarkStart w:id="227" w:name="_11__Cao_Cao_De_Yi_Xi_Lie_Fa_Lin"/>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lastRenderedPageBreak/>
        <w:fldChar w:fldCharType="begin"/>
      </w:r>
      <w:r w:rsidRPr="00541656">
        <w:rPr>
          <w:rFonts w:asciiTheme="minorEastAsia" w:eastAsiaTheme="minorEastAsia"/>
          <w:color w:val="000000" w:themeColor="text1"/>
          <w:sz w:val="21"/>
        </w:rPr>
        <w:instrText xml:space="preserve"> HYPERLINK \l "_11_8"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[11]</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曹操的一系列法令包括：建安八年八月</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诸将出征，败军者抵罪，失利者免官爵</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的</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己酉令</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不官无功之臣，不赏不战之士</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的</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庚申令</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，九年九月的</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抑制兼并令</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，十一年十月的</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求直言令</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，十二年二月的</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封功臣令</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，十四年七月的</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存恤令</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，十五年春的</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求贤令</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，十二月的《让县自明本志令》。分见《三国志</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武帝纪》及裴松之注引诸书。</w:t>
      </w:r>
      <w:r w:rsidRPr="00541656">
        <w:rPr>
          <w:rFonts w:asciiTheme="minorEastAsia" w:eastAsiaTheme="minorEastAsia"/>
          <w:color w:val="000000" w:themeColor="text1"/>
          <w:sz w:val="21"/>
        </w:rPr>
        <w:t>​​​​​​​​​</w:t>
      </w:r>
      <w:bookmarkEnd w:id="227"/>
    </w:p>
    <w:bookmarkStart w:id="228" w:name="_12__Qing_Can_Kan_Tian_Yu_Qing"/>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"_12_5"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[12]</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请参看田余庆《曹袁斗争和世家大族》。</w:t>
      </w:r>
      <w:r w:rsidRPr="00541656">
        <w:rPr>
          <w:rFonts w:asciiTheme="minorEastAsia" w:eastAsiaTheme="minorEastAsia"/>
          <w:color w:val="000000" w:themeColor="text1"/>
          <w:sz w:val="21"/>
        </w:rPr>
        <w:t>​​​​​​​​​</w:t>
      </w:r>
      <w:bookmarkEnd w:id="228"/>
    </w:p>
    <w:p w:rsidR="00541656" w:rsidRPr="00541656" w:rsidRDefault="00541656" w:rsidP="00541656">
      <w:pPr>
        <w:pStyle w:val="1"/>
      </w:pPr>
      <w:bookmarkStart w:id="229" w:name="Di_San_Zhang_Sun_Liu_Lian_Meng"/>
      <w:bookmarkStart w:id="230" w:name="Top_of_part0481_html"/>
      <w:bookmarkStart w:id="231" w:name="_Toc72765554"/>
      <w:r w:rsidRPr="00541656">
        <w:rPr>
          <w:rStyle w:val="04Text"/>
          <w:sz w:val="44"/>
          <w:szCs w:val="44"/>
        </w:rPr>
        <w:lastRenderedPageBreak/>
        <w:drawing>
          <wp:inline distT="0" distB="0" distL="0" distR="0" wp14:anchorId="14C63FEB" wp14:editId="148EE839">
            <wp:extent cx="177800" cy="304800"/>
            <wp:effectExtent l="0" t="0" r="0" b="0"/>
            <wp:docPr id="860" name="00004.jpeg" descr="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4.jpeg" descr="l"/>
                    <pic:cNvPicPr/>
                  </pic:nvPicPr>
                  <pic:blipFill>
                    <a:blip r:embed="rId9"/>
                    <a:stretch>
                      <a:fillRect/>
                    </a:stretch>
                  </pic:blipFill>
                  <pic:spPr>
                    <a:xfrm>
                      <a:off x="0" y="0"/>
                      <a:ext cx="177800" cy="304800"/>
                    </a:xfrm>
                    <a:prstGeom prst="rect">
                      <a:avLst/>
                    </a:prstGeom>
                  </pic:spPr>
                </pic:pic>
              </a:graphicData>
            </a:graphic>
          </wp:inline>
        </w:drawing>
      </w:r>
      <w:r w:rsidRPr="00541656">
        <w:rPr>
          <w:rStyle w:val="04Text"/>
          <w:sz w:val="44"/>
          <w:szCs w:val="44"/>
        </w:rPr>
        <w:t>第三章</w:t>
      </w:r>
      <w:r w:rsidRPr="00541656">
        <w:rPr>
          <w:rStyle w:val="04Text"/>
          <w:sz w:val="44"/>
          <w:szCs w:val="44"/>
        </w:rPr>
        <w:drawing>
          <wp:inline distT="0" distB="0" distL="0" distR="0" wp14:anchorId="496FA1FB" wp14:editId="5AA5FAC4">
            <wp:extent cx="177800" cy="304800"/>
            <wp:effectExtent l="0" t="0" r="0" b="0"/>
            <wp:docPr id="861" name="00005.jpeg" descr="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5.jpeg" descr="r"/>
                    <pic:cNvPicPr/>
                  </pic:nvPicPr>
                  <pic:blipFill>
                    <a:blip r:embed="rId10"/>
                    <a:stretch>
                      <a:fillRect/>
                    </a:stretch>
                  </pic:blipFill>
                  <pic:spPr>
                    <a:xfrm>
                      <a:off x="0" y="0"/>
                      <a:ext cx="177800" cy="304800"/>
                    </a:xfrm>
                    <a:prstGeom prst="rect">
                      <a:avLst/>
                    </a:prstGeom>
                  </pic:spPr>
                </pic:pic>
              </a:graphicData>
            </a:graphic>
          </wp:inline>
        </w:drawing>
      </w:r>
      <w:r w:rsidRPr="00541656">
        <w:rPr>
          <w:rStyle w:val="04Text"/>
          <w:sz w:val="44"/>
          <w:szCs w:val="44"/>
        </w:rPr>
        <w:t xml:space="preserve"> </w:t>
      </w:r>
      <w:r w:rsidRPr="00541656">
        <w:t>孙刘联盟</w:t>
      </w:r>
      <w:bookmarkEnd w:id="229"/>
      <w:bookmarkEnd w:id="230"/>
      <w:bookmarkEnd w:id="231"/>
    </w:p>
    <w:p w:rsidR="00541656" w:rsidRPr="00541656" w:rsidRDefault="00541656" w:rsidP="00541656">
      <w:pPr>
        <w:pStyle w:val="Para08"/>
        <w:pageBreakBefore/>
        <w:spacing w:before="312" w:after="312"/>
        <w:rPr>
          <w:rFonts w:asciiTheme="minorEastAsia" w:eastAsiaTheme="minorEastAsia"/>
          <w:color w:val="000000" w:themeColor="text1"/>
          <w:sz w:val="21"/>
        </w:rPr>
      </w:pPr>
      <w:bookmarkStart w:id="232" w:name="Top_of_part0482_html"/>
      <w:r w:rsidRPr="00541656">
        <w:rPr>
          <w:rFonts w:asciiTheme="minorEastAsia" w:eastAsiaTheme="minorEastAsia"/>
          <w:noProof/>
          <w:color w:val="000000" w:themeColor="text1"/>
          <w:sz w:val="21"/>
          <w:lang w:val="en-US" w:eastAsia="zh-CN" w:bidi="ar-SA"/>
        </w:rPr>
        <w:lastRenderedPageBreak/>
        <w:drawing>
          <wp:anchor distT="0" distB="0" distL="0" distR="0" simplePos="0" relativeHeight="251680768" behindDoc="0" locked="0" layoutInCell="1" allowOverlap="1" wp14:anchorId="2C921037" wp14:editId="7A84CDBE">
            <wp:simplePos x="0" y="0"/>
            <wp:positionH relativeFrom="margin">
              <wp:align>left</wp:align>
            </wp:positionH>
            <wp:positionV relativeFrom="line">
              <wp:align>top</wp:align>
            </wp:positionV>
            <wp:extent cx="5943600" cy="7924800"/>
            <wp:effectExtent l="0" t="0" r="0" b="0"/>
            <wp:wrapTopAndBottom/>
            <wp:docPr id="862" name="00389.jpeg" descr="1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89.jpeg" descr="1003"/>
                    <pic:cNvPicPr/>
                  </pic:nvPicPr>
                  <pic:blipFill>
                    <a:blip r:embed="rId21"/>
                    <a:stretch>
                      <a:fillRect/>
                    </a:stretch>
                  </pic:blipFill>
                  <pic:spPr>
                    <a:xfrm>
                      <a:off x="0" y="0"/>
                      <a:ext cx="5943600" cy="7924800"/>
                    </a:xfrm>
                    <a:prstGeom prst="rect">
                      <a:avLst/>
                    </a:prstGeom>
                  </pic:spPr>
                </pic:pic>
              </a:graphicData>
            </a:graphic>
          </wp:anchor>
        </w:drawing>
      </w:r>
      <w:bookmarkEnd w:id="232"/>
    </w:p>
    <w:p w:rsidR="00541656" w:rsidRPr="00541656" w:rsidRDefault="00541656" w:rsidP="00541656">
      <w:pPr>
        <w:pStyle w:val="Para04"/>
        <w:pageBreakBefore/>
        <w:spacing w:before="312" w:after="312"/>
        <w:rPr>
          <w:rFonts w:asciiTheme="minorEastAsia" w:eastAsiaTheme="minorEastAsia"/>
          <w:color w:val="000000" w:themeColor="text1"/>
          <w:sz w:val="21"/>
        </w:rPr>
      </w:pPr>
      <w:bookmarkStart w:id="233" w:name="Top_of_part0483_html"/>
      <w:bookmarkStart w:id="234" w:name="Jing_Zhou_Gao_Ji__Wan_Li_Chang_J"/>
      <w:r w:rsidRPr="00541656">
        <w:rPr>
          <w:rFonts w:asciiTheme="minorEastAsia" w:eastAsiaTheme="minorEastAsia"/>
          <w:noProof/>
          <w:color w:val="000000" w:themeColor="text1"/>
          <w:sz w:val="21"/>
          <w:lang w:val="en-US" w:eastAsia="zh-CN" w:bidi="ar-SA"/>
        </w:rPr>
        <w:lastRenderedPageBreak/>
        <w:drawing>
          <wp:anchor distT="0" distB="0" distL="0" distR="0" simplePos="0" relativeHeight="251681792" behindDoc="0" locked="0" layoutInCell="1" allowOverlap="1" wp14:anchorId="53D5E1F7" wp14:editId="4F4AA8F5">
            <wp:simplePos x="0" y="0"/>
            <wp:positionH relativeFrom="margin">
              <wp:align>center</wp:align>
            </wp:positionH>
            <wp:positionV relativeFrom="line">
              <wp:align>top</wp:align>
            </wp:positionV>
            <wp:extent cx="2374900" cy="1511300"/>
            <wp:effectExtent l="0" t="0" r="0" b="0"/>
            <wp:wrapTopAndBottom/>
            <wp:docPr id="863" name="00007.jpeg" descr="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7.jpeg" descr="title"/>
                    <pic:cNvPicPr/>
                  </pic:nvPicPr>
                  <pic:blipFill>
                    <a:blip r:embed="rId12"/>
                    <a:stretch>
                      <a:fillRect/>
                    </a:stretch>
                  </pic:blipFill>
                  <pic:spPr>
                    <a:xfrm>
                      <a:off x="0" y="0"/>
                      <a:ext cx="2374900" cy="1511300"/>
                    </a:xfrm>
                    <a:prstGeom prst="rect">
                      <a:avLst/>
                    </a:prstGeom>
                  </pic:spPr>
                </pic:pic>
              </a:graphicData>
            </a:graphic>
          </wp:anchor>
        </w:drawing>
      </w:r>
      <w:bookmarkEnd w:id="233"/>
      <w:bookmarkEnd w:id="234"/>
    </w:p>
    <w:p w:rsidR="00541656" w:rsidRPr="00541656" w:rsidRDefault="00541656" w:rsidP="00541656">
      <w:pPr>
        <w:pStyle w:val="2"/>
      </w:pPr>
      <w:bookmarkStart w:id="235" w:name="_Toc72765555"/>
      <w:r w:rsidRPr="00541656">
        <w:t>荆州告急</w:t>
      </w:r>
      <w:bookmarkEnd w:id="235"/>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万里长江奔流不息，把中华大地分成北方和南方。南方在东汉时期是欠发达地区，地广人稀，文化落后。唯其如此，朝廷和巨头们便无暇顾及，甚至不屑一顾，那些实力较弱的军阀也就能够乘虚而入，在那里割据一方。</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长江一线的三个州，便是如此。</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这三个州，是益州、荆州和扬州。它们的州牧，则最早是刘焉、刘表和刘繇（读如摇）。刘焉是益州牧，刘表是荆州牧，刘繇是扬州牧，他们也都是宗室。</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这是汉灵帝中平五年（188）的事。当时为了对付黄巾起义，朝廷接受刘焉建议，改刺史为州牧，并加大其权力，派朝廷重臣和皇室疏宗担任。担任州牧的宗室先后有五个，另外两个是幽州牧刘虞和豫州牧刘备。</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幽州牧刘虞，益州牧刘焉，荆州牧刘表，扬州牧刘繇，豫州牧刘备，这就是东汉末年的五位宗室州牧。不过刘虞并未参与逐鹿，刘备则徒有虚名（豫州不是他的）。值得注意的，便只有长江一线三个州。</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三个州的情况不一样，三个州牧的处境也不一样。发达程度，扬州最好，荆州次之，益州最差。个人处境则刚好相反，刘焉最好，刘表次之，刘繇最差。刘繇甚至并未真正治理过扬州，四十二岁时就早早退出了历史舞台。</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名义上属于刘繇的扬州则被一分为二。长江以西（江西）被袁术占领，长江以东（江东）被孙策觊觎。刘繇兵败病逝后，扬州六郡中的吴郡、会稽、丹阳、豫章都落入孙策手中，成为后来孙吴政权的基础。</w:t>
      </w:r>
      <w:hyperlink w:anchor="_1__Jian___San_Guo_Zhi__Liu_Yao">
        <w:bookmarkStart w:id="236" w:name="_1_284"/>
        <w:bookmarkEnd w:id="236"/>
      </w:hyperlink>
      <w:hyperlink w:anchor="_1__Jian___San_Guo_Zhi__Liu_Yao">
        <w:r w:rsidRPr="00541656">
          <w:rPr>
            <w:rStyle w:val="01Text"/>
            <w:rFonts w:asciiTheme="minorEastAsia"/>
            <w:color w:val="000000" w:themeColor="text1"/>
            <w:sz w:val="21"/>
          </w:rPr>
          <w:t>[1]</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但，处于风口浪尖的是荆州。</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荆州在长江一线三个州中最为关键。夺取了荆州，尤其是占领了南郡的郡治江陵（在今湖北荆州），逆流而上可以攻取益州，顺江而下可以攻取扬州，这也正是后来曹操、刘备和孙权都要拼命争夺荆州的原因。</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当然，如果荆州的州牧是曹操或袁绍，事情也许另当别论，可惜刘表胸无大志。袁绍向他求援，他满口答应却按兵不动。后来曹操征乌丸，刘备劝他袭击许都，他也只当耳边风，难怪曹操说他是“自守之贼”。</w:t>
      </w:r>
      <w:hyperlink w:anchor="_2__Jian___San_Guo_Zhi__Xian_Zhu">
        <w:bookmarkStart w:id="237" w:name="_2_219"/>
        <w:bookmarkEnd w:id="237"/>
      </w:hyperlink>
      <w:hyperlink w:anchor="_2__Jian___San_Guo_Zhi__Xian_Zhu">
        <w:r w:rsidRPr="00541656">
          <w:rPr>
            <w:rStyle w:val="01Text"/>
            <w:rFonts w:asciiTheme="minorEastAsia"/>
            <w:color w:val="000000" w:themeColor="text1"/>
            <w:sz w:val="21"/>
          </w:rPr>
          <w:t>[2]</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不过平心而论，刘表在荆州甚得人心。而且，正是由于他实行“爱民养士，从容自保”的政策和策略，荆州地区保持了十多年的安定和平，许多北方南下的难民也得到了资助和周全，这不能不说是刘表做的好事。</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可惜，树欲静而风不止。</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最先打破平静的是刘备。他是在官渡之战后，因为被曹操打败而投奔刘表的。当时的刘表，则像得到了皇上所赐的烫手山芋，左右为难。无可奈何之下，刘表只能一方面礼遇有加，另一方面小心防范。</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刘表的安排，是让刘备先后出兵新野（今河南新野）和博望（今河南方城），最后屯兵樊城。樊城与刘表所在的襄阳隔汉水相望，这就既能防止变生不测，又能让刘备成为对付曹操的防火墙。</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其实就连这点小心眼，也被郭嘉看穿。郭嘉一针见血地指出：刘表很清楚自己的才能不足以驾驭刘备。给予重任吧，恐怕不能制约；给予轻任吧，刘备不为所用。因此郭嘉极为不屑地说：刘表不过“坐谈客”罢了！</w:t>
      </w:r>
      <w:hyperlink w:anchor="_3__Jian___San_Guo_Zhi__Guo_Jia">
        <w:bookmarkStart w:id="238" w:name="_3_171"/>
        <w:bookmarkEnd w:id="238"/>
      </w:hyperlink>
      <w:hyperlink w:anchor="_3__Jian___San_Guo_Zhi__Guo_Jia">
        <w:r w:rsidRPr="00541656">
          <w:rPr>
            <w:rStyle w:val="01Text"/>
            <w:rFonts w:asciiTheme="minorEastAsia"/>
            <w:color w:val="000000" w:themeColor="text1"/>
            <w:sz w:val="21"/>
          </w:rPr>
          <w:t>[3]</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看来，刘表不该生在弱肉强食的乱世，也不知道在这乱世该如何自保。刘备天下枭雄，诸葛亮人中之龙，他居然敬而远之；中原士族南下荆州的有千人之多，也只见他安顿，不见他重用。如此不智，又岂能守住家业？</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lastRenderedPageBreak/>
        <w:t>因此，北方的曹操，东边的孙权，都虎视眈眈。</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孙权是孙坚的儿子，孙策的弟弟。孙坚在与刘表部将黄祖的战斗中阵亡，长子孙策接班，年十八岁。后来孙策被刺客谋杀，二弟孙权接班，年十九岁。这时，他名义上是大汉的讨虏将军，实际上是盘踞江东的小军阀。</w:t>
      </w:r>
      <w:hyperlink w:anchor="_4__Ju___San_Guo_Zhi__Sun_Po_Lu">
        <w:bookmarkStart w:id="239" w:name="_4_130"/>
        <w:bookmarkEnd w:id="239"/>
      </w:hyperlink>
      <w:hyperlink w:anchor="_4__Ju___San_Guo_Zhi__Sun_Po_Lu">
        <w:r w:rsidRPr="00541656">
          <w:rPr>
            <w:rStyle w:val="01Text"/>
            <w:rFonts w:asciiTheme="minorEastAsia"/>
            <w:color w:val="000000" w:themeColor="text1"/>
            <w:sz w:val="21"/>
          </w:rPr>
          <w:t>[4]</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说起来孙氏家族也真是少年英雄辈出。孙坚成名时只有十七岁，孙权则同样不同凡响。建安十三年（208）春，孙权一举攻破夏口城（今武汉汉口），杀了刘表的大将江夏太守黄祖，天下为之震惊。</w:t>
      </w:r>
    </w:p>
    <w:p w:rsidR="00541656" w:rsidRPr="00541656" w:rsidRDefault="00541656" w:rsidP="00541656">
      <w:pPr>
        <w:pStyle w:val="Para10"/>
        <w:spacing w:before="312" w:after="312"/>
        <w:rPr>
          <w:rFonts w:asciiTheme="minorEastAsia" w:eastAsiaTheme="minorEastAsia"/>
          <w:color w:val="000000" w:themeColor="text1"/>
          <w:sz w:val="21"/>
        </w:rPr>
      </w:pPr>
      <w:r w:rsidRPr="00541656">
        <w:rPr>
          <w:rFonts w:asciiTheme="minorEastAsia" w:eastAsiaTheme="minorEastAsia"/>
          <w:noProof/>
          <w:color w:val="000000" w:themeColor="text1"/>
          <w:sz w:val="21"/>
          <w:lang w:val="en-US" w:eastAsia="zh-CN" w:bidi="ar-SA"/>
        </w:rPr>
        <w:drawing>
          <wp:anchor distT="0" distB="0" distL="0" distR="0" simplePos="0" relativeHeight="251682816" behindDoc="0" locked="0" layoutInCell="1" allowOverlap="1" wp14:anchorId="7E408BE0" wp14:editId="0D431E84">
            <wp:simplePos x="0" y="0"/>
            <wp:positionH relativeFrom="margin">
              <wp:align>center</wp:align>
            </wp:positionH>
            <wp:positionV relativeFrom="line">
              <wp:align>top</wp:align>
            </wp:positionV>
            <wp:extent cx="5943600" cy="6756400"/>
            <wp:effectExtent l="0" t="0" r="0" b="0"/>
            <wp:wrapTopAndBottom/>
            <wp:docPr id="864" name="00390.jpeg"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90.jpeg" descr="10"/>
                    <pic:cNvPicPr/>
                  </pic:nvPicPr>
                  <pic:blipFill>
                    <a:blip r:embed="rId22"/>
                    <a:stretch>
                      <a:fillRect/>
                    </a:stretch>
                  </pic:blipFill>
                  <pic:spPr>
                    <a:xfrm>
                      <a:off x="0" y="0"/>
                      <a:ext cx="5943600" cy="6756400"/>
                    </a:xfrm>
                    <a:prstGeom prst="rect">
                      <a:avLst/>
                    </a:prstGeom>
                  </pic:spPr>
                </pic:pic>
              </a:graphicData>
            </a:graphic>
          </wp:anchor>
        </w:drawing>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当然要震惊。因为此战意味着孙权的势力已向西部扩展，下一步必将觊觎江陵，贪图襄阳，鲸吞荆州。</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曹操立即感到时不我待。事实上，他对荆州早已觊觎多时，而袁绍的残余势力也已剿灭尽净，北部中国几乎尽收囊中。曹操本人则自任丞相，大权独揽令行禁止，完全可以夺取荆州，也必须夺取荆州。</w:t>
      </w:r>
      <w:hyperlink w:anchor="_5__Guan_Du_Zhi_Zhan_Hou__Cao_Ca">
        <w:bookmarkStart w:id="240" w:name="_5_101"/>
        <w:bookmarkEnd w:id="240"/>
      </w:hyperlink>
      <w:hyperlink w:anchor="_5__Guan_Du_Zhi_Zhan_Hou__Cao_Ca">
        <w:r w:rsidRPr="00541656">
          <w:rPr>
            <w:rStyle w:val="01Text"/>
            <w:rFonts w:asciiTheme="minorEastAsia"/>
            <w:color w:val="000000" w:themeColor="text1"/>
            <w:sz w:val="21"/>
          </w:rPr>
          <w:t>[5]</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当年七月，曹操南征刘表。</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与此同时，刘表也一病不起，并于八月身亡，接管荆州的是他的小儿子刘琮。刘琮岂是曹操的对手，刘表旧部蒯越、韩嵩、傅巽（读如训）等人也都劝他投降。</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刘琮说：我就不能和诸位一起，守住先君基业，以观天下之变吗？再说还有刘备。</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lastRenderedPageBreak/>
        <w:t>傅巽说：不能。以人臣对抗人主，是以逆抗顺；以地方对抗中央，是以弱战强；以刘备对抗曹操，是以卵击石。三个方面都不行，还要抵抗王师，那是找死。</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刘琮犹豫。</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傅巽便问：将军自己想想，你比得上刘备吗？</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刘琮说：比不上。</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傅巽说：那好！如果刘备不能战胜曹操，将军就无法自保；如果打得过曹操，他还会再做将军的部下吗？</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刘琮一听就明白了。</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没错！要对抗曹操，只能依靠刘备。但无论刘备是输是赢，自己都没有好下场。那还不如投降！</w:t>
      </w:r>
      <w:hyperlink w:anchor="_6__Jian___San_Guo_Zhi__Liu_Biao">
        <w:bookmarkStart w:id="241" w:name="_6_70"/>
        <w:bookmarkEnd w:id="241"/>
      </w:hyperlink>
      <w:hyperlink w:anchor="_6__Jian___San_Guo_Zhi__Liu_Biao">
        <w:r w:rsidRPr="00541656">
          <w:rPr>
            <w:rStyle w:val="01Text"/>
            <w:rFonts w:asciiTheme="minorEastAsia"/>
            <w:color w:val="000000" w:themeColor="text1"/>
            <w:sz w:val="21"/>
          </w:rPr>
          <w:t>[6]</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刘琮投降，曹操的大军便如入无人之境。刘琮这才派人去告诉刘备。刘备闻讯大惊，拔出刀对来人说：今天就是宰了你也不解恨，只是不想弄脏了我的刀！</w:t>
      </w:r>
      <w:hyperlink w:anchor="_7__Jian___San_Guo_Zhi__Xian_Zhu_1">
        <w:bookmarkStart w:id="242" w:name="_7_55"/>
        <w:bookmarkEnd w:id="242"/>
      </w:hyperlink>
      <w:hyperlink w:anchor="_7__Jian___San_Guo_Zhi__Xian_Zhu_1">
        <w:r w:rsidRPr="00541656">
          <w:rPr>
            <w:rStyle w:val="01Text"/>
            <w:rFonts w:asciiTheme="minorEastAsia"/>
            <w:color w:val="000000" w:themeColor="text1"/>
            <w:sz w:val="21"/>
          </w:rPr>
          <w:t>[7]</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不过现在说什么也都没有用了，刘备唯一的选择是走为上计。然而刘备跑得快，曹操追得也快。他亲点五千精锐骑兵，以一天一夜三百里的速度追了过去，试图将刘备这个眼中钉、肉中刺一举歼灭。</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与此相反，刘备却是跑得快，走得慢。因为他路过襄阳时，许多士人、百姓和刘表旧部都跟着南撤，随行人员多达十几万，辎重数千辆，一天只能走十几里。</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这就几乎是等着挨打。</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危在旦夕的刘备却拒绝了先走一步的建议，坚持与民众缓慢同行。他的解释是：成就大事必须以人为本。现在人家跟我生死与共，我又怎么忍心抛弃他们！</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可能，这是刘备一生中最闪光的一笔。</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然而后果却十分严重。曹操很快就追上了刘备，两军在当阳的长坂（今湖北当阳东北）相遇。刘备再一次丢掉了老婆孩子，与张飞和赵云等数十人落荒而逃，随行人员和车辆辎重全部被曹操缴获。</w:t>
      </w:r>
      <w:hyperlink w:anchor="_8__Yi_Shang_Jun_Jian___San_Guo">
        <w:bookmarkStart w:id="243" w:name="_8_36"/>
        <w:bookmarkEnd w:id="243"/>
      </w:hyperlink>
      <w:hyperlink w:anchor="_8__Yi_Shang_Jun_Jian___San_Guo">
        <w:r w:rsidRPr="00541656">
          <w:rPr>
            <w:rStyle w:val="01Text"/>
            <w:rFonts w:asciiTheme="minorEastAsia"/>
            <w:color w:val="000000" w:themeColor="text1"/>
            <w:sz w:val="21"/>
          </w:rPr>
          <w:t>[8]</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幸运的是，曹操并没有穷追猛打。他放弃了刘备，带兵直奔江陵而去。那里屯集了大量的军需物资，包括水战必需的舰船，是绝不能让他人得手的。</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靠张飞保全了性命，靠赵云找回了妻儿的刘备，决定东行去夏口，跟事先安排在那里的关羽，以及跟刘琮分道扬镳的刘表长子刘琦会合。但，刘琦的一万人马，关羽的一万水军，能抵挡曹操的泰山压顶吗？</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也许，这就得问诸葛亮了。</w:t>
      </w:r>
    </w:p>
    <w:p w:rsidR="00541656" w:rsidRPr="00541656" w:rsidRDefault="00541656" w:rsidP="00541656">
      <w:pPr>
        <w:pStyle w:val="12Block"/>
        <w:spacing w:before="312" w:after="312"/>
        <w:rPr>
          <w:rFonts w:asciiTheme="minorEastAsia"/>
          <w:color w:val="000000" w:themeColor="text1"/>
          <w:sz w:val="21"/>
        </w:rPr>
      </w:pPr>
    </w:p>
    <w:p w:rsidR="00541656" w:rsidRPr="00541656" w:rsidRDefault="00541656" w:rsidP="00541656">
      <w:pPr>
        <w:pStyle w:val="12Block"/>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Para10"/>
        <w:pageBreakBefore/>
        <w:spacing w:before="312" w:after="312"/>
        <w:rPr>
          <w:rFonts w:asciiTheme="minorEastAsia" w:eastAsiaTheme="minorEastAsia"/>
          <w:color w:val="000000" w:themeColor="text1"/>
          <w:sz w:val="21"/>
        </w:rPr>
      </w:pPr>
      <w:r w:rsidRPr="00541656">
        <w:rPr>
          <w:rFonts w:asciiTheme="minorEastAsia" w:eastAsiaTheme="minorEastAsia"/>
          <w:noProof/>
          <w:color w:val="000000" w:themeColor="text1"/>
          <w:sz w:val="21"/>
          <w:lang w:val="en-US" w:eastAsia="zh-CN" w:bidi="ar-SA"/>
        </w:rPr>
        <w:lastRenderedPageBreak/>
        <w:drawing>
          <wp:anchor distT="0" distB="0" distL="0" distR="0" simplePos="0" relativeHeight="251683840" behindDoc="0" locked="0" layoutInCell="1" allowOverlap="1" wp14:anchorId="62F67775" wp14:editId="2451A49D">
            <wp:simplePos x="0" y="0"/>
            <wp:positionH relativeFrom="margin">
              <wp:align>center</wp:align>
            </wp:positionH>
            <wp:positionV relativeFrom="line">
              <wp:align>top</wp:align>
            </wp:positionV>
            <wp:extent cx="4762500" cy="5753100"/>
            <wp:effectExtent l="0" t="0" r="0" b="0"/>
            <wp:wrapTopAndBottom/>
            <wp:docPr id="865" name="00391.jpeg"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91.jpeg" descr="10"/>
                    <pic:cNvPicPr/>
                  </pic:nvPicPr>
                  <pic:blipFill>
                    <a:blip r:embed="rId23"/>
                    <a:stretch>
                      <a:fillRect/>
                    </a:stretch>
                  </pic:blipFill>
                  <pic:spPr>
                    <a:xfrm>
                      <a:off x="0" y="0"/>
                      <a:ext cx="4762500" cy="5753100"/>
                    </a:xfrm>
                    <a:prstGeom prst="rect">
                      <a:avLst/>
                    </a:prstGeom>
                  </pic:spPr>
                </pic:pic>
              </a:graphicData>
            </a:graphic>
          </wp:anchor>
        </w:drawing>
      </w:r>
    </w:p>
    <w:p w:rsidR="00541656" w:rsidRPr="00541656" w:rsidRDefault="00541656" w:rsidP="00541656">
      <w:pPr>
        <w:pStyle w:val="Para09"/>
        <w:spacing w:before="312" w:after="312"/>
        <w:rPr>
          <w:rFonts w:asciiTheme="minorEastAsia" w:eastAsiaTheme="minorEastAsia"/>
          <w:color w:val="000000" w:themeColor="text1"/>
          <w:sz w:val="21"/>
        </w:rPr>
      </w:pPr>
      <w:r w:rsidRPr="00541656">
        <w:rPr>
          <w:rFonts w:asciiTheme="minorEastAsia" w:eastAsiaTheme="minorEastAsia"/>
          <w:color w:val="000000" w:themeColor="text1"/>
          <w:sz w:val="21"/>
        </w:rPr>
        <w:t>张飞字益德（《三国演义》作翼德），涿郡人，官至车骑将军，封西乡侯。图据清代拓本</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汉将军飞率精卒万人大破贼首张郃于八立马勒铭</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，又名</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八摩崖</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，据说张飞在汉中争夺战中大败魏将张郃，刻此铭于石壁。</w:t>
      </w: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bookmarkStart w:id="244" w:name="_1__Jian___San_Guo_Zhi__Liu_Yao"/>
    <w:p w:rsidR="00541656" w:rsidRPr="00541656" w:rsidRDefault="00541656" w:rsidP="00541656">
      <w:pPr>
        <w:pStyle w:val="Para01"/>
        <w:pageBreakBefore/>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lastRenderedPageBreak/>
        <w:fldChar w:fldCharType="begin"/>
      </w:r>
      <w:r w:rsidRPr="00541656">
        <w:rPr>
          <w:rFonts w:asciiTheme="minorEastAsia" w:eastAsiaTheme="minorEastAsia"/>
          <w:color w:val="000000" w:themeColor="text1"/>
          <w:sz w:val="21"/>
        </w:rPr>
        <w:instrText xml:space="preserve"> HYPERLINK \l "_1_284"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[1]</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见《三国志</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刘繇传》。</w:t>
      </w:r>
      <w:r w:rsidRPr="00541656">
        <w:rPr>
          <w:rFonts w:asciiTheme="minorEastAsia" w:eastAsiaTheme="minorEastAsia"/>
          <w:color w:val="000000" w:themeColor="text1"/>
          <w:sz w:val="21"/>
        </w:rPr>
        <w:t>​​​​​​​​​</w:t>
      </w:r>
      <w:bookmarkEnd w:id="244"/>
    </w:p>
    <w:bookmarkStart w:id="245" w:name="_2__Jian___San_Guo_Zhi__Xian_Zhu"/>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"_2_219"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[2]</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见《三国志</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先主传》，《武帝纪》裴松之注引《魏书》。</w:t>
      </w:r>
      <w:r w:rsidRPr="00541656">
        <w:rPr>
          <w:rFonts w:asciiTheme="minorEastAsia" w:eastAsiaTheme="minorEastAsia"/>
          <w:color w:val="000000" w:themeColor="text1"/>
          <w:sz w:val="21"/>
        </w:rPr>
        <w:t>​​​​​​​​​</w:t>
      </w:r>
      <w:bookmarkEnd w:id="245"/>
    </w:p>
    <w:bookmarkStart w:id="246" w:name="_3__Jian___San_Guo_Zhi__Guo_Jia"/>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"_3_171"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[3]</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见《三国志</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郭嘉传》。</w:t>
      </w:r>
      <w:r w:rsidRPr="00541656">
        <w:rPr>
          <w:rFonts w:asciiTheme="minorEastAsia" w:eastAsiaTheme="minorEastAsia"/>
          <w:color w:val="000000" w:themeColor="text1"/>
          <w:sz w:val="21"/>
        </w:rPr>
        <w:t>​​​​​​​​​</w:t>
      </w:r>
      <w:bookmarkEnd w:id="246"/>
    </w:p>
    <w:bookmarkStart w:id="247" w:name="_4__Ju___San_Guo_Zhi__Sun_Po_Lu"/>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"_4_130"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[4]</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据《三国志</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孙破虏讨逆传》，孙坚去世在初平三年（192），孙策去世在建安五年（200），年二十六岁，可知孙策接班时十八岁。据《三国志</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吴主传》，孙权去世是在魏嘉平四年（252），年七十一岁，可知孙权接班时十九岁。</w:t>
      </w:r>
      <w:r w:rsidRPr="00541656">
        <w:rPr>
          <w:rFonts w:asciiTheme="minorEastAsia" w:eastAsiaTheme="minorEastAsia"/>
          <w:color w:val="000000" w:themeColor="text1"/>
          <w:sz w:val="21"/>
        </w:rPr>
        <w:t>​​​​​​​​​</w:t>
      </w:r>
      <w:bookmarkEnd w:id="247"/>
    </w:p>
    <w:bookmarkStart w:id="248" w:name="_5__Guan_Du_Zhi_Zhan_Hou__Cao_Ca"/>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"_5_101"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[5]</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官渡之战后，曹操两次打算伐刘表。一次在建安六年（201）春，被荀彧谏止；一次在建安八年（203）秋，被荀攸谏止。劝谏的原因，是袁绍的势力还没有完全消灭。</w:t>
      </w:r>
      <w:r w:rsidRPr="00541656">
        <w:rPr>
          <w:rFonts w:asciiTheme="minorEastAsia" w:eastAsiaTheme="minorEastAsia"/>
          <w:color w:val="000000" w:themeColor="text1"/>
          <w:sz w:val="21"/>
        </w:rPr>
        <w:t>​​​​​​​​​</w:t>
      </w:r>
      <w:bookmarkEnd w:id="248"/>
    </w:p>
    <w:bookmarkStart w:id="249" w:name="_6__Jian___San_Guo_Zhi__Liu_Biao"/>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"_6_70"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[6]</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见《三国志</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刘表传》。</w:t>
      </w:r>
      <w:r w:rsidRPr="00541656">
        <w:rPr>
          <w:rFonts w:asciiTheme="minorEastAsia" w:eastAsiaTheme="minorEastAsia"/>
          <w:color w:val="000000" w:themeColor="text1"/>
          <w:sz w:val="21"/>
        </w:rPr>
        <w:t>​​​​​​​​​</w:t>
      </w:r>
      <w:bookmarkEnd w:id="249"/>
    </w:p>
    <w:bookmarkStart w:id="250" w:name="_7__Jian___San_Guo_Zhi__Xian_Zhu_1"/>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"_7_55"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[7]</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见《三国志</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先主传》裴松之注引《汉魏春秋》。</w:t>
      </w:r>
      <w:r w:rsidRPr="00541656">
        <w:rPr>
          <w:rFonts w:asciiTheme="minorEastAsia" w:eastAsiaTheme="minorEastAsia"/>
          <w:color w:val="000000" w:themeColor="text1"/>
          <w:sz w:val="21"/>
        </w:rPr>
        <w:t>​​​​​​​​​</w:t>
      </w:r>
      <w:bookmarkEnd w:id="250"/>
    </w:p>
    <w:bookmarkStart w:id="251" w:name="_8__Yi_Shang_Jun_Jian___San_Guo"/>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"_8_36"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[8]</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以上均见《三国志</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先主传》。</w:t>
      </w:r>
      <w:r w:rsidRPr="00541656">
        <w:rPr>
          <w:rFonts w:asciiTheme="minorEastAsia" w:eastAsiaTheme="minorEastAsia"/>
          <w:color w:val="000000" w:themeColor="text1"/>
          <w:sz w:val="21"/>
        </w:rPr>
        <w:t>​​​​​​​​​</w:t>
      </w:r>
      <w:bookmarkEnd w:id="251"/>
    </w:p>
    <w:p w:rsidR="00541656" w:rsidRPr="00541656" w:rsidRDefault="00541656" w:rsidP="00541656">
      <w:pPr>
        <w:pStyle w:val="Para04"/>
        <w:pageBreakBefore/>
        <w:spacing w:before="312" w:after="312"/>
        <w:rPr>
          <w:rFonts w:asciiTheme="minorEastAsia" w:eastAsiaTheme="minorEastAsia"/>
          <w:color w:val="000000" w:themeColor="text1"/>
          <w:sz w:val="21"/>
        </w:rPr>
      </w:pPr>
      <w:bookmarkStart w:id="252" w:name="Zhu_Ge_Liang_Chu_Shan__Zhu_Ge_Li"/>
      <w:bookmarkStart w:id="253" w:name="Top_of_part0484_html"/>
      <w:r w:rsidRPr="00541656">
        <w:rPr>
          <w:rFonts w:asciiTheme="minorEastAsia" w:eastAsiaTheme="minorEastAsia"/>
          <w:noProof/>
          <w:color w:val="000000" w:themeColor="text1"/>
          <w:sz w:val="21"/>
          <w:lang w:val="en-US" w:eastAsia="zh-CN" w:bidi="ar-SA"/>
        </w:rPr>
        <w:lastRenderedPageBreak/>
        <w:drawing>
          <wp:anchor distT="0" distB="0" distL="0" distR="0" simplePos="0" relativeHeight="251684864" behindDoc="0" locked="0" layoutInCell="1" allowOverlap="1" wp14:anchorId="6B24DE18" wp14:editId="00692E5E">
            <wp:simplePos x="0" y="0"/>
            <wp:positionH relativeFrom="margin">
              <wp:align>center</wp:align>
            </wp:positionH>
            <wp:positionV relativeFrom="line">
              <wp:align>top</wp:align>
            </wp:positionV>
            <wp:extent cx="2374900" cy="1511300"/>
            <wp:effectExtent l="0" t="0" r="0" b="0"/>
            <wp:wrapTopAndBottom/>
            <wp:docPr id="866" name="00007.jpeg" descr="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7.jpeg" descr="title"/>
                    <pic:cNvPicPr/>
                  </pic:nvPicPr>
                  <pic:blipFill>
                    <a:blip r:embed="rId12"/>
                    <a:stretch>
                      <a:fillRect/>
                    </a:stretch>
                  </pic:blipFill>
                  <pic:spPr>
                    <a:xfrm>
                      <a:off x="0" y="0"/>
                      <a:ext cx="2374900" cy="1511300"/>
                    </a:xfrm>
                    <a:prstGeom prst="rect">
                      <a:avLst/>
                    </a:prstGeom>
                  </pic:spPr>
                </pic:pic>
              </a:graphicData>
            </a:graphic>
          </wp:anchor>
        </w:drawing>
      </w:r>
      <w:bookmarkEnd w:id="252"/>
      <w:bookmarkEnd w:id="253"/>
    </w:p>
    <w:p w:rsidR="00541656" w:rsidRPr="00541656" w:rsidRDefault="00541656" w:rsidP="00541656">
      <w:pPr>
        <w:pStyle w:val="2"/>
      </w:pPr>
      <w:bookmarkStart w:id="254" w:name="_Toc72765556"/>
      <w:r w:rsidRPr="00541656">
        <w:t>诸葛亮出山</w:t>
      </w:r>
      <w:bookmarkEnd w:id="254"/>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诸葛亮是在前一年来到刘备身边的。</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这又是一个中国人耳熟能详的故事：三顾茅庐。这个故事由于罗贯中的演义而广为人知，可惜却是小说家言。历史的真相也许并非如此，或不完全如此。</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那么，真相可能是什么？</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三顾茅庐之前，诸葛亮曾经见过刘备。</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建安十二年，曹操平定了北方。洞悉形势的诸葛亮料定下一个攻击目标必是荆州，也清楚刘表不可依赖，能救荆州的只有刘备，便从隆中去见他。</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刘备并不认识诸葛亮，也没太把这个二十六岁的年轻人当回事，尽管他身高一米八四，容貌甚伟风度翩翩。但在四十七岁的刘备眼里，诸葛亮依然是小字辈。</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那天可能是刘备的接待日，来座谈的士人很多。谈完众人散去，只有诸葛亮不走。刘备也不问他想说什么，顺手拿起一根牦牛尾巴就编起工艺品来。</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诸葛亮说：将军的雄心壮志难道就是这个吗？</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刘备说：这是什么话！聊以忘忧罢了。</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诸葛亮说：请将军度量一下，刘镇南（刘表）与曹公（曹操）相比，怎么样？</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刘备说：比不上。</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诸葛亮又问：将军自己呢？</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刘备说：也比不上。</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诸葛亮说：那么，难道就等着人家来宰割吗？</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刘备这才发现诸葛亮非同寻常，诸葛亮也为刘备出谋划策。他的建议，是鼓励流入荆州的游民发展生产，并登记在册。刘备依计而行，实力果然大增。</w:t>
      </w:r>
      <w:hyperlink w:anchor="_1__Jian___San_Guo_Zhi__Zhu_Ge_L">
        <w:bookmarkStart w:id="255" w:name="_1_285"/>
        <w:bookmarkEnd w:id="255"/>
      </w:hyperlink>
      <w:hyperlink w:anchor="_1__Jian___San_Guo_Zhi__Zhu_Ge_L">
        <w:r w:rsidRPr="00541656">
          <w:rPr>
            <w:rStyle w:val="01Text"/>
            <w:rFonts w:asciiTheme="minorEastAsia"/>
            <w:color w:val="000000" w:themeColor="text1"/>
            <w:sz w:val="21"/>
          </w:rPr>
          <w:t>[1]</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不过这事也就到此为止，诸葛亮又回到了隆中。他真正成为刘备的得力助手，应该是在司马徽和徐庶极力推荐之后。即便如此，刘备也仍未高度重视。</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刘备对徐庶说：那就请他和足下一起来吧！</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徐庶却说：诸葛孔明是卧龙，岂能随便召唤？将军还是屈尊亲自去拜访他吧！</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这才有了三顾茅庐。</w:t>
      </w:r>
      <w:hyperlink w:anchor="_2__Jian___San_Guo_Zhi__Zhu_Ge_L">
        <w:bookmarkStart w:id="256" w:name="_2_220"/>
        <w:bookmarkEnd w:id="256"/>
      </w:hyperlink>
      <w:hyperlink w:anchor="_2__Jian___San_Guo_Zhi__Zhu_Ge_L">
        <w:r w:rsidRPr="00541656">
          <w:rPr>
            <w:rStyle w:val="01Text"/>
            <w:rFonts w:asciiTheme="minorEastAsia"/>
            <w:color w:val="000000" w:themeColor="text1"/>
            <w:sz w:val="21"/>
          </w:rPr>
          <w:t>[2]</w:t>
        </w:r>
      </w:hyperlink>
    </w:p>
    <w:p w:rsidR="00541656" w:rsidRPr="00541656" w:rsidRDefault="00541656" w:rsidP="00541656">
      <w:pPr>
        <w:pStyle w:val="12Block"/>
        <w:spacing w:before="312" w:after="312"/>
        <w:rPr>
          <w:rFonts w:asciiTheme="minorEastAsia"/>
          <w:color w:val="000000" w:themeColor="text1"/>
          <w:sz w:val="21"/>
        </w:rPr>
      </w:pPr>
    </w:p>
    <w:p w:rsidR="00541656" w:rsidRPr="00541656" w:rsidRDefault="00541656" w:rsidP="00541656">
      <w:pPr>
        <w:pStyle w:val="12Block"/>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Para10"/>
        <w:pageBreakBefore/>
        <w:spacing w:before="312" w:after="312"/>
        <w:rPr>
          <w:rFonts w:asciiTheme="minorEastAsia" w:eastAsiaTheme="minorEastAsia"/>
          <w:color w:val="000000" w:themeColor="text1"/>
          <w:sz w:val="21"/>
        </w:rPr>
      </w:pPr>
      <w:r w:rsidRPr="00541656">
        <w:rPr>
          <w:rFonts w:asciiTheme="minorEastAsia" w:eastAsiaTheme="minorEastAsia"/>
          <w:noProof/>
          <w:color w:val="000000" w:themeColor="text1"/>
          <w:sz w:val="21"/>
          <w:lang w:val="en-US" w:eastAsia="zh-CN" w:bidi="ar-SA"/>
        </w:rPr>
        <w:lastRenderedPageBreak/>
        <w:drawing>
          <wp:anchor distT="0" distB="0" distL="0" distR="0" simplePos="0" relativeHeight="251685888" behindDoc="0" locked="0" layoutInCell="1" allowOverlap="1" wp14:anchorId="5E247223" wp14:editId="373B8614">
            <wp:simplePos x="0" y="0"/>
            <wp:positionH relativeFrom="margin">
              <wp:align>center</wp:align>
            </wp:positionH>
            <wp:positionV relativeFrom="line">
              <wp:align>top</wp:align>
            </wp:positionV>
            <wp:extent cx="4559300" cy="5753100"/>
            <wp:effectExtent l="0" t="0" r="0" b="0"/>
            <wp:wrapTopAndBottom/>
            <wp:docPr id="867" name="00392.jpeg"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92.jpeg" descr="10"/>
                    <pic:cNvPicPr/>
                  </pic:nvPicPr>
                  <pic:blipFill>
                    <a:blip r:embed="rId24"/>
                    <a:stretch>
                      <a:fillRect/>
                    </a:stretch>
                  </pic:blipFill>
                  <pic:spPr>
                    <a:xfrm>
                      <a:off x="0" y="0"/>
                      <a:ext cx="4559300" cy="5753100"/>
                    </a:xfrm>
                    <a:prstGeom prst="rect">
                      <a:avLst/>
                    </a:prstGeom>
                  </pic:spPr>
                </pic:pic>
              </a:graphicData>
            </a:graphic>
          </wp:anchor>
        </w:drawing>
      </w:r>
    </w:p>
    <w:p w:rsidR="00541656" w:rsidRPr="00541656" w:rsidRDefault="00541656" w:rsidP="00541656">
      <w:pPr>
        <w:pStyle w:val="Para09"/>
        <w:spacing w:before="312" w:after="312"/>
        <w:rPr>
          <w:rFonts w:asciiTheme="minorEastAsia" w:eastAsiaTheme="minorEastAsia"/>
          <w:color w:val="000000" w:themeColor="text1"/>
          <w:sz w:val="21"/>
        </w:rPr>
      </w:pPr>
      <w:r w:rsidRPr="00541656">
        <w:rPr>
          <w:rFonts w:asciiTheme="minorEastAsia" w:eastAsiaTheme="minorEastAsia"/>
          <w:color w:val="000000" w:themeColor="text1"/>
          <w:sz w:val="21"/>
        </w:rPr>
        <w:t>图据明末安徽新安黄氏刻本《遗香堂绘像三国志演义》。与西晋《三国志》以魏为正统不同的是，元末明初诞生的小说《三国演义》坚决地以蜀国为正统。</w:t>
      </w: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ageBreakBefore/>
        <w:spacing w:before="240" w:after="240"/>
        <w:ind w:firstLine="480"/>
        <w:rPr>
          <w:rFonts w:asciiTheme="minorEastAsia"/>
          <w:color w:val="000000" w:themeColor="text1"/>
        </w:rPr>
      </w:pPr>
      <w:r w:rsidRPr="00541656">
        <w:rPr>
          <w:rFonts w:asciiTheme="minorEastAsia"/>
          <w:color w:val="000000" w:themeColor="text1"/>
        </w:rPr>
        <w:lastRenderedPageBreak/>
        <w:t>但，这里面有问题。</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是啊，诸葛亮不是“可就见，不可屈致”的吗？他怎么会主动去见刘备？他既然已经见过了刘备，刘备又怎么还需要三顾茅庐？以上说法，可靠吗？</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可靠。</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事实上，诸葛亮完全有可能去见刘备，因为当时的荆州山雨欲来，危在旦夕。以诸葛亮之心系天下，绝不会坐视不管。我们甚至可以推测，正是他的这种责任感，从一开始就赢得了刘备的尊敬和信任。</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有一个旁证可供参考。</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也是在荆州，而且就在刘表席间，刘备就曾毫不客气地痛斥一个名叫许汜（读如四）的人：国难当头，民不聊生，天子失所，正需要有人为国分忧。足下名为国士，却不知忧国忧民，只知求田问舍，实在让人不齿！</w:t>
      </w:r>
      <w:hyperlink w:anchor="_3__Jian___San_Guo_Zhi__Chen_Den">
        <w:bookmarkStart w:id="257" w:name="_3_172"/>
        <w:bookmarkEnd w:id="257"/>
      </w:hyperlink>
      <w:hyperlink w:anchor="_3__Jian___San_Guo_Zhi__Chen_Den">
        <w:r w:rsidRPr="00541656">
          <w:rPr>
            <w:rStyle w:val="01Text"/>
            <w:rFonts w:asciiTheme="minorEastAsia"/>
            <w:color w:val="000000" w:themeColor="text1"/>
            <w:sz w:val="21"/>
          </w:rPr>
          <w:t>[3]</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诸葛亮当然不是许汜。作为“每自比管仲、乐毅”的有志之士，他可是以天下为己任的。</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因此，诸葛亮会去见刘备，刘备也会去见他。</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实际上，两汉原本就有聘请名士为官的制度（请参看本中华史第八卷《汉武的帝国》）。而且无论是皇帝的征聘，还是州郡的辟除，都是礼聘，不能令召，光武帝刘秀甚至还碰了好几个钉子。三顾茅庐，不足为奇。</w:t>
      </w:r>
      <w:hyperlink w:anchor="_4__Qing_Can_Kan___Hou_Yi_Shu__Y">
        <w:bookmarkStart w:id="258" w:name="_4_131"/>
        <w:bookmarkEnd w:id="258"/>
      </w:hyperlink>
      <w:hyperlink w:anchor="_4__Qing_Can_Kan___Hou_Yi_Shu__Y">
        <w:r w:rsidRPr="00541656">
          <w:rPr>
            <w:rStyle w:val="01Text"/>
            <w:rFonts w:asciiTheme="minorEastAsia"/>
            <w:color w:val="000000" w:themeColor="text1"/>
            <w:sz w:val="21"/>
          </w:rPr>
          <w:t>[4]</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更何况，刘备拜访诸葛亮，也未必是招聘。</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这一点，有诸葛亮自己的回忆为证。他在二十一年后曾这样说：先帝不以臣卑鄙，猥自枉屈，三顾臣于草庐之中，咨臣以当世之事，由是感激，遂许先帝以驱驰。</w:t>
      </w:r>
      <w:hyperlink w:anchor="_5__Jian_Zhu_Ge_Liang___Chu_Shi">
        <w:bookmarkStart w:id="259" w:name="_5_102"/>
        <w:bookmarkEnd w:id="259"/>
      </w:hyperlink>
      <w:hyperlink w:anchor="_5__Jian_Zhu_Ge_Liang___Chu_Shi">
        <w:r w:rsidRPr="00541656">
          <w:rPr>
            <w:rStyle w:val="01Text"/>
            <w:rFonts w:asciiTheme="minorEastAsia"/>
            <w:color w:val="000000" w:themeColor="text1"/>
            <w:sz w:val="21"/>
          </w:rPr>
          <w:t>[5]</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很清楚，诸葛亮去见刘备，是“提出建议”；刘备去见诸葛亮，是“征求意见”。两人谈得投机，这才决定合作。也因此，诸葛亮到刘备军中，一开始是没有职务的。担任军师中郎将，是在赤壁之战以后。</w:t>
      </w:r>
      <w:hyperlink w:anchor="_6__Jian___San_Guo_Zhi__Zhu_Ge_L">
        <w:bookmarkStart w:id="260" w:name="_6_71"/>
        <w:bookmarkEnd w:id="260"/>
      </w:hyperlink>
      <w:hyperlink w:anchor="_6__Jian___San_Guo_Zhi__Zhu_Ge_L">
        <w:r w:rsidRPr="00541656">
          <w:rPr>
            <w:rStyle w:val="01Text"/>
            <w:rFonts w:asciiTheme="minorEastAsia"/>
            <w:color w:val="000000" w:themeColor="text1"/>
            <w:sz w:val="21"/>
          </w:rPr>
          <w:t>[6]</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至于打动刘备的那一席话，则是《隆中对》。</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这是一次极其严肃认真的对谈，双方也都表示了最大的诚意。为了郑重其事，刘备使用了“孤”的自称。他在建安元年被封为宜城亭侯，可以称孤。</w:t>
      </w:r>
      <w:hyperlink w:anchor="_7__Jian___San_Guo_Zhi__Xian_Zhu_2">
        <w:bookmarkStart w:id="261" w:name="_7_56"/>
        <w:bookmarkEnd w:id="261"/>
      </w:hyperlink>
      <w:hyperlink w:anchor="_7__Jian___San_Guo_Zhi__Xian_Zhu_2">
        <w:r w:rsidRPr="00541656">
          <w:rPr>
            <w:rStyle w:val="01Text"/>
            <w:rFonts w:asciiTheme="minorEastAsia"/>
            <w:color w:val="000000" w:themeColor="text1"/>
            <w:sz w:val="21"/>
          </w:rPr>
          <w:t>[7]</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于是刘备开诚布公：汉室倾颓，奸臣窃命，主上蒙尘。孤自不量力，一心想要伸张正义于天下。奈何智术浅短连遭挫折，只剩下壮心未已，先生认为计将安出？</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诸葛亮的对策则极为务实。</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早已看清时局的诸葛亮告诉刘备，当今天下之势，并非人人都像将军一样心系汉室，心忧主上，而是都在抢占地盘。因此，当务之急是建立自己的根据地。这是完全有可能的。曹操以弱胜强消灭袁绍，便是证明。</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那么，什么地方可以考虑？</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北方显然不行。曹操“拥百万之众，挟天子而令诸侯，此诚不可与争锋”。东边也不行。孙权据有江东已经三代，既得地利又得人和，这就只能联合，不能图谋。</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能打主意的，是荆州和益州。</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荆州下辖七郡，领县上百，而且北据汉沔（汉水、沔水），利尽南海（广东、广西），东连吴会（江苏、浙江），西通巴蜀（重庆、四川），堪称“用武之国”，碰巧主人又守它不住，简直就是天赐，就看将军想不想要了。</w:t>
      </w:r>
      <w:hyperlink w:anchor="_8__Jing_Zhou_Qi_Jun_Wei_Nan_Yan">
        <w:bookmarkStart w:id="262" w:name="_8_37"/>
        <w:bookmarkEnd w:id="262"/>
      </w:hyperlink>
      <w:hyperlink w:anchor="_8__Jing_Zhou_Qi_Jun_Wei_Nan_Yan">
        <w:r w:rsidRPr="00541656">
          <w:rPr>
            <w:rStyle w:val="01Text"/>
            <w:rFonts w:asciiTheme="minorEastAsia"/>
            <w:color w:val="000000" w:themeColor="text1"/>
            <w:sz w:val="21"/>
          </w:rPr>
          <w:t>[8]</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益州的情况也差不多。这个地方，对外是天险，对内是乐土，高皇帝就是在益州的汉中成就帝业的。然而成都的刘璋昏庸软弱，汉中的张鲁则不怀好意，因此“智能之士思得明君”，只不过得自己动手去拿而已。</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拿下了荆州和益州，又怎么样呢？</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诸葛亮说，以将军帝室之胄的身份，信义著于四海的名望，总揽英雄思贤如渴的号召力，只要实行“西和诸戎，南抚夷越，外</w:t>
      </w:r>
      <w:r w:rsidRPr="00541656">
        <w:rPr>
          <w:rFonts w:asciiTheme="minorEastAsia"/>
          <w:color w:val="000000" w:themeColor="text1"/>
        </w:rPr>
        <w:lastRenderedPageBreak/>
        <w:t>结好孙权，内修政理”的政策，事业就能发展，力量就能壮大，也就能立于不败之地。</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至于将来，如果形势发生变化，则可兵分两路。一路由大将率领从荆州出发，取道宛城挺进洛阳；另一路由将军亲自率领从益州北上，取道秦川直抵长安。那时候，百姓万民还不捧着酒饭来夹道欢迎吗？</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于是诸葛亮说：诚如是，则霸业可成，汉室可兴矣。</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如此醍醐灌顶，刘备豁然开朗。他高兴地对关羽和张飞说：我有了孔明，就像鱼儿有了水啊！</w:t>
      </w:r>
      <w:hyperlink w:anchor="_9__Yi_Shang_Jian___San_Guo_Zhi">
        <w:bookmarkStart w:id="263" w:name="_9_20"/>
        <w:bookmarkEnd w:id="263"/>
      </w:hyperlink>
      <w:hyperlink w:anchor="_9__Yi_Shang_Jian___San_Guo_Zhi">
        <w:r w:rsidRPr="00541656">
          <w:rPr>
            <w:rStyle w:val="01Text"/>
            <w:rFonts w:asciiTheme="minorEastAsia"/>
            <w:color w:val="000000" w:themeColor="text1"/>
            <w:sz w:val="21"/>
          </w:rPr>
          <w:t>[9]</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可惜，诸葛亮为刘备做的只是战略规划，现实问题则是刘备一行逃到夏口后，曹操并没有放过他。十二月，在江陵养足精神备齐军需的曹操，率领大军顺江而下抵达巴丘（今湖南岳阳）。目的很明确：消灭刘备。</w:t>
      </w:r>
      <w:hyperlink w:anchor="_10__Jian___San_Guo_Zhi__Wu_Di_J_3">
        <w:bookmarkStart w:id="264" w:name="_10_15"/>
        <w:bookmarkEnd w:id="264"/>
      </w:hyperlink>
      <w:hyperlink w:anchor="_10__Jian___San_Guo_Zhi__Wu_Di_J_3">
        <w:r w:rsidRPr="00541656">
          <w:rPr>
            <w:rStyle w:val="01Text"/>
            <w:rFonts w:asciiTheme="minorEastAsia"/>
            <w:color w:val="000000" w:themeColor="text1"/>
            <w:sz w:val="21"/>
          </w:rPr>
          <w:t>[10]</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刘备大难临头。</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在这个关键时刻，并无官职的诸葛亮挺身而出。他对刘备说，情况紧急！请明公授权，让我去江东求救。</w:t>
      </w:r>
      <w:hyperlink w:anchor="_11__Jian___San_Guo_Zhi__Zhu_Ge">
        <w:bookmarkStart w:id="265" w:name="_11_9"/>
        <w:bookmarkEnd w:id="265"/>
      </w:hyperlink>
      <w:hyperlink w:anchor="_11__Jian___San_Guo_Zhi__Zhu_Ge">
        <w:r w:rsidRPr="00541656">
          <w:rPr>
            <w:rStyle w:val="01Text"/>
            <w:rFonts w:asciiTheme="minorEastAsia"/>
            <w:color w:val="000000" w:themeColor="text1"/>
            <w:sz w:val="21"/>
          </w:rPr>
          <w:t>[11]</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这是正确的决策，因为此时能救刘备的只有孙权。问题是孙权与曹操并未翻脸，跟荆州反倒是世仇。至少，他可以坐山观虎斗。即便收不到渔翁之利，也犯不着来蹚这浑水。因此两家能否联盟，完全取决于孙权的态度。</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那么，孙权的态度又如何？</w:t>
      </w:r>
    </w:p>
    <w:bookmarkStart w:id="266" w:name="_1__Jian___San_Guo_Zhi__Zhu_Ge_L"/>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"_1_285"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[1]</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见《三国志</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诸葛亮传》裴松之注引《魏略》和《九州春秋》。</w:t>
      </w:r>
      <w:r w:rsidRPr="00541656">
        <w:rPr>
          <w:rFonts w:asciiTheme="minorEastAsia" w:eastAsiaTheme="minorEastAsia"/>
          <w:color w:val="000000" w:themeColor="text1"/>
          <w:sz w:val="21"/>
        </w:rPr>
        <w:t>​​​​​​​​​</w:t>
      </w:r>
      <w:bookmarkEnd w:id="266"/>
    </w:p>
    <w:bookmarkStart w:id="267" w:name="_2__Jian___San_Guo_Zhi__Zhu_Ge_L"/>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"_2_220"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[2]</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见《三国志</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诸葛亮传》及裴松之注引《襄阳记》。</w:t>
      </w:r>
      <w:r w:rsidRPr="00541656">
        <w:rPr>
          <w:rFonts w:asciiTheme="minorEastAsia" w:eastAsiaTheme="minorEastAsia"/>
          <w:color w:val="000000" w:themeColor="text1"/>
          <w:sz w:val="21"/>
        </w:rPr>
        <w:t>​​​​​​​​​</w:t>
      </w:r>
      <w:bookmarkEnd w:id="267"/>
    </w:p>
    <w:bookmarkStart w:id="268" w:name="_3__Jian___San_Guo_Zhi__Chen_Den"/>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"_3_172"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[3]</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见《三国志</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陈登传》。</w:t>
      </w:r>
      <w:r w:rsidRPr="00541656">
        <w:rPr>
          <w:rFonts w:asciiTheme="minorEastAsia" w:eastAsiaTheme="minorEastAsia"/>
          <w:color w:val="000000" w:themeColor="text1"/>
          <w:sz w:val="21"/>
        </w:rPr>
        <w:t>​​​​​​​​​</w:t>
      </w:r>
      <w:bookmarkEnd w:id="268"/>
    </w:p>
    <w:bookmarkStart w:id="269" w:name="_4__Qing_Can_Kan___Hou_Yi_Shu__Y"/>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"_4_131"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[4]</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请参看《后汉书</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逸民列传》。</w:t>
      </w:r>
      <w:r w:rsidRPr="00541656">
        <w:rPr>
          <w:rFonts w:asciiTheme="minorEastAsia" w:eastAsiaTheme="minorEastAsia"/>
          <w:color w:val="000000" w:themeColor="text1"/>
          <w:sz w:val="21"/>
        </w:rPr>
        <w:t>​​​​​​​​​</w:t>
      </w:r>
      <w:bookmarkEnd w:id="269"/>
    </w:p>
    <w:bookmarkStart w:id="270" w:name="_5__Jian_Zhu_Ge_Liang___Chu_Shi"/>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"_5_102"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[5]</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见诸葛亮《出师表》。</w:t>
      </w:r>
      <w:r w:rsidRPr="00541656">
        <w:rPr>
          <w:rFonts w:asciiTheme="minorEastAsia" w:eastAsiaTheme="minorEastAsia"/>
          <w:color w:val="000000" w:themeColor="text1"/>
          <w:sz w:val="21"/>
        </w:rPr>
        <w:t>​​​​​​​​​</w:t>
      </w:r>
      <w:bookmarkEnd w:id="270"/>
    </w:p>
    <w:bookmarkStart w:id="271" w:name="_6__Jian___San_Guo_Zhi__Zhu_Ge_L"/>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"_6_71"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[6]</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见《三国志</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诸葛亮传》。</w:t>
      </w:r>
      <w:r w:rsidRPr="00541656">
        <w:rPr>
          <w:rFonts w:asciiTheme="minorEastAsia" w:eastAsiaTheme="minorEastAsia"/>
          <w:color w:val="000000" w:themeColor="text1"/>
          <w:sz w:val="21"/>
        </w:rPr>
        <w:t>​​​​​​​​​</w:t>
      </w:r>
      <w:bookmarkEnd w:id="271"/>
    </w:p>
    <w:bookmarkStart w:id="272" w:name="_7__Jian___San_Guo_Zhi__Xian_Zhu_2"/>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"_7_56"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[7]</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见《三国志</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先主传》。</w:t>
      </w:r>
      <w:r w:rsidRPr="00541656">
        <w:rPr>
          <w:rFonts w:asciiTheme="minorEastAsia" w:eastAsiaTheme="minorEastAsia"/>
          <w:color w:val="000000" w:themeColor="text1"/>
          <w:sz w:val="21"/>
        </w:rPr>
        <w:t>​​​​​​​​​</w:t>
      </w:r>
      <w:bookmarkEnd w:id="272"/>
    </w:p>
    <w:bookmarkStart w:id="273" w:name="_8__Jing_Zhou_Qi_Jun_Wei_Nan_Yan"/>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"_8_37"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[8]</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荆州七郡为南阳、南郡、江夏、零陵、桂阳、长沙、武陵，章陵郡则废置无定。</w:t>
      </w:r>
      <w:r w:rsidRPr="00541656">
        <w:rPr>
          <w:rFonts w:asciiTheme="minorEastAsia" w:eastAsiaTheme="minorEastAsia"/>
          <w:color w:val="000000" w:themeColor="text1"/>
          <w:sz w:val="21"/>
        </w:rPr>
        <w:t>​​​​​​​​​</w:t>
      </w:r>
      <w:bookmarkEnd w:id="273"/>
    </w:p>
    <w:bookmarkStart w:id="274" w:name="_9__Yi_Shang_Jian___San_Guo_Zhi"/>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"_9_20"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[9]</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以上见《三国志</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诸葛亮传》。</w:t>
      </w:r>
      <w:r w:rsidRPr="00541656">
        <w:rPr>
          <w:rFonts w:asciiTheme="minorEastAsia" w:eastAsiaTheme="minorEastAsia"/>
          <w:color w:val="000000" w:themeColor="text1"/>
          <w:sz w:val="21"/>
        </w:rPr>
        <w:t>​​​​​​​​​</w:t>
      </w:r>
      <w:bookmarkEnd w:id="274"/>
    </w:p>
    <w:bookmarkStart w:id="275" w:name="_10__Jian___San_Guo_Zhi__Wu_Di_J_3"/>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"_10_15"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[10]</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见《三国志</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武帝纪》。</w:t>
      </w:r>
      <w:r w:rsidRPr="00541656">
        <w:rPr>
          <w:rFonts w:asciiTheme="minorEastAsia" w:eastAsiaTheme="minorEastAsia"/>
          <w:color w:val="000000" w:themeColor="text1"/>
          <w:sz w:val="21"/>
        </w:rPr>
        <w:t>​​​​​​​​​</w:t>
      </w:r>
      <w:bookmarkEnd w:id="275"/>
    </w:p>
    <w:bookmarkStart w:id="276" w:name="_11__Jian___San_Guo_Zhi__Zhu_Ge"/>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"_11_9"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[11]</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见《三国志</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诸葛亮传》。</w:t>
      </w:r>
      <w:r w:rsidRPr="00541656">
        <w:rPr>
          <w:rFonts w:asciiTheme="minorEastAsia" w:eastAsiaTheme="minorEastAsia"/>
          <w:color w:val="000000" w:themeColor="text1"/>
          <w:sz w:val="21"/>
        </w:rPr>
        <w:t>​​​​​​​​​</w:t>
      </w:r>
      <w:bookmarkEnd w:id="276"/>
    </w:p>
    <w:p w:rsidR="00541656" w:rsidRPr="00541656" w:rsidRDefault="00541656" w:rsidP="00541656">
      <w:pPr>
        <w:pStyle w:val="Para04"/>
        <w:pageBreakBefore/>
        <w:spacing w:before="312" w:after="312"/>
        <w:rPr>
          <w:rFonts w:asciiTheme="minorEastAsia" w:eastAsiaTheme="minorEastAsia"/>
          <w:color w:val="000000" w:themeColor="text1"/>
          <w:sz w:val="21"/>
        </w:rPr>
      </w:pPr>
      <w:bookmarkStart w:id="277" w:name="Lu_Su_She_Mou__Sun_Quan_Zai_Guan"/>
      <w:bookmarkStart w:id="278" w:name="Top_of_part0485_html"/>
      <w:r w:rsidRPr="00541656">
        <w:rPr>
          <w:rFonts w:asciiTheme="minorEastAsia" w:eastAsiaTheme="minorEastAsia"/>
          <w:noProof/>
          <w:color w:val="000000" w:themeColor="text1"/>
          <w:sz w:val="21"/>
          <w:lang w:val="en-US" w:eastAsia="zh-CN" w:bidi="ar-SA"/>
        </w:rPr>
        <w:lastRenderedPageBreak/>
        <w:drawing>
          <wp:anchor distT="0" distB="0" distL="0" distR="0" simplePos="0" relativeHeight="251686912" behindDoc="0" locked="0" layoutInCell="1" allowOverlap="1" wp14:anchorId="01937B92" wp14:editId="11F83C66">
            <wp:simplePos x="0" y="0"/>
            <wp:positionH relativeFrom="margin">
              <wp:align>center</wp:align>
            </wp:positionH>
            <wp:positionV relativeFrom="line">
              <wp:align>top</wp:align>
            </wp:positionV>
            <wp:extent cx="2374900" cy="1511300"/>
            <wp:effectExtent l="0" t="0" r="0" b="0"/>
            <wp:wrapTopAndBottom/>
            <wp:docPr id="868" name="00007.jpeg" descr="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7.jpeg" descr="title"/>
                    <pic:cNvPicPr/>
                  </pic:nvPicPr>
                  <pic:blipFill>
                    <a:blip r:embed="rId12"/>
                    <a:stretch>
                      <a:fillRect/>
                    </a:stretch>
                  </pic:blipFill>
                  <pic:spPr>
                    <a:xfrm>
                      <a:off x="0" y="0"/>
                      <a:ext cx="2374900" cy="1511300"/>
                    </a:xfrm>
                    <a:prstGeom prst="rect">
                      <a:avLst/>
                    </a:prstGeom>
                  </pic:spPr>
                </pic:pic>
              </a:graphicData>
            </a:graphic>
          </wp:anchor>
        </w:drawing>
      </w:r>
      <w:bookmarkEnd w:id="277"/>
      <w:bookmarkEnd w:id="278"/>
    </w:p>
    <w:p w:rsidR="00541656" w:rsidRPr="00541656" w:rsidRDefault="00541656" w:rsidP="00541656">
      <w:pPr>
        <w:pStyle w:val="2"/>
      </w:pPr>
      <w:bookmarkStart w:id="279" w:name="_Toc72765557"/>
      <w:r w:rsidRPr="00541656">
        <w:t>鲁肃设谋</w:t>
      </w:r>
      <w:bookmarkEnd w:id="279"/>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孙权在观望。</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事实上，荆州事变后，孙权就到了柴桑（今江西九江）。态度则很明确：拥兵自重，观望成败。</w:t>
      </w:r>
      <w:hyperlink w:anchor="_1__Jian___San_Guo_Zhi__Zhu_Ge_L_1">
        <w:bookmarkStart w:id="280" w:name="_1_286"/>
        <w:bookmarkEnd w:id="280"/>
      </w:hyperlink>
      <w:hyperlink w:anchor="_1__Jian___San_Guo_Zhi__Zhu_Ge_L_1">
        <w:r w:rsidRPr="00541656">
          <w:rPr>
            <w:rStyle w:val="01Text"/>
            <w:rFonts w:asciiTheme="minorEastAsia"/>
            <w:color w:val="000000" w:themeColor="text1"/>
            <w:sz w:val="21"/>
          </w:rPr>
          <w:t>[1]</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这并不奇怪。毕竟，曹操不是冲他来的，刘备跟他也非亲非故。他当然清楚刘备不是曹操的对手，因此他要算的账是：如果刘备败了，曹操会不会继续东进？如果帮助刘备抵抗曹操，自己又有什么好处？</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不过，这可以慢慢想。</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没错，孙权是一个沉得住气的人。后来曹丕和刘备先后称帝，他却一直等到曹丕死后三年，看清楚万无一失才肯戴上皇冠。结果是什么呢？三国当中他称帝最晚，国祚却最长。所以，看不见兔子，孙权绝不会撒鹰。</w:t>
      </w:r>
      <w:hyperlink w:anchor="_2__Sun_Wu_Li_Guo_Wu_Shi_Yi_Nian">
        <w:bookmarkStart w:id="281" w:name="_2_221"/>
        <w:bookmarkEnd w:id="281"/>
      </w:hyperlink>
      <w:hyperlink w:anchor="_2__Sun_Wu_Li_Guo_Wu_Shi_Yi_Nian">
        <w:r w:rsidRPr="00541656">
          <w:rPr>
            <w:rStyle w:val="01Text"/>
            <w:rFonts w:asciiTheme="minorEastAsia"/>
            <w:color w:val="000000" w:themeColor="text1"/>
            <w:sz w:val="21"/>
          </w:rPr>
          <w:t>[2]</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诸葛亮使命艰难。</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实际上，真正促成孙刘联盟的不是诸葛亮，而是另外一个人，因为他比孙权还会算账。当他把所有的账都跟孙权算清楚以后，孙权就拍板了。</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此人就是鲁肃。</w:t>
      </w:r>
      <w:hyperlink w:anchor="_3__Ben_Zhang_Suo_Shu_Lu_Su_Shi">
        <w:bookmarkStart w:id="282" w:name="_3_173"/>
        <w:bookmarkEnd w:id="282"/>
      </w:hyperlink>
      <w:hyperlink w:anchor="_3__Ben_Zhang_Suo_Shu_Lu_Su_Shi">
        <w:r w:rsidRPr="00541656">
          <w:rPr>
            <w:rStyle w:val="01Text"/>
            <w:rFonts w:asciiTheme="minorEastAsia"/>
            <w:color w:val="000000" w:themeColor="text1"/>
            <w:sz w:val="21"/>
          </w:rPr>
          <w:t>[3]</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鲁肃是在周瑜的建议和推荐下投奔孙权的，而且初次见面就有了“合榻对饮”的密谈。这次密谈，跟当年毛玠劝说曹操，沮授劝说袁绍，后来诸葛亮劝说刘备，意义同样重大，堪称“鲁肃版”或“东吴版”的《隆中对》。</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孙权问：如今汉室倾危，四方云扰。孙某有幸继承了父兄余功，便也想建立齐桓和晋文那样的霸业。先生既然看得起孙某，不知有什么办法可以教我？</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这跟刘备问诸葛亮，是一样的。</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鲁肃却当场泼了一瓢冷水：将军怕是当不成齐桓和晋文了。想当年，高皇帝也想尊奉义帝成就霸业，但是项羽不同意。今天的曹操，就是当年的项羽。有曹操在，将军怎么成得了齐桓公和晋文公？</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做不成齐桓、晋文，那做什么？</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做皇帝。</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鲁肃说：当今天下形势，是大汉已无希望，曹操实力雄厚。因此为将军计，唯有鼎足江东，以观天下。等到北方处于多事之秋时，再向西进军，将整个长江流域都据为己有，建号帝王以图天下。这可是高皇帝的功业啊！</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这当然是一个宏伟蓝图。但在建安五年十月，曹操刚刚战胜袁绍的时候，鲁肃也好，孙权也罢，恐怕都只能说说和听听。因此孙权淡淡地回应：孙某尽力一方，只是为了辅佐汉室。先生所言，可不是孙某敢想的。</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其实鲁肃的话，孙权听进去了，尤其是“汉室不可复兴，曹操不可卒（猝）除”这两句。其中奥妙，则不言而喻：汉室不可复兴，由霸业而帝业就是可能的；曹操不可卒除，先三分后一统就是必须的；孙权的路线既然是与曹操划江而治，南方对抗北方就是必然的。</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但，南方弱小，北方强大。南方要想对抗北方，就非得联合不可。这正是鲁肃要极力主张与刘备联盟，孙权也最终要去蹚赤壁</w:t>
      </w:r>
      <w:r w:rsidRPr="00541656">
        <w:rPr>
          <w:rFonts w:asciiTheme="minorEastAsia"/>
          <w:color w:val="000000" w:themeColor="text1"/>
        </w:rPr>
        <w:lastRenderedPageBreak/>
        <w:t>之战那汪浑水的根本原因。</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所以，不仅诸葛亮未出隆中已知天下三分，鲁肃同样知道，而且比诸葛亮的《隆中对》早了七年。</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当然，他们的最终目标也都是一统天下。</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且看鲁肃的三部曲：第一步，巩固江东，与中原（曹操）、荆州（刘表）鼎足而立；第二步，在适当的时候夺取荆州，进而占据整个长江流域，与北方分庭抗礼；第三步，称帝建国，谋求天下一统。</w:t>
      </w:r>
    </w:p>
    <w:p w:rsidR="00541656" w:rsidRPr="00541656" w:rsidRDefault="00541656" w:rsidP="00541656">
      <w:pPr>
        <w:pStyle w:val="Para18"/>
        <w:spacing w:before="624" w:after="468"/>
        <w:rPr>
          <w:rFonts w:asciiTheme="minorEastAsia" w:eastAsiaTheme="minorEastAsia"/>
          <w:color w:val="000000" w:themeColor="text1"/>
          <w:sz w:val="21"/>
        </w:rPr>
      </w:pP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 xml:space="preserve"> 榻上策 VS 隆中对</w:t>
      </w:r>
    </w:p>
    <w:tbl>
      <w:tblPr>
        <w:tblW w:w="0" w:type="auto"/>
        <w:jc w:val="center"/>
        <w:tblCellMar>
          <w:left w:w="10" w:type="dxa"/>
          <w:right w:w="10" w:type="dxa"/>
        </w:tblCellMar>
        <w:tblLook w:val="0000" w:firstRow="0" w:lastRow="0" w:firstColumn="0" w:lastColumn="0" w:noHBand="0" w:noVBand="0"/>
      </w:tblPr>
      <w:tblGrid>
        <w:gridCol w:w="668"/>
        <w:gridCol w:w="5613"/>
        <w:gridCol w:w="5613"/>
      </w:tblGrid>
      <w:tr w:rsidR="00541656" w:rsidRPr="00541656" w:rsidTr="00F8351A">
        <w:trPr>
          <w:jc w:val="center"/>
        </w:trPr>
        <w:tc>
          <w:tcPr>
            <w:tcW w:w="0" w:type="auto"/>
            <w:tcBorders>
              <w:top w:val="single" w:sz="5" w:space="0" w:color="808080"/>
              <w:left w:val="single" w:sz="5" w:space="0" w:color="808080"/>
              <w:bottom w:val="single" w:sz="5" w:space="0" w:color="808080"/>
              <w:right w:val="single" w:sz="5" w:space="0" w:color="808080"/>
            </w:tcBorders>
            <w:shd w:val="clear" w:color="auto" w:fill="EBE4D7"/>
            <w:tcMar>
              <w:top w:w="20" w:type="dxa"/>
              <w:left w:w="20" w:type="dxa"/>
              <w:bottom w:w="20" w:type="dxa"/>
              <w:right w:w="20" w:type="dxa"/>
            </w:tcMar>
            <w:vAlign w:val="center"/>
          </w:tcPr>
          <w:p w:rsidR="00541656" w:rsidRPr="00541656" w:rsidRDefault="00541656" w:rsidP="00F8351A">
            <w:pPr>
              <w:pStyle w:val="Para11"/>
              <w:spacing w:before="312" w:after="312"/>
              <w:rPr>
                <w:rFonts w:asciiTheme="minorEastAsia" w:eastAsiaTheme="minorEastAsia"/>
                <w:color w:val="000000" w:themeColor="text1"/>
                <w:sz w:val="21"/>
              </w:rPr>
            </w:pPr>
          </w:p>
        </w:tc>
        <w:tc>
          <w:tcPr>
            <w:tcW w:w="0" w:type="auto"/>
            <w:tcBorders>
              <w:top w:val="single" w:sz="5" w:space="0" w:color="808080"/>
              <w:left w:val="single" w:sz="5" w:space="0" w:color="808080"/>
              <w:bottom w:val="single" w:sz="5" w:space="0" w:color="808080"/>
              <w:right w:val="single" w:sz="5" w:space="0" w:color="808080"/>
            </w:tcBorders>
            <w:shd w:val="clear" w:color="auto" w:fill="EBE4D7"/>
            <w:tcMar>
              <w:top w:w="20" w:type="dxa"/>
              <w:left w:w="20" w:type="dxa"/>
              <w:bottom w:w="20" w:type="dxa"/>
              <w:right w:w="20" w:type="dxa"/>
            </w:tcMar>
            <w:vAlign w:val="center"/>
          </w:tcPr>
          <w:p w:rsidR="00541656" w:rsidRPr="00541656" w:rsidRDefault="00541656" w:rsidP="00F8351A">
            <w:pPr>
              <w:pStyle w:val="Para11"/>
              <w:spacing w:before="312" w:after="312"/>
              <w:rPr>
                <w:rFonts w:asciiTheme="minorEastAsia" w:eastAsiaTheme="minorEastAsia"/>
                <w:color w:val="000000" w:themeColor="text1"/>
                <w:sz w:val="21"/>
              </w:rPr>
            </w:pPr>
            <w:r w:rsidRPr="00541656">
              <w:rPr>
                <w:rFonts w:asciiTheme="minorEastAsia" w:eastAsiaTheme="minorEastAsia"/>
                <w:color w:val="000000" w:themeColor="text1"/>
                <w:sz w:val="21"/>
              </w:rPr>
              <w:t>榻上策</w:t>
            </w:r>
          </w:p>
        </w:tc>
        <w:tc>
          <w:tcPr>
            <w:tcW w:w="0" w:type="auto"/>
            <w:tcBorders>
              <w:top w:val="single" w:sz="5" w:space="0" w:color="808080"/>
              <w:left w:val="single" w:sz="5" w:space="0" w:color="808080"/>
              <w:bottom w:val="single" w:sz="5" w:space="0" w:color="808080"/>
              <w:right w:val="single" w:sz="5" w:space="0" w:color="808080"/>
            </w:tcBorders>
            <w:shd w:val="clear" w:color="auto" w:fill="EBE4D7"/>
            <w:tcMar>
              <w:top w:w="20" w:type="dxa"/>
              <w:left w:w="20" w:type="dxa"/>
              <w:bottom w:w="20" w:type="dxa"/>
              <w:right w:w="20" w:type="dxa"/>
            </w:tcMar>
            <w:vAlign w:val="center"/>
          </w:tcPr>
          <w:p w:rsidR="00541656" w:rsidRPr="00541656" w:rsidRDefault="00541656" w:rsidP="00F8351A">
            <w:pPr>
              <w:pStyle w:val="Para11"/>
              <w:spacing w:before="312" w:after="312"/>
              <w:rPr>
                <w:rFonts w:asciiTheme="minorEastAsia" w:eastAsiaTheme="minorEastAsia"/>
                <w:color w:val="000000" w:themeColor="text1"/>
                <w:sz w:val="21"/>
              </w:rPr>
            </w:pPr>
            <w:r w:rsidRPr="00541656">
              <w:rPr>
                <w:rFonts w:asciiTheme="minorEastAsia" w:eastAsiaTheme="minorEastAsia"/>
                <w:color w:val="000000" w:themeColor="text1"/>
                <w:sz w:val="21"/>
              </w:rPr>
              <w:t>隆中对</w:t>
            </w:r>
          </w:p>
        </w:tc>
      </w:tr>
      <w:tr w:rsidR="00541656" w:rsidRPr="00541656" w:rsidTr="00F8351A">
        <w:trPr>
          <w:jc w:val="center"/>
        </w:trPr>
        <w:tc>
          <w:tcPr>
            <w:tcW w:w="0" w:type="auto"/>
            <w:tcBorders>
              <w:top w:val="single" w:sz="5" w:space="0" w:color="808080"/>
              <w:left w:val="single" w:sz="5" w:space="0" w:color="808080"/>
              <w:bottom w:val="single" w:sz="5" w:space="0" w:color="808080"/>
              <w:right w:val="single" w:sz="5" w:space="0" w:color="808080"/>
            </w:tcBorders>
            <w:shd w:val="clear" w:color="auto" w:fill="EBE4D7"/>
            <w:tcMar>
              <w:top w:w="20" w:type="dxa"/>
              <w:left w:w="20" w:type="dxa"/>
              <w:bottom w:w="20" w:type="dxa"/>
              <w:right w:w="20" w:type="dxa"/>
            </w:tcMar>
            <w:vAlign w:val="center"/>
          </w:tcPr>
          <w:p w:rsidR="00541656" w:rsidRPr="00541656" w:rsidRDefault="00541656" w:rsidP="00F8351A">
            <w:pPr>
              <w:pStyle w:val="Para11"/>
              <w:spacing w:before="312" w:after="312"/>
              <w:rPr>
                <w:rFonts w:asciiTheme="minorEastAsia" w:eastAsiaTheme="minorEastAsia"/>
                <w:color w:val="000000" w:themeColor="text1"/>
                <w:sz w:val="21"/>
              </w:rPr>
            </w:pPr>
            <w:r w:rsidRPr="00541656">
              <w:rPr>
                <w:rFonts w:asciiTheme="minorEastAsia" w:eastAsiaTheme="minorEastAsia"/>
                <w:color w:val="000000" w:themeColor="text1"/>
                <w:sz w:val="21"/>
              </w:rPr>
              <w:t>献策人</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541656" w:rsidRPr="00541656" w:rsidRDefault="00541656" w:rsidP="00F8351A">
            <w:pPr>
              <w:pStyle w:val="Para02"/>
              <w:spacing w:before="312" w:after="312"/>
              <w:rPr>
                <w:rFonts w:asciiTheme="minorEastAsia" w:eastAsiaTheme="minorEastAsia"/>
                <w:color w:val="000000" w:themeColor="text1"/>
                <w:sz w:val="21"/>
              </w:rPr>
            </w:pPr>
            <w:r w:rsidRPr="00541656">
              <w:rPr>
                <w:rFonts w:asciiTheme="minorEastAsia" w:eastAsiaTheme="minorEastAsia"/>
                <w:color w:val="000000" w:themeColor="text1"/>
                <w:sz w:val="21"/>
              </w:rPr>
              <w:t>鲁肃</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541656" w:rsidRPr="00541656" w:rsidRDefault="00541656" w:rsidP="00F8351A">
            <w:pPr>
              <w:pStyle w:val="Para02"/>
              <w:spacing w:before="312" w:after="312"/>
              <w:rPr>
                <w:rFonts w:asciiTheme="minorEastAsia" w:eastAsiaTheme="minorEastAsia"/>
                <w:color w:val="000000" w:themeColor="text1"/>
                <w:sz w:val="21"/>
              </w:rPr>
            </w:pPr>
            <w:r w:rsidRPr="00541656">
              <w:rPr>
                <w:rFonts w:asciiTheme="minorEastAsia" w:eastAsiaTheme="minorEastAsia"/>
                <w:color w:val="000000" w:themeColor="text1"/>
                <w:sz w:val="21"/>
              </w:rPr>
              <w:t>诸葛亮</w:t>
            </w:r>
          </w:p>
        </w:tc>
      </w:tr>
      <w:tr w:rsidR="00541656" w:rsidRPr="00541656" w:rsidTr="00F8351A">
        <w:trPr>
          <w:jc w:val="center"/>
        </w:trPr>
        <w:tc>
          <w:tcPr>
            <w:tcW w:w="0" w:type="auto"/>
            <w:tcBorders>
              <w:top w:val="single" w:sz="5" w:space="0" w:color="808080"/>
              <w:left w:val="single" w:sz="5" w:space="0" w:color="808080"/>
              <w:bottom w:val="single" w:sz="5" w:space="0" w:color="808080"/>
              <w:right w:val="single" w:sz="5" w:space="0" w:color="808080"/>
            </w:tcBorders>
            <w:shd w:val="clear" w:color="auto" w:fill="EBE4D7"/>
            <w:tcMar>
              <w:top w:w="20" w:type="dxa"/>
              <w:left w:w="20" w:type="dxa"/>
              <w:bottom w:w="20" w:type="dxa"/>
              <w:right w:w="20" w:type="dxa"/>
            </w:tcMar>
            <w:vAlign w:val="center"/>
          </w:tcPr>
          <w:p w:rsidR="00541656" w:rsidRPr="00541656" w:rsidRDefault="00541656" w:rsidP="00F8351A">
            <w:pPr>
              <w:pStyle w:val="Para11"/>
              <w:spacing w:before="312" w:after="312"/>
              <w:rPr>
                <w:rFonts w:asciiTheme="minorEastAsia" w:eastAsiaTheme="minorEastAsia"/>
                <w:color w:val="000000" w:themeColor="text1"/>
                <w:sz w:val="21"/>
              </w:rPr>
            </w:pPr>
            <w:r w:rsidRPr="00541656">
              <w:rPr>
                <w:rFonts w:asciiTheme="minorEastAsia" w:eastAsiaTheme="minorEastAsia"/>
                <w:color w:val="000000" w:themeColor="text1"/>
                <w:sz w:val="21"/>
              </w:rPr>
              <w:t>献策时间</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541656" w:rsidRPr="00541656" w:rsidRDefault="00541656" w:rsidP="00F8351A">
            <w:pPr>
              <w:pStyle w:val="Para02"/>
              <w:spacing w:before="312" w:after="312"/>
              <w:rPr>
                <w:rFonts w:asciiTheme="minorEastAsia" w:eastAsiaTheme="minorEastAsia"/>
                <w:color w:val="000000" w:themeColor="text1"/>
                <w:sz w:val="21"/>
              </w:rPr>
            </w:pPr>
            <w:r w:rsidRPr="00541656">
              <w:rPr>
                <w:rFonts w:asciiTheme="minorEastAsia" w:eastAsiaTheme="minorEastAsia"/>
                <w:color w:val="000000" w:themeColor="text1"/>
                <w:sz w:val="21"/>
              </w:rPr>
              <w:t>公元200年</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541656" w:rsidRPr="00541656" w:rsidRDefault="00541656" w:rsidP="00F8351A">
            <w:pPr>
              <w:pStyle w:val="Para02"/>
              <w:spacing w:before="312" w:after="312"/>
              <w:rPr>
                <w:rFonts w:asciiTheme="minorEastAsia" w:eastAsiaTheme="minorEastAsia"/>
                <w:color w:val="000000" w:themeColor="text1"/>
                <w:sz w:val="21"/>
              </w:rPr>
            </w:pPr>
            <w:r w:rsidRPr="00541656">
              <w:rPr>
                <w:rFonts w:asciiTheme="minorEastAsia" w:eastAsiaTheme="minorEastAsia"/>
                <w:color w:val="000000" w:themeColor="text1"/>
                <w:sz w:val="21"/>
              </w:rPr>
              <w:t>公元207年</w:t>
            </w:r>
          </w:p>
        </w:tc>
      </w:tr>
      <w:tr w:rsidR="00541656" w:rsidRPr="00541656" w:rsidTr="00F8351A">
        <w:trPr>
          <w:jc w:val="center"/>
        </w:trPr>
        <w:tc>
          <w:tcPr>
            <w:tcW w:w="0" w:type="auto"/>
            <w:tcBorders>
              <w:top w:val="single" w:sz="5" w:space="0" w:color="808080"/>
              <w:left w:val="single" w:sz="5" w:space="0" w:color="808080"/>
              <w:bottom w:val="single" w:sz="5" w:space="0" w:color="808080"/>
              <w:right w:val="single" w:sz="5" w:space="0" w:color="808080"/>
            </w:tcBorders>
            <w:shd w:val="clear" w:color="auto" w:fill="EBE4D7"/>
            <w:tcMar>
              <w:top w:w="20" w:type="dxa"/>
              <w:left w:w="20" w:type="dxa"/>
              <w:bottom w:w="20" w:type="dxa"/>
              <w:right w:w="20" w:type="dxa"/>
            </w:tcMar>
            <w:vAlign w:val="center"/>
          </w:tcPr>
          <w:p w:rsidR="00541656" w:rsidRPr="00541656" w:rsidRDefault="00541656" w:rsidP="00F8351A">
            <w:pPr>
              <w:pStyle w:val="Para11"/>
              <w:spacing w:before="312" w:after="312"/>
              <w:rPr>
                <w:rFonts w:asciiTheme="minorEastAsia" w:eastAsiaTheme="minorEastAsia"/>
                <w:color w:val="000000" w:themeColor="text1"/>
                <w:sz w:val="21"/>
              </w:rPr>
            </w:pPr>
            <w:r w:rsidRPr="00541656">
              <w:rPr>
                <w:rFonts w:asciiTheme="minorEastAsia" w:eastAsiaTheme="minorEastAsia"/>
                <w:color w:val="000000" w:themeColor="text1"/>
                <w:sz w:val="21"/>
              </w:rPr>
              <w:t>背景</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541656" w:rsidRPr="00541656" w:rsidRDefault="00541656" w:rsidP="00F8351A">
            <w:pPr>
              <w:pStyle w:val="Para02"/>
              <w:spacing w:before="312" w:after="312"/>
              <w:rPr>
                <w:rFonts w:asciiTheme="minorEastAsia" w:eastAsiaTheme="minorEastAsia"/>
                <w:color w:val="000000" w:themeColor="text1"/>
                <w:sz w:val="21"/>
              </w:rPr>
            </w:pPr>
            <w:r w:rsidRPr="00541656">
              <w:rPr>
                <w:rFonts w:asciiTheme="minorEastAsia" w:eastAsiaTheme="minorEastAsia"/>
                <w:color w:val="000000" w:themeColor="text1"/>
                <w:sz w:val="21"/>
              </w:rPr>
              <w:t>官渡之战袁曹胜负未分。</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541656" w:rsidRPr="00541656" w:rsidRDefault="00541656" w:rsidP="00F8351A">
            <w:pPr>
              <w:pStyle w:val="Para02"/>
              <w:spacing w:before="312" w:after="312"/>
              <w:rPr>
                <w:rFonts w:asciiTheme="minorEastAsia" w:eastAsiaTheme="minorEastAsia"/>
                <w:color w:val="000000" w:themeColor="text1"/>
                <w:sz w:val="21"/>
              </w:rPr>
            </w:pPr>
            <w:r w:rsidRPr="00541656">
              <w:rPr>
                <w:rFonts w:asciiTheme="minorEastAsia" w:eastAsiaTheme="minorEastAsia"/>
                <w:color w:val="000000" w:themeColor="text1"/>
                <w:sz w:val="21"/>
              </w:rPr>
              <w:t>赤壁之战前，刘备新败。</w:t>
            </w:r>
          </w:p>
        </w:tc>
      </w:tr>
      <w:tr w:rsidR="00541656" w:rsidRPr="00541656" w:rsidTr="00F8351A">
        <w:trPr>
          <w:jc w:val="center"/>
        </w:trPr>
        <w:tc>
          <w:tcPr>
            <w:tcW w:w="0" w:type="auto"/>
            <w:tcBorders>
              <w:top w:val="single" w:sz="5" w:space="0" w:color="808080"/>
              <w:left w:val="single" w:sz="5" w:space="0" w:color="808080"/>
              <w:bottom w:val="single" w:sz="5" w:space="0" w:color="808080"/>
              <w:right w:val="single" w:sz="5" w:space="0" w:color="808080"/>
            </w:tcBorders>
            <w:shd w:val="clear" w:color="auto" w:fill="EBE4D7"/>
            <w:tcMar>
              <w:top w:w="20" w:type="dxa"/>
              <w:left w:w="20" w:type="dxa"/>
              <w:bottom w:w="20" w:type="dxa"/>
              <w:right w:w="20" w:type="dxa"/>
            </w:tcMar>
            <w:vAlign w:val="center"/>
          </w:tcPr>
          <w:p w:rsidR="00541656" w:rsidRPr="00541656" w:rsidRDefault="00541656" w:rsidP="00F8351A">
            <w:pPr>
              <w:pStyle w:val="Para11"/>
              <w:spacing w:before="312" w:after="312"/>
              <w:rPr>
                <w:rFonts w:asciiTheme="minorEastAsia" w:eastAsiaTheme="minorEastAsia"/>
                <w:color w:val="000000" w:themeColor="text1"/>
                <w:sz w:val="21"/>
              </w:rPr>
            </w:pPr>
            <w:r w:rsidRPr="00541656">
              <w:rPr>
                <w:rFonts w:asciiTheme="minorEastAsia" w:eastAsiaTheme="minorEastAsia"/>
                <w:color w:val="000000" w:themeColor="text1"/>
                <w:sz w:val="21"/>
              </w:rPr>
              <w:t>局势判断</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541656" w:rsidRPr="00541656" w:rsidRDefault="00541656" w:rsidP="00F8351A">
            <w:pPr>
              <w:pStyle w:val="Para02"/>
              <w:spacing w:before="312" w:after="312"/>
              <w:rPr>
                <w:rFonts w:asciiTheme="minorEastAsia" w:eastAsiaTheme="minorEastAsia"/>
                <w:color w:val="000000" w:themeColor="text1"/>
                <w:sz w:val="21"/>
              </w:rPr>
            </w:pPr>
            <w:r w:rsidRPr="00541656">
              <w:rPr>
                <w:rFonts w:asciiTheme="minorEastAsia" w:eastAsiaTheme="minorEastAsia"/>
                <w:color w:val="000000" w:themeColor="text1"/>
                <w:sz w:val="21"/>
              </w:rPr>
              <w:t>短时间内消灭无法曹操。刘备与曹操敌对，可以结为盟友。如果刘备有异心就见机行事。</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541656" w:rsidRPr="00541656" w:rsidRDefault="00541656" w:rsidP="00F8351A">
            <w:pPr>
              <w:pStyle w:val="Para02"/>
              <w:spacing w:before="312" w:after="312"/>
              <w:rPr>
                <w:rFonts w:asciiTheme="minorEastAsia" w:eastAsiaTheme="minorEastAsia"/>
                <w:color w:val="000000" w:themeColor="text1"/>
                <w:sz w:val="21"/>
              </w:rPr>
            </w:pPr>
            <w:r w:rsidRPr="00541656">
              <w:rPr>
                <w:rFonts w:asciiTheme="minorEastAsia" w:eastAsiaTheme="minorEastAsia"/>
                <w:color w:val="000000" w:themeColor="text1"/>
                <w:sz w:val="21"/>
              </w:rPr>
              <w:t>曹操拥百万之众，挟天子而令诸侯，不可与之争锋。孙权据有江东，可以为援而不可图。</w:t>
            </w:r>
          </w:p>
        </w:tc>
      </w:tr>
      <w:tr w:rsidR="00541656" w:rsidRPr="00541656" w:rsidTr="00F8351A">
        <w:trPr>
          <w:jc w:val="center"/>
        </w:trPr>
        <w:tc>
          <w:tcPr>
            <w:tcW w:w="0" w:type="auto"/>
            <w:tcBorders>
              <w:top w:val="single" w:sz="5" w:space="0" w:color="808080"/>
              <w:left w:val="single" w:sz="5" w:space="0" w:color="808080"/>
              <w:bottom w:val="single" w:sz="5" w:space="0" w:color="808080"/>
              <w:right w:val="single" w:sz="5" w:space="0" w:color="808080"/>
            </w:tcBorders>
            <w:shd w:val="clear" w:color="auto" w:fill="EBE4D7"/>
            <w:tcMar>
              <w:top w:w="20" w:type="dxa"/>
              <w:left w:w="20" w:type="dxa"/>
              <w:bottom w:w="20" w:type="dxa"/>
              <w:right w:w="20" w:type="dxa"/>
            </w:tcMar>
            <w:vAlign w:val="center"/>
          </w:tcPr>
          <w:p w:rsidR="00541656" w:rsidRPr="00541656" w:rsidRDefault="00541656" w:rsidP="00F8351A">
            <w:pPr>
              <w:pStyle w:val="Para11"/>
              <w:spacing w:before="312" w:after="312"/>
              <w:rPr>
                <w:rFonts w:asciiTheme="minorEastAsia" w:eastAsiaTheme="minorEastAsia"/>
                <w:color w:val="000000" w:themeColor="text1"/>
                <w:sz w:val="21"/>
              </w:rPr>
            </w:pPr>
            <w:r w:rsidRPr="00541656">
              <w:rPr>
                <w:rFonts w:asciiTheme="minorEastAsia" w:eastAsiaTheme="minorEastAsia"/>
                <w:color w:val="000000" w:themeColor="text1"/>
                <w:sz w:val="21"/>
              </w:rPr>
              <w:t>战略要点</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541656" w:rsidRPr="00541656" w:rsidRDefault="00541656" w:rsidP="00F8351A">
            <w:pPr>
              <w:pStyle w:val="Para02"/>
              <w:spacing w:before="312" w:after="312"/>
              <w:rPr>
                <w:rFonts w:asciiTheme="minorEastAsia" w:eastAsiaTheme="minorEastAsia"/>
                <w:color w:val="000000" w:themeColor="text1"/>
                <w:sz w:val="21"/>
              </w:rPr>
            </w:pPr>
            <w:r w:rsidRPr="00541656">
              <w:rPr>
                <w:rFonts w:asciiTheme="minorEastAsia" w:eastAsiaTheme="minorEastAsia"/>
                <w:color w:val="000000" w:themeColor="text1"/>
                <w:sz w:val="21"/>
              </w:rPr>
              <w:t>先剿除黄祖，进攻刘表占领战略要地荆州，从而进可攻、退可守，形成鼎足态势。</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541656" w:rsidRPr="00541656" w:rsidRDefault="00541656" w:rsidP="00F8351A">
            <w:pPr>
              <w:pStyle w:val="Para02"/>
              <w:spacing w:before="312" w:after="312"/>
              <w:rPr>
                <w:rFonts w:asciiTheme="minorEastAsia" w:eastAsiaTheme="minorEastAsia"/>
                <w:color w:val="000000" w:themeColor="text1"/>
                <w:sz w:val="21"/>
              </w:rPr>
            </w:pPr>
            <w:r w:rsidRPr="00541656">
              <w:rPr>
                <w:rFonts w:asciiTheme="minorEastAsia" w:eastAsiaTheme="minorEastAsia"/>
                <w:color w:val="000000" w:themeColor="text1"/>
                <w:sz w:val="21"/>
              </w:rPr>
              <w:t>先取战略要地荆州，再攻占益州，形成鼎足态势。对外联合孙权，对内治理国家。</w:t>
            </w:r>
          </w:p>
        </w:tc>
      </w:tr>
      <w:tr w:rsidR="00541656" w:rsidRPr="00541656" w:rsidTr="00F8351A">
        <w:trPr>
          <w:jc w:val="center"/>
        </w:trPr>
        <w:tc>
          <w:tcPr>
            <w:tcW w:w="0" w:type="auto"/>
            <w:tcBorders>
              <w:top w:val="single" w:sz="5" w:space="0" w:color="808080"/>
              <w:left w:val="single" w:sz="5" w:space="0" w:color="808080"/>
              <w:bottom w:val="single" w:sz="5" w:space="0" w:color="808080"/>
              <w:right w:val="single" w:sz="5" w:space="0" w:color="808080"/>
            </w:tcBorders>
            <w:shd w:val="clear" w:color="auto" w:fill="EBE4D7"/>
            <w:tcMar>
              <w:top w:w="20" w:type="dxa"/>
              <w:left w:w="20" w:type="dxa"/>
              <w:bottom w:w="20" w:type="dxa"/>
              <w:right w:w="20" w:type="dxa"/>
            </w:tcMar>
            <w:vAlign w:val="center"/>
          </w:tcPr>
          <w:p w:rsidR="00541656" w:rsidRPr="00541656" w:rsidRDefault="00541656" w:rsidP="00F8351A">
            <w:pPr>
              <w:pStyle w:val="Para11"/>
              <w:spacing w:before="312" w:after="312"/>
              <w:rPr>
                <w:rFonts w:asciiTheme="minorEastAsia" w:eastAsiaTheme="minorEastAsia"/>
                <w:color w:val="000000" w:themeColor="text1"/>
                <w:sz w:val="21"/>
              </w:rPr>
            </w:pPr>
            <w:r w:rsidRPr="00541656">
              <w:rPr>
                <w:rFonts w:asciiTheme="minorEastAsia" w:eastAsiaTheme="minorEastAsia"/>
                <w:color w:val="000000" w:themeColor="text1"/>
                <w:sz w:val="21"/>
              </w:rPr>
              <w:t>展望未来</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541656" w:rsidRPr="00541656" w:rsidRDefault="00541656" w:rsidP="00F8351A">
            <w:pPr>
              <w:pStyle w:val="Para02"/>
              <w:spacing w:before="312" w:after="312"/>
              <w:rPr>
                <w:rFonts w:asciiTheme="minorEastAsia" w:eastAsiaTheme="minorEastAsia"/>
                <w:color w:val="000000" w:themeColor="text1"/>
                <w:sz w:val="21"/>
              </w:rPr>
            </w:pPr>
            <w:r w:rsidRPr="00541656">
              <w:rPr>
                <w:rFonts w:asciiTheme="minorEastAsia" w:eastAsiaTheme="minorEastAsia"/>
                <w:color w:val="000000" w:themeColor="text1"/>
                <w:sz w:val="21"/>
              </w:rPr>
              <w:t>当曹操后方发生内乱时，一举消灭曹操，统一天下。</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541656" w:rsidRPr="00541656" w:rsidRDefault="00541656" w:rsidP="00F8351A">
            <w:pPr>
              <w:pStyle w:val="Para02"/>
              <w:spacing w:before="312" w:after="312"/>
              <w:rPr>
                <w:rFonts w:asciiTheme="minorEastAsia" w:eastAsiaTheme="minorEastAsia"/>
                <w:color w:val="000000" w:themeColor="text1"/>
                <w:sz w:val="21"/>
              </w:rPr>
            </w:pPr>
            <w:r w:rsidRPr="00541656">
              <w:rPr>
                <w:rFonts w:asciiTheme="minorEastAsia" w:eastAsiaTheme="minorEastAsia"/>
                <w:color w:val="000000" w:themeColor="text1"/>
                <w:sz w:val="21"/>
              </w:rPr>
              <w:t>一旦出现有利机会，就从荆州、益州两路出兵，消灭曹操，统一天下。</w:t>
            </w:r>
          </w:p>
        </w:tc>
      </w:tr>
    </w:tbl>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这就与诸葛亮为刘备所做的规划惊人地相似。换句话说，他们都主张“先三分后一统”，也都需要“南方对抗北方”。只不过鲁肃说的三家，是曹操、孙权、刘表；诸葛亮说的，则是曹操、孙权、刘备。</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然而鼎立的三足是一样的，即中原、江东与荆州。荆州在刘表手里，就是曹操、孙权、刘表。荆州在刘备手里，就是曹操、孙权、刘备。事实上，后来鲁肃和孙权也做了调整：刘表换成了刘备，对峙也变成了联合。</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联合也是鲁肃促成的。</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刘表病故后，政治上极为敏感的鲁肃立即意识到此事的重要性，便以吊唁的名义出使荆州。走到江陵得知刘琮投降的消息，又立即北上与刘备相会于当阳长坂。</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对于狼狈不堪的刘备来说，鲁肃真是天上掉下来的活神仙。因此，当鲁肃提出联盟建议时，刘备和诸葛亮都没有任何异议。于是鲁肃陪同刘备一行到了夏口，后来又进一步东移到樊口（今湖北鄂州樊港入江处）。</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然而孙权却犹豫了。</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lastRenderedPageBreak/>
        <w:t>孙权犹豫，是因为有一笔账不太好算：不帮刘备，荆州就是曹操的；帮助刘备，荆州就是刘备的。两个都不帮，荆州仍然不可能变成自己的，弄不好那战火反倒会烧到家门口来。帮也不是，不帮也不是，这实在不好决策。</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那么，孙权后来为什么又决定联合刘备？</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因为问题变了，不再是要不要帮助刘备，而是要不要投降曹操。孙权的情报部门得到消息，曹操拿下刘备以后还要进军江东。另一条未必可靠的史料则宣称，曹操还给孙权写了一封信，全文如下：</w:t>
      </w:r>
    </w:p>
    <w:p w:rsidR="00541656" w:rsidRPr="00541656" w:rsidRDefault="00541656" w:rsidP="00541656">
      <w:pPr>
        <w:pStyle w:val="Para03"/>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t>近者奉辞伐罪，旄麾南指，刘琮束手。今治水军八十万众，方与将军会猎于吴。</w:t>
      </w:r>
      <w:hyperlink w:anchor="_4__Ci_Shi___San_Guo_Zhi__Lu_Su">
        <w:bookmarkStart w:id="283" w:name="_4_132"/>
        <w:bookmarkEnd w:id="283"/>
      </w:hyperlink>
      <w:hyperlink w:anchor="_4__Ci_Shi___San_Guo_Zhi__Lu_Su">
        <w:r w:rsidRPr="00541656">
          <w:rPr>
            <w:rStyle w:val="01Text"/>
            <w:rFonts w:asciiTheme="minorEastAsia" w:eastAsiaTheme="minorEastAsia"/>
            <w:color w:val="000000" w:themeColor="text1"/>
            <w:sz w:val="21"/>
          </w:rPr>
          <w:t>[4]</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孙权立即召开紧急会议征求意见，结果上上下下一片降曹论调。他们说，曹操托名汉相，似虎如狼，挟天子以征四方，岂能对抗？何况他拿下荆州占领江陵以后，就连长江天险也与我共有。不如投降。</w:t>
      </w:r>
      <w:hyperlink w:anchor="_5__Jian___San_Guo_Zhi__Zhou_Yu">
        <w:bookmarkStart w:id="284" w:name="_5_103"/>
        <w:bookmarkEnd w:id="284"/>
      </w:hyperlink>
      <w:hyperlink w:anchor="_5__Jian___San_Guo_Zhi__Zhou_Yu">
        <w:r w:rsidRPr="00541656">
          <w:rPr>
            <w:rStyle w:val="01Text"/>
            <w:rFonts w:asciiTheme="minorEastAsia"/>
            <w:color w:val="000000" w:themeColor="text1"/>
            <w:sz w:val="21"/>
          </w:rPr>
          <w:t>[5]</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只有鲁肃一言不发。</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孙权无奈，起身上厕所，鲁肃也跟着追到檐下。孙权立即意识到鲁肃有极其重要的悄悄话要说，便拉着他的手问：爱卿有什么要对我说的吗？</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鲁肃说：是的。投降不是不可以，但要看是谁。比如我鲁肃，是可以的；将军您，就不可以。为什么呢？因为鲁肃投降以后，可以一步一步升上去，当个郡守、州牧总不成问题。将军如果投降曹操，又能到哪里去呢？</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这当然是悄悄话，然而说到孙权心坎上了。实际上孙权对鲁肃那个“隆中对”是很以为然的。他也很清楚，只有联刘抗曹，才可能现在保全江东，将来南面称孤，最后克成帝业，投降曹操则绝无出路。</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于是孙权叹息说：他们的议论很是让人失望，只有爱卿与我想法相同，这是上天以爱卿赐我啊！</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不降曹，就只有联刘，这叫别无选择。</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联刘抗曹，已是箭在弦上。</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但，打不赢怎么办？</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鲁肃没说，孙权也没问。因为战败的结果跟投降没什么两样，却光荣得多。至少对于孙权，是如此。</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那么，孙权可以拍板了吗？</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不能。因为他还有话要问两个人。</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这两个人，就是诸葛亮和周瑜。</w:t>
      </w:r>
    </w:p>
    <w:bookmarkStart w:id="285" w:name="_1__Jian___San_Guo_Zhi__Zhu_Ge_L_1"/>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"_1_286"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[1]</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见《三国志</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诸葛亮传》。</w:t>
      </w:r>
      <w:r w:rsidRPr="00541656">
        <w:rPr>
          <w:rFonts w:asciiTheme="minorEastAsia" w:eastAsiaTheme="minorEastAsia"/>
          <w:color w:val="000000" w:themeColor="text1"/>
          <w:sz w:val="21"/>
        </w:rPr>
        <w:t>​​​​​​​​​</w:t>
      </w:r>
      <w:bookmarkEnd w:id="285"/>
    </w:p>
    <w:bookmarkStart w:id="286" w:name="_2__Sun_Wu_Li_Guo_Wu_Shi_Yi_Nian"/>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"_2_221"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[2]</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孙吴立国五十一年，曹魏四十六年，蜀汉四十二年。</w:t>
      </w:r>
      <w:r w:rsidRPr="00541656">
        <w:rPr>
          <w:rFonts w:asciiTheme="minorEastAsia" w:eastAsiaTheme="minorEastAsia"/>
          <w:color w:val="000000" w:themeColor="text1"/>
          <w:sz w:val="21"/>
        </w:rPr>
        <w:t>​​​​​​​​​</w:t>
      </w:r>
      <w:bookmarkEnd w:id="286"/>
    </w:p>
    <w:bookmarkStart w:id="287" w:name="_3__Ben_Zhang_Suo_Shu_Lu_Su_Shi"/>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"_3_173"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[3]</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本章所述鲁肃事迹如无另注均见《三国志</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鲁肃传》。</w:t>
      </w:r>
      <w:r w:rsidRPr="00541656">
        <w:rPr>
          <w:rFonts w:asciiTheme="minorEastAsia" w:eastAsiaTheme="minorEastAsia"/>
          <w:color w:val="000000" w:themeColor="text1"/>
          <w:sz w:val="21"/>
        </w:rPr>
        <w:t>​​​​​​​​​</w:t>
      </w:r>
      <w:bookmarkEnd w:id="287"/>
    </w:p>
    <w:bookmarkStart w:id="288" w:name="_4__Ci_Shi___San_Guo_Zhi__Lu_Su"/>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"_4_132"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[4]</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此事《三国志</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鲁肃传》的说法是</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得曹公欲东之问</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，曹操的信则见《三国志</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吴主传》裴松之注引《江表传》。关于此信的真伪，请参看拙著《品三国》。</w:t>
      </w:r>
      <w:r w:rsidRPr="00541656">
        <w:rPr>
          <w:rFonts w:asciiTheme="minorEastAsia" w:eastAsiaTheme="minorEastAsia"/>
          <w:color w:val="000000" w:themeColor="text1"/>
          <w:sz w:val="21"/>
        </w:rPr>
        <w:t>​​​​​​​​​</w:t>
      </w:r>
      <w:bookmarkEnd w:id="288"/>
    </w:p>
    <w:bookmarkStart w:id="289" w:name="_5__Jian___San_Guo_Zhi__Zhou_Yu"/>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"_5_103"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[5]</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见《三国志</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周瑜传》及《资治通鉴》卷六十五。</w:t>
      </w:r>
      <w:r w:rsidRPr="00541656">
        <w:rPr>
          <w:rFonts w:asciiTheme="minorEastAsia" w:eastAsiaTheme="minorEastAsia"/>
          <w:color w:val="000000" w:themeColor="text1"/>
          <w:sz w:val="21"/>
        </w:rPr>
        <w:t>​​​​​​​​​</w:t>
      </w:r>
      <w:bookmarkEnd w:id="289"/>
    </w:p>
    <w:p w:rsidR="00541656" w:rsidRPr="00541656" w:rsidRDefault="00541656" w:rsidP="00541656">
      <w:pPr>
        <w:pStyle w:val="Para04"/>
        <w:pageBreakBefore/>
        <w:spacing w:before="312" w:after="312"/>
        <w:rPr>
          <w:rFonts w:asciiTheme="minorEastAsia" w:eastAsiaTheme="minorEastAsia"/>
          <w:color w:val="000000" w:themeColor="text1"/>
          <w:sz w:val="21"/>
        </w:rPr>
      </w:pPr>
      <w:bookmarkStart w:id="290" w:name="Top_of_part0486_html"/>
      <w:bookmarkStart w:id="291" w:name="Sun_Quan_Pai_Ban__Yu_Lu_Su_Tan_H"/>
      <w:r w:rsidRPr="00541656">
        <w:rPr>
          <w:rFonts w:asciiTheme="minorEastAsia" w:eastAsiaTheme="minorEastAsia"/>
          <w:noProof/>
          <w:color w:val="000000" w:themeColor="text1"/>
          <w:sz w:val="21"/>
          <w:lang w:val="en-US" w:eastAsia="zh-CN" w:bidi="ar-SA"/>
        </w:rPr>
        <w:lastRenderedPageBreak/>
        <w:drawing>
          <wp:anchor distT="0" distB="0" distL="0" distR="0" simplePos="0" relativeHeight="251687936" behindDoc="0" locked="0" layoutInCell="1" allowOverlap="1" wp14:anchorId="7B31DCE9" wp14:editId="42F4C367">
            <wp:simplePos x="0" y="0"/>
            <wp:positionH relativeFrom="margin">
              <wp:align>center</wp:align>
            </wp:positionH>
            <wp:positionV relativeFrom="line">
              <wp:align>top</wp:align>
            </wp:positionV>
            <wp:extent cx="2374900" cy="1511300"/>
            <wp:effectExtent l="0" t="0" r="0" b="0"/>
            <wp:wrapTopAndBottom/>
            <wp:docPr id="869" name="00007.jpeg" descr="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7.jpeg" descr="title"/>
                    <pic:cNvPicPr/>
                  </pic:nvPicPr>
                  <pic:blipFill>
                    <a:blip r:embed="rId12"/>
                    <a:stretch>
                      <a:fillRect/>
                    </a:stretch>
                  </pic:blipFill>
                  <pic:spPr>
                    <a:xfrm>
                      <a:off x="0" y="0"/>
                      <a:ext cx="2374900" cy="1511300"/>
                    </a:xfrm>
                    <a:prstGeom prst="rect">
                      <a:avLst/>
                    </a:prstGeom>
                  </pic:spPr>
                </pic:pic>
              </a:graphicData>
            </a:graphic>
          </wp:anchor>
        </w:drawing>
      </w:r>
      <w:bookmarkEnd w:id="290"/>
      <w:bookmarkEnd w:id="291"/>
    </w:p>
    <w:p w:rsidR="00541656" w:rsidRPr="00541656" w:rsidRDefault="00541656" w:rsidP="00541656">
      <w:pPr>
        <w:pStyle w:val="2"/>
      </w:pPr>
      <w:bookmarkStart w:id="292" w:name="_Toc72765558"/>
      <w:r w:rsidRPr="00541656">
        <w:t>孙权拍板</w:t>
      </w:r>
      <w:bookmarkEnd w:id="292"/>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与鲁肃谈话之后，孙权接见了诸葛亮。</w:t>
      </w:r>
      <w:hyperlink w:anchor="_1____Zi_Zhi_Tong_Jian____Jiang">
        <w:bookmarkStart w:id="293" w:name="_1_287"/>
        <w:bookmarkEnd w:id="293"/>
      </w:hyperlink>
      <w:hyperlink w:anchor="_1____Zi_Zhi_Tong_Jian____Jiang">
        <w:r w:rsidRPr="00541656">
          <w:rPr>
            <w:rStyle w:val="01Text"/>
            <w:rFonts w:asciiTheme="minorEastAsia"/>
            <w:color w:val="000000" w:themeColor="text1"/>
            <w:sz w:val="21"/>
          </w:rPr>
          <w:t>[1]</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奇怪！孙权不是已经拿定主意联刘抗曹了吗？为什么还要再听诸葛亮的？因为他谨慎。他必须弄清楚刘备有多少实力，又有多大的决心。因此两人见面时，孙权完全是脑子里一片空白的样子。</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诸葛亮的开场白却堪称经典：</w:t>
      </w:r>
    </w:p>
    <w:p w:rsidR="00541656" w:rsidRPr="00541656" w:rsidRDefault="00541656" w:rsidP="00541656">
      <w:pPr>
        <w:pStyle w:val="Para03"/>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t>海内大乱，将军起兵据有江东，刘豫州亦收众汉南，与曹操并争天下。</w:t>
      </w:r>
      <w:hyperlink w:anchor="_2__Yi_Xia_Dui_Hua_Jun_Jian___Sa">
        <w:bookmarkStart w:id="294" w:name="_2_222"/>
        <w:bookmarkEnd w:id="294"/>
      </w:hyperlink>
      <w:hyperlink w:anchor="_2__Yi_Xia_Dui_Hua_Jun_Jian___Sa">
        <w:r w:rsidRPr="00541656">
          <w:rPr>
            <w:rStyle w:val="01Text"/>
            <w:rFonts w:asciiTheme="minorEastAsia" w:eastAsiaTheme="minorEastAsia"/>
            <w:color w:val="000000" w:themeColor="text1"/>
            <w:sz w:val="21"/>
          </w:rPr>
          <w:t>[2]</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这话精彩！表面上看，诸葛亮不过描述了局势，回顾了历史，但三言两语之中却暗藏玄机。比方说，无论已消灭的袁绍、袁术、吕布，仍割据的刘璋、张鲁、马超，都只字不提，似乎并起逐鹿的只有三家。</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次序也有文章：先孙权，再刘备，最后曹操。其实曹操起兵时，孙权和刘备还不知在哪里。何况曹操拥有半个中国数十万大军，孙权也有江东六郡十万精兵，刘备则加上刘琦也只有两万人马，又岂能“并争天下”？</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不过这种说法，孙权方面是爱听的；而“与曹操并争天下”云云，则又向孙权暗示了谁是你的朋友，谁是你的敌人。陈述尚未开始，阵营已然分明。</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至于刘备的败落和困境，则轻描淡写一笔带过：英雄无所用武，故豫州遁逃至此。那么，刘备为什么没有用武之地？因为曹操平定中原，攻破荆州，威震四海。</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原来，麻烦都因为曹操，刘备则没有问题。</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呵呵，高明！</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接下来，诸葛亮反客为主，开始替孙权谋划：如果能与曹操抗衡，不如及早了断；如果不能抵挡，那就尽快称臣。像将军这样，表面上唯命是从，实际上心怀二志，火烧眉毛却当断不断，恐怕马上就会大祸临头。</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因此诸葛亮说：愿将军量力而处之。</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不能说这话没有道理。是的，刘备确实是没有了用武之地，却也因此没了麻烦。因为反正死路一条，了不起拼他个鱼死网破。这样算下来，有麻烦的反倒是观望狐疑犹豫不决，“事急而不断”的孙权。</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但，明明是自己走投无路，却偏说别人有麻烦，还做出一副设身处地的样子，孙权当然不吃这一套。他反唇相讥说：既然如此，你们刘豫州怎么不投降？</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诸葛亮很清楚，这时绝不能长他人志气，灭自己威风，必须将抵抗到底的信息传达给对方。因此他抗声作答：刘豫州王室之胄，英才盖世，众望所归，岂有投降之理？即便抵抗失败，那也是天意。投降曹操，万万不能！</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这话说得大义凛然，却只能看作外交辞令。其实五易其主的刘备这回哪里是骨头硬？是吃准了曹操根本就不会放过他，投降也没用，只能死硬到底。</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然而孙权要的就是刘备方面的这个态度。于是他当场表示：我想清楚了，除了刘豫州，没人可以对抗曹操。不过孙权决策之前，仍必须掂量战争的可能性，因此直截了当地问：刘豫州新败之后，还有抵抗之力吗？</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lastRenderedPageBreak/>
        <w:t>显然，这只能实实在在地算账。</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于是诸葛亮说：曹操万里长征千里奔袭，杀到这里已成强弩之末，哪里会有战斗力？北方之人，不习水战，哪里会有战斗力？刘琮的部队投降曹操，原本迫于无奈，并非心悦诚服，又哪里会有战斗力？</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事实证明，诸葛亮的这些判断完全正确。</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更重要的是，他还带来一个重要的信息，那就是刘备并未全军覆没，荆州也并未全部沦陷。只要双方同心协力，战胜曹操绝无问题。曹操兵败，必定撤回北方。那时，中原、江东与荆州的鼎足之势就可以形成了。</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因此诸葛亮说：成败之机，在于今日。</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话说到这个份上，联盟应该已经达成。然而孙权依然按兵不动，因为他在等待一个人的到来。</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孙权等待的是周瑜。</w:t>
      </w:r>
      <w:hyperlink w:anchor="_3__Ben_Zhang_Suo_Shu_Zhou_Yu_Sh">
        <w:bookmarkStart w:id="295" w:name="_3_174"/>
        <w:bookmarkEnd w:id="295"/>
      </w:hyperlink>
      <w:hyperlink w:anchor="_3__Ben_Zhang_Suo_Shu_Zhou_Yu_Sh">
        <w:r w:rsidRPr="00541656">
          <w:rPr>
            <w:rStyle w:val="01Text"/>
            <w:rFonts w:asciiTheme="minorEastAsia"/>
            <w:color w:val="000000" w:themeColor="text1"/>
            <w:sz w:val="21"/>
          </w:rPr>
          <w:t>[3]</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周瑜是鲁肃建议从前方召回的。他提出这个建议，当然有深刻的原因，也有充足的理由。</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与孙策同年的周瑜，是跟孙策一起长大，后来也亲如兄弟的战友，江东基业就是他们共同打下来的。他们还分别娶了闻名遐迩的美女大乔和小乔，成为战场和情场同时得意的少年英雄，时年二十四岁，人称孙郎和周郎。</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孙策去世后，又是周瑜率先支持孙权，跟张昭一起成为孙权的左膀右臂。当时孙权的正式官职只是将军，周瑜却对孙权执臣子礼。他还对鲁肃说，孙权是一定能够成就帝业的，鲁肃这才投奔了孙权。</w:t>
      </w:r>
      <w:hyperlink w:anchor="_4__Jian___San_Guo_Zhi__Lu_Su_Ch">
        <w:bookmarkStart w:id="296" w:name="_4_133"/>
        <w:bookmarkEnd w:id="296"/>
      </w:hyperlink>
      <w:hyperlink w:anchor="_4__Jian___San_Guo_Zhi__Lu_Su_Ch">
        <w:r w:rsidRPr="00541656">
          <w:rPr>
            <w:rStyle w:val="01Text"/>
            <w:rFonts w:asciiTheme="minorEastAsia"/>
            <w:color w:val="000000" w:themeColor="text1"/>
            <w:sz w:val="21"/>
          </w:rPr>
          <w:t>[4]</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周瑜，是孙权的诸葛亮。</w:t>
      </w:r>
    </w:p>
    <w:p w:rsidR="00541656" w:rsidRPr="00541656" w:rsidRDefault="00541656" w:rsidP="00541656">
      <w:pPr>
        <w:pStyle w:val="12Block"/>
        <w:spacing w:before="312" w:after="312"/>
        <w:rPr>
          <w:rFonts w:asciiTheme="minorEastAsia"/>
          <w:color w:val="000000" w:themeColor="text1"/>
          <w:sz w:val="21"/>
        </w:rPr>
      </w:pPr>
    </w:p>
    <w:p w:rsidR="00541656" w:rsidRPr="00541656" w:rsidRDefault="00541656" w:rsidP="00541656">
      <w:pPr>
        <w:pStyle w:val="12Block"/>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Para10"/>
        <w:pageBreakBefore/>
        <w:spacing w:before="312" w:after="312"/>
        <w:rPr>
          <w:rFonts w:asciiTheme="minorEastAsia" w:eastAsiaTheme="minorEastAsia"/>
          <w:color w:val="000000" w:themeColor="text1"/>
          <w:sz w:val="21"/>
        </w:rPr>
      </w:pPr>
      <w:r w:rsidRPr="00541656">
        <w:rPr>
          <w:rFonts w:asciiTheme="minorEastAsia" w:eastAsiaTheme="minorEastAsia"/>
          <w:noProof/>
          <w:color w:val="000000" w:themeColor="text1"/>
          <w:sz w:val="21"/>
          <w:lang w:val="en-US" w:eastAsia="zh-CN" w:bidi="ar-SA"/>
        </w:rPr>
        <w:lastRenderedPageBreak/>
        <w:drawing>
          <wp:anchor distT="0" distB="0" distL="0" distR="0" simplePos="0" relativeHeight="251688960" behindDoc="0" locked="0" layoutInCell="1" allowOverlap="1" wp14:anchorId="42F9261A" wp14:editId="6B378B8F">
            <wp:simplePos x="0" y="0"/>
            <wp:positionH relativeFrom="margin">
              <wp:align>center</wp:align>
            </wp:positionH>
            <wp:positionV relativeFrom="line">
              <wp:align>top</wp:align>
            </wp:positionV>
            <wp:extent cx="5943600" cy="5715000"/>
            <wp:effectExtent l="0" t="0" r="0" b="0"/>
            <wp:wrapTopAndBottom/>
            <wp:docPr id="870" name="00393.jpeg"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93.jpeg" descr="10"/>
                    <pic:cNvPicPr/>
                  </pic:nvPicPr>
                  <pic:blipFill>
                    <a:blip r:embed="rId25"/>
                    <a:stretch>
                      <a:fillRect/>
                    </a:stretch>
                  </pic:blipFill>
                  <pic:spPr>
                    <a:xfrm>
                      <a:off x="0" y="0"/>
                      <a:ext cx="5943600" cy="5715000"/>
                    </a:xfrm>
                    <a:prstGeom prst="rect">
                      <a:avLst/>
                    </a:prstGeom>
                  </pic:spPr>
                </pic:pic>
              </a:graphicData>
            </a:graphic>
          </wp:anchor>
        </w:drawing>
      </w:r>
    </w:p>
    <w:p w:rsidR="00541656" w:rsidRPr="00541656" w:rsidRDefault="00541656" w:rsidP="00541656">
      <w:pPr>
        <w:pStyle w:val="Para09"/>
        <w:spacing w:before="312" w:after="312"/>
        <w:rPr>
          <w:rFonts w:asciiTheme="minorEastAsia" w:eastAsiaTheme="minorEastAsia"/>
          <w:color w:val="000000" w:themeColor="text1"/>
          <w:sz w:val="21"/>
        </w:rPr>
      </w:pPr>
      <w:r w:rsidRPr="00541656">
        <w:rPr>
          <w:rFonts w:asciiTheme="minorEastAsia" w:eastAsiaTheme="minorEastAsia"/>
          <w:color w:val="000000" w:themeColor="text1"/>
          <w:sz w:val="21"/>
        </w:rPr>
        <w:t>图据重庆忠县涂井崖墓群出土的乐舞俑、抚琴俑与听琴俑。三俑均为三国蜀汉文物，高约40厘米，高髻饰簪花。其中抚琴俑跽坐抚琴，听琴俑抚耳倾听。周瑜精通音律，据说演奏即使稍有失误，也一定瞒不过他的耳朵。江东因此有</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曲有误，周郎顾</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之语。</w:t>
      </w: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ageBreakBefore/>
        <w:spacing w:before="240" w:after="240"/>
        <w:ind w:firstLine="480"/>
        <w:rPr>
          <w:rFonts w:asciiTheme="minorEastAsia"/>
          <w:color w:val="000000" w:themeColor="text1"/>
        </w:rPr>
      </w:pPr>
      <w:r w:rsidRPr="00541656">
        <w:rPr>
          <w:rFonts w:asciiTheme="minorEastAsia"/>
          <w:color w:val="000000" w:themeColor="text1"/>
        </w:rPr>
        <w:lastRenderedPageBreak/>
        <w:t>实际上周瑜对战局的判断也跟诸葛亮完全一致，他甚至还指出了曹操这次出征的四大弊端：本土不安，后患未除，贸然南下，此其一；放弃鞍马，使用舰船，舍长就短，此其二；寒冬腊月，马无草料，给养不足，此其三；劳师远征，水土不服，必生疾病，此其四。</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周瑜说：这四条都是兵家大忌，曹操却一条不落。如此利令智昏，简直就是自己前来送死，岂有我们反倒投降之理？我看活捉此贼，就在今日！</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曹操不可战胜的神话，被诸葛亮和周瑜一起粉碎。</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鲁肃算清了政治账，诸葛亮算清了联盟账，周瑜算清了军事账，孙权心里笃定，这才亮出底牌：老贼早就想废汉自立，只不过顾忌袁绍、袁术、吕布、刘表和我。如今群雄已灭，唯孤尚存。孤与老贼，势不两立！</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为了宣示决心，孙权拔刀砍断案角喝道：再有胆敢主张投降曹操的，下场就跟这书案一样！</w:t>
      </w:r>
      <w:hyperlink w:anchor="_5__Jian___San_Guo_Zhi__Zhou_Yu_1">
        <w:bookmarkStart w:id="297" w:name="_5_104"/>
        <w:bookmarkEnd w:id="297"/>
      </w:hyperlink>
      <w:hyperlink w:anchor="_5__Jian___San_Guo_Zhi__Zhou_Yu_1">
        <w:r w:rsidRPr="00541656">
          <w:rPr>
            <w:rStyle w:val="01Text"/>
            <w:rFonts w:asciiTheme="minorEastAsia"/>
            <w:color w:val="000000" w:themeColor="text1"/>
            <w:sz w:val="21"/>
          </w:rPr>
          <w:t>[5]</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也就在这天晚上，周瑜和孙权有一次单独谈话。孙权摸着周瑜的背，叫着他的字说：公瑾呀，你是上天派来帮助我的啊！我已经选好了三万精兵，舰船、粮草和武器也都准备完毕。请公瑾和子敬（鲁肃）、程公（程普）先行一步，我在后方尽力支援。如果战事不利，公瑾就回来，本将军亲自与他曹孟德决一死战。</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看来，孙权早就做好了参战的准备。</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实际上，联刘抗曹原本就是孙权的打算。只不过，他必须得到刘备方面的保证，必须由将来实际作战的周瑜和鲁肃提出主张，还想借此机会考察一下集团成员的忠诚程度，这才装作没有主见，迟迟不肯表态。</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孙权绝非等闲人物。</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但不管怎么说，吴军总算出发了。他们以周瑜和程普为正副总指挥（左右督），鲁肃为参谋长（赞军校尉），驾着战船鼓起风帆，浩浩荡荡开往樊口。</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天天派人守在码头的刘备终于盼来了救兵。为了表示诚意，刘备只身一人乘船去见周瑜。两人见面自有一番寒暄慰问，但刘备最关心的还是军情。</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刘备说：孙将军决心对抗曹公，可谓深谋远虑，却不知贵军战卒有几何？</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周瑜说：三万。</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刘备说：恨少！</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周瑜却意气风发信心十足地说：三万人足够！请刘豫州放宽心思看我破敌吧！</w:t>
      </w:r>
    </w:p>
    <w:bookmarkStart w:id="298" w:name="_1____Zi_Zhi_Tong_Jian____Jiang"/>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"_1_287"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[1]</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《资治通鉴》将此事记在鲁肃谈话之前，是不对的，请参看拙著《品三国》。</w:t>
      </w:r>
      <w:r w:rsidRPr="00541656">
        <w:rPr>
          <w:rFonts w:asciiTheme="minorEastAsia" w:eastAsiaTheme="minorEastAsia"/>
          <w:color w:val="000000" w:themeColor="text1"/>
          <w:sz w:val="21"/>
        </w:rPr>
        <w:t>​​​​​​​​​</w:t>
      </w:r>
      <w:bookmarkEnd w:id="298"/>
    </w:p>
    <w:bookmarkStart w:id="299" w:name="_2__Yi_Xia_Dui_Hua_Jun_Jian___Sa"/>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"_2_222"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[2]</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以下对话均见《三国志</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诸葛亮传》。</w:t>
      </w:r>
      <w:r w:rsidRPr="00541656">
        <w:rPr>
          <w:rFonts w:asciiTheme="minorEastAsia" w:eastAsiaTheme="minorEastAsia"/>
          <w:color w:val="000000" w:themeColor="text1"/>
          <w:sz w:val="21"/>
        </w:rPr>
        <w:t>​​​​​​​​​</w:t>
      </w:r>
      <w:bookmarkEnd w:id="299"/>
    </w:p>
    <w:bookmarkStart w:id="300" w:name="_3__Ben_Zhang_Suo_Shu_Zhou_Yu_Sh"/>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"_3_174"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[3]</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本章所述周瑜事迹，如无另注，均请见《三国志</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周瑜传》。</w:t>
      </w:r>
      <w:r w:rsidRPr="00541656">
        <w:rPr>
          <w:rFonts w:asciiTheme="minorEastAsia" w:eastAsiaTheme="minorEastAsia"/>
          <w:color w:val="000000" w:themeColor="text1"/>
          <w:sz w:val="21"/>
        </w:rPr>
        <w:t>​​​​​​​​​</w:t>
      </w:r>
      <w:bookmarkEnd w:id="300"/>
    </w:p>
    <w:bookmarkStart w:id="301" w:name="_4__Jian___San_Guo_Zhi__Lu_Su_Ch"/>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"_4_133"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[4]</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见《三国志</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鲁肃传》。</w:t>
      </w:r>
      <w:r w:rsidRPr="00541656">
        <w:rPr>
          <w:rFonts w:asciiTheme="minorEastAsia" w:eastAsiaTheme="minorEastAsia"/>
          <w:color w:val="000000" w:themeColor="text1"/>
          <w:sz w:val="21"/>
        </w:rPr>
        <w:t>​​​​​​​​​</w:t>
      </w:r>
      <w:bookmarkEnd w:id="301"/>
    </w:p>
    <w:bookmarkStart w:id="302" w:name="_5__Jian___San_Guo_Zhi__Zhou_Yu_1"/>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"_5_104"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[5]</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见《三国志</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周瑜传》裴松之注引《江表传》，下同。</w:t>
      </w:r>
      <w:r w:rsidRPr="00541656">
        <w:rPr>
          <w:rFonts w:asciiTheme="minorEastAsia" w:eastAsiaTheme="minorEastAsia"/>
          <w:color w:val="000000" w:themeColor="text1"/>
          <w:sz w:val="21"/>
        </w:rPr>
        <w:t>​​​​​​​​​</w:t>
      </w:r>
      <w:bookmarkEnd w:id="302"/>
    </w:p>
    <w:p w:rsidR="00541656" w:rsidRPr="00541656" w:rsidRDefault="00541656" w:rsidP="00541656">
      <w:pPr>
        <w:pStyle w:val="Para04"/>
        <w:pageBreakBefore/>
        <w:spacing w:before="312" w:after="312"/>
        <w:rPr>
          <w:rFonts w:asciiTheme="minorEastAsia" w:eastAsiaTheme="minorEastAsia"/>
          <w:color w:val="000000" w:themeColor="text1"/>
          <w:sz w:val="21"/>
        </w:rPr>
      </w:pPr>
      <w:bookmarkStart w:id="303" w:name="Top_of_part0487_html"/>
      <w:bookmarkStart w:id="304" w:name="Chi_Bi_Zhi_Zhan__Zhou_Yu_De_Hua"/>
      <w:r w:rsidRPr="00541656">
        <w:rPr>
          <w:rFonts w:asciiTheme="minorEastAsia" w:eastAsiaTheme="minorEastAsia"/>
          <w:noProof/>
          <w:color w:val="000000" w:themeColor="text1"/>
          <w:sz w:val="21"/>
          <w:lang w:val="en-US" w:eastAsia="zh-CN" w:bidi="ar-SA"/>
        </w:rPr>
        <w:lastRenderedPageBreak/>
        <w:drawing>
          <wp:anchor distT="0" distB="0" distL="0" distR="0" simplePos="0" relativeHeight="251689984" behindDoc="0" locked="0" layoutInCell="1" allowOverlap="1" wp14:anchorId="4CF1DE2A" wp14:editId="75E4DCC7">
            <wp:simplePos x="0" y="0"/>
            <wp:positionH relativeFrom="margin">
              <wp:align>center</wp:align>
            </wp:positionH>
            <wp:positionV relativeFrom="line">
              <wp:align>top</wp:align>
            </wp:positionV>
            <wp:extent cx="2374900" cy="1511300"/>
            <wp:effectExtent l="0" t="0" r="0" b="0"/>
            <wp:wrapTopAndBottom/>
            <wp:docPr id="871" name="00007.jpeg" descr="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7.jpeg" descr="title"/>
                    <pic:cNvPicPr/>
                  </pic:nvPicPr>
                  <pic:blipFill>
                    <a:blip r:embed="rId12"/>
                    <a:stretch>
                      <a:fillRect/>
                    </a:stretch>
                  </pic:blipFill>
                  <pic:spPr>
                    <a:xfrm>
                      <a:off x="0" y="0"/>
                      <a:ext cx="2374900" cy="1511300"/>
                    </a:xfrm>
                    <a:prstGeom prst="rect">
                      <a:avLst/>
                    </a:prstGeom>
                  </pic:spPr>
                </pic:pic>
              </a:graphicData>
            </a:graphic>
          </wp:anchor>
        </w:drawing>
      </w:r>
      <w:bookmarkEnd w:id="303"/>
      <w:bookmarkEnd w:id="304"/>
    </w:p>
    <w:p w:rsidR="00541656" w:rsidRPr="00541656" w:rsidRDefault="00541656" w:rsidP="00541656">
      <w:pPr>
        <w:pStyle w:val="2"/>
      </w:pPr>
      <w:bookmarkStart w:id="305" w:name="_Toc72765559"/>
      <w:r w:rsidRPr="00541656">
        <w:t>赤壁之战</w:t>
      </w:r>
      <w:bookmarkEnd w:id="305"/>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周瑜的话没有错，赤壁之战以曹操大败而告终。</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赤壁之战是划时代的：此前则群雄逐鹿，此后则天下三分。然而战争本身的情况，包括时间、地点、规模和胜败原因，历史学家都有不同意见，堪称众说纷纭。</w:t>
      </w:r>
      <w:hyperlink w:anchor="_1__Qing_Can_Kan_Zhuo_Zhu___Pin">
        <w:bookmarkStart w:id="306" w:name="_1_288"/>
        <w:bookmarkEnd w:id="306"/>
      </w:hyperlink>
      <w:hyperlink w:anchor="_1__Qing_Can_Kan_Zhuo_Zhu___Pin">
        <w:r w:rsidRPr="00541656">
          <w:rPr>
            <w:rStyle w:val="01Text"/>
            <w:rFonts w:asciiTheme="minorEastAsia"/>
            <w:color w:val="000000" w:themeColor="text1"/>
            <w:sz w:val="21"/>
          </w:rPr>
          <w:t>[1]</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但陈寿《三国志》所言，应该大体不差。</w:t>
      </w:r>
      <w:hyperlink w:anchor="_2__Yi_Xia_Suo_Shu_Zhu_Yao_Yi_Ju">
        <w:bookmarkStart w:id="307" w:name="_2_223"/>
        <w:bookmarkEnd w:id="307"/>
      </w:hyperlink>
      <w:hyperlink w:anchor="_2__Yi_Xia_Suo_Shu_Zhu_Yao_Yi_Ju">
        <w:r w:rsidRPr="00541656">
          <w:rPr>
            <w:rStyle w:val="01Text"/>
            <w:rFonts w:asciiTheme="minorEastAsia"/>
            <w:color w:val="000000" w:themeColor="text1"/>
            <w:sz w:val="21"/>
          </w:rPr>
          <w:t>[2]</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建安十三年（208）十二月，曹军从江陵顺江而下，孙刘联军从樊口逆流而上，两军在赤壁（今湖北赤壁）相遇。不出周瑜所料，曹军在巴丘已大面积感染瘟疫。狭路相逢，曹军败北，只好退过江去，把战舰停靠在赤壁对岸的乌林（今湖北洪湖）。</w:t>
      </w:r>
      <w:hyperlink w:anchor="_3__Cao_Jun_Ran_Bing_Yi_Shi____S">
        <w:bookmarkStart w:id="308" w:name="_3_175"/>
        <w:bookmarkEnd w:id="308"/>
      </w:hyperlink>
      <w:hyperlink w:anchor="_3__Cao_Jun_Ran_Bing_Yi_Shi____S">
        <w:r w:rsidRPr="00541656">
          <w:rPr>
            <w:rStyle w:val="01Text"/>
            <w:rFonts w:asciiTheme="minorEastAsia"/>
            <w:color w:val="000000" w:themeColor="text1"/>
            <w:sz w:val="21"/>
          </w:rPr>
          <w:t>[3]</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这时已是寒冬。北风劲吹，船舰颠簸，曹军中又病倒一片。于是曹操下令将战舰连锁在一起，陆军则在岸边安营扎寨。周瑜的部将黄盖说：敌众我寡，难以持久。但曹军既然船舰首尾相接，不妨一把火把他们烧走。</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周瑜然其计，黄盖则假装投降。数十艘战舰装满柴草又浇了油，蒙上布幔，插上旗帜，浩浩荡荡驶向北岸。曹操部队的官兵都跑了出来指指点点，伸长了脖子观看黄盖来降。没想到黄盖的舰船驶过来后，竟是一齐放火。</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当时东南风劲吹，火势一直蔓延到岸上。曹操的战舰和军营全部都被点燃，顷刻之间烈焰万丈。曹军有的被烧死，有的被淹死，人仰马翻，曹操只好撤退。</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撤退前，他把剩下的船也烧了。</w:t>
      </w:r>
      <w:hyperlink w:anchor="_4__Guan_Yu_Shao_Chuan_Wen_Ti">
        <w:bookmarkStart w:id="309" w:name="_4_134"/>
        <w:bookmarkEnd w:id="309"/>
      </w:hyperlink>
      <w:hyperlink w:anchor="_4__Guan_Yu_Shao_Chuan_Wen_Ti">
        <w:r w:rsidRPr="00541656">
          <w:rPr>
            <w:rStyle w:val="01Text"/>
            <w:rFonts w:asciiTheme="minorEastAsia"/>
            <w:color w:val="000000" w:themeColor="text1"/>
            <w:sz w:val="21"/>
          </w:rPr>
          <w:t>[4]</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猝不及防的曹操丢盔弃甲，狼狈逃窜，在周瑜和刘备的夹击下一路狂奔，幸得张辽、许褚等人的接应方才脱险。孙刘联军则水陆并进双管齐下，追击曹操直至南郡。曹操留征南将军曹仁、横野将军徐晃守江陵，折冲将军乐进守襄阳，自己带着残兵败将退回北方。</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曹操真是一败涂地。</w:t>
      </w:r>
    </w:p>
    <w:p w:rsidR="00541656" w:rsidRPr="00541656" w:rsidRDefault="00541656" w:rsidP="00541656">
      <w:pPr>
        <w:pStyle w:val="Para04"/>
        <w:spacing w:before="312" w:after="312"/>
        <w:rPr>
          <w:rFonts w:asciiTheme="minorEastAsia" w:eastAsiaTheme="minorEastAsia"/>
          <w:color w:val="000000" w:themeColor="text1"/>
          <w:sz w:val="21"/>
        </w:rPr>
      </w:pPr>
      <w:r w:rsidRPr="00541656">
        <w:rPr>
          <w:rFonts w:asciiTheme="minorEastAsia" w:eastAsiaTheme="minorEastAsia"/>
          <w:noProof/>
          <w:color w:val="000000" w:themeColor="text1"/>
          <w:sz w:val="21"/>
          <w:lang w:val="en-US" w:eastAsia="zh-CN" w:bidi="ar-SA"/>
        </w:rPr>
        <w:lastRenderedPageBreak/>
        <w:drawing>
          <wp:anchor distT="0" distB="0" distL="0" distR="0" simplePos="0" relativeHeight="251691008" behindDoc="0" locked="0" layoutInCell="1" allowOverlap="1" wp14:anchorId="67F6B13B" wp14:editId="7DFA16D8">
            <wp:simplePos x="0" y="0"/>
            <wp:positionH relativeFrom="margin">
              <wp:align>center</wp:align>
            </wp:positionH>
            <wp:positionV relativeFrom="line">
              <wp:align>top</wp:align>
            </wp:positionV>
            <wp:extent cx="5943600" cy="3136900"/>
            <wp:effectExtent l="0" t="0" r="0" b="0"/>
            <wp:wrapTopAndBottom/>
            <wp:docPr id="872" name="00394.jpeg"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94.jpeg" descr="10"/>
                    <pic:cNvPicPr/>
                  </pic:nvPicPr>
                  <pic:blipFill>
                    <a:blip r:embed="rId26"/>
                    <a:stretch>
                      <a:fillRect/>
                    </a:stretch>
                  </pic:blipFill>
                  <pic:spPr>
                    <a:xfrm>
                      <a:off x="0" y="0"/>
                      <a:ext cx="5943600" cy="3136900"/>
                    </a:xfrm>
                    <a:prstGeom prst="rect">
                      <a:avLst/>
                    </a:prstGeom>
                  </pic:spPr>
                </pic:pic>
              </a:graphicData>
            </a:graphic>
          </wp:anchor>
        </w:drawing>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然而这一仗却非打不可。实际上，除了必须夺取荆州和消灭刘表，曹操也还想威胁孙权。建安七年（202），曹操要孙权送儿子做人质，被孙权拒绝，曹操很可能就已经把他列入了黑名单。征荆州，灭刘表，至少可以警告孙权一下，这才有写给孙权的那封恐吓信。</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可惜曹操的想法完全落空。孙权没被吓着，反倒与刘备联合，一把火把他烧得焦头烂额。刘表虽然死了，刘备却强大起来。江陵虽然到手，却又丢了，等于没有。曹操得到的，只有襄阳。但是，江陵仍然在对方手里，他的脚步却再也不能迈过长江。</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这一回，曹操失大于得。</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赚得盆满罐满的是刘备。赤壁之战前，他先是寄人篱下，后是如犬丧家。然而短短四五个月，就咸鱼翻身今非昔比。武陵太守金旋、长沙太守韩玄、桂阳太守赵范、零陵太守刘度纷纷投降。刘备任命诸葛亮为军师中郎将，并自任荆州牧，治所公安（今湖北公安）。</w:t>
      </w:r>
      <w:hyperlink w:anchor="_5__Jian___San_Guo_Zhi__Xian_Zhu">
        <w:bookmarkStart w:id="310" w:name="_5_105"/>
        <w:bookmarkEnd w:id="310"/>
      </w:hyperlink>
      <w:hyperlink w:anchor="_5__Jian___San_Guo_Zhi__Xian_Zhu">
        <w:r w:rsidRPr="00541656">
          <w:rPr>
            <w:rStyle w:val="01Text"/>
            <w:rFonts w:asciiTheme="minorEastAsia"/>
            <w:color w:val="000000" w:themeColor="text1"/>
            <w:sz w:val="21"/>
          </w:rPr>
          <w:t>[5]</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刘备变成了战后的暴发户。</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孙权则由刘备上表朝廷，推荐为徐州牧。他甚至有可能远远见过曹操一面。建安十八年（213）春，曹操与孙权在濡须（今安徽无为）相持不下，孙权便坐了一条小船到曹操的水军营中转了一圈，还让吹鼓手奏乐助兴。于是曹操喟然叹息说：生子当如孙仲谋！</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后来孙权又给曹操写了一封信，上面只有八个字：春水方生，公宜速去。另外又附了一张纸，上面也只有八个字：足下不死，孤不得安。</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曹操得信，立即撤军。</w:t>
      </w:r>
      <w:hyperlink w:anchor="_6__Jian___San_Guo_Zhi__Wu_Zhu_C">
        <w:bookmarkStart w:id="311" w:name="_6_72"/>
        <w:bookmarkEnd w:id="311"/>
      </w:hyperlink>
      <w:hyperlink w:anchor="_6__Jian___San_Guo_Zhi__Wu_Zhu_C">
        <w:r w:rsidRPr="00541656">
          <w:rPr>
            <w:rStyle w:val="01Text"/>
            <w:rFonts w:asciiTheme="minorEastAsia"/>
            <w:color w:val="000000" w:themeColor="text1"/>
            <w:sz w:val="21"/>
          </w:rPr>
          <w:t>[6]</w:t>
        </w:r>
      </w:hyperlink>
    </w:p>
    <w:p w:rsidR="00541656" w:rsidRPr="00541656" w:rsidRDefault="00541656" w:rsidP="00541656">
      <w:pPr>
        <w:pStyle w:val="12Block"/>
        <w:spacing w:before="312" w:after="312"/>
        <w:rPr>
          <w:rFonts w:asciiTheme="minorEastAsia"/>
          <w:color w:val="000000" w:themeColor="text1"/>
          <w:sz w:val="21"/>
        </w:rPr>
      </w:pPr>
    </w:p>
    <w:p w:rsidR="00541656" w:rsidRPr="00541656" w:rsidRDefault="00541656" w:rsidP="00541656">
      <w:pPr>
        <w:pStyle w:val="12Block"/>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Para10"/>
        <w:pageBreakBefore/>
        <w:spacing w:before="312" w:after="312"/>
        <w:rPr>
          <w:rFonts w:asciiTheme="minorEastAsia" w:eastAsiaTheme="minorEastAsia"/>
          <w:color w:val="000000" w:themeColor="text1"/>
          <w:sz w:val="21"/>
        </w:rPr>
      </w:pPr>
      <w:r w:rsidRPr="00541656">
        <w:rPr>
          <w:rFonts w:asciiTheme="minorEastAsia" w:eastAsiaTheme="minorEastAsia"/>
          <w:noProof/>
          <w:color w:val="000000" w:themeColor="text1"/>
          <w:sz w:val="21"/>
          <w:lang w:val="en-US" w:eastAsia="zh-CN" w:bidi="ar-SA"/>
        </w:rPr>
        <w:lastRenderedPageBreak/>
        <w:drawing>
          <wp:anchor distT="0" distB="0" distL="0" distR="0" simplePos="0" relativeHeight="251692032" behindDoc="0" locked="0" layoutInCell="1" allowOverlap="1" wp14:anchorId="7E4B6AAE" wp14:editId="2E488C20">
            <wp:simplePos x="0" y="0"/>
            <wp:positionH relativeFrom="margin">
              <wp:align>center</wp:align>
            </wp:positionH>
            <wp:positionV relativeFrom="line">
              <wp:align>top</wp:align>
            </wp:positionV>
            <wp:extent cx="4660900" cy="5753100"/>
            <wp:effectExtent l="0" t="0" r="0" b="0"/>
            <wp:wrapTopAndBottom/>
            <wp:docPr id="873" name="00395.jpeg"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95.jpeg" descr="10"/>
                    <pic:cNvPicPr/>
                  </pic:nvPicPr>
                  <pic:blipFill>
                    <a:blip r:embed="rId27"/>
                    <a:stretch>
                      <a:fillRect/>
                    </a:stretch>
                  </pic:blipFill>
                  <pic:spPr>
                    <a:xfrm>
                      <a:off x="0" y="0"/>
                      <a:ext cx="4660900" cy="5753100"/>
                    </a:xfrm>
                    <a:prstGeom prst="rect">
                      <a:avLst/>
                    </a:prstGeom>
                  </pic:spPr>
                </pic:pic>
              </a:graphicData>
            </a:graphic>
          </wp:anchor>
        </w:drawing>
      </w:r>
    </w:p>
    <w:p w:rsidR="00541656" w:rsidRPr="00541656" w:rsidRDefault="00541656" w:rsidP="00541656">
      <w:pPr>
        <w:pStyle w:val="Para09"/>
        <w:spacing w:before="312" w:after="312"/>
        <w:rPr>
          <w:rFonts w:asciiTheme="minorEastAsia" w:eastAsiaTheme="minorEastAsia"/>
          <w:color w:val="000000" w:themeColor="text1"/>
          <w:sz w:val="21"/>
        </w:rPr>
      </w:pPr>
      <w:r w:rsidRPr="00541656">
        <w:rPr>
          <w:rFonts w:asciiTheme="minorEastAsia" w:eastAsiaTheme="minorEastAsia"/>
          <w:color w:val="000000" w:themeColor="text1"/>
          <w:sz w:val="21"/>
        </w:rPr>
        <w:t>先后出土于蒲圻赤壁古战场的箭镞达数千枚，有三棱形、四棱形和六棱形等，有铜制亦有铁制。赤壁市博物馆藏品朱雀弩机，机身有错银朱雀图案，又名凤凰弩机。弩机在三国时是先进武器，有射程表尺，可连发十枝箭镞。据《三国志</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蜀书</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诸葛亮传》：</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亮性长于巧思，损益连弩，木牛流马，皆出其意。</w:t>
      </w:r>
      <w:r w:rsidRPr="00541656">
        <w:rPr>
          <w:rFonts w:asciiTheme="minorEastAsia" w:eastAsiaTheme="minorEastAsia"/>
          <w:color w:val="000000" w:themeColor="text1"/>
          <w:sz w:val="21"/>
        </w:rPr>
        <w:t>”</w:t>
      </w: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ageBreakBefore/>
        <w:spacing w:before="240" w:after="240"/>
        <w:ind w:firstLine="480"/>
        <w:rPr>
          <w:rFonts w:asciiTheme="minorEastAsia"/>
          <w:color w:val="000000" w:themeColor="text1"/>
        </w:rPr>
      </w:pPr>
      <w:r w:rsidRPr="00541656">
        <w:rPr>
          <w:rFonts w:asciiTheme="minorEastAsia"/>
          <w:color w:val="000000" w:themeColor="text1"/>
        </w:rPr>
        <w:lastRenderedPageBreak/>
        <w:t>这就是赤壁之战的余波。</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因此，赤壁之战实在是三国史上的一个关键。由于这场战争，鼎立之势已现，对峙之势已成。此后，南方和北方也曾有过征战，比如曹操南征孙权，关羽北战襄樊，但不是无功而返（如曹操），便是自取灭亡（如关羽），谁都不能再向前迈出一步。</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有成效的是东西之战，即刘备的夺益州和孙权的夺荆州。建安十九年（214）夏，刘璋投降，刘备入成都，益州归了刘备，刘备以荆州牧的身份兼领益州牧。建安二十四年（219）冬，关羽被杀，孙权入江陵，荆州大部归了孙权，孙权以徐州牧的身份兼领荆州牧。</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至此，长江一线三州的归属完全改变。原来的三个宗室州牧刘繇、刘表和刘焉父子先后淡出江湖，南方成了孙权和刘备两大军阀的舞台。</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那么，北方又如何？</w:t>
      </w:r>
    </w:p>
    <w:bookmarkStart w:id="312" w:name="_1__Qing_Can_Kan_Zhuo_Zhu___Pin"/>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"_1_288"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[1]</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请参看拙著《品三国》。</w:t>
      </w:r>
      <w:r w:rsidRPr="00541656">
        <w:rPr>
          <w:rFonts w:asciiTheme="minorEastAsia" w:eastAsiaTheme="minorEastAsia"/>
          <w:color w:val="000000" w:themeColor="text1"/>
          <w:sz w:val="21"/>
        </w:rPr>
        <w:t>​​​​​​​​​</w:t>
      </w:r>
      <w:bookmarkEnd w:id="312"/>
    </w:p>
    <w:bookmarkStart w:id="313" w:name="_2__Yi_Xia_Suo_Shu_Zhu_Yao_Yi_Ju"/>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"_2_223"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[2]</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以下所述主要依据《三国志</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周瑜传》，非此传者另注。</w:t>
      </w:r>
      <w:r w:rsidRPr="00541656">
        <w:rPr>
          <w:rFonts w:asciiTheme="minorEastAsia" w:eastAsiaTheme="minorEastAsia"/>
          <w:color w:val="000000" w:themeColor="text1"/>
          <w:sz w:val="21"/>
        </w:rPr>
        <w:t>​​​​​​​​​</w:t>
      </w:r>
      <w:bookmarkEnd w:id="313"/>
    </w:p>
    <w:bookmarkStart w:id="314" w:name="_3__Cao_Jun_Ran_Bing_Yi_Shi____S"/>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"_3_175"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[3]</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曹军染病一事，《三国志》之《周瑜传》和《先主传》均有记载，《郭嘉传》则称染病于巴丘。</w:t>
      </w:r>
      <w:r w:rsidRPr="00541656">
        <w:rPr>
          <w:rFonts w:asciiTheme="minorEastAsia" w:eastAsiaTheme="minorEastAsia"/>
          <w:color w:val="000000" w:themeColor="text1"/>
          <w:sz w:val="21"/>
        </w:rPr>
        <w:t>​​​​​​​​​</w:t>
      </w:r>
      <w:bookmarkEnd w:id="314"/>
    </w:p>
    <w:bookmarkStart w:id="315" w:name="_4__Guan_Yu_Shao_Chuan_Wen_Ti"/>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"_4_134"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[4]</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关于烧船问题，《三国志》之《先主传》说：</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权遣周瑜、程普等水军数万，与先主并力，与曹公战于赤壁，大破之，焚其舟船。</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《郭嘉传》说：</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太祖征荆州还，于巴丘遇疾疫，烧船。</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《吴主传》说：</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瑜、普为左右督，各领万人，与备俱进，遇于赤壁，大破曹公军。公烧其余船引退。</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《周瑜传》裴松之注引《江表传》则称事后曹操曾致函孙权，说是</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赤壁之役，值有疾病，孤烧船自退，横使周瑜虚获此名</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w:t>
      </w:r>
      <w:bookmarkEnd w:id="315"/>
    </w:p>
    <w:bookmarkStart w:id="316" w:name="_5__Jian___San_Guo_Zhi__Xian_Zhu"/>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"_5_105"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[5]</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见《三国志</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先主传》。公安原名油江口，刘备更名为公安。</w:t>
      </w:r>
      <w:r w:rsidRPr="00541656">
        <w:rPr>
          <w:rFonts w:asciiTheme="minorEastAsia" w:eastAsiaTheme="minorEastAsia"/>
          <w:color w:val="000000" w:themeColor="text1"/>
          <w:sz w:val="21"/>
        </w:rPr>
        <w:t>​​​​​​​​​</w:t>
      </w:r>
      <w:bookmarkEnd w:id="316"/>
    </w:p>
    <w:bookmarkStart w:id="317" w:name="_6__Jian___San_Guo_Zhi__Wu_Zhu_C"/>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"_6_72"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[6]</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见《三国志</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吴主传》裴松之注引《吴历》。</w:t>
      </w:r>
      <w:r w:rsidRPr="00541656">
        <w:rPr>
          <w:rFonts w:asciiTheme="minorEastAsia" w:eastAsiaTheme="minorEastAsia"/>
          <w:color w:val="000000" w:themeColor="text1"/>
          <w:sz w:val="21"/>
        </w:rPr>
        <w:t>​​​​​​​​​</w:t>
      </w:r>
      <w:bookmarkEnd w:id="317"/>
    </w:p>
    <w:p w:rsidR="00541656" w:rsidRPr="00541656" w:rsidRDefault="00541656" w:rsidP="00541656">
      <w:pPr>
        <w:pStyle w:val="1"/>
      </w:pPr>
      <w:bookmarkStart w:id="318" w:name="Di_Si_Zhang_San_Fen_Tian_Xia"/>
      <w:bookmarkStart w:id="319" w:name="Top_of_part0488_html"/>
      <w:bookmarkStart w:id="320" w:name="_Toc72765560"/>
      <w:r w:rsidRPr="00541656">
        <w:rPr>
          <w:rStyle w:val="04Text"/>
          <w:sz w:val="44"/>
          <w:szCs w:val="44"/>
        </w:rPr>
        <w:lastRenderedPageBreak/>
        <w:drawing>
          <wp:inline distT="0" distB="0" distL="0" distR="0" wp14:anchorId="3034654B" wp14:editId="651EB487">
            <wp:extent cx="177800" cy="304800"/>
            <wp:effectExtent l="0" t="0" r="0" b="0"/>
            <wp:docPr id="874" name="00004.jpeg" descr="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4.jpeg" descr="l"/>
                    <pic:cNvPicPr/>
                  </pic:nvPicPr>
                  <pic:blipFill>
                    <a:blip r:embed="rId9"/>
                    <a:stretch>
                      <a:fillRect/>
                    </a:stretch>
                  </pic:blipFill>
                  <pic:spPr>
                    <a:xfrm>
                      <a:off x="0" y="0"/>
                      <a:ext cx="177800" cy="304800"/>
                    </a:xfrm>
                    <a:prstGeom prst="rect">
                      <a:avLst/>
                    </a:prstGeom>
                  </pic:spPr>
                </pic:pic>
              </a:graphicData>
            </a:graphic>
          </wp:inline>
        </w:drawing>
      </w:r>
      <w:r w:rsidRPr="00541656">
        <w:rPr>
          <w:rStyle w:val="04Text"/>
          <w:sz w:val="44"/>
          <w:szCs w:val="44"/>
        </w:rPr>
        <w:t>第四章</w:t>
      </w:r>
      <w:r w:rsidRPr="00541656">
        <w:rPr>
          <w:rStyle w:val="04Text"/>
          <w:sz w:val="44"/>
          <w:szCs w:val="44"/>
        </w:rPr>
        <w:drawing>
          <wp:inline distT="0" distB="0" distL="0" distR="0" wp14:anchorId="6600876B" wp14:editId="3D57EEAF">
            <wp:extent cx="177800" cy="304800"/>
            <wp:effectExtent l="0" t="0" r="0" b="0"/>
            <wp:docPr id="875" name="00005.jpeg" descr="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5.jpeg" descr="r"/>
                    <pic:cNvPicPr/>
                  </pic:nvPicPr>
                  <pic:blipFill>
                    <a:blip r:embed="rId10"/>
                    <a:stretch>
                      <a:fillRect/>
                    </a:stretch>
                  </pic:blipFill>
                  <pic:spPr>
                    <a:xfrm>
                      <a:off x="0" y="0"/>
                      <a:ext cx="177800" cy="304800"/>
                    </a:xfrm>
                    <a:prstGeom prst="rect">
                      <a:avLst/>
                    </a:prstGeom>
                  </pic:spPr>
                </pic:pic>
              </a:graphicData>
            </a:graphic>
          </wp:inline>
        </w:drawing>
      </w:r>
      <w:r w:rsidRPr="00541656">
        <w:rPr>
          <w:rStyle w:val="04Text"/>
          <w:sz w:val="44"/>
          <w:szCs w:val="44"/>
        </w:rPr>
        <w:t xml:space="preserve"> </w:t>
      </w:r>
      <w:r w:rsidRPr="00541656">
        <w:t>三分天下</w:t>
      </w:r>
      <w:bookmarkEnd w:id="318"/>
      <w:bookmarkEnd w:id="319"/>
      <w:bookmarkEnd w:id="320"/>
    </w:p>
    <w:p w:rsidR="00541656" w:rsidRPr="00541656" w:rsidRDefault="00541656" w:rsidP="00541656">
      <w:pPr>
        <w:pStyle w:val="Para08"/>
        <w:pageBreakBefore/>
        <w:spacing w:before="312" w:after="312"/>
        <w:rPr>
          <w:rFonts w:asciiTheme="minorEastAsia" w:eastAsiaTheme="minorEastAsia"/>
          <w:color w:val="000000" w:themeColor="text1"/>
          <w:sz w:val="21"/>
        </w:rPr>
      </w:pPr>
      <w:bookmarkStart w:id="321" w:name="Top_of_part0489_html"/>
      <w:r w:rsidRPr="00541656">
        <w:rPr>
          <w:rFonts w:asciiTheme="minorEastAsia" w:eastAsiaTheme="minorEastAsia"/>
          <w:noProof/>
          <w:color w:val="000000" w:themeColor="text1"/>
          <w:sz w:val="21"/>
          <w:lang w:val="en-US" w:eastAsia="zh-CN" w:bidi="ar-SA"/>
        </w:rPr>
        <w:lastRenderedPageBreak/>
        <w:drawing>
          <wp:anchor distT="0" distB="0" distL="0" distR="0" simplePos="0" relativeHeight="251693056" behindDoc="0" locked="0" layoutInCell="1" allowOverlap="1" wp14:anchorId="716C8F1B" wp14:editId="6CBAEF59">
            <wp:simplePos x="0" y="0"/>
            <wp:positionH relativeFrom="margin">
              <wp:align>left</wp:align>
            </wp:positionH>
            <wp:positionV relativeFrom="line">
              <wp:align>top</wp:align>
            </wp:positionV>
            <wp:extent cx="5943600" cy="7937500"/>
            <wp:effectExtent l="0" t="0" r="0" b="0"/>
            <wp:wrapTopAndBottom/>
            <wp:docPr id="876" name="00396.jpeg" descr="1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96.jpeg" descr="1004"/>
                    <pic:cNvPicPr/>
                  </pic:nvPicPr>
                  <pic:blipFill>
                    <a:blip r:embed="rId28"/>
                    <a:stretch>
                      <a:fillRect/>
                    </a:stretch>
                  </pic:blipFill>
                  <pic:spPr>
                    <a:xfrm>
                      <a:off x="0" y="0"/>
                      <a:ext cx="5943600" cy="7937500"/>
                    </a:xfrm>
                    <a:prstGeom prst="rect">
                      <a:avLst/>
                    </a:prstGeom>
                  </pic:spPr>
                </pic:pic>
              </a:graphicData>
            </a:graphic>
          </wp:anchor>
        </w:drawing>
      </w:r>
      <w:bookmarkEnd w:id="321"/>
    </w:p>
    <w:p w:rsidR="00541656" w:rsidRPr="00541656" w:rsidRDefault="00541656" w:rsidP="00541656">
      <w:pPr>
        <w:pStyle w:val="Para04"/>
        <w:pageBreakBefore/>
        <w:spacing w:before="312" w:after="312"/>
        <w:rPr>
          <w:rFonts w:asciiTheme="minorEastAsia" w:eastAsiaTheme="minorEastAsia"/>
          <w:color w:val="000000" w:themeColor="text1"/>
          <w:sz w:val="21"/>
        </w:rPr>
      </w:pPr>
      <w:bookmarkStart w:id="322" w:name="Cheng_Wang_Bu_Cheng_Di__Chi_Bi_Z"/>
      <w:bookmarkStart w:id="323" w:name="Top_of_part0490_html"/>
      <w:r w:rsidRPr="00541656">
        <w:rPr>
          <w:rFonts w:asciiTheme="minorEastAsia" w:eastAsiaTheme="minorEastAsia"/>
          <w:noProof/>
          <w:color w:val="000000" w:themeColor="text1"/>
          <w:sz w:val="21"/>
          <w:lang w:val="en-US" w:eastAsia="zh-CN" w:bidi="ar-SA"/>
        </w:rPr>
        <w:lastRenderedPageBreak/>
        <w:drawing>
          <wp:anchor distT="0" distB="0" distL="0" distR="0" simplePos="0" relativeHeight="251694080" behindDoc="0" locked="0" layoutInCell="1" allowOverlap="1" wp14:anchorId="5A7D22F0" wp14:editId="0DB249E6">
            <wp:simplePos x="0" y="0"/>
            <wp:positionH relativeFrom="margin">
              <wp:align>center</wp:align>
            </wp:positionH>
            <wp:positionV relativeFrom="line">
              <wp:align>top</wp:align>
            </wp:positionV>
            <wp:extent cx="2374900" cy="1511300"/>
            <wp:effectExtent l="0" t="0" r="0" b="0"/>
            <wp:wrapTopAndBottom/>
            <wp:docPr id="877" name="00007.jpeg" descr="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7.jpeg" descr="title"/>
                    <pic:cNvPicPr/>
                  </pic:nvPicPr>
                  <pic:blipFill>
                    <a:blip r:embed="rId12"/>
                    <a:stretch>
                      <a:fillRect/>
                    </a:stretch>
                  </pic:blipFill>
                  <pic:spPr>
                    <a:xfrm>
                      <a:off x="0" y="0"/>
                      <a:ext cx="2374900" cy="1511300"/>
                    </a:xfrm>
                    <a:prstGeom prst="rect">
                      <a:avLst/>
                    </a:prstGeom>
                  </pic:spPr>
                </pic:pic>
              </a:graphicData>
            </a:graphic>
          </wp:anchor>
        </w:drawing>
      </w:r>
      <w:bookmarkEnd w:id="322"/>
      <w:bookmarkEnd w:id="323"/>
    </w:p>
    <w:p w:rsidR="00541656" w:rsidRPr="00541656" w:rsidRDefault="00541656" w:rsidP="00541656">
      <w:pPr>
        <w:pStyle w:val="2"/>
      </w:pPr>
      <w:bookmarkStart w:id="324" w:name="_Toc72765561"/>
      <w:r w:rsidRPr="00541656">
        <w:t>称王不称帝</w:t>
      </w:r>
      <w:bookmarkEnd w:id="324"/>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赤壁之战后，曹操的野心越来越大。</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这似乎不可思议。</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吃了败仗，野心膨胀，天底下哪有这样的道理？</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可惜曹操并不是只讲道理的人。或者说，他有他的道理。他的道理就是：战场上没拿到的，得在官场上捞回来。当然，官场上步步高升，得靠战场上节节胜利。所以曹操又有了三次军事行动，每次都在官场上另有收获。</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三次的收获是：西征马超、韩遂归来，赞拜不名，入朝不趋，剑履上殿，如萧何故事；南征孙权归来，封为魏公，建立魏国；征张鲁归来，由魏公晋升为魏王。</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到建安二十二年（217）四月，曹操的政治待遇登峰造极，礼节和仪仗已跟皇帝平起平坐。</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于是，代汉的呼声高涨起来。</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带头劝进的是陈群和夏侯惇（读如敦）。陈群说，汉朝早已名存实亡，取而代之有何不可？夏侯惇则说，为民除害就是万民之主，魏王称帝何必犹豫？</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曹操断然拒绝。</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他说：如果天命在我，那我就做周文王。</w:t>
      </w:r>
      <w:hyperlink w:anchor="_1__Jian___San_Guo_Zhi__Wu_Di_Ji_2">
        <w:bookmarkStart w:id="325" w:name="_1_289"/>
        <w:bookmarkEnd w:id="325"/>
      </w:hyperlink>
      <w:hyperlink w:anchor="_1__Jian___San_Guo_Zhi__Wu_Di_Ji_2">
        <w:r w:rsidRPr="00541656">
          <w:rPr>
            <w:rStyle w:val="01Text"/>
            <w:rFonts w:asciiTheme="minorEastAsia"/>
            <w:color w:val="000000" w:themeColor="text1"/>
            <w:sz w:val="21"/>
          </w:rPr>
          <w:t>[1]</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这话曹丕听进去了。曹操去世几个月后，他就逼汉献帝禅位。只不过，他给曹操上的谥号是武帝。</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那么，曹操为什么只称王，不称帝？</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原因可能很多，有大道理也有小道理。大道理是：世受汉恩，报答之心犹存；信誓旦旦，总不能自食其言。小道理是：出身不好，形象欠佳，怕人笑话。</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曹操形象不好吗？</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可能。在《三国志》一书中，袁绍、刘表、周瑜、诸葛亮都是一表人才，曹操的身高和容貌却只字不提，可见不敢恭维。匈奴使节来朝，曹操让崔琰做替身，也可见自惭形秽。东汉风气以貌取人，曹操不能不有所顾忌。</w:t>
      </w:r>
      <w:hyperlink w:anchor="_2__Jian___Shi_Shuo_Xin_Yu__Rong">
        <w:bookmarkStart w:id="326" w:name="_2_224"/>
        <w:bookmarkEnd w:id="326"/>
      </w:hyperlink>
      <w:hyperlink w:anchor="_2__Jian___Shi_Shuo_Xin_Yu__Rong">
        <w:r w:rsidRPr="00541656">
          <w:rPr>
            <w:rStyle w:val="01Text"/>
            <w:rFonts w:asciiTheme="minorEastAsia"/>
            <w:color w:val="000000" w:themeColor="text1"/>
            <w:sz w:val="21"/>
          </w:rPr>
          <w:t>[2]</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刘备和孙权也是障碍。曹操很清楚，只要自己公然称帝，这两个人马上就会跟着上来，“篡汉”的罪名却得由他曹某来背。何况都称帝，就没有了“中央”，刘备和孙权也就从“地方”变成了“对方”，岂非便宜了他们？</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因此，当孙权在建安二十四年（219）上表称臣极力劝进时，曹操便拿着孙权的信对大家说：这小子是要放肆地把老夫搁在炉子上烤呀！</w:t>
      </w:r>
      <w:hyperlink w:anchor="_3__Jian___San_Guo_Zhi__Wu_Di_Ji_3">
        <w:bookmarkStart w:id="327" w:name="_3_176"/>
        <w:bookmarkEnd w:id="327"/>
      </w:hyperlink>
      <w:hyperlink w:anchor="_3__Jian___San_Guo_Zhi__Wu_Di_Ji_3">
        <w:r w:rsidRPr="00541656">
          <w:rPr>
            <w:rStyle w:val="01Text"/>
            <w:rFonts w:asciiTheme="minorEastAsia"/>
            <w:color w:val="000000" w:themeColor="text1"/>
            <w:sz w:val="21"/>
          </w:rPr>
          <w:t>[3]</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但，封公，建国，称王，一个不能少。</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转折点是封魏公。表面上看，从侯爵到公爵，不过是爵位高了一等。但，封侯只是赐爵，封公却是建国，可以有自己的社稷和宗庙。曹操封为魏公，就意味着他能名正言顺地在魏郡建立一个独立公国。</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lastRenderedPageBreak/>
        <w:t>以后称王，也顺理成章。</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后来曹丕称帝，更是水到渠成。</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那么，如此重要的一步，是谁帮曹操迈出的？</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董昭。此人总是在关键时刻出场。当年帮助曹操迎奉天子的是他，现在策划封魏公称魏王的也是他。为此，董昭东奔西走，上蹿下跳，造足了舆论，做足了文章，终于形成议案，并得到皇帝的批准。</w:t>
      </w:r>
      <w:hyperlink w:anchor="_4__Jian___San_Guo_Zhi__Wu_Di_Ji_2">
        <w:bookmarkStart w:id="328" w:name="_4_135"/>
        <w:bookmarkEnd w:id="328"/>
      </w:hyperlink>
      <w:hyperlink w:anchor="_4__Jian___San_Guo_Zhi__Wu_Di_Ji_2">
        <w:r w:rsidRPr="00541656">
          <w:rPr>
            <w:rStyle w:val="01Text"/>
            <w:rFonts w:asciiTheme="minorEastAsia"/>
            <w:color w:val="000000" w:themeColor="text1"/>
            <w:sz w:val="21"/>
          </w:rPr>
          <w:t>[4]</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但，董昭也在一个人的面前碰了钉子。</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这个人就是荀彧。</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荀彧出身名门，祖父当过县令，父亲当过国相，叔父位至三公。他本人既是名士，又是重臣，在士林中威望甚高，好评如潮，在朝廷官居尚书令（宫廷秘书长），在曹操集团中的地位则相当于萧何兼张良。</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显然，如果由荀彧领衔提出封公建国的议案，较之董昭等人，分量要重得多，身份也合适得多。</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所以，董昭要以秘密征求意见的方式去见荀彧。</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荀彧却泼了一瓢冷水。他对董昭说，曹公兴义兵，除暴乱，平天下，原本为的是匡扶朝廷，安定国家。他秉持的是忠诚，坚守的是谦让。君子爱人以德。你们如果真爱曹公，就该帮他保持晚节。封魏公，怕不合适。</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曹操深感失望并大为光火，竟以劳军的名义把荀彧调往东征孙权的军中。荀彧走到寿春（今安徽寿县）就一病不起，不久神秘地去世，享年五十岁。</w:t>
      </w:r>
      <w:hyperlink w:anchor="_5__Yi_Shang_Jian___San_Guo_Zhi">
        <w:bookmarkStart w:id="329" w:name="_5_106"/>
        <w:bookmarkEnd w:id="329"/>
      </w:hyperlink>
      <w:hyperlink w:anchor="_5__Yi_Shang_Jian___San_Guo_Zhi">
        <w:r w:rsidRPr="00541656">
          <w:rPr>
            <w:rStyle w:val="01Text"/>
            <w:rFonts w:asciiTheme="minorEastAsia"/>
            <w:color w:val="000000" w:themeColor="text1"/>
            <w:sz w:val="21"/>
          </w:rPr>
          <w:t>[5]</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荀彧的死因有两种说法：忧郁而死，被逼自杀。据说曹操派人给他送去了一个食盒。荀彧打开一看，里面空空如也。于是荀彧服毒。这事当时就闹得沸沸扬扬，朝野谣言四起，至今仍是无法破解的悬案和疑案。</w:t>
      </w:r>
      <w:hyperlink w:anchor="_6__Jian___San_Guo_Zhi__Xun_Yu_C">
        <w:bookmarkStart w:id="330" w:name="_6_73"/>
        <w:bookmarkEnd w:id="330"/>
      </w:hyperlink>
      <w:hyperlink w:anchor="_6__Jian___San_Guo_Zhi__Xun_Yu_C">
        <w:r w:rsidRPr="00541656">
          <w:rPr>
            <w:rStyle w:val="01Text"/>
            <w:rFonts w:asciiTheme="minorEastAsia"/>
            <w:color w:val="000000" w:themeColor="text1"/>
            <w:sz w:val="21"/>
          </w:rPr>
          <w:t>[6]</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其实，荀彧是死于理想的破灭。</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荀彧、鲁肃和诸葛亮，可能是曹操、孙权、刘备三大集团中最重要的人物。他们都有自己的政治理念、行动纲领和战略方针，也都影响了各自的君主。因此他们不能以“谋士”名之，而应该称为政治家。</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但，三人的情况却不相同。</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鲁肃最简单。他不是名士，孙权也不是士族，没那么多负担。所以鲁肃可以直言“汉室不可复兴”，孙权也可以一会儿反曹，一会儿降曹。因为在孙权那里，反曹与拥汉不矛盾，降曹与拥汉也不矛盾。要对付刘备，就说曹操是汉相；要联合刘备，就说曹操是汉贼。</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这是典型的实用主义。然而以东吴之弱小、生存之艰难，恐怕也只能如此。要孙权为理想而献身，那是办不到的，何况他本来就没有理想。</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诸葛亮就麻烦一些。他自己有理想，刘备没有。所以赤壁之战以后，诸葛亮便被束之高阁，真正被重用的是功利主义者庞统和法正。但诸葛亮的最大悲剧，却是他的蜀国治理得最好，灭亡得最早，这是后面要说的。</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比较而言，荀彧更悲哀。</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荀彧是在官渡之战的九年之前，就离开了众人看好的袁绍，追随并辅佐了曹操的。因为他看穿了袁绍“终不能成大事”，只有曹操才能实现他的愿望：兴复汉室。</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这是跟诸葛亮一样的想法。</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不能说荀彧看走了眼。他来到曹操身边时，三十七岁的东郡太守曹操确实是热血沸腾的爱国将领。在他主张迎奉天子时，四十二岁的兖州牧曹操也还是心系王室的一方诸侯。以后，曹操征袁术，杀吕布，降张绣，灭袁绍，平定北方，在荀彧看来也是应该和必须的。</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然而十几年过去，曹操已经不再“乃心无不在王室”，也不是“奉天子以令不臣”，而是“挟天子以令诸侯”，要自己封公建国了。这实在是一个危险的信号。下一步的发展，必将背离荀彧的理想和初衷。</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lastRenderedPageBreak/>
        <w:t>所以，荀彧不能不阻拦，也知道不会有效果。曹操已经上了自己的贼船，只能一条道走到黑。荀彧也只能与曹操分道扬镳，并选择死亡。也许，他要用自己的生命去殉自己的理想，对曹操做最后一次劝谏。</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何况荀彧也别无选择，他总不能去投奔刘备吧？更何况对于一个有理想的人来说，没有什么比理想的破灭更为痛苦。进退失据的他只有死路一条，尽管他死不瞑目。</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曹操则最终没有代汉自立。很可能，他实在无法面对天国之中荀彧那双忧郁的眼睛。</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那也是睿智和坚定的眼睛。</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当然，这双眼睛刘备是看不见的。</w:t>
      </w:r>
    </w:p>
    <w:bookmarkStart w:id="331" w:name="_1__Jian___San_Guo_Zhi__Wu_Di_Ji_2"/>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"_1_289"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[1]</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见《三国志</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武帝纪》裴松之注引《魏略》和《魏氏春秋》。</w:t>
      </w:r>
      <w:r w:rsidRPr="00541656">
        <w:rPr>
          <w:rFonts w:asciiTheme="minorEastAsia" w:eastAsiaTheme="minorEastAsia"/>
          <w:color w:val="000000" w:themeColor="text1"/>
          <w:sz w:val="21"/>
        </w:rPr>
        <w:t>​​​​​​​​​</w:t>
      </w:r>
      <w:bookmarkEnd w:id="331"/>
    </w:p>
    <w:bookmarkStart w:id="332" w:name="_2__Jian___Shi_Shuo_Xin_Yu__Rong"/>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"_2_224"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[2]</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见《世说新语</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容止》。</w:t>
      </w:r>
      <w:r w:rsidRPr="00541656">
        <w:rPr>
          <w:rFonts w:asciiTheme="minorEastAsia" w:eastAsiaTheme="minorEastAsia"/>
          <w:color w:val="000000" w:themeColor="text1"/>
          <w:sz w:val="21"/>
        </w:rPr>
        <w:t>​​​​​​​​​</w:t>
      </w:r>
      <w:bookmarkEnd w:id="332"/>
    </w:p>
    <w:bookmarkStart w:id="333" w:name="_3__Jian___San_Guo_Zhi__Wu_Di_Ji_3"/>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"_3_176"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[3]</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见《三国志</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武帝纪》裴松之注引《魏略》。</w:t>
      </w:r>
      <w:r w:rsidRPr="00541656">
        <w:rPr>
          <w:rFonts w:asciiTheme="minorEastAsia" w:eastAsiaTheme="minorEastAsia"/>
          <w:color w:val="000000" w:themeColor="text1"/>
          <w:sz w:val="21"/>
        </w:rPr>
        <w:t>​​​​​​​​​</w:t>
      </w:r>
      <w:bookmarkEnd w:id="333"/>
    </w:p>
    <w:bookmarkStart w:id="334" w:name="_4__Jian___San_Guo_Zhi__Wu_Di_Ji_2"/>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"_4_135"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[4]</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见《三国志</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武帝纪》、《董昭传》裴松之注引《献帝春秋》。</w:t>
      </w:r>
      <w:r w:rsidRPr="00541656">
        <w:rPr>
          <w:rFonts w:asciiTheme="minorEastAsia" w:eastAsiaTheme="minorEastAsia"/>
          <w:color w:val="000000" w:themeColor="text1"/>
          <w:sz w:val="21"/>
        </w:rPr>
        <w:t>​​​​​​​​​</w:t>
      </w:r>
      <w:bookmarkEnd w:id="334"/>
    </w:p>
    <w:bookmarkStart w:id="335" w:name="_5__Yi_Shang_Jian___San_Guo_Zhi"/>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"_5_106"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[5]</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以上见《三国志</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荀彧传》。</w:t>
      </w:r>
      <w:r w:rsidRPr="00541656">
        <w:rPr>
          <w:rFonts w:asciiTheme="minorEastAsia" w:eastAsiaTheme="minorEastAsia"/>
          <w:color w:val="000000" w:themeColor="text1"/>
          <w:sz w:val="21"/>
        </w:rPr>
        <w:t>​​​​​​​​​</w:t>
      </w:r>
      <w:bookmarkEnd w:id="335"/>
    </w:p>
    <w:bookmarkStart w:id="336" w:name="_6__Jian___San_Guo_Zhi__Xun_Yu_C"/>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"_6_73"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[6]</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见《三国志</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荀彧传》及裴松之注引《魏氏春秋》。</w:t>
      </w:r>
      <w:r w:rsidRPr="00541656">
        <w:rPr>
          <w:rFonts w:asciiTheme="minorEastAsia" w:eastAsiaTheme="minorEastAsia"/>
          <w:color w:val="000000" w:themeColor="text1"/>
          <w:sz w:val="21"/>
        </w:rPr>
        <w:t>​​​​​​​​​</w:t>
      </w:r>
      <w:bookmarkEnd w:id="336"/>
    </w:p>
    <w:p w:rsidR="00541656" w:rsidRPr="00541656" w:rsidRDefault="00541656" w:rsidP="00541656">
      <w:pPr>
        <w:pStyle w:val="Para04"/>
        <w:pageBreakBefore/>
        <w:spacing w:before="312" w:after="312"/>
        <w:rPr>
          <w:rFonts w:asciiTheme="minorEastAsia" w:eastAsiaTheme="minorEastAsia"/>
          <w:color w:val="000000" w:themeColor="text1"/>
          <w:sz w:val="21"/>
        </w:rPr>
      </w:pPr>
      <w:bookmarkStart w:id="337" w:name="Liu_Bei_Ru_Shu__Liu_Bei_De_Ye_Xi"/>
      <w:bookmarkStart w:id="338" w:name="Top_of_part0491_html"/>
      <w:r w:rsidRPr="00541656">
        <w:rPr>
          <w:rFonts w:asciiTheme="minorEastAsia" w:eastAsiaTheme="minorEastAsia"/>
          <w:noProof/>
          <w:color w:val="000000" w:themeColor="text1"/>
          <w:sz w:val="21"/>
          <w:lang w:val="en-US" w:eastAsia="zh-CN" w:bidi="ar-SA"/>
        </w:rPr>
        <w:lastRenderedPageBreak/>
        <w:drawing>
          <wp:anchor distT="0" distB="0" distL="0" distR="0" simplePos="0" relativeHeight="251695104" behindDoc="0" locked="0" layoutInCell="1" allowOverlap="1" wp14:anchorId="0BC9C7F0" wp14:editId="5707EB52">
            <wp:simplePos x="0" y="0"/>
            <wp:positionH relativeFrom="margin">
              <wp:align>center</wp:align>
            </wp:positionH>
            <wp:positionV relativeFrom="line">
              <wp:align>top</wp:align>
            </wp:positionV>
            <wp:extent cx="2374900" cy="1511300"/>
            <wp:effectExtent l="0" t="0" r="0" b="0"/>
            <wp:wrapTopAndBottom/>
            <wp:docPr id="878" name="00007.jpeg" descr="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7.jpeg" descr="title"/>
                    <pic:cNvPicPr/>
                  </pic:nvPicPr>
                  <pic:blipFill>
                    <a:blip r:embed="rId12"/>
                    <a:stretch>
                      <a:fillRect/>
                    </a:stretch>
                  </pic:blipFill>
                  <pic:spPr>
                    <a:xfrm>
                      <a:off x="0" y="0"/>
                      <a:ext cx="2374900" cy="1511300"/>
                    </a:xfrm>
                    <a:prstGeom prst="rect">
                      <a:avLst/>
                    </a:prstGeom>
                  </pic:spPr>
                </pic:pic>
              </a:graphicData>
            </a:graphic>
          </wp:anchor>
        </w:drawing>
      </w:r>
      <w:bookmarkEnd w:id="337"/>
      <w:bookmarkEnd w:id="338"/>
    </w:p>
    <w:p w:rsidR="00541656" w:rsidRPr="00541656" w:rsidRDefault="00541656" w:rsidP="00541656">
      <w:pPr>
        <w:pStyle w:val="2"/>
      </w:pPr>
      <w:bookmarkStart w:id="339" w:name="_Toc72765562"/>
      <w:r w:rsidRPr="00541656">
        <w:t>刘备入蜀</w:t>
      </w:r>
      <w:bookmarkEnd w:id="339"/>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刘备的野心也在膨胀。</w:t>
      </w:r>
      <w:hyperlink w:anchor="_1__Ben_Jie_Wu_Ling_Zhu_Zhe_Jun">
        <w:bookmarkStart w:id="340" w:name="_1_290"/>
        <w:bookmarkEnd w:id="340"/>
      </w:hyperlink>
      <w:hyperlink w:anchor="_1__Ben_Jie_Wu_Ling_Zhu_Zhe_Jun">
        <w:r w:rsidRPr="00541656">
          <w:rPr>
            <w:rStyle w:val="01Text"/>
            <w:rFonts w:asciiTheme="minorEastAsia"/>
            <w:color w:val="000000" w:themeColor="text1"/>
            <w:sz w:val="21"/>
          </w:rPr>
          <w:t>[1]</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原本一无所有的刘备，是赤壁之战的最大受益者。他占有了现在湖南境内的江南四郡，以及现在湖北境内南郡的一半。于是，刘备一方面保留豫州牧的空头支票，另一方面则一本正经地做起了荆州牧。</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然而江南四郡却是荆州最穷的地方，刘备的目光便盯住了天府之国益州。建安十九年（214）夏，也就是曹操封为魏公的第二年，刘备军进成都，益州牧刘璋开门投降。结果，豫州牧和荆州牧刘备，又成了益州牧。</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消息传来，曹操震惊，孙权愤怒。</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孙权早就在打益州的主意了。周瑜攻下江陵后，孙权控制了西起夷陵（今湖北宜昌）东至寻阳（今湖北黄梅）的长江防线，并占有荆州的江夏郡，便开始觊觎益州。他的麻烦在于，走北路经安康进汉中，曹操不答应；走南路沿长江而西进，要过刘备的地盘。</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于是孙权提出，与刘备联合取蜀。</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这显然是如意算盘。孙权在东，刘备在西，两军联合作战，只能刘军先行，吴军殿后。拿得下益州，刘军已成炮灰；拿不下益州，也能把刘备挤出荆州。</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刘备当然不会上当。他很清楚，益州的军队在前，东吴的军队在后，自己岂非变成夹在当中的肉馅？何况就算联合取蜀成功，刘备也不愿意，他要的是独吞。</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孙权终于未能得逞。</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那么，曹操呢？</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战后的曹操占有了荆州的南阳郡和南郡的另一半（包括襄阳），当然也想要益州。可惜，他不但未能如愿，反倒给刘备送去了一个机会。</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建安十六年（211）春，曹操为了逼反马超和韩遂，扬言要西征张鲁。张鲁在汉中，马超和韩遂在关中。攻击张鲁，必经马超和韩遂的防地。这就逼得两人揭竿而起公开反曹，曹操也就师出有名地灭了他们。</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曹操本是阴谋诡计，刘璋却信以为真。刘璋是益州牧刘焉的儿子，靠着父亲的余荫割据一方。他当然清楚汉中是益州的门户，也很清楚曹操一旦拥有了张鲁的军需和军队，将更加无敌于天下，自己完全不是对手。</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刘璋一筹莫展。</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这时，一个名叫张松的人便为他出谋划策，建议他请刘备去打张鲁。张松说，刘豫州跟将军是一家子，跟曹操是死对头。有刘豫州在汉中，曹操来了也不怕。</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张松这主意吃里扒外，刘璋却另有小算盘。实际上他既怕外敌也怕内乱，正希望有个刘家人帮他看家护院。于是采纳张松的建议，派法正将兵四千，去迎刘备。</w:t>
      </w:r>
      <w:hyperlink w:anchor="_2__Guan_Yu_Liu_Zhang_De_Xiao_Su">
        <w:bookmarkStart w:id="341" w:name="_2_225"/>
        <w:bookmarkEnd w:id="341"/>
      </w:hyperlink>
      <w:hyperlink w:anchor="_2__Guan_Yu_Liu_Zhang_De_Xiao_Su">
        <w:r w:rsidRPr="00541656">
          <w:rPr>
            <w:rStyle w:val="01Text"/>
            <w:rFonts w:asciiTheme="minorEastAsia"/>
            <w:color w:val="000000" w:themeColor="text1"/>
            <w:sz w:val="21"/>
          </w:rPr>
          <w:t>[2]</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可惜刘璋机关算尽，却没想到张松和法正并不是什么忠臣，他们早就策划好了要把益州献给刘备。因此，刘璋的特使法正一到荆州，就向刘备献计夺取益州。</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lastRenderedPageBreak/>
        <w:t>刘备却犹豫。</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犹豫是有道理的。毕竟，人家请他去帮忙，他却趁机把人家灭了，确实讲不过去。刘备还说，我能成功，就因为事事都跟曹操相反。他急切，我就宽和；他残暴，我就仁慈；他奸诈，我就忠厚。这回又岂能失信于人？</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这时，庞统又来进言。</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号称“凤雏”的庞统在历史上似乎与诸葛亮齐名，其实与“卧龙”不可同日而语，他帮刘备打消顾虑的那番说辞更是强盗逻辑。据一条未必可靠的史料，庞统说，兼并弱小，攻击愚昧，天经地义。将来封刘璋一个大官，不也对得起他了吗？咱们现在不下手，迟早便宜了别人。</w:t>
      </w:r>
      <w:hyperlink w:anchor="_3__Jian___San_Guo_Zhi__Pang_Ton">
        <w:bookmarkStart w:id="342" w:name="_3_177"/>
        <w:bookmarkEnd w:id="342"/>
      </w:hyperlink>
      <w:hyperlink w:anchor="_3__Jian___San_Guo_Zhi__Pang_Ton">
        <w:r w:rsidRPr="00541656">
          <w:rPr>
            <w:rStyle w:val="01Text"/>
            <w:rFonts w:asciiTheme="minorEastAsia"/>
            <w:color w:val="000000" w:themeColor="text1"/>
            <w:sz w:val="21"/>
          </w:rPr>
          <w:t>[3]</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这可真是强词夺理，好在刘备要的只是一个说法。建安十六年（211）十二月，刘备留诸葛亮、关羽和张飞守荆州，赵云为后备，自己与庞统率军溯流西上向益州进发，而且入境如归，一路绿灯。</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刘璋也从成都赶到涪城（涪读如扶，今四川绵阳）亲迎，还给了刘备大量的资助。此时，刘备“并军三万余人，车甲器械资货甚盛”，足以对付张鲁。</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那么，他去了吗？</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没有。</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刘备不是来打张鲁，而是来夺益州的。因此，他走到涪城（刘璋地盘）与阳平关（张鲁地盘）之间的葭萌（葭读如加，今四川广元）就停了下来，然后广树恩德，收买人心，等待机会。</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机会说来就来。</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建安十七年（212）十月，曹操南征孙权。十二月，孙权向刘备求救。刘备便装模作样给刘璋写信，说孙权与自己唇齿相依，关羽在荆州也势单力薄，张鲁则不过自守之贼，不足为虑。因此请刘璋再给一万人马和军需物质，让自己回荆州救援。</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刘璋对刘备在葭萌的动作本有怀疑，听说他“欲以东行”更有疑惑，便只肯给兵四千，其余减半。张松闻讯大吃一惊，写信给法正说：咱们的事眼看就要弄成了，怎么可以功亏一篑？结果，张松被自己的哥哥、广汉太守张肃告发，刘璋便将他收监斩首。</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张松的猴急和刘璋的狐疑，给了刘备伐蜀的口实。当时庞统提出上中下三策，上策是挑选精兵，日夜兼程，奇袭成都；下策是退回白帝，巩固荆州，从长计议。刘备则采纳了庞统的中策，杀白水关（在今四川青川）守将杨怀和高沛，然后反戈一击，攻克涪城。</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建安十八年（213）五月，刘备从涪城向成都进军。第二年五月，刘备命关羽守荆州，诸葛亮、张飞和赵云率军入蜀，分兵多路，攻城略地。</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这年夏天，刘备攻克雒城（雒读如洛，在今四川广汉北），与诸葛亮、张飞、赵云会师，进围成都。这时，马超也带兵前来投奔，刘璋已成瓮中之鳖。</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于是刘璋仰天长叹说：我们父子在益州二十多年，对人民无恩无德，现在又害得百姓吃了三年战争之苦，于心何忍啊！便打开城门，向刘备投降。</w:t>
      </w:r>
      <w:hyperlink w:anchor="_4__Jian___San_Guo_Zhi__Liu_Zhan">
        <w:bookmarkStart w:id="343" w:name="_4_136"/>
        <w:bookmarkEnd w:id="343"/>
      </w:hyperlink>
      <w:hyperlink w:anchor="_4__Jian___San_Guo_Zhi__Liu_Zhan">
        <w:r w:rsidRPr="00541656">
          <w:rPr>
            <w:rStyle w:val="01Text"/>
            <w:rFonts w:asciiTheme="minorEastAsia"/>
            <w:color w:val="000000" w:themeColor="text1"/>
            <w:sz w:val="21"/>
          </w:rPr>
          <w:t>[4]</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这大约是曹操没有想到的。否则，他不会在两年半的时间内都毫无警觉和动作，反倒向孙权耀武扬威。</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实际上刘备的机会都是曹操给的。他扬言征张鲁，刘璋才引狼入室；他当真征孙权，刘备才趁机闹事；他跟孙权鹬蚌相争，刘备才乘虚而入渔翁得利。</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据说，刘备攻下涪城后，曾大设酒宴庆功。对此，庞统表示不以为然。也许，他良心发现。也许，他想提醒刘备不要得意忘形。反正，庞统在宴会上大煞风景地说：占了人家的地盘还兴高采烈，恐怕不是仁者之兵。</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这时刘备已有醉意，便勃然大怒说：武王伐纣，前歌后舞，难道也不是仁者？你给我滚出去！</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稍后，刘备觉得不妥，又把庞统召了回来。</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庞统也不道歉，一屁股坐下来照吃照喝。</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lastRenderedPageBreak/>
        <w:t>刘备问：刚才谁不对？</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庞统说：君臣都不对。</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刘备哈哈大笑，照旧饮酒作乐。</w:t>
      </w:r>
      <w:hyperlink w:anchor="_5__Jian___San_Guo_Zhi__Pang_Ton">
        <w:bookmarkStart w:id="344" w:name="_5_107"/>
        <w:bookmarkEnd w:id="344"/>
      </w:hyperlink>
      <w:hyperlink w:anchor="_5__Jian___San_Guo_Zhi__Pang_Ton">
        <w:r w:rsidRPr="00541656">
          <w:rPr>
            <w:rStyle w:val="01Text"/>
            <w:rFonts w:asciiTheme="minorEastAsia"/>
            <w:color w:val="000000" w:themeColor="text1"/>
            <w:sz w:val="21"/>
          </w:rPr>
          <w:t>[5]</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没错，刘备可以笑也应该笑。此前，他五易其主，四失妻子，半生颠沛，一路坎坷，现在总算熬出头了。</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孙权却笑不起来。</w:t>
      </w:r>
    </w:p>
    <w:bookmarkStart w:id="345" w:name="_1__Ben_Jie_Wu_Ling_Zhu_Zhe_Jun"/>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"_1_290"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[1]</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本节无另注者均见《三国志</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先主传》。</w:t>
      </w:r>
      <w:r w:rsidRPr="00541656">
        <w:rPr>
          <w:rFonts w:asciiTheme="minorEastAsia" w:eastAsiaTheme="minorEastAsia"/>
          <w:color w:val="000000" w:themeColor="text1"/>
          <w:sz w:val="21"/>
        </w:rPr>
        <w:t>​​​​​​​​​</w:t>
      </w:r>
      <w:bookmarkEnd w:id="345"/>
    </w:p>
    <w:bookmarkStart w:id="346" w:name="_2__Guan_Yu_Liu_Zhang_De_Xiao_Su"/>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"_2_225"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[2]</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关于刘璋的小算盘，请参看拙著《品三国》。</w:t>
      </w:r>
      <w:r w:rsidRPr="00541656">
        <w:rPr>
          <w:rFonts w:asciiTheme="minorEastAsia" w:eastAsiaTheme="minorEastAsia"/>
          <w:color w:val="000000" w:themeColor="text1"/>
          <w:sz w:val="21"/>
        </w:rPr>
        <w:t>​​​​​​​​​</w:t>
      </w:r>
      <w:bookmarkEnd w:id="346"/>
    </w:p>
    <w:bookmarkStart w:id="347" w:name="_3__Jian___San_Guo_Zhi__Pang_Ton"/>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"_3_177"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[3]</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见《三国志</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庞统传》裴松之注引《九州春秋》。</w:t>
      </w:r>
      <w:r w:rsidRPr="00541656">
        <w:rPr>
          <w:rFonts w:asciiTheme="minorEastAsia" w:eastAsiaTheme="minorEastAsia"/>
          <w:color w:val="000000" w:themeColor="text1"/>
          <w:sz w:val="21"/>
        </w:rPr>
        <w:t>​​​​​​​​​</w:t>
      </w:r>
      <w:bookmarkEnd w:id="347"/>
    </w:p>
    <w:bookmarkStart w:id="348" w:name="_4__Jian___San_Guo_Zhi__Liu_Zhan"/>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"_4_136"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[4]</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见《三国志</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刘璋传》。</w:t>
      </w:r>
      <w:r w:rsidRPr="00541656">
        <w:rPr>
          <w:rFonts w:asciiTheme="minorEastAsia" w:eastAsiaTheme="minorEastAsia"/>
          <w:color w:val="000000" w:themeColor="text1"/>
          <w:sz w:val="21"/>
        </w:rPr>
        <w:t>​​​​​​​​​</w:t>
      </w:r>
      <w:bookmarkEnd w:id="348"/>
    </w:p>
    <w:bookmarkStart w:id="349" w:name="_5__Jian___San_Guo_Zhi__Pang_Ton"/>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"_5_107"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[5]</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见《三国志</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庞统传》。</w:t>
      </w:r>
      <w:r w:rsidRPr="00541656">
        <w:rPr>
          <w:rFonts w:asciiTheme="minorEastAsia" w:eastAsiaTheme="minorEastAsia"/>
          <w:color w:val="000000" w:themeColor="text1"/>
          <w:sz w:val="21"/>
        </w:rPr>
        <w:t>​​​​​​​​​</w:t>
      </w:r>
      <w:bookmarkEnd w:id="349"/>
    </w:p>
    <w:p w:rsidR="00541656" w:rsidRPr="00541656" w:rsidRDefault="00541656" w:rsidP="00541656">
      <w:pPr>
        <w:pStyle w:val="Para04"/>
        <w:pageBreakBefore/>
        <w:spacing w:before="312" w:after="312"/>
        <w:rPr>
          <w:rFonts w:asciiTheme="minorEastAsia" w:eastAsiaTheme="minorEastAsia"/>
          <w:color w:val="000000" w:themeColor="text1"/>
          <w:sz w:val="21"/>
        </w:rPr>
      </w:pPr>
      <w:bookmarkStart w:id="350" w:name="Tao_Jing_Zhou__Liu_Bei_Jin_Ru_Ch"/>
      <w:bookmarkStart w:id="351" w:name="Top_of_part0492_html"/>
      <w:r w:rsidRPr="00541656">
        <w:rPr>
          <w:rFonts w:asciiTheme="minorEastAsia" w:eastAsiaTheme="minorEastAsia"/>
          <w:noProof/>
          <w:color w:val="000000" w:themeColor="text1"/>
          <w:sz w:val="21"/>
          <w:lang w:val="en-US" w:eastAsia="zh-CN" w:bidi="ar-SA"/>
        </w:rPr>
        <w:lastRenderedPageBreak/>
        <w:drawing>
          <wp:anchor distT="0" distB="0" distL="0" distR="0" simplePos="0" relativeHeight="251696128" behindDoc="0" locked="0" layoutInCell="1" allowOverlap="1" wp14:anchorId="65DB9E46" wp14:editId="3553DC71">
            <wp:simplePos x="0" y="0"/>
            <wp:positionH relativeFrom="margin">
              <wp:align>center</wp:align>
            </wp:positionH>
            <wp:positionV relativeFrom="line">
              <wp:align>top</wp:align>
            </wp:positionV>
            <wp:extent cx="2374900" cy="1511300"/>
            <wp:effectExtent l="0" t="0" r="0" b="0"/>
            <wp:wrapTopAndBottom/>
            <wp:docPr id="879" name="00007.jpeg" descr="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7.jpeg" descr="title"/>
                    <pic:cNvPicPr/>
                  </pic:nvPicPr>
                  <pic:blipFill>
                    <a:blip r:embed="rId12"/>
                    <a:stretch>
                      <a:fillRect/>
                    </a:stretch>
                  </pic:blipFill>
                  <pic:spPr>
                    <a:xfrm>
                      <a:off x="0" y="0"/>
                      <a:ext cx="2374900" cy="1511300"/>
                    </a:xfrm>
                    <a:prstGeom prst="rect">
                      <a:avLst/>
                    </a:prstGeom>
                  </pic:spPr>
                </pic:pic>
              </a:graphicData>
            </a:graphic>
          </wp:anchor>
        </w:drawing>
      </w:r>
      <w:bookmarkEnd w:id="350"/>
      <w:bookmarkEnd w:id="351"/>
    </w:p>
    <w:p w:rsidR="00541656" w:rsidRPr="00541656" w:rsidRDefault="00541656" w:rsidP="00541656">
      <w:pPr>
        <w:pStyle w:val="2"/>
      </w:pPr>
      <w:bookmarkStart w:id="352" w:name="_Toc72765563"/>
      <w:r w:rsidRPr="00541656">
        <w:t>讨荆州</w:t>
      </w:r>
      <w:bookmarkEnd w:id="352"/>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刘备进入成都后，孙权就来讨还荆州。</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荆州是在鲁肃的建议下“借”给刘备的，可惜这个说法却大有问题。刘备本是荆州牧，怎么还要借？荆州一部分在刘备治下，一部分在曹操手中，孙权如何出借？</w:t>
      </w:r>
      <w:hyperlink w:anchor="_1__Qing_Can_Kan_Qing_Ren_Zhao_Y">
        <w:bookmarkStart w:id="353" w:name="_1_291"/>
        <w:bookmarkEnd w:id="353"/>
      </w:hyperlink>
      <w:hyperlink w:anchor="_1__Qing_Can_Kan_Qing_Ren_Zhao_Y">
        <w:r w:rsidRPr="00541656">
          <w:rPr>
            <w:rStyle w:val="01Text"/>
            <w:rFonts w:asciiTheme="minorEastAsia"/>
            <w:color w:val="000000" w:themeColor="text1"/>
            <w:sz w:val="21"/>
          </w:rPr>
          <w:t>[1]</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刘备“借”的，其实只是江陵。</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然而这对于周瑜，却无异于与虎谋皮。江陵是周瑜花了一年工夫才打下来的，岂能拱手让人？因此，周瑜不但不同意，还密谋干掉刘备。</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建安十五年（210）十二月，也就是赤壁之战两年后，孙权嫁妹一年后，刘备从公安到京口（在今江苏镇江）来见孙权，希望孙权让出江陵给他做荆州牧的治所，官方说法叫“求都督荆州”。</w:t>
      </w:r>
      <w:hyperlink w:anchor="_2__Jian___San_Guo_Zhi__Lu_Su_Ch">
        <w:bookmarkStart w:id="354" w:name="_2_226"/>
        <w:bookmarkEnd w:id="354"/>
      </w:hyperlink>
      <w:hyperlink w:anchor="_2__Jian___San_Guo_Zhi__Lu_Su_Ch">
        <w:r w:rsidRPr="00541656">
          <w:rPr>
            <w:rStyle w:val="01Text"/>
            <w:rFonts w:asciiTheme="minorEastAsia"/>
            <w:color w:val="000000" w:themeColor="text1"/>
            <w:sz w:val="21"/>
          </w:rPr>
          <w:t>[2]</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于是周瑜向孙权建议：趁机将刘备软禁在吴县（在今江苏苏州）。周瑜说，刘备有枭雄之姿，关、张乃熊虎之将，岂肯长久屈身受制于人？如果得到江陵，只怕是蛟龙得到了云雨，不会再是池中之物。</w:t>
      </w:r>
      <w:hyperlink w:anchor="_3__Jian___San_Guo_Zhi__Zhou_Yu">
        <w:bookmarkStart w:id="355" w:name="_3_178"/>
        <w:bookmarkEnd w:id="355"/>
      </w:hyperlink>
      <w:hyperlink w:anchor="_3__Jian___San_Guo_Zhi__Zhou_Yu">
        <w:r w:rsidRPr="00541656">
          <w:rPr>
            <w:rStyle w:val="01Text"/>
            <w:rFonts w:asciiTheme="minorEastAsia"/>
            <w:color w:val="000000" w:themeColor="text1"/>
            <w:sz w:val="21"/>
          </w:rPr>
          <w:t>[3]</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周瑜这一招够狠，可惜并不现实。软禁刘备不难，关羽和张飞却多半会杀上门来。即便夺不回刘备，也会结为死仇，给曹操可乘之机。所以孙权并未同意。</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不过，此事还是让刘备感到后怕。</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有一次，刘备与庞统聊天。刘备问：先生不是在周公瑾手下做过功曹吗？据说孤到京口时，有人要仲谋把孤扣留起来，有这事吗？没关系，在君为君，但说无妨。</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庞统说：有的。</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刘备长叹一声说：孤那时也是有求于人，只好铤而走险，没想到差点栽在周瑜手里了。当时孔明就一再劝孤不要去。天下智谋之士，真是所见略同啊！</w:t>
      </w:r>
      <w:hyperlink w:anchor="_4__Jian___San_Guo_Zhi__Pang_Ton">
        <w:bookmarkStart w:id="356" w:name="_4_137"/>
        <w:bookmarkEnd w:id="356"/>
      </w:hyperlink>
      <w:hyperlink w:anchor="_4__Jian___San_Guo_Zhi__Pang_Ton">
        <w:r w:rsidRPr="00541656">
          <w:rPr>
            <w:rStyle w:val="01Text"/>
            <w:rFonts w:asciiTheme="minorEastAsia"/>
            <w:color w:val="000000" w:themeColor="text1"/>
            <w:sz w:val="21"/>
          </w:rPr>
          <w:t>[4]</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刘备躲过一劫，周瑜却并不死心。他亲自到京口去见孙权，提出“夺益州，并张鲁，联马超”的战略建议。这个方案，既针对曹操，也暗算刘备。如果真能如愿，长江的上游和下游，还有关中和汉中，便都是孙权的了。</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孙权批准了周瑜的方案。不幸的是，周瑜走到巴丘就病逝了，时年三十六岁。临终前，他上疏孙权，一是推荐鲁肃继任，二是念念不忘曹、刘。周瑜说：曹公在北，疆场未静；刘备寄寓，有似养虎，万万不可粗心大意！</w:t>
      </w:r>
      <w:hyperlink w:anchor="_5__Jian___San_Guo_Zhi__Lu_Su_Ch">
        <w:bookmarkStart w:id="357" w:name="_5_108"/>
        <w:bookmarkEnd w:id="357"/>
      </w:hyperlink>
      <w:hyperlink w:anchor="_5__Jian___San_Guo_Zhi__Lu_Su_Ch">
        <w:r w:rsidRPr="00541656">
          <w:rPr>
            <w:rStyle w:val="01Text"/>
            <w:rFonts w:asciiTheme="minorEastAsia"/>
            <w:color w:val="000000" w:themeColor="text1"/>
            <w:sz w:val="21"/>
          </w:rPr>
          <w:t>[5]</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周瑜始终是把曹操和刘备当作最大敌人的。</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鲁肃的想法却不同。他接替周瑜之后，便立即调整了政策，说服孙权把江陵让给刘备。</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实际上鲁肃早就有此主张。刘备来京口时，鲁肃就建议孙权，姑且把江陵借给刘备（权借之）。鲁肃的目的也很明确，那就是共同对抗曹操。因此听到这个消息，正在写字的曹操十分震惊，竟落笔于地。</w:t>
      </w:r>
      <w:hyperlink w:anchor="_6__Jian___San_Guo_Zhi__Lu_Su_Ch">
        <w:bookmarkStart w:id="358" w:name="_6_74"/>
        <w:bookmarkEnd w:id="358"/>
      </w:hyperlink>
      <w:hyperlink w:anchor="_6__Jian___San_Guo_Zhi__Lu_Su_Ch">
        <w:r w:rsidRPr="00541656">
          <w:rPr>
            <w:rStyle w:val="01Text"/>
            <w:rFonts w:asciiTheme="minorEastAsia"/>
            <w:color w:val="000000" w:themeColor="text1"/>
            <w:sz w:val="21"/>
          </w:rPr>
          <w:t>[6]</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这就是“借荆州”说法的来历。</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问题在于，如果认同“借”的说法，那么，有借就该有还。何况刘备已经拿下益州，岂有不还荆州之理？于是建安二十年（215）</w:t>
      </w:r>
      <w:r w:rsidRPr="00541656">
        <w:rPr>
          <w:rFonts w:asciiTheme="minorEastAsia"/>
          <w:color w:val="000000" w:themeColor="text1"/>
        </w:rPr>
        <w:lastRenderedPageBreak/>
        <w:t>五月，吴使到达成都。而且孙权派出的代表，正是诸葛亮的哥哥诸葛瑾。</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刘备却不吃这一套。他说：我正准备打凉州。等凉州打下来，就把荆州所有的地方都给你们。</w:t>
      </w:r>
      <w:hyperlink w:anchor="_7__Jian___San_Guo_Zhi__Wu_Zhu_C">
        <w:bookmarkStart w:id="359" w:name="_7_57"/>
        <w:bookmarkEnd w:id="359"/>
      </w:hyperlink>
      <w:hyperlink w:anchor="_7__Jian___San_Guo_Zhi__Wu_Zhu_C">
        <w:r w:rsidRPr="00541656">
          <w:rPr>
            <w:rStyle w:val="01Text"/>
            <w:rFonts w:asciiTheme="minorEastAsia"/>
            <w:color w:val="000000" w:themeColor="text1"/>
            <w:sz w:val="21"/>
          </w:rPr>
          <w:t>[7]</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孙权闻讯，勃然大怒。</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愤怒是必然的。不但因为荆州，还因为益州。</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孙权也觊觎益州，而且曾派奋威将军孙瑜进驻夏口作为先遣。刘备却致函孙权，绵里藏针地声称：将军如果硬是不肯放过刘璋，刘备只好披头散发归隐山林。</w:t>
      </w:r>
      <w:hyperlink w:anchor="_8__Jian___San_Guo_Zhi__Lu_Su_Ch">
        <w:bookmarkStart w:id="360" w:name="_8_38"/>
        <w:bookmarkEnd w:id="360"/>
      </w:hyperlink>
      <w:hyperlink w:anchor="_8__Jian___San_Guo_Zhi__Lu_Su_Ch">
        <w:r w:rsidRPr="00541656">
          <w:rPr>
            <w:rStyle w:val="01Text"/>
            <w:rFonts w:asciiTheme="minorEastAsia"/>
            <w:color w:val="000000" w:themeColor="text1"/>
            <w:sz w:val="21"/>
          </w:rPr>
          <w:t>[8]</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与此同时，刘备也做了相应的军事部署。他派关羽屯兵江陵，张飞屯兵秭归，诸葛亮屯兵南郡，自己则驻扎在孱陵（此处孱读如战，在今湖北公安）。</w:t>
      </w:r>
      <w:hyperlink w:anchor="_9__Jian___San_Guo_Zhi__Xian_Zhu">
        <w:bookmarkStart w:id="361" w:name="_9_21"/>
        <w:bookmarkEnd w:id="361"/>
      </w:hyperlink>
      <w:hyperlink w:anchor="_9__Jian___San_Guo_Zhi__Xian_Zhu">
        <w:r w:rsidRPr="00541656">
          <w:rPr>
            <w:rStyle w:val="01Text"/>
            <w:rFonts w:asciiTheme="minorEastAsia"/>
            <w:color w:val="000000" w:themeColor="text1"/>
            <w:sz w:val="21"/>
          </w:rPr>
          <w:t>[9]</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孙权只好将孙瑜撤回。</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可是孙瑜一走，刘备就开始打益州的主意。以前说过的那些漂亮话，什么与刘璋同为大汉宗室，什么齐心协力匡扶大汉王朝，什么不敢听见有人要夺取益州等等，统统抛到了九霄云外，难怪孙权破口大骂刘备滑头。</w:t>
      </w:r>
      <w:hyperlink w:anchor="_10__Jian___San_Guo_Zhi__Lu_Su_C">
        <w:bookmarkStart w:id="362" w:name="_10_16"/>
        <w:bookmarkEnd w:id="362"/>
      </w:hyperlink>
      <w:hyperlink w:anchor="_10__Jian___San_Guo_Zhi__Lu_Su_C">
        <w:r w:rsidRPr="00541656">
          <w:rPr>
            <w:rStyle w:val="01Text"/>
            <w:rFonts w:asciiTheme="minorEastAsia"/>
            <w:color w:val="000000" w:themeColor="text1"/>
            <w:sz w:val="21"/>
          </w:rPr>
          <w:t>[10]</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现在不还荆州，当然更是耍赖。</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因此，孙权也不管刘备态度如何，便自说自话直接往长沙、桂阳、零陵三郡派遣官员。总督荆州的关羽同样毫不客气，把孙权派去的地方官统统驱逐出境。</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孙权大怒，立即派吕蒙率军二万直取三郡，同时命令鲁肃率军一万进驻巴丘对抗关羽，自己则驻扎在陆口（今湖北嘉鱼西南陆水入江处）指挥调度。</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刘备闻讯，情知形势严峻，便留诸葛亮驻守成都，自己率军五万回到公安，同时命令关羽率军三万进驻益阳（今湖南益阳），准备与孙权决一死战。</w:t>
      </w:r>
      <w:hyperlink w:anchor="_11__Yi_Shang_Jian___San_Guo_Zhi">
        <w:bookmarkStart w:id="363" w:name="_11_10"/>
        <w:bookmarkEnd w:id="363"/>
      </w:hyperlink>
      <w:hyperlink w:anchor="_11__Yi_Shang_Jian___San_Guo_Zhi">
        <w:r w:rsidRPr="00541656">
          <w:rPr>
            <w:rStyle w:val="01Text"/>
            <w:rFonts w:asciiTheme="minorEastAsia"/>
            <w:color w:val="000000" w:themeColor="text1"/>
            <w:sz w:val="21"/>
          </w:rPr>
          <w:t>[11]</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战前，关羽和鲁肃有过一次会谈。</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会谈是鲁肃要求的。也许，鲁肃希望通过外交途径解决问题，尽可能地避免战争。因此他提出，会谈时两军相距百步，只请双方的将军带着佩刀在阵前相见。这就是历史上有名的“单刀赴会”。</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鲁肃首先发言。他谴责关羽说：我们主公好心好意把土地借给贵方，是因为贵军新遭战败，远道而来，不能没有一个落脚之处。现在你们已经得到了益州，就应该归还荆州。然而我们只要三个郡，居然都不肯给！</w:t>
      </w:r>
      <w:hyperlink w:anchor="_12__Jian___San_Guo_Zhi__Lu_Su_C">
        <w:bookmarkStart w:id="364" w:name="_12_6"/>
        <w:bookmarkEnd w:id="364"/>
      </w:hyperlink>
      <w:hyperlink w:anchor="_12__Jian___San_Guo_Zhi__Lu_Su_C">
        <w:r w:rsidRPr="00541656">
          <w:rPr>
            <w:rStyle w:val="01Text"/>
            <w:rFonts w:asciiTheme="minorEastAsia"/>
            <w:color w:val="000000" w:themeColor="text1"/>
            <w:sz w:val="21"/>
          </w:rPr>
          <w:t>[12]</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这话没有道理。</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事实上，刘备借荆州时，已经有了江南四郡和南郡的一半，并非“军败远来，无以为资”。孙权索要的长沙、桂阳、零陵三郡，也不是东吴的，是刘备自己打下来的。难道向你“借”了江陵，便连其他地方也都是借的？</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何况刘备任荆州牧，是孙权同意的。如果荆州统统给了孙权，刘备这个荆州牧又怎么当？</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因此，会谈没有结果，也不会有结果。</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鲁肃和关羽，只能疆场上见了。</w:t>
      </w:r>
    </w:p>
    <w:p w:rsidR="00541656" w:rsidRPr="00541656" w:rsidRDefault="00541656" w:rsidP="00541656">
      <w:pPr>
        <w:pStyle w:val="12Block"/>
        <w:spacing w:before="312" w:after="312"/>
        <w:rPr>
          <w:rFonts w:asciiTheme="minorEastAsia"/>
          <w:color w:val="000000" w:themeColor="text1"/>
          <w:sz w:val="21"/>
        </w:rPr>
      </w:pPr>
    </w:p>
    <w:p w:rsidR="00541656" w:rsidRPr="00541656" w:rsidRDefault="00541656" w:rsidP="00541656">
      <w:pPr>
        <w:pStyle w:val="12Block"/>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Para10"/>
        <w:pageBreakBefore/>
        <w:spacing w:before="312" w:after="312"/>
        <w:rPr>
          <w:rFonts w:asciiTheme="minorEastAsia" w:eastAsiaTheme="minorEastAsia"/>
          <w:color w:val="000000" w:themeColor="text1"/>
          <w:sz w:val="21"/>
        </w:rPr>
      </w:pPr>
      <w:r w:rsidRPr="00541656">
        <w:rPr>
          <w:rFonts w:asciiTheme="minorEastAsia" w:eastAsiaTheme="minorEastAsia"/>
          <w:noProof/>
          <w:color w:val="000000" w:themeColor="text1"/>
          <w:sz w:val="21"/>
          <w:lang w:val="en-US" w:eastAsia="zh-CN" w:bidi="ar-SA"/>
        </w:rPr>
        <w:lastRenderedPageBreak/>
        <w:drawing>
          <wp:anchor distT="0" distB="0" distL="0" distR="0" simplePos="0" relativeHeight="251697152" behindDoc="0" locked="0" layoutInCell="1" allowOverlap="1" wp14:anchorId="6D3C9BF0" wp14:editId="49372B91">
            <wp:simplePos x="0" y="0"/>
            <wp:positionH relativeFrom="margin">
              <wp:align>center</wp:align>
            </wp:positionH>
            <wp:positionV relativeFrom="line">
              <wp:align>top</wp:align>
            </wp:positionV>
            <wp:extent cx="5080000" cy="5753100"/>
            <wp:effectExtent l="0" t="0" r="0" b="0"/>
            <wp:wrapTopAndBottom/>
            <wp:docPr id="880" name="00397.jpeg"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97.jpeg" descr="10"/>
                    <pic:cNvPicPr/>
                  </pic:nvPicPr>
                  <pic:blipFill>
                    <a:blip r:embed="rId29"/>
                    <a:stretch>
                      <a:fillRect/>
                    </a:stretch>
                  </pic:blipFill>
                  <pic:spPr>
                    <a:xfrm>
                      <a:off x="0" y="0"/>
                      <a:ext cx="5080000" cy="5753100"/>
                    </a:xfrm>
                    <a:prstGeom prst="rect">
                      <a:avLst/>
                    </a:prstGeom>
                  </pic:spPr>
                </pic:pic>
              </a:graphicData>
            </a:graphic>
          </wp:anchor>
        </w:drawing>
      </w:r>
    </w:p>
    <w:p w:rsidR="00541656" w:rsidRPr="00541656" w:rsidRDefault="00541656" w:rsidP="00541656">
      <w:pPr>
        <w:pStyle w:val="Para09"/>
        <w:spacing w:before="312" w:after="312"/>
        <w:rPr>
          <w:rFonts w:asciiTheme="minorEastAsia" w:eastAsiaTheme="minorEastAsia"/>
          <w:color w:val="000000" w:themeColor="text1"/>
          <w:sz w:val="21"/>
        </w:rPr>
      </w:pPr>
      <w:r w:rsidRPr="00541656">
        <w:rPr>
          <w:rFonts w:asciiTheme="minorEastAsia" w:eastAsiaTheme="minorEastAsia"/>
          <w:color w:val="000000" w:themeColor="text1"/>
          <w:sz w:val="21"/>
        </w:rPr>
        <w:t>关羽（？-220年），河东解良（今山西运城）人，东汉末年名将，早期跟随刘备辗转各地，曾被曹操俘获，于白马坡斩杀袁绍大将颜良，与张飞一同被称为万人敌。图据清关羽铜造像，现藏于河南新乡市博物馆。</w:t>
      </w: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ageBreakBefore/>
        <w:spacing w:before="240" w:after="240"/>
        <w:ind w:firstLine="480"/>
        <w:rPr>
          <w:rFonts w:asciiTheme="minorEastAsia"/>
          <w:color w:val="000000" w:themeColor="text1"/>
        </w:rPr>
      </w:pPr>
      <w:r w:rsidRPr="00541656">
        <w:rPr>
          <w:rFonts w:asciiTheme="minorEastAsia"/>
          <w:color w:val="000000" w:themeColor="text1"/>
        </w:rPr>
        <w:lastRenderedPageBreak/>
        <w:t>这对鲁肃来说，显然是痛苦的。作为东吴方面联盟派的领袖，他并不愿意看到这种结果。</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远在成都的诸葛亮想必也不愿意。</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结果，又是曹操帮了他们的忙。这年三月，曹操西征张鲁，七月进入汉中。消息传来，刘备马上明白现在不是跟孙权翻脸的时候，便派人向孙权求和。</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孙权也不想与刘备兵戎相见，便派诸葛瑾去谈判。最后双方达成协议：除曹操手中的南阳和襄阳外，以湘水为界瓜分荆州。长沙、江夏、桂阳以东归孙权，南郡、零陵、武陵以西归刘备。刘备失去了湘水以东地区，但避免了孙权和曹操的两面夹攻，可谓“以土地换和平”。</w:t>
      </w:r>
      <w:hyperlink w:anchor="_13__Jian___San_Guo_Zhi__Wu_Zhu">
        <w:bookmarkStart w:id="365" w:name="_13_2"/>
        <w:bookmarkEnd w:id="365"/>
      </w:hyperlink>
      <w:hyperlink w:anchor="_13__Jian___San_Guo_Zhi__Wu_Zhu">
        <w:r w:rsidRPr="00541656">
          <w:rPr>
            <w:rStyle w:val="01Text"/>
            <w:rFonts w:asciiTheme="minorEastAsia"/>
            <w:color w:val="000000" w:themeColor="text1"/>
            <w:sz w:val="21"/>
          </w:rPr>
          <w:t>[13]</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没能收回江陵的孙权却提前接回了妹妹。他这位可能名叫孙仁的小妹，是建安十四年（209）十二月嫁给刘备的，十六年十二月刘备入蜀时被孙权接回，跟刘备的夫妻关系只有整整两年。</w:t>
      </w:r>
      <w:hyperlink w:anchor="_14__Sun_Quan_Jia_Mei_Shi_San_Ji">
        <w:bookmarkStart w:id="366" w:name="_14"/>
        <w:bookmarkEnd w:id="366"/>
      </w:hyperlink>
      <w:hyperlink w:anchor="_14__Sun_Quan_Jia_Mei_Shi_San_Ji">
        <w:r w:rsidRPr="00541656">
          <w:rPr>
            <w:rStyle w:val="01Text"/>
            <w:rFonts w:asciiTheme="minorEastAsia"/>
            <w:color w:val="000000" w:themeColor="text1"/>
            <w:sz w:val="21"/>
          </w:rPr>
          <w:t>[14]</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作为孙权的妹妹，孙夫人当然威风八面。她留下了许多精彩的故事，就连诸葛亮都怕她三分。但作为女人，她其实非常不幸。嫁人既非本愿，离异也身不由己。事实上孙夫人回去以后就没了下文。她和刘备当然不可能鸳梦重温，跟别人还会有新的爱情故事吗？</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没人知道。</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我们只知道孙权不会死心，荆州也注定不会平静。战争是不可避免的，只不过那将是另一个局面。</w:t>
      </w:r>
    </w:p>
    <w:bookmarkStart w:id="367" w:name="_1__Qing_Can_Kan_Qing_Ren_Zhao_Y"/>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"_1_291"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[1]</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请参看清人赵翼《二十二史札记</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借荆州之非》。</w:t>
      </w:r>
      <w:r w:rsidRPr="00541656">
        <w:rPr>
          <w:rFonts w:asciiTheme="minorEastAsia" w:eastAsiaTheme="minorEastAsia"/>
          <w:color w:val="000000" w:themeColor="text1"/>
          <w:sz w:val="21"/>
        </w:rPr>
        <w:t>​​​​​​​​​</w:t>
      </w:r>
      <w:bookmarkEnd w:id="367"/>
    </w:p>
    <w:bookmarkStart w:id="368" w:name="_2__Jian___San_Guo_Zhi__Lu_Su_Ch"/>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"_2_226"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[2]</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见《三国志</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鲁肃传》。</w:t>
      </w:r>
      <w:r w:rsidRPr="00541656">
        <w:rPr>
          <w:rFonts w:asciiTheme="minorEastAsia" w:eastAsiaTheme="minorEastAsia"/>
          <w:color w:val="000000" w:themeColor="text1"/>
          <w:sz w:val="21"/>
        </w:rPr>
        <w:t>​​​​​​​​​</w:t>
      </w:r>
      <w:bookmarkEnd w:id="368"/>
    </w:p>
    <w:bookmarkStart w:id="369" w:name="_3__Jian___San_Guo_Zhi__Zhou_Yu"/>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"_3_178"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[3]</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见《三国志</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周瑜传》。</w:t>
      </w:r>
      <w:r w:rsidRPr="00541656">
        <w:rPr>
          <w:rFonts w:asciiTheme="minorEastAsia" w:eastAsiaTheme="minorEastAsia"/>
          <w:color w:val="000000" w:themeColor="text1"/>
          <w:sz w:val="21"/>
        </w:rPr>
        <w:t>​​​​​​​​​</w:t>
      </w:r>
      <w:bookmarkEnd w:id="369"/>
    </w:p>
    <w:bookmarkStart w:id="370" w:name="_4__Jian___San_Guo_Zhi__Pang_Ton"/>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"_4_137"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[4]</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见《三国志</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庞统传》裴松之注引《江表传》。</w:t>
      </w:r>
      <w:r w:rsidRPr="00541656">
        <w:rPr>
          <w:rFonts w:asciiTheme="minorEastAsia" w:eastAsiaTheme="minorEastAsia"/>
          <w:color w:val="000000" w:themeColor="text1"/>
          <w:sz w:val="21"/>
        </w:rPr>
        <w:t>​​​​​​​​​</w:t>
      </w:r>
      <w:bookmarkEnd w:id="370"/>
    </w:p>
    <w:bookmarkStart w:id="371" w:name="_5__Jian___San_Guo_Zhi__Lu_Su_Ch"/>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"_5_108"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[5]</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见《三国志</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鲁肃传》裴松之注引《江表传》。</w:t>
      </w:r>
      <w:r w:rsidRPr="00541656">
        <w:rPr>
          <w:rFonts w:asciiTheme="minorEastAsia" w:eastAsiaTheme="minorEastAsia"/>
          <w:color w:val="000000" w:themeColor="text1"/>
          <w:sz w:val="21"/>
        </w:rPr>
        <w:t>​​​​​​​​​</w:t>
      </w:r>
      <w:bookmarkEnd w:id="371"/>
    </w:p>
    <w:bookmarkStart w:id="372" w:name="_6__Jian___San_Guo_Zhi__Lu_Su_Ch"/>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"_6_74"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[6]</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见《三国志</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鲁肃传》，司马光的《资治通鉴考异》则认为</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恐操不至于是</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w:t>
      </w:r>
      <w:bookmarkEnd w:id="372"/>
    </w:p>
    <w:bookmarkStart w:id="373" w:name="_7__Jian___San_Guo_Zhi__Wu_Zhu_C"/>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"_7_57"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[7]</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见《三国志</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吴主传》。</w:t>
      </w:r>
      <w:r w:rsidRPr="00541656">
        <w:rPr>
          <w:rFonts w:asciiTheme="minorEastAsia" w:eastAsiaTheme="minorEastAsia"/>
          <w:color w:val="000000" w:themeColor="text1"/>
          <w:sz w:val="21"/>
        </w:rPr>
        <w:t>​​​​​​​​​</w:t>
      </w:r>
      <w:bookmarkEnd w:id="373"/>
    </w:p>
    <w:bookmarkStart w:id="374" w:name="_8__Jian___San_Guo_Zhi__Lu_Su_Ch"/>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"_8_38"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[8]</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见《三国志</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鲁肃传》。</w:t>
      </w:r>
      <w:r w:rsidRPr="00541656">
        <w:rPr>
          <w:rFonts w:asciiTheme="minorEastAsia" w:eastAsiaTheme="minorEastAsia"/>
          <w:color w:val="000000" w:themeColor="text1"/>
          <w:sz w:val="21"/>
        </w:rPr>
        <w:t>​​​​​​​​​</w:t>
      </w:r>
      <w:bookmarkEnd w:id="374"/>
    </w:p>
    <w:bookmarkStart w:id="375" w:name="_9__Jian___San_Guo_Zhi__Xian_Zhu"/>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"_9_21"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[9]</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见《三国志</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先主传》裴松之注引《献帝春秋》。</w:t>
      </w:r>
      <w:r w:rsidRPr="00541656">
        <w:rPr>
          <w:rFonts w:asciiTheme="minorEastAsia" w:eastAsiaTheme="minorEastAsia"/>
          <w:color w:val="000000" w:themeColor="text1"/>
          <w:sz w:val="21"/>
        </w:rPr>
        <w:t>​​​​​​​​​</w:t>
      </w:r>
      <w:bookmarkEnd w:id="375"/>
    </w:p>
    <w:bookmarkStart w:id="376" w:name="_10__Jian___San_Guo_Zhi__Lu_Su_C"/>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"_10_16"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[10]</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见《三国志</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鲁肃传》。</w:t>
      </w:r>
      <w:r w:rsidRPr="00541656">
        <w:rPr>
          <w:rFonts w:asciiTheme="minorEastAsia" w:eastAsiaTheme="minorEastAsia"/>
          <w:color w:val="000000" w:themeColor="text1"/>
          <w:sz w:val="21"/>
        </w:rPr>
        <w:t>​​​​​​​​​</w:t>
      </w:r>
      <w:bookmarkEnd w:id="376"/>
    </w:p>
    <w:bookmarkStart w:id="377" w:name="_11__Yi_Shang_Jian___San_Guo_Zhi"/>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"_11_10"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[11]</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以上见《三国志</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吴主传》、《资治通鉴》卷六十七。</w:t>
      </w:r>
      <w:r w:rsidRPr="00541656">
        <w:rPr>
          <w:rFonts w:asciiTheme="minorEastAsia" w:eastAsiaTheme="minorEastAsia"/>
          <w:color w:val="000000" w:themeColor="text1"/>
          <w:sz w:val="21"/>
        </w:rPr>
        <w:t>​​​​​​​​​</w:t>
      </w:r>
      <w:bookmarkEnd w:id="377"/>
    </w:p>
    <w:bookmarkStart w:id="378" w:name="_12__Jian___San_Guo_Zhi__Lu_Su_C"/>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"_12_6"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[12]</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见《三国志</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鲁肃传》及裴松之注引《吴书》。</w:t>
      </w:r>
      <w:r w:rsidRPr="00541656">
        <w:rPr>
          <w:rFonts w:asciiTheme="minorEastAsia" w:eastAsiaTheme="minorEastAsia"/>
          <w:color w:val="000000" w:themeColor="text1"/>
          <w:sz w:val="21"/>
        </w:rPr>
        <w:t>​​​​​​​​​</w:t>
      </w:r>
      <w:bookmarkEnd w:id="378"/>
    </w:p>
    <w:bookmarkStart w:id="379" w:name="_13__Jian___San_Guo_Zhi__Wu_Zhu"/>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"_13_2"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[13]</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见《三国志</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吴主传》。</w:t>
      </w:r>
      <w:r w:rsidRPr="00541656">
        <w:rPr>
          <w:rFonts w:asciiTheme="minorEastAsia" w:eastAsiaTheme="minorEastAsia"/>
          <w:color w:val="000000" w:themeColor="text1"/>
          <w:sz w:val="21"/>
        </w:rPr>
        <w:t>​​​​​​​​​</w:t>
      </w:r>
      <w:bookmarkEnd w:id="379"/>
    </w:p>
    <w:bookmarkStart w:id="380" w:name="_14__Sun_Quan_Jia_Mei_Shi_San_Ji"/>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"_14"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[14]</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孙权嫁妹事散见《三国志》之《先主传》、《法正传》、《赵云传》裴松之注引《云别传》。孙权兄弟皆单名：孙策、孙权、孙翊、孙匡，孙小妹亦当单名，不可能叫孙尚香。</w:t>
      </w:r>
      <w:r w:rsidRPr="00541656">
        <w:rPr>
          <w:rFonts w:asciiTheme="minorEastAsia" w:eastAsiaTheme="minorEastAsia"/>
          <w:color w:val="000000" w:themeColor="text1"/>
          <w:sz w:val="21"/>
        </w:rPr>
        <w:t>​​​​​​​​​</w:t>
      </w:r>
      <w:bookmarkEnd w:id="380"/>
    </w:p>
    <w:p w:rsidR="00541656" w:rsidRPr="00541656" w:rsidRDefault="00541656" w:rsidP="00541656">
      <w:pPr>
        <w:pStyle w:val="Para04"/>
        <w:pageBreakBefore/>
        <w:spacing w:before="312" w:after="312"/>
        <w:rPr>
          <w:rFonts w:asciiTheme="minorEastAsia" w:eastAsiaTheme="minorEastAsia"/>
          <w:color w:val="000000" w:themeColor="text1"/>
          <w:sz w:val="21"/>
        </w:rPr>
      </w:pPr>
      <w:bookmarkStart w:id="381" w:name="Zou_Mai_Cheng__Liu_Bei_Yu_Sun_Qu"/>
      <w:bookmarkStart w:id="382" w:name="Top_of_part0493_html"/>
      <w:r w:rsidRPr="00541656">
        <w:rPr>
          <w:rFonts w:asciiTheme="minorEastAsia" w:eastAsiaTheme="minorEastAsia"/>
          <w:noProof/>
          <w:color w:val="000000" w:themeColor="text1"/>
          <w:sz w:val="21"/>
          <w:lang w:val="en-US" w:eastAsia="zh-CN" w:bidi="ar-SA"/>
        </w:rPr>
        <w:lastRenderedPageBreak/>
        <w:drawing>
          <wp:anchor distT="0" distB="0" distL="0" distR="0" simplePos="0" relativeHeight="251698176" behindDoc="0" locked="0" layoutInCell="1" allowOverlap="1" wp14:anchorId="648F2A5F" wp14:editId="63597067">
            <wp:simplePos x="0" y="0"/>
            <wp:positionH relativeFrom="margin">
              <wp:align>center</wp:align>
            </wp:positionH>
            <wp:positionV relativeFrom="line">
              <wp:align>top</wp:align>
            </wp:positionV>
            <wp:extent cx="2374900" cy="1511300"/>
            <wp:effectExtent l="0" t="0" r="0" b="0"/>
            <wp:wrapTopAndBottom/>
            <wp:docPr id="881" name="00007.jpeg" descr="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7.jpeg" descr="title"/>
                    <pic:cNvPicPr/>
                  </pic:nvPicPr>
                  <pic:blipFill>
                    <a:blip r:embed="rId12"/>
                    <a:stretch>
                      <a:fillRect/>
                    </a:stretch>
                  </pic:blipFill>
                  <pic:spPr>
                    <a:xfrm>
                      <a:off x="0" y="0"/>
                      <a:ext cx="2374900" cy="1511300"/>
                    </a:xfrm>
                    <a:prstGeom prst="rect">
                      <a:avLst/>
                    </a:prstGeom>
                  </pic:spPr>
                </pic:pic>
              </a:graphicData>
            </a:graphic>
          </wp:anchor>
        </w:drawing>
      </w:r>
      <w:bookmarkEnd w:id="381"/>
      <w:bookmarkEnd w:id="382"/>
    </w:p>
    <w:p w:rsidR="00541656" w:rsidRPr="00541656" w:rsidRDefault="00541656" w:rsidP="00541656">
      <w:pPr>
        <w:pStyle w:val="2"/>
      </w:pPr>
      <w:bookmarkStart w:id="383" w:name="_Toc72765564"/>
      <w:r w:rsidRPr="00541656">
        <w:t>走麦城</w:t>
      </w:r>
      <w:bookmarkEnd w:id="383"/>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刘备与孙权握手言和四年多以后，有一队商船浩浩荡荡从寻阳驶向江陵。没人知道船上装运的其实不是货物，而是士兵。十月的一个早上，当江陵守将明白过来时，他们的选择只剩下投降。</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这台好戏的总导演是吕蒙。</w:t>
      </w:r>
      <w:hyperlink w:anchor="_1__Lu_Meng_Shi_Jian___San_Guo_Z">
        <w:bookmarkStart w:id="384" w:name="_1_292"/>
        <w:bookmarkEnd w:id="384"/>
      </w:hyperlink>
      <w:hyperlink w:anchor="_1__Lu_Meng_Shi_Jian___San_Guo_Z">
        <w:r w:rsidRPr="00541656">
          <w:rPr>
            <w:rStyle w:val="01Text"/>
            <w:rFonts w:asciiTheme="minorEastAsia"/>
            <w:color w:val="000000" w:themeColor="text1"/>
            <w:sz w:val="21"/>
          </w:rPr>
          <w:t>[1]</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吕蒙是在鲁肃去世以后接管兵权的，这是孙权的第三位长江上游前线总指挥。与鲁肃主张“联刘”不同，吕蒙跟周瑜一样主张“吞刘”。只不过，周瑜雄心万丈意气风发，吕蒙审时度势足智多谋。他虽然早就向孙权提出要用武力夺取荆州，却知道需要等待机会。</w:t>
      </w:r>
      <w:hyperlink w:anchor="_2__Lu_Meng_Ti_Chu_Wu_Li_Duo_Qu">
        <w:bookmarkStart w:id="385" w:name="_2_227"/>
        <w:bookmarkEnd w:id="385"/>
      </w:hyperlink>
      <w:hyperlink w:anchor="_2__Lu_Meng_Ti_Chu_Wu_Li_Duo_Qu">
        <w:r w:rsidRPr="00541656">
          <w:rPr>
            <w:rStyle w:val="01Text"/>
            <w:rFonts w:asciiTheme="minorEastAsia"/>
            <w:color w:val="000000" w:themeColor="text1"/>
            <w:sz w:val="21"/>
          </w:rPr>
          <w:t>[2]</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机会在五年之后出现。建安二十四年（219）五月，刘备从曹操手里夺得汉中。七月，他自称汉中王并还师成都，任命关羽为前将军，张飞为右将军，马超为左将军，黄忠为后将军。备受鼓舞的关羽意气风发，毅然发动了夺取襄阳和樊城的襄樊战争。</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这一仗打得惊心动魄艰苦卓绝。八月，天降大雨，汉水暴涨，溢出堤外，樊城被洪水包围，曹方将领于禁所督七军全部被淹。关羽趁此自然灾害发动攻势，于禁被俘投降，庞德被俘就义。消息传回，曹操为之流涕。</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于禁降，庞德死，驻军统帅曹仁痛失臂膀，樊城城墙也被洪水浸泡不断坍塌，城中守军一片恐慌。好在这时徐晃的援军赶到，关羽只好撤离战场。</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实际上初战告捷的关羽也力不从心。他很清楚，要对付曹仁和徐晃，拿下襄阳和樊城，没有足够的兵力是绝对不行的。但从后方调兵，南郡就会虚弱；如不调兵，则前方又会吃紧。关羽左右为难。</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吕蒙的机会来了。</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就在关羽犹豫不决的时候，身体本来就不算太好的吕蒙开始装病。孙权也故意用不加密封的公文，招吕蒙回建业治疗，并任命陆逊为偏将军、右部督，接替吕蒙。</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陆逊一到陆口，便按照吕蒙所定策略装孙子。他写了一封文采斐然的信给关羽，说将军此战史无前例，江东方面无不欢呼雀跃拍手称快。陆逊一介书生，根本就不能胜任军职，希望将军多多指教。最后，他也没有忘记装模作样地提醒关羽：曹操狡猾，将军多加小心！</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关羽果然上当，他觉得东吴真是越来越差：周瑜是短命鬼，鲁肃是和事佬，吕蒙是病秧子，陆逊是书呆子。看来孙权这边不足为虑，于是逐步将部队调往樊城。</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这边一撤军，那边就开始调兵，关羽则完全被蒙在鼓里。关羽想不到，表面上甜言蜜语的盟军，正是磨刀霍霍的敌人。他当然更想不到，这个过去的盟友已经跟现在的敌人勾结在一起，正准备联合起来取他项上人头。</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没错，曹操向孙权伸出了橄榄枝。</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联合孙权的建议，是司马懿和蒋济提出来的。他们的判断也并不错：作为长江下游的地方割据政权，江东集团绝不会眼睁睁地看着刘备和关羽在上游越做越大。只要说服孙权偷袭关羽，樊城之围必解。</w:t>
      </w:r>
      <w:hyperlink w:anchor="_3__Jian___San_Guo_Zhi__Jiang_Ji">
        <w:bookmarkStart w:id="386" w:name="_3_179"/>
        <w:bookmarkEnd w:id="386"/>
      </w:hyperlink>
      <w:hyperlink w:anchor="_3__Jian___San_Guo_Zhi__Jiang_Ji">
        <w:r w:rsidRPr="00541656">
          <w:rPr>
            <w:rStyle w:val="01Text"/>
            <w:rFonts w:asciiTheme="minorEastAsia"/>
            <w:color w:val="000000" w:themeColor="text1"/>
            <w:sz w:val="21"/>
          </w:rPr>
          <w:t>[3]</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曹操采纳了这个建议。孙权也立即回应，表示征讨关羽即是报效朝廷，但希望曹操方面对此保密，以防关羽有所准备。曹操征求意见，大家都说理所当然。</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老谋深算的董昭却主张泄密。</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lastRenderedPageBreak/>
        <w:t>董昭认为，保密对孙权有利，泄密对曹操有利。因为关羽一贯蛮横霸道，得到消息也未必立即撤军。这时，城中守军如果还一无所知，对我方是不利的。</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因此，应该口头上答应保密，实际上故意泄密。</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曹操完全赞成这个建议，下令徐晃将孙权的来信抄写多份，用箭射入樊城和关羽的军营之中，把孙权即将偷袭江陵和公安的消息公布了出去。</w:t>
      </w:r>
      <w:hyperlink w:anchor="_4__Jian___San_Guo_Zhi__Dong_Zha">
        <w:bookmarkStart w:id="387" w:name="_4_138"/>
        <w:bookmarkEnd w:id="387"/>
      </w:hyperlink>
      <w:hyperlink w:anchor="_4__Jian___San_Guo_Zhi__Dong_Zha">
        <w:r w:rsidRPr="00541656">
          <w:rPr>
            <w:rStyle w:val="01Text"/>
            <w:rFonts w:asciiTheme="minorEastAsia"/>
            <w:color w:val="000000" w:themeColor="text1"/>
            <w:sz w:val="21"/>
          </w:rPr>
          <w:t>[4]</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董昭的预料不错。樊城守军士气倍增，关羽则犹豫不决举棋不定。也许在他看来，江陵和公安金城汤池，并非孙权旦夕可破；被洪水和大军包围的樊城，则是眼看到嘴的肥肉，岂能前功尽弃？</w:t>
      </w:r>
      <w:hyperlink w:anchor="_5__Qing_Can_Kan___Zi_Zhi_Tong_J">
        <w:bookmarkStart w:id="388" w:name="_5_109"/>
        <w:bookmarkEnd w:id="388"/>
      </w:hyperlink>
      <w:hyperlink w:anchor="_5__Qing_Can_Kan___Zi_Zhi_Tong_J">
        <w:r w:rsidRPr="00541656">
          <w:rPr>
            <w:rStyle w:val="01Text"/>
            <w:rFonts w:asciiTheme="minorEastAsia"/>
            <w:color w:val="000000" w:themeColor="text1"/>
            <w:sz w:val="21"/>
          </w:rPr>
          <w:t>[5]</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关羽一犹豫，徐晃的机会就来了。正好这时曹操又给他派来了十二营军队，于是徐晃大举进攻，关羽则被打得溃不成军，不得不撤离樊城。曹操也不乘胜追击。因为他相信，早已磨刀霍霍的孙权，是不会把手缩回去的。</w:t>
      </w:r>
      <w:hyperlink w:anchor="_6__Jian___San_Guo_Zhi__Zhao_Yan">
        <w:bookmarkStart w:id="389" w:name="_6_75"/>
        <w:bookmarkEnd w:id="389"/>
      </w:hyperlink>
      <w:hyperlink w:anchor="_6__Jian___San_Guo_Zhi__Zhao_Yan">
        <w:r w:rsidRPr="00541656">
          <w:rPr>
            <w:rStyle w:val="01Text"/>
            <w:rFonts w:asciiTheme="minorEastAsia"/>
            <w:color w:val="000000" w:themeColor="text1"/>
            <w:sz w:val="21"/>
          </w:rPr>
          <w:t>[6]</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曹操的预料完全正确。关羽犹豫，孙权不犹豫。实际上一路扮作商人的吕蒙军，这时已经进入江陵和公安。吕蒙约束部队，严明军纪，存恤百姓，封存库藏，厚待关羽的将士家属，大做安抚工作，很快就稳定了局势。</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因此，当关羽匆忙赶回南郡时，南郡的人心已经归顺了吕蒙，再没有人会替关羽卖命。</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陆逊也是一路凯歌。他在吕蒙得手后乘胜前进，刘备的守将则跑的跑，败的败，降的降。宜都、房陵、南乡三郡尽入其手，荆州从此不再姓刘。</w:t>
      </w:r>
      <w:hyperlink w:anchor="_7__Jian___San_Guo_Zhi____Zhi">
        <w:bookmarkStart w:id="390" w:name="_7_58"/>
        <w:bookmarkEnd w:id="390"/>
      </w:hyperlink>
      <w:hyperlink w:anchor="_7__Jian___San_Guo_Zhi____Zhi">
        <w:r w:rsidRPr="00541656">
          <w:rPr>
            <w:rStyle w:val="01Text"/>
            <w:rFonts w:asciiTheme="minorEastAsia"/>
            <w:color w:val="000000" w:themeColor="text1"/>
            <w:sz w:val="21"/>
          </w:rPr>
          <w:t>[7]</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关羽只能走麦城。</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事实上没过多久，关羽的人头就送到了曹操跟前。曹操厚葬了他这位老朋友和老对手，吕蒙则甚至没来得及参加庆功会，就病逝在孙权的内殿，享年四十二岁。</w:t>
      </w:r>
      <w:hyperlink w:anchor="_8__Guan_Yu_Guan_Yu_Zhi_Si__Li_S">
        <w:bookmarkStart w:id="391" w:name="_8_39"/>
        <w:bookmarkEnd w:id="391"/>
      </w:hyperlink>
      <w:hyperlink w:anchor="_8__Guan_Yu_Guan_Yu_Zhi_Si__Li_S">
        <w:r w:rsidRPr="00541656">
          <w:rPr>
            <w:rStyle w:val="01Text"/>
            <w:rFonts w:asciiTheme="minorEastAsia"/>
            <w:color w:val="000000" w:themeColor="text1"/>
            <w:sz w:val="21"/>
          </w:rPr>
          <w:t>[8]</w:t>
        </w:r>
      </w:hyperlink>
    </w:p>
    <w:p w:rsidR="00541656" w:rsidRPr="00541656" w:rsidRDefault="00541656" w:rsidP="00541656">
      <w:pPr>
        <w:pStyle w:val="Para04"/>
        <w:spacing w:before="312" w:after="312"/>
        <w:rPr>
          <w:rFonts w:asciiTheme="minorEastAsia" w:eastAsiaTheme="minorEastAsia"/>
          <w:color w:val="000000" w:themeColor="text1"/>
          <w:sz w:val="21"/>
        </w:rPr>
      </w:pPr>
      <w:r w:rsidRPr="00541656">
        <w:rPr>
          <w:rFonts w:asciiTheme="minorEastAsia" w:eastAsiaTheme="minorEastAsia"/>
          <w:noProof/>
          <w:color w:val="000000" w:themeColor="text1"/>
          <w:sz w:val="21"/>
          <w:lang w:val="en-US" w:eastAsia="zh-CN" w:bidi="ar-SA"/>
        </w:rPr>
        <w:drawing>
          <wp:anchor distT="0" distB="0" distL="0" distR="0" simplePos="0" relativeHeight="251699200" behindDoc="0" locked="0" layoutInCell="1" allowOverlap="1" wp14:anchorId="7939FCDA" wp14:editId="40A62471">
            <wp:simplePos x="0" y="0"/>
            <wp:positionH relativeFrom="margin">
              <wp:align>center</wp:align>
            </wp:positionH>
            <wp:positionV relativeFrom="line">
              <wp:align>top</wp:align>
            </wp:positionV>
            <wp:extent cx="5943600" cy="5270500"/>
            <wp:effectExtent l="0" t="0" r="0" b="0"/>
            <wp:wrapTopAndBottom/>
            <wp:docPr id="882" name="00398.jpeg"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98.jpeg" descr="10"/>
                    <pic:cNvPicPr/>
                  </pic:nvPicPr>
                  <pic:blipFill>
                    <a:blip r:embed="rId30"/>
                    <a:stretch>
                      <a:fillRect/>
                    </a:stretch>
                  </pic:blipFill>
                  <pic:spPr>
                    <a:xfrm>
                      <a:off x="0" y="0"/>
                      <a:ext cx="5943600" cy="5270500"/>
                    </a:xfrm>
                    <a:prstGeom prst="rect">
                      <a:avLst/>
                    </a:prstGeom>
                  </pic:spPr>
                </pic:pic>
              </a:graphicData>
            </a:graphic>
          </wp:anchor>
        </w:drawing>
      </w:r>
    </w:p>
    <w:p w:rsidR="00541656" w:rsidRPr="00541656" w:rsidRDefault="00541656" w:rsidP="00541656">
      <w:pPr>
        <w:pStyle w:val="Para20"/>
        <w:spacing w:before="312" w:after="312"/>
        <w:rPr>
          <w:rFonts w:asciiTheme="minorEastAsia" w:eastAsiaTheme="minorEastAsia"/>
          <w:color w:val="000000" w:themeColor="text1"/>
          <w:sz w:val="21"/>
        </w:rPr>
      </w:pPr>
      <w:r w:rsidRPr="00541656">
        <w:rPr>
          <w:rFonts w:asciiTheme="minorEastAsia" w:eastAsiaTheme="minorEastAsia"/>
          <w:color w:val="000000" w:themeColor="text1"/>
          <w:sz w:val="21"/>
        </w:rPr>
        <w:lastRenderedPageBreak/>
        <w:t>图据《中国历代战争史地图集》。</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不过，吕蒙总算实现了夙愿，他可以瞑目。</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刘备却欲哭无泪。他痛失荆州，还痛失关羽。关羽不但是他的兄弟，更是他的爱将和臂膀。刘备南征北战那么多年，如果需要兵分两路，每次都是关羽独当一面。他派关羽总督荆州，似乎不能说是用人不当。</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但，关羽的性格有问题。</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刘备进攻成都那年，马超前来投奔。关羽便给诸葛亮写信，问马超可以跟谁相提并论。诸葛亮答：马孟起（马超）堪称“一世之杰”，可以跟张益德（张飞）并驾齐驱。不过，美髯公（关羽）才是“绝伦逸群”呀！</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关羽见信，竟不无得意地递给客人一一传看。</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这就太像孩子，还是被惯坏的，既任性又天真。由于任性，所以发动了襄樊战争；由于天真，所以被吕蒙和陆逊欺骗；由于既任性又天真，所以在处理敌、我、友关系时犯了一系列错误，最后把自己送上绝路。</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是的，关羽不懂政治，不知道在多边政治关系中，从来就没有永远的朋友，也没有永远的敌人。他也不懂公共关系。孙权提出结为亲家，不同意也就罢了，又何必辱骂来使？他还不会善待部下。江陵和公安的守将投降，原因之一就是怨恨和畏惧关羽，干脆一降了之。</w:t>
      </w:r>
      <w:hyperlink w:anchor="_9__Yi_Shang_Jian___San_Guo_Zhi_1">
        <w:bookmarkStart w:id="392" w:name="_9_22"/>
        <w:bookmarkEnd w:id="392"/>
      </w:hyperlink>
      <w:hyperlink w:anchor="_9__Yi_Shang_Jian___San_Guo_Zhi_1">
        <w:r w:rsidRPr="00541656">
          <w:rPr>
            <w:rStyle w:val="01Text"/>
            <w:rFonts w:asciiTheme="minorEastAsia"/>
            <w:color w:val="000000" w:themeColor="text1"/>
            <w:sz w:val="21"/>
          </w:rPr>
          <w:t>[9]</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因此，让关羽镇守荆州，在政治和军事两个方面同时对付曹操和孙权两个枭雄，其实是不合适的。</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可惜一俊遮百丑。关羽的英勇善战和屡建战功，尤其是他在樊城大破曹军，威震天下，差一点就逼得曹操迁都，更使他成为战神般的人物。“战神”是不容怀疑的，也是不能批评的，只能由着他走向深渊。</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不过，关羽败得如此之快，却出乎所有人的意料，就连曹操和孙权也不曾料到。这也是刘备他们为什么听任关羽孤军奋战，却迟迟不去救援的原因。当然，刘备也想不到孙权和曹操已经暗中勾结，吕蒙和陆逊竟然会两路出兵偷袭南郡，而且迅雷不及掩耳。</w:t>
      </w:r>
      <w:hyperlink w:anchor="_10__Lu_Si_Mian_Xian_Sheng___Qin">
        <w:bookmarkStart w:id="393" w:name="_10_17"/>
        <w:bookmarkEnd w:id="393"/>
      </w:hyperlink>
      <w:hyperlink w:anchor="_10__Lu_Si_Mian_Xian_Sheng___Qin">
        <w:r w:rsidRPr="00541656">
          <w:rPr>
            <w:rStyle w:val="01Text"/>
            <w:rFonts w:asciiTheme="minorEastAsia"/>
            <w:color w:val="000000" w:themeColor="text1"/>
            <w:sz w:val="21"/>
          </w:rPr>
          <w:t>[10]</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然而无论如何，刘备都无法接受这一切。尽管他并没有立即为关羽报仇，也没有给关羽封号，但孙权在背后插的这一刀，他永远不会忘记。</w:t>
      </w:r>
      <w:hyperlink w:anchor="_11__Shi_Shi_Shang__Guan_Yu_Bei">
        <w:bookmarkStart w:id="394" w:name="_11_11"/>
        <w:bookmarkEnd w:id="394"/>
      </w:hyperlink>
      <w:hyperlink w:anchor="_11__Shi_Shi_Shang__Guan_Yu_Bei">
        <w:r w:rsidRPr="00541656">
          <w:rPr>
            <w:rStyle w:val="01Text"/>
            <w:rFonts w:asciiTheme="minorEastAsia"/>
            <w:color w:val="000000" w:themeColor="text1"/>
            <w:sz w:val="21"/>
          </w:rPr>
          <w:t>[11]</w:t>
        </w:r>
      </w:hyperlink>
    </w:p>
    <w:bookmarkStart w:id="395" w:name="_1__Lu_Meng_Shi_Jian___San_Guo_Z"/>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"_1_292"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[1]</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吕蒙事见《三国志</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吕蒙传》。</w:t>
      </w:r>
      <w:r w:rsidRPr="00541656">
        <w:rPr>
          <w:rFonts w:asciiTheme="minorEastAsia" w:eastAsiaTheme="minorEastAsia"/>
          <w:color w:val="000000" w:themeColor="text1"/>
          <w:sz w:val="21"/>
        </w:rPr>
        <w:t>​​​​​​​​​</w:t>
      </w:r>
      <w:bookmarkEnd w:id="395"/>
    </w:p>
    <w:bookmarkStart w:id="396" w:name="_2__Lu_Meng_Ti_Chu_Wu_Li_Duo_Qu"/>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"_2_227"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[2]</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吕蒙提出武力夺取荆州当在建安十六年（211），请参看缪钺《三国志选注》的考证。</w:t>
      </w:r>
      <w:r w:rsidRPr="00541656">
        <w:rPr>
          <w:rFonts w:asciiTheme="minorEastAsia" w:eastAsiaTheme="minorEastAsia"/>
          <w:color w:val="000000" w:themeColor="text1"/>
          <w:sz w:val="21"/>
        </w:rPr>
        <w:t>​​​​​​​​​</w:t>
      </w:r>
      <w:bookmarkEnd w:id="396"/>
    </w:p>
    <w:bookmarkStart w:id="397" w:name="_3__Jian___San_Guo_Zhi__Jiang_Ji"/>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"_3_179"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[3]</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见《三国志</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蒋济传》。</w:t>
      </w:r>
      <w:r w:rsidRPr="00541656">
        <w:rPr>
          <w:rFonts w:asciiTheme="minorEastAsia" w:eastAsiaTheme="minorEastAsia"/>
          <w:color w:val="000000" w:themeColor="text1"/>
          <w:sz w:val="21"/>
        </w:rPr>
        <w:t>​​​​​​​​​</w:t>
      </w:r>
      <w:bookmarkEnd w:id="397"/>
    </w:p>
    <w:bookmarkStart w:id="398" w:name="_4__Jian___San_Guo_Zhi__Dong_Zha"/>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"_4_138"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[4]</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见《三国志</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董昭传》。</w:t>
      </w:r>
      <w:r w:rsidRPr="00541656">
        <w:rPr>
          <w:rFonts w:asciiTheme="minorEastAsia" w:eastAsiaTheme="minorEastAsia"/>
          <w:color w:val="000000" w:themeColor="text1"/>
          <w:sz w:val="21"/>
        </w:rPr>
        <w:t>​​​​​​​​​</w:t>
      </w:r>
      <w:bookmarkEnd w:id="398"/>
    </w:p>
    <w:bookmarkStart w:id="399" w:name="_5__Qing_Can_Kan___Zi_Zhi_Tong_J"/>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"_5_109"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[5]</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请参看《资治通鉴》卷六十八胡三省注。</w:t>
      </w:r>
      <w:r w:rsidRPr="00541656">
        <w:rPr>
          <w:rFonts w:asciiTheme="minorEastAsia" w:eastAsiaTheme="minorEastAsia"/>
          <w:color w:val="000000" w:themeColor="text1"/>
          <w:sz w:val="21"/>
        </w:rPr>
        <w:t>​​​​​​​​​</w:t>
      </w:r>
      <w:bookmarkEnd w:id="399"/>
    </w:p>
    <w:bookmarkStart w:id="400" w:name="_6__Jian___San_Guo_Zhi__Zhao_Yan"/>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"_6_75"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[6]</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见《三国志</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赵俨传》。</w:t>
      </w:r>
      <w:r w:rsidRPr="00541656">
        <w:rPr>
          <w:rFonts w:asciiTheme="minorEastAsia" w:eastAsiaTheme="minorEastAsia"/>
          <w:color w:val="000000" w:themeColor="text1"/>
          <w:sz w:val="21"/>
        </w:rPr>
        <w:t>​​​​​​​​​</w:t>
      </w:r>
      <w:bookmarkEnd w:id="400"/>
    </w:p>
    <w:bookmarkStart w:id="401" w:name="_7__Jian___San_Guo_Zhi____Zhi"/>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"_7_58"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[7]</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见《三国志》之《吴主传》、《吕蒙传》、《陆逊传》。</w:t>
      </w:r>
      <w:r w:rsidRPr="00541656">
        <w:rPr>
          <w:rFonts w:asciiTheme="minorEastAsia" w:eastAsiaTheme="minorEastAsia"/>
          <w:color w:val="000000" w:themeColor="text1"/>
          <w:sz w:val="21"/>
        </w:rPr>
        <w:t>​​​​​​​​​</w:t>
      </w:r>
      <w:bookmarkEnd w:id="401"/>
    </w:p>
    <w:bookmarkStart w:id="402" w:name="_8__Guan_Yu_Guan_Yu_Zhi_Si__Li_S"/>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"_8_39"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[8]</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关于关羽之死，历史上说法很多，请参看拙著《品三国》。曹操厚葬关羽，见《三国志</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关羽传》裴松之注引《吴历》。吕蒙之死，见《三国志</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吕蒙传》。</w:t>
      </w:r>
      <w:r w:rsidRPr="00541656">
        <w:rPr>
          <w:rFonts w:asciiTheme="minorEastAsia" w:eastAsiaTheme="minorEastAsia"/>
          <w:color w:val="000000" w:themeColor="text1"/>
          <w:sz w:val="21"/>
        </w:rPr>
        <w:t>​​​​​​​​​</w:t>
      </w:r>
      <w:bookmarkEnd w:id="402"/>
    </w:p>
    <w:bookmarkStart w:id="403" w:name="_9__Yi_Shang_Jian___San_Guo_Zhi_1"/>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"_9_22"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[9]</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以上见《三国志</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关羽传》。</w:t>
      </w:r>
      <w:r w:rsidRPr="00541656">
        <w:rPr>
          <w:rFonts w:asciiTheme="minorEastAsia" w:eastAsiaTheme="minorEastAsia"/>
          <w:color w:val="000000" w:themeColor="text1"/>
          <w:sz w:val="21"/>
        </w:rPr>
        <w:t>​​​​​​​​​</w:t>
      </w:r>
      <w:bookmarkEnd w:id="403"/>
    </w:p>
    <w:bookmarkStart w:id="404" w:name="_10__Lu_Si_Mian_Xian_Sheng___Qin"/>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"_10_17"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[10]</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吕思勉先生《秦汉史》有云：</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羽之一败涂地，非徒曹操所不及料，即孙权，亦未必能豫计其败若此之速也。</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请参看。</w:t>
      </w:r>
      <w:r w:rsidRPr="00541656">
        <w:rPr>
          <w:rFonts w:asciiTheme="minorEastAsia" w:eastAsiaTheme="minorEastAsia"/>
          <w:color w:val="000000" w:themeColor="text1"/>
          <w:sz w:val="21"/>
        </w:rPr>
        <w:t>​​​​​​​​​</w:t>
      </w:r>
      <w:bookmarkEnd w:id="404"/>
    </w:p>
    <w:bookmarkStart w:id="405" w:name="_11__Shi_Shi_Shang__Guan_Yu_Bei"/>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"_11_11"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[11]</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事实上，关羽被害后，刘备并没有痛不欲生或者拍案而起，而是忙于自己称帝，也没有给关羽封号，追谥其为壮缪侯是后主景耀三年（260）刘禅所为。</w:t>
      </w:r>
      <w:r w:rsidRPr="00541656">
        <w:rPr>
          <w:rFonts w:asciiTheme="minorEastAsia" w:eastAsiaTheme="minorEastAsia"/>
          <w:color w:val="000000" w:themeColor="text1"/>
          <w:sz w:val="21"/>
        </w:rPr>
        <w:t>​​​​​​​​​</w:t>
      </w:r>
      <w:bookmarkEnd w:id="405"/>
    </w:p>
    <w:p w:rsidR="00541656" w:rsidRPr="00541656" w:rsidRDefault="00541656" w:rsidP="00541656">
      <w:pPr>
        <w:pStyle w:val="Para04"/>
        <w:pageBreakBefore/>
        <w:spacing w:before="312" w:after="312"/>
        <w:rPr>
          <w:rFonts w:asciiTheme="minorEastAsia" w:eastAsiaTheme="minorEastAsia"/>
          <w:color w:val="000000" w:themeColor="text1"/>
          <w:sz w:val="21"/>
        </w:rPr>
      </w:pPr>
      <w:bookmarkStart w:id="406" w:name="Yi_Ling_Zhi_Zhan__Liu_Bei_Jue_Di"/>
      <w:bookmarkStart w:id="407" w:name="Top_of_part0494_html"/>
      <w:r w:rsidRPr="00541656">
        <w:rPr>
          <w:rFonts w:asciiTheme="minorEastAsia" w:eastAsiaTheme="minorEastAsia"/>
          <w:noProof/>
          <w:color w:val="000000" w:themeColor="text1"/>
          <w:sz w:val="21"/>
          <w:lang w:val="en-US" w:eastAsia="zh-CN" w:bidi="ar-SA"/>
        </w:rPr>
        <w:lastRenderedPageBreak/>
        <w:drawing>
          <wp:anchor distT="0" distB="0" distL="0" distR="0" simplePos="0" relativeHeight="251700224" behindDoc="0" locked="0" layoutInCell="1" allowOverlap="1" wp14:anchorId="40D0D699" wp14:editId="26C5735D">
            <wp:simplePos x="0" y="0"/>
            <wp:positionH relativeFrom="margin">
              <wp:align>center</wp:align>
            </wp:positionH>
            <wp:positionV relativeFrom="line">
              <wp:align>top</wp:align>
            </wp:positionV>
            <wp:extent cx="2374900" cy="1511300"/>
            <wp:effectExtent l="0" t="0" r="0" b="0"/>
            <wp:wrapTopAndBottom/>
            <wp:docPr id="883" name="00007.jpeg" descr="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7.jpeg" descr="title"/>
                    <pic:cNvPicPr/>
                  </pic:nvPicPr>
                  <pic:blipFill>
                    <a:blip r:embed="rId12"/>
                    <a:stretch>
                      <a:fillRect/>
                    </a:stretch>
                  </pic:blipFill>
                  <pic:spPr>
                    <a:xfrm>
                      <a:off x="0" y="0"/>
                      <a:ext cx="2374900" cy="1511300"/>
                    </a:xfrm>
                    <a:prstGeom prst="rect">
                      <a:avLst/>
                    </a:prstGeom>
                  </pic:spPr>
                </pic:pic>
              </a:graphicData>
            </a:graphic>
          </wp:anchor>
        </w:drawing>
      </w:r>
      <w:bookmarkEnd w:id="406"/>
      <w:bookmarkEnd w:id="407"/>
    </w:p>
    <w:p w:rsidR="00541656" w:rsidRPr="00541656" w:rsidRDefault="00541656" w:rsidP="00541656">
      <w:pPr>
        <w:pStyle w:val="2"/>
      </w:pPr>
      <w:bookmarkStart w:id="408" w:name="_Toc72765565"/>
      <w:r w:rsidRPr="00541656">
        <w:t>夷陵之战</w:t>
      </w:r>
      <w:bookmarkEnd w:id="408"/>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刘备决定征讨孙权。</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东征是在关羽败走麦城的两年半以后。这就至少说明此战的目的，并不完全是为关羽报仇。真正具有决定性意义的，是这段时间内天下大势的变化。</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实际上，关羽死后一个月，重大事件就接连发生。建安二十五年（220）正月，曹操去世，太子曹丕继承魏王王位。十月，曹丕逼汉献帝禅让，代汉称帝，改元黄初。第二年四月，刘备称帝，建元章武。八月，孙权接受曹丕册封的吴王称号，次年建元黄武。</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这样一来，当时的天下就有了三种年号（曹魏的、蜀汉的和孙吴的），两个皇帝（曹丕和刘备），一个独立王国的国王（孙权），三分天下之势初步形成。</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与此同时，孙刘联盟也公开破裂。</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夺取南郡后，孙权与刘备彻底翻脸，宣布只承认刘璋是益州牧，曹操则宣布孙权兼任荆州牧。也就是说，孙权承认曹操是中央，曹操承认荆州是孙权的，他们也都不承认益州是刘备的。按照这个逻辑，原本既是荆州牧，又是益州牧，还是豫州牧的刘备，现在什么都不是。</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刘备当然不会善罢甘休。</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于是，刘备在称帝六个月后，发动了顺江东下讨伐孙权的战争。由于刘备驻军猇亭（猇读如消，在今湖北宜都北）和夷陵（在今湖北宜昌东南），故史称“夷陵—猇亭之战”，简称“夷陵之战”或“猇亭之战”。</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夷陵之战与官渡之战和赤壁之战，堪称这段历史上的三大战役，而且都以战争发动者的失败而告终。官渡之战是袁绍发动的，袁绍失败。赤壁之战是曹操发动的，曹操失败。夷陵之战是刘备发动的，刘备失败。</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这是天意，还是人谋？</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人谋。</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其实，杀死关羽夺取荆州以后，孙权就很清楚自己与刘备的关系已经彻底破裂，即便承认他是益州牧也无济于事。于利，刘备要夺回荆州；于义，刘备要报仇雪恨。一场大战势所难免，孙权不能不未雨绸缪。</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因此刘备称帝后，孙权就把自己的前线指挥部从公安迁到了鄂城（今湖北鄂州），改名武昌（不是现在湖北武汉的武昌区），并在长江沿岸布下道道防线。可见孙权一直在提防刘备，他打的是有准备之战。</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为此，孙权还在政治上积极靠拢曹魏，甚至向代汉称帝的曹丕上表称臣，等于公开承认曹丕篡汉是正当的，曹魏政权是合法的。对此，江东集团颇有不同意见。孙权却坦然地说：想当年，高皇帝不也接受了项羽的封号，当了汉王吗？随机应变，权宜之计，有什么关系呢？</w:t>
      </w:r>
      <w:hyperlink w:anchor="_1__Jian___San_Guo_Zhi__Wu_Zhu_C">
        <w:bookmarkStart w:id="409" w:name="_1_293"/>
        <w:bookmarkEnd w:id="409"/>
      </w:hyperlink>
      <w:hyperlink w:anchor="_1__Jian___San_Guo_Zhi__Wu_Zhu_C">
        <w:r w:rsidRPr="00541656">
          <w:rPr>
            <w:rStyle w:val="01Text"/>
            <w:rFonts w:asciiTheme="minorEastAsia"/>
            <w:color w:val="000000" w:themeColor="text1"/>
            <w:sz w:val="21"/>
          </w:rPr>
          <w:t>[1]</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这也就是孙权才干得出来的事。</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事实上，容貌奇伟目露精光的孙权十分沉得住气。前面说过，他其实是赞成鲁肃的设计，也是准备要当皇帝的。但是他不着急。因为他相信的政治哲学是螳螂捕蝉，黄雀在后。因此他总是后发制人，也总是笑在最后。</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相反，刘备却很浮躁。</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lastRenderedPageBreak/>
        <w:t>公元221年5月15日（曹魏黄初二年四月丙午），刘备在成都西北武担山即皇帝位，七月便御驾亲征，并且命令张飞到江州（今重庆）会合。结果张飞还没动身，就被部下杀死，首级也被拎到孙权那里去了。</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这可真是出师不利，刘备却一意孤行。忠诚而英勇的赵云由于对东征持保留意见，甚至不得随军。这时，关羽阵亡，黄忠病故，张飞被杀，剩下的马超防魏于北，赵云不受信任，东征的队伍中还有像样的将领吗？</w:t>
      </w:r>
      <w:hyperlink w:anchor="_2__Jian___San_Guo_Zhi__Zhao_Yun">
        <w:bookmarkStart w:id="410" w:name="_2_228"/>
        <w:bookmarkEnd w:id="410"/>
      </w:hyperlink>
      <w:hyperlink w:anchor="_2__Jian___San_Guo_Zhi__Zhao_Yun">
        <w:r w:rsidRPr="00541656">
          <w:rPr>
            <w:rStyle w:val="01Text"/>
            <w:rFonts w:asciiTheme="minorEastAsia"/>
            <w:color w:val="000000" w:themeColor="text1"/>
            <w:sz w:val="21"/>
          </w:rPr>
          <w:t>[2]</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没有。这个队伍中也没有一流的谋臣和军师。庞统早已战死，法正也已去世，诸葛亮镇守成都走不开。指挥这场战争的，只能是刘备自己。</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刘备却屡犯错误。</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其实，刘备军中也有明白人，偏将军黄权就是。黄权对刘备说，吴军骁勇善战，不好对付；我军顺江而下，进易退难。因此黄权建议，由他自己担任先锋试探深浅，刘备则在后方坐镇指挥，以免孤军深入的风险。</w:t>
      </w:r>
      <w:hyperlink w:anchor="_3__Jian___San_Guo_Zhi__Huang_Qu">
        <w:bookmarkStart w:id="411" w:name="_3_180"/>
        <w:bookmarkEnd w:id="411"/>
      </w:hyperlink>
      <w:hyperlink w:anchor="_3__Jian___San_Guo_Zhi__Huang_Qu">
        <w:r w:rsidRPr="00541656">
          <w:rPr>
            <w:rStyle w:val="01Text"/>
            <w:rFonts w:asciiTheme="minorEastAsia"/>
            <w:color w:val="000000" w:themeColor="text1"/>
            <w:sz w:val="21"/>
          </w:rPr>
          <w:t>[3]</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可惜刘备不听。他把黄权打发到江北，自己则不顾一切地向前推进，率领大军穿过长江三峡，并在公元222年的农历正月打进了东吴王国的西大门夷陵。</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吴军却大踏步地撤退了。</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下令撤退的是陆逊。陆逊跟孙权一样，也是一个非常沉得住气的人。他很清楚，刘备来者不善锐气正旺，又凭借高地据守险要，因此必须避其锋芒打持久战。只要把蜀军拖成疲劳之师，就能静观其变以求一逞。</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陆逊的估计完全不错。来势汹汹的蜀军被死死堵在猇亭前线，只能驻扎在夷陵到猇亭数百里的崇山峻岭间。这是陆逊主动让给刘备的，却未必是什么福地。</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刘备当然不会坐等。可惜，尽管他一再挑衅，陆逊却稳坐钓台拒不应战。一连几个月找不到决战机会的蜀军情绪低落，再加上运输困难，给养不足，天气渐热，他们的人心越来越涣散，实际上已成强弩之末。</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这时陆逊宣布，反攻的时机到了。</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就在吴军士气高涨之时，刘备的破绽也暴露无遗。他到达猇亭前线后，放弃了水陆并进的有利条件，反而命令水军上岸，立营数十屯，绵延七百里。远在洛阳的曹丕得到消息后立即断定：我看孙权的捷报就要来了。</w:t>
      </w:r>
      <w:hyperlink w:anchor="_4__Jian___San_Guo_Zhi__Wen_Di_J">
        <w:bookmarkStart w:id="412" w:name="_4_139"/>
        <w:bookmarkEnd w:id="412"/>
      </w:hyperlink>
      <w:hyperlink w:anchor="_4__Jian___San_Guo_Zhi__Wen_Di_J">
        <w:r w:rsidRPr="00541656">
          <w:rPr>
            <w:rStyle w:val="01Text"/>
            <w:rFonts w:asciiTheme="minorEastAsia"/>
            <w:color w:val="000000" w:themeColor="text1"/>
            <w:sz w:val="21"/>
          </w:rPr>
          <w:t>[4]</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陆逊用的，则是赤壁之战中的老办法。他命令先头部队的士兵每人都带一把茅草，到了刘备的军营就放火，同时进行猛攻。一旦火势形成，诸军同时出击。</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这一办法果然奏效。在陆逊的号令下，吴军主力齐集猇亭大战刘备，连拔蜀军四十余营。刘备猝不及防，焦头烂额仓皇出逃。蜀军土崩瓦解，狼奔豕突，尸骸塞满长江漂流而下，再也回不了益州。</w:t>
      </w:r>
      <w:hyperlink w:anchor="_5__Guan_Yu_Ben_Ci_Zhan_Zheng__W">
        <w:bookmarkStart w:id="413" w:name="_5_110"/>
        <w:bookmarkEnd w:id="413"/>
      </w:hyperlink>
      <w:hyperlink w:anchor="_5__Guan_Yu_Ben_Ci_Zhan_Zheng__W">
        <w:r w:rsidRPr="00541656">
          <w:rPr>
            <w:rStyle w:val="01Text"/>
            <w:rFonts w:asciiTheme="minorEastAsia"/>
            <w:color w:val="000000" w:themeColor="text1"/>
            <w:sz w:val="21"/>
          </w:rPr>
          <w:t>[5]</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陆逊一战告捷。</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这是继官渡和赤壁之后第三次划时代的战争。官渡之战后，北部中国成了曹操的天下；赤壁之战后，南部中国成了对抗的力量；夷陵之战后，曹魏固然过不了长江，孙吴和蜀汉也吞并不了对方。</w:t>
      </w:r>
    </w:p>
    <w:p w:rsidR="00541656" w:rsidRPr="00541656" w:rsidRDefault="00541656" w:rsidP="00541656">
      <w:pPr>
        <w:pStyle w:val="Para04"/>
        <w:spacing w:before="312" w:after="312"/>
        <w:rPr>
          <w:rFonts w:asciiTheme="minorEastAsia" w:eastAsiaTheme="minorEastAsia"/>
          <w:color w:val="000000" w:themeColor="text1"/>
          <w:sz w:val="21"/>
        </w:rPr>
      </w:pPr>
      <w:r w:rsidRPr="00541656">
        <w:rPr>
          <w:rFonts w:asciiTheme="minorEastAsia" w:eastAsiaTheme="minorEastAsia"/>
          <w:noProof/>
          <w:color w:val="000000" w:themeColor="text1"/>
          <w:sz w:val="21"/>
          <w:lang w:val="en-US" w:eastAsia="zh-CN" w:bidi="ar-SA"/>
        </w:rPr>
        <w:lastRenderedPageBreak/>
        <w:drawing>
          <wp:anchor distT="0" distB="0" distL="0" distR="0" simplePos="0" relativeHeight="251701248" behindDoc="0" locked="0" layoutInCell="1" allowOverlap="1" wp14:anchorId="7FE79112" wp14:editId="71B55B05">
            <wp:simplePos x="0" y="0"/>
            <wp:positionH relativeFrom="margin">
              <wp:align>center</wp:align>
            </wp:positionH>
            <wp:positionV relativeFrom="line">
              <wp:align>top</wp:align>
            </wp:positionV>
            <wp:extent cx="5943600" cy="5511800"/>
            <wp:effectExtent l="0" t="0" r="0" b="0"/>
            <wp:wrapTopAndBottom/>
            <wp:docPr id="884" name="00399.jpeg"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99.jpeg" descr="10"/>
                    <pic:cNvPicPr/>
                  </pic:nvPicPr>
                  <pic:blipFill>
                    <a:blip r:embed="rId31"/>
                    <a:stretch>
                      <a:fillRect/>
                    </a:stretch>
                  </pic:blipFill>
                  <pic:spPr>
                    <a:xfrm>
                      <a:off x="0" y="0"/>
                      <a:ext cx="5943600" cy="5511800"/>
                    </a:xfrm>
                    <a:prstGeom prst="rect">
                      <a:avLst/>
                    </a:prstGeom>
                  </pic:spPr>
                </pic:pic>
              </a:graphicData>
            </a:graphic>
          </wp:anchor>
        </w:drawing>
      </w:r>
    </w:p>
    <w:p w:rsidR="00541656" w:rsidRPr="00541656" w:rsidRDefault="00541656" w:rsidP="00541656">
      <w:pPr>
        <w:pStyle w:val="Para20"/>
        <w:spacing w:before="312" w:after="312"/>
        <w:rPr>
          <w:rFonts w:asciiTheme="minorEastAsia" w:eastAsiaTheme="minorEastAsia"/>
          <w:color w:val="000000" w:themeColor="text1"/>
          <w:sz w:val="21"/>
        </w:rPr>
      </w:pPr>
      <w:r w:rsidRPr="00541656">
        <w:rPr>
          <w:rFonts w:asciiTheme="minorEastAsia" w:eastAsiaTheme="minorEastAsia"/>
          <w:color w:val="000000" w:themeColor="text1"/>
          <w:sz w:val="21"/>
        </w:rPr>
        <w:t>图据《中国历代战争史地图集》。</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三国鼎立，已成定局。</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刘备的野心也画上了句号。他在闰六月兵败猇亭，八月退回巫县（今重庆巫山），之后驻跸白帝城（今重庆奉节东）。不久，刘备就染疾在身，回天无力。据说，他曾写信给陆逊，表示将要卷土重来。陆逊却坦诚地劝他不必送死，还是安心养伤为好。</w:t>
      </w:r>
      <w:hyperlink w:anchor="_6__Jian___San_Guo_Zhi__Lu_Xun_C">
        <w:bookmarkStart w:id="414" w:name="_6_76"/>
        <w:bookmarkEnd w:id="414"/>
      </w:hyperlink>
      <w:hyperlink w:anchor="_6__Jian___San_Guo_Zhi__Lu_Xun_C">
        <w:r w:rsidRPr="00541656">
          <w:rPr>
            <w:rStyle w:val="01Text"/>
            <w:rFonts w:asciiTheme="minorEastAsia"/>
            <w:color w:val="000000" w:themeColor="text1"/>
            <w:sz w:val="21"/>
          </w:rPr>
          <w:t>[6]</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实际上刘备也知道自己将不久于人世，便有条不紊地安排后事。他把十七岁的长子刘禅（读如善）托付给了丞相诸葛亮，并为他选择了一位副手——尚书令李严。</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公元223年6月10日（章武三年四月二十四日），刘备驾崩于永安宫，享年六十三岁。</w:t>
      </w:r>
      <w:hyperlink w:anchor="_7__Jian___San_Guo_Zhi__Xian_Zhu_3">
        <w:bookmarkStart w:id="415" w:name="_7_59"/>
        <w:bookmarkEnd w:id="415"/>
      </w:hyperlink>
      <w:hyperlink w:anchor="_7__Jian___San_Guo_Zhi__Xian_Zhu_3">
        <w:r w:rsidRPr="00541656">
          <w:rPr>
            <w:rStyle w:val="01Text"/>
            <w:rFonts w:asciiTheme="minorEastAsia"/>
            <w:color w:val="000000" w:themeColor="text1"/>
            <w:sz w:val="21"/>
          </w:rPr>
          <w:t>[7]</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诸葛亮的时代开始了。</w:t>
      </w:r>
    </w:p>
    <w:bookmarkStart w:id="416" w:name="_1__Jian___San_Guo_Zhi__Wu_Zhu_C"/>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"_1_293"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[1]</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见《三国志</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吴主传》裴松之注引《江表传》。</w:t>
      </w:r>
      <w:r w:rsidRPr="00541656">
        <w:rPr>
          <w:rFonts w:asciiTheme="minorEastAsia" w:eastAsiaTheme="minorEastAsia"/>
          <w:color w:val="000000" w:themeColor="text1"/>
          <w:sz w:val="21"/>
        </w:rPr>
        <w:t>​​​​​​​​​</w:t>
      </w:r>
      <w:bookmarkEnd w:id="416"/>
    </w:p>
    <w:bookmarkStart w:id="417" w:name="_2__Jian___San_Guo_Zhi__Zhao_Yun"/>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"_2_228"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[2]</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见《三国志</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赵云传》裴松之注引《云别传》。</w:t>
      </w:r>
      <w:r w:rsidRPr="00541656">
        <w:rPr>
          <w:rFonts w:asciiTheme="minorEastAsia" w:eastAsiaTheme="minorEastAsia"/>
          <w:color w:val="000000" w:themeColor="text1"/>
          <w:sz w:val="21"/>
        </w:rPr>
        <w:t>​​​​​​​​​</w:t>
      </w:r>
      <w:bookmarkEnd w:id="417"/>
    </w:p>
    <w:bookmarkStart w:id="418" w:name="_3__Jian___San_Guo_Zhi__Huang_Qu"/>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"_3_180"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[3]</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见《三国志</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黄权传》。</w:t>
      </w:r>
      <w:r w:rsidRPr="00541656">
        <w:rPr>
          <w:rFonts w:asciiTheme="minorEastAsia" w:eastAsiaTheme="minorEastAsia"/>
          <w:color w:val="000000" w:themeColor="text1"/>
          <w:sz w:val="21"/>
        </w:rPr>
        <w:t>​​​​​​​​​</w:t>
      </w:r>
      <w:bookmarkEnd w:id="418"/>
    </w:p>
    <w:bookmarkStart w:id="419" w:name="_4__Jian___San_Guo_Zhi__Wen_Di_J"/>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"_4_139"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[4]</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见《三国志</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文帝纪》。</w:t>
      </w:r>
      <w:r w:rsidRPr="00541656">
        <w:rPr>
          <w:rFonts w:asciiTheme="minorEastAsia" w:eastAsiaTheme="minorEastAsia"/>
          <w:color w:val="000000" w:themeColor="text1"/>
          <w:sz w:val="21"/>
        </w:rPr>
        <w:t>​​​​​​​​​</w:t>
      </w:r>
      <w:bookmarkEnd w:id="419"/>
    </w:p>
    <w:bookmarkStart w:id="420" w:name="_5__Guan_Yu_Ben_Ci_Zhan_Zheng__W"/>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"_5_110"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[5]</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关于本次战争，无另注者均见《三国志</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陆逊传》。</w:t>
      </w:r>
      <w:r w:rsidRPr="00541656">
        <w:rPr>
          <w:rFonts w:asciiTheme="minorEastAsia" w:eastAsiaTheme="minorEastAsia"/>
          <w:color w:val="000000" w:themeColor="text1"/>
          <w:sz w:val="21"/>
        </w:rPr>
        <w:t>​​​​​​​​​</w:t>
      </w:r>
      <w:bookmarkEnd w:id="420"/>
    </w:p>
    <w:bookmarkStart w:id="421" w:name="_6__Jian___San_Guo_Zhi__Lu_Xun_C"/>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lastRenderedPageBreak/>
        <w:fldChar w:fldCharType="begin"/>
      </w:r>
      <w:r w:rsidRPr="00541656">
        <w:rPr>
          <w:rFonts w:asciiTheme="minorEastAsia" w:eastAsiaTheme="minorEastAsia"/>
          <w:color w:val="000000" w:themeColor="text1"/>
          <w:sz w:val="21"/>
        </w:rPr>
        <w:instrText xml:space="preserve"> HYPERLINK \l "_6_76"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[6]</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见《三国志</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陆逊传》裴松之注引《吴录》。</w:t>
      </w:r>
      <w:r w:rsidRPr="00541656">
        <w:rPr>
          <w:rFonts w:asciiTheme="minorEastAsia" w:eastAsiaTheme="minorEastAsia"/>
          <w:color w:val="000000" w:themeColor="text1"/>
          <w:sz w:val="21"/>
        </w:rPr>
        <w:t>​​​​​​​​​</w:t>
      </w:r>
      <w:bookmarkEnd w:id="421"/>
    </w:p>
    <w:bookmarkStart w:id="422" w:name="_7__Jian___San_Guo_Zhi__Xian_Zhu_3"/>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"_7_59"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[7]</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见《三国志</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先主传》。</w:t>
      </w:r>
      <w:r w:rsidRPr="00541656">
        <w:rPr>
          <w:rFonts w:asciiTheme="minorEastAsia" w:eastAsiaTheme="minorEastAsia"/>
          <w:color w:val="000000" w:themeColor="text1"/>
          <w:sz w:val="21"/>
        </w:rPr>
        <w:t>​​​​​​​​​</w:t>
      </w:r>
      <w:bookmarkEnd w:id="422"/>
    </w:p>
    <w:p w:rsidR="00541656" w:rsidRPr="00541656" w:rsidRDefault="00541656" w:rsidP="00541656">
      <w:pPr>
        <w:pStyle w:val="1"/>
      </w:pPr>
      <w:bookmarkStart w:id="423" w:name="Di_Wu_Zhang_Wu_Hou_Zhi_Shu"/>
      <w:bookmarkStart w:id="424" w:name="Top_of_part0495_html"/>
      <w:bookmarkStart w:id="425" w:name="_Toc72765566"/>
      <w:r w:rsidRPr="00541656">
        <w:rPr>
          <w:rStyle w:val="04Text"/>
          <w:sz w:val="44"/>
          <w:szCs w:val="44"/>
        </w:rPr>
        <w:lastRenderedPageBreak/>
        <w:drawing>
          <wp:inline distT="0" distB="0" distL="0" distR="0" wp14:anchorId="5571B5D8" wp14:editId="0659F005">
            <wp:extent cx="177800" cy="304800"/>
            <wp:effectExtent l="0" t="0" r="0" b="0"/>
            <wp:docPr id="885" name="00004.jpeg" descr="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4.jpeg" descr="l"/>
                    <pic:cNvPicPr/>
                  </pic:nvPicPr>
                  <pic:blipFill>
                    <a:blip r:embed="rId9"/>
                    <a:stretch>
                      <a:fillRect/>
                    </a:stretch>
                  </pic:blipFill>
                  <pic:spPr>
                    <a:xfrm>
                      <a:off x="0" y="0"/>
                      <a:ext cx="177800" cy="304800"/>
                    </a:xfrm>
                    <a:prstGeom prst="rect">
                      <a:avLst/>
                    </a:prstGeom>
                  </pic:spPr>
                </pic:pic>
              </a:graphicData>
            </a:graphic>
          </wp:inline>
        </w:drawing>
      </w:r>
      <w:r w:rsidRPr="00541656">
        <w:rPr>
          <w:rStyle w:val="04Text"/>
          <w:sz w:val="44"/>
          <w:szCs w:val="44"/>
        </w:rPr>
        <w:t>第五章</w:t>
      </w:r>
      <w:r w:rsidRPr="00541656">
        <w:rPr>
          <w:rStyle w:val="04Text"/>
          <w:sz w:val="44"/>
          <w:szCs w:val="44"/>
        </w:rPr>
        <w:drawing>
          <wp:inline distT="0" distB="0" distL="0" distR="0" wp14:anchorId="4359AD68" wp14:editId="625E5475">
            <wp:extent cx="177800" cy="304800"/>
            <wp:effectExtent l="0" t="0" r="0" b="0"/>
            <wp:docPr id="886" name="00005.jpeg" descr="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5.jpeg" descr="r"/>
                    <pic:cNvPicPr/>
                  </pic:nvPicPr>
                  <pic:blipFill>
                    <a:blip r:embed="rId10"/>
                    <a:stretch>
                      <a:fillRect/>
                    </a:stretch>
                  </pic:blipFill>
                  <pic:spPr>
                    <a:xfrm>
                      <a:off x="0" y="0"/>
                      <a:ext cx="177800" cy="304800"/>
                    </a:xfrm>
                    <a:prstGeom prst="rect">
                      <a:avLst/>
                    </a:prstGeom>
                  </pic:spPr>
                </pic:pic>
              </a:graphicData>
            </a:graphic>
          </wp:inline>
        </w:drawing>
      </w:r>
      <w:r w:rsidRPr="00541656">
        <w:rPr>
          <w:rStyle w:val="04Text"/>
          <w:sz w:val="44"/>
          <w:szCs w:val="44"/>
        </w:rPr>
        <w:t xml:space="preserve"> </w:t>
      </w:r>
      <w:r w:rsidRPr="00541656">
        <w:t>武侯治蜀</w:t>
      </w:r>
      <w:bookmarkEnd w:id="423"/>
      <w:bookmarkEnd w:id="424"/>
      <w:bookmarkEnd w:id="425"/>
    </w:p>
    <w:p w:rsidR="00541656" w:rsidRPr="00541656" w:rsidRDefault="00541656" w:rsidP="00541656">
      <w:pPr>
        <w:pStyle w:val="Para08"/>
        <w:pageBreakBefore/>
        <w:spacing w:before="312" w:after="312"/>
        <w:rPr>
          <w:rFonts w:asciiTheme="minorEastAsia" w:eastAsiaTheme="minorEastAsia"/>
          <w:color w:val="000000" w:themeColor="text1"/>
          <w:sz w:val="21"/>
        </w:rPr>
      </w:pPr>
      <w:bookmarkStart w:id="426" w:name="Top_of_part0496_html"/>
      <w:r w:rsidRPr="00541656">
        <w:rPr>
          <w:rFonts w:asciiTheme="minorEastAsia" w:eastAsiaTheme="minorEastAsia"/>
          <w:noProof/>
          <w:color w:val="000000" w:themeColor="text1"/>
          <w:sz w:val="21"/>
          <w:lang w:val="en-US" w:eastAsia="zh-CN" w:bidi="ar-SA"/>
        </w:rPr>
        <w:lastRenderedPageBreak/>
        <w:drawing>
          <wp:anchor distT="0" distB="0" distL="0" distR="0" simplePos="0" relativeHeight="251702272" behindDoc="0" locked="0" layoutInCell="1" allowOverlap="1" wp14:anchorId="57DAF900" wp14:editId="068F4F71">
            <wp:simplePos x="0" y="0"/>
            <wp:positionH relativeFrom="margin">
              <wp:align>left</wp:align>
            </wp:positionH>
            <wp:positionV relativeFrom="line">
              <wp:align>top</wp:align>
            </wp:positionV>
            <wp:extent cx="5943600" cy="7937500"/>
            <wp:effectExtent l="0" t="0" r="0" b="0"/>
            <wp:wrapTopAndBottom/>
            <wp:docPr id="887" name="00400.jpeg" descr="1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400.jpeg" descr="1005"/>
                    <pic:cNvPicPr/>
                  </pic:nvPicPr>
                  <pic:blipFill>
                    <a:blip r:embed="rId32"/>
                    <a:stretch>
                      <a:fillRect/>
                    </a:stretch>
                  </pic:blipFill>
                  <pic:spPr>
                    <a:xfrm>
                      <a:off x="0" y="0"/>
                      <a:ext cx="5943600" cy="7937500"/>
                    </a:xfrm>
                    <a:prstGeom prst="rect">
                      <a:avLst/>
                    </a:prstGeom>
                  </pic:spPr>
                </pic:pic>
              </a:graphicData>
            </a:graphic>
          </wp:anchor>
        </w:drawing>
      </w:r>
      <w:bookmarkEnd w:id="426"/>
    </w:p>
    <w:p w:rsidR="00541656" w:rsidRPr="00541656" w:rsidRDefault="00541656" w:rsidP="00541656">
      <w:pPr>
        <w:pStyle w:val="Para04"/>
        <w:pageBreakBefore/>
        <w:spacing w:before="312" w:after="312"/>
        <w:rPr>
          <w:rFonts w:asciiTheme="minorEastAsia" w:eastAsiaTheme="minorEastAsia"/>
          <w:color w:val="000000" w:themeColor="text1"/>
          <w:sz w:val="21"/>
        </w:rPr>
      </w:pPr>
      <w:bookmarkStart w:id="427" w:name="Top_of_part0497_html"/>
      <w:bookmarkStart w:id="428" w:name="Liu_Bei_Tuo_Gu__Zhu_Ge_Liang_Yu"/>
      <w:r w:rsidRPr="00541656">
        <w:rPr>
          <w:rFonts w:asciiTheme="minorEastAsia" w:eastAsiaTheme="minorEastAsia"/>
          <w:noProof/>
          <w:color w:val="000000" w:themeColor="text1"/>
          <w:sz w:val="21"/>
          <w:lang w:val="en-US" w:eastAsia="zh-CN" w:bidi="ar-SA"/>
        </w:rPr>
        <w:lastRenderedPageBreak/>
        <w:drawing>
          <wp:anchor distT="0" distB="0" distL="0" distR="0" simplePos="0" relativeHeight="251703296" behindDoc="0" locked="0" layoutInCell="1" allowOverlap="1" wp14:anchorId="42E75EBE" wp14:editId="412A7DCF">
            <wp:simplePos x="0" y="0"/>
            <wp:positionH relativeFrom="margin">
              <wp:align>center</wp:align>
            </wp:positionH>
            <wp:positionV relativeFrom="line">
              <wp:align>top</wp:align>
            </wp:positionV>
            <wp:extent cx="2374900" cy="1511300"/>
            <wp:effectExtent l="0" t="0" r="0" b="0"/>
            <wp:wrapTopAndBottom/>
            <wp:docPr id="888" name="00007.jpeg" descr="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7.jpeg" descr="title"/>
                    <pic:cNvPicPr/>
                  </pic:nvPicPr>
                  <pic:blipFill>
                    <a:blip r:embed="rId12"/>
                    <a:stretch>
                      <a:fillRect/>
                    </a:stretch>
                  </pic:blipFill>
                  <pic:spPr>
                    <a:xfrm>
                      <a:off x="0" y="0"/>
                      <a:ext cx="2374900" cy="1511300"/>
                    </a:xfrm>
                    <a:prstGeom prst="rect">
                      <a:avLst/>
                    </a:prstGeom>
                  </pic:spPr>
                </pic:pic>
              </a:graphicData>
            </a:graphic>
          </wp:anchor>
        </w:drawing>
      </w:r>
      <w:bookmarkEnd w:id="427"/>
      <w:bookmarkEnd w:id="428"/>
    </w:p>
    <w:p w:rsidR="00541656" w:rsidRPr="00541656" w:rsidRDefault="00541656" w:rsidP="00541656">
      <w:pPr>
        <w:pStyle w:val="2"/>
      </w:pPr>
      <w:bookmarkStart w:id="429" w:name="_Toc72765567"/>
      <w:r w:rsidRPr="00541656">
        <w:t>刘备托孤</w:t>
      </w:r>
      <w:bookmarkEnd w:id="429"/>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诸葛亮与刘备的关系，其实很微妙。</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没错，诸葛亮是刘备三顾茅庐请出山的，在赤壁之战中也不负厚望。他出使东吴，折冲樽俎，促成联盟，战胜曹操，与刘备度过了一段如鱼得水的“蜜月期”。</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然而战后的他却似乎退居二线。夺取益州，是庞统极力怂恿，并出谋划策；进攻汉中，是法正极力主张，并出生入死。所以庞统战死，刘备“言则流涕”；法正病故，刘备“流涕累日”。法正死后的待遇，甚至比关羽还高。</w:t>
      </w:r>
      <w:hyperlink w:anchor="_1__Jian___San_Guo_Zhi____Zhi">
        <w:bookmarkStart w:id="430" w:name="_1_294"/>
        <w:bookmarkEnd w:id="430"/>
      </w:hyperlink>
      <w:hyperlink w:anchor="_1__Jian___San_Guo_Zhi____Zhi">
        <w:r w:rsidRPr="00541656">
          <w:rPr>
            <w:rStyle w:val="01Text"/>
            <w:rFonts w:asciiTheme="minorEastAsia"/>
            <w:color w:val="000000" w:themeColor="text1"/>
            <w:sz w:val="21"/>
          </w:rPr>
          <w:t>[1]</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庞统和法正，才是刘备的左膀右臂。</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难怪赤壁战后整整十五年，我们很少看见诸葛亮的身影，听见他的声音。也难怪关羽征襄樊，刘备征东吴，诸葛亮都既不反对也不赞成，干脆一言不发。</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诸葛亮保持着沉默。</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沉默是可以理解的。刘备兵败猇亭之后，诸葛亮曾长叹一声说：如果孝直（法正）还活着，那就一定能阻止皇上东征。就算东征，也不至于败得如此之惨啊！</w:t>
      </w:r>
      <w:hyperlink w:anchor="_2__Jian___San_Guo_Zhi__Fa_Zheng">
        <w:bookmarkStart w:id="431" w:name="_2_229"/>
        <w:bookmarkEnd w:id="431"/>
      </w:hyperlink>
      <w:hyperlink w:anchor="_2__Jian___San_Guo_Zhi__Fa_Zheng">
        <w:r w:rsidRPr="00541656">
          <w:rPr>
            <w:rStyle w:val="01Text"/>
            <w:rFonts w:asciiTheme="minorEastAsia"/>
            <w:color w:val="000000" w:themeColor="text1"/>
            <w:sz w:val="21"/>
          </w:rPr>
          <w:t>[2]</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这说明什么呢？说明诸葛亮并不赞成伐吴，却无法有效地阻止，因为刘备只听法正的。他对诸葛亮，不过相敬如宾。对法正，才是言听计从。法正不在了，刘备就谁的话都不听，孔明先生也只好去做“事后诸葛亮”。</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问题是：何以如此？</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因为理念发生了冲突。</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众所周知，诸葛亮是一位伟大的政治家。政治家与政客的区别，就在于政治家有理想，政客只有利益。诸葛亮是有理想的，这才放弃曹操、刘表和孙权，跟了当时一无所有甚至性命难保的刘备。</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那么，刘备有没有理想呢？</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原先或许是有的，但是后来忘了。忘记的时间，大约是在得到了荆州和益州之后。此时，咸鱼翻身的他，就只有利益没有理想了，这才不伐魏而伐吴。什么“汉贼不两立”云云，不过是称王称帝的招牌。</w:t>
      </w:r>
      <w:hyperlink w:anchor="_3__Qing_Can_Kan_Wang_Fu_Zhi___D">
        <w:bookmarkStart w:id="432" w:name="_3_181"/>
        <w:bookmarkEnd w:id="432"/>
      </w:hyperlink>
      <w:hyperlink w:anchor="_3__Qing_Can_Kan_Wang_Fu_Zhi___D">
        <w:r w:rsidRPr="00541656">
          <w:rPr>
            <w:rStyle w:val="01Text"/>
            <w:rFonts w:asciiTheme="minorEastAsia"/>
            <w:color w:val="000000" w:themeColor="text1"/>
            <w:sz w:val="21"/>
          </w:rPr>
          <w:t>[3]</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刘备忘了的，诸葛亮没忘。然而尴尬的是，这种微妙的变化谁都不能说穿。刘备要装着没忘的样子，诸葛亮也不能提醒。于是只好心照不宣：诸葛亮埋头苦干做好分内的事，刘备则依靠庞统和法正攫取更多的利益。</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问题是现在法正已死，关羽、张飞、马超、黄忠、庞统、许靖、刘巴、马良也都去世。有威望有能力的，只有赵云和魏延。能够托孤的，则只有诸葛亮。</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刘备能放心吗？</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既放心，又不放心。</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放心不难理解。对于诸葛亮的忠诚和能力，刘备从来就不怀疑。何况诸葛亮要的是理想，刘备要的是利益，两人的诉求并不冲突。更何况刘备很清楚，理想主义者是不会为了个人利益而突破道德底线，不顾君臣大义的，他并不担心诸葛亮变成曹操或曹丕。</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lastRenderedPageBreak/>
        <w:t>不过，最让刘备放心的还是诸葛亮的风格，这个风格就是谨慎。刘备非常清楚：诸葛一生唯谨慎。因此，当刘备决定豪赌一把时，他得依靠庞统和法正；当他需要守住家业时，谨慎的诸葛亮就是合适人选。</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实际上，诸葛亮自己也这么认为。他事后的回忆和说法就是：先帝知臣谨慎，故临崩寄臣以大事也。</w:t>
      </w:r>
      <w:hyperlink w:anchor="_4__Jian_Zhu_Ge_Liang___Chu_Shi">
        <w:bookmarkStart w:id="433" w:name="_4_140"/>
        <w:bookmarkEnd w:id="433"/>
      </w:hyperlink>
      <w:hyperlink w:anchor="_4__Jian_Zhu_Ge_Liang___Chu_Shi">
        <w:r w:rsidRPr="00541656">
          <w:rPr>
            <w:rStyle w:val="01Text"/>
            <w:rFonts w:asciiTheme="minorEastAsia"/>
            <w:color w:val="000000" w:themeColor="text1"/>
            <w:sz w:val="21"/>
          </w:rPr>
          <w:t>[4]</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这是实言。</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那么，刘备为什么还不放心？</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因为事关重大。</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事实上，刘备要托付出去的不仅是儿子，更有他一手建立的蜀汉政权。可惜这个政权却危机四伏，既有内忧又有外患。外患毋庸置疑，当然是曹魏和孙吴，何况他们正彼此勾结。那么，内忧又是什么呢？</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地方势力。</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我们知道，刘备建立的蜀汉是一个外来政权。更麻烦的是，这个外来政权之前还有一拨外来的，这就是刘焉和刘璋父子及其部属。再加上益州本土的官僚和豪强，蜀汉王朝内部就有了三股彼此制约的政治力量。</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一、益州集团，即本土士族。</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二、东州集团，即刘璋旧部。</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三、荆州集团，即刘备亲信。</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这三股力量的关系错综复杂。刘焉入蜀时，益州集团是主，东州集团是客。刘备入蜀后，东州集团是主，荆州集团是客。主客新旧先来后到，就造成了荆州（新客）与东州（新主）、东州（旧客）与益州（旧主），以及荆州（客人）与东州（新主旧客）和益州（主人）的三重矛盾。</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这可不是什么好玩的事。</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更不好玩的是，刘备在猇亭和夷陵一败涂地，这就难免让一些原本就心怀不满的人蠢蠢欲动。可以这么说：刘备建国，基础不牢；夷陵战败，地动山摇。</w:t>
      </w:r>
      <w:hyperlink w:anchor="_5__Ju___San_Guo_Zhi__Xian_Zhu_C">
        <w:bookmarkStart w:id="434" w:name="_5_111"/>
        <w:bookmarkEnd w:id="434"/>
      </w:hyperlink>
      <w:hyperlink w:anchor="_5__Ju___San_Guo_Zhi__Xian_Zhu_C">
        <w:r w:rsidRPr="00541656">
          <w:rPr>
            <w:rStyle w:val="01Text"/>
            <w:rFonts w:asciiTheme="minorEastAsia"/>
            <w:color w:val="000000" w:themeColor="text1"/>
            <w:sz w:val="21"/>
          </w:rPr>
          <w:t>[5]</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刘备深感忧虑。</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毫无疑问，可以为刘备分忧的只有诸葛亮，最让刘备放心不下的也是诸葛亮，因为诸葛亮有理想。如果他为了复兴汉室，不惜以卵击石与曹魏决战，岂非内外交困？当然，诸葛亮是谨慎的。但，万一呢？</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这不能不防。</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刘备也表现出惊人的政治智慧。</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兵败猇亭的四个月后，犍为太守李严被任命为尚书令。六个月后，刘备托孤于诸葛亮，同时指定李严为副。李严原本是刘表的人，曹操南下时投奔了刘璋，刘备入蜀时又投降了刘备。可以说，李严属于东州集团，却又与荆州集团最为亲近，这一人事安排的用心十分明显。</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接下来，就是与诸葛亮的谈话了。</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刘备说：先生的才能十倍于曹丕，定能安邦治国成就大业。因此，请先生酌情处理。如果觉得刘禅还行，请先生辅佐他。如果这孩子不成器，不妨自行其是。</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没错，原文就是：如其不才，君可自取。</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什么意思？</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一般认为，君可自取，就是授权诸葛亮取代刘禅自己当皇帝。但也有人认为，是让诸葛亮从刘备的其他儿子中另选一个，也就是赋予诸葛亮废立之权。</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lastRenderedPageBreak/>
        <w:t>两种解释，都有道理。</w:t>
      </w:r>
      <w:hyperlink w:anchor="_6__Dui_Ci_Hua_De_Li_Jie_Xue_Zhu">
        <w:bookmarkStart w:id="435" w:name="_6_77"/>
        <w:bookmarkEnd w:id="435"/>
      </w:hyperlink>
      <w:hyperlink w:anchor="_6__Dui_Ci_Hua_De_Li_Jie_Xue_Zhu">
        <w:r w:rsidRPr="00541656">
          <w:rPr>
            <w:rStyle w:val="01Text"/>
            <w:rFonts w:asciiTheme="minorEastAsia"/>
            <w:color w:val="000000" w:themeColor="text1"/>
            <w:sz w:val="21"/>
          </w:rPr>
          <w:t>[6]</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但，无论取而代之，还是有权废立，都非同小可。因此这话首先是说给李严听的。刘备的组织路线很清楚：荆州集团是政权主体，益州集团是防范对象，东州集团则是团结对象。所以，他必须告诉大家：诸葛亮才是朕最信任的人。你们可以积极靠拢，绝不能公然挑衅。</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后来诸葛亮废李严，也因为有此政治底气。</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传达给诸葛亮的信息同样明确：蜀汉政权是我的，也是你的。我死以后，就是你的，不管名义上是谁的。既然如此，先生总不会一时冲动就把它弄丢了吧？</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诸葛亮当然完全明白这意思。他匍匐在地，泪流满面泣不成声地表示：为臣一定鞠躬尽瘁辅佐皇上，忠贞不二报效国家，直至献出自己的生命。</w:t>
      </w:r>
      <w:hyperlink w:anchor="_7__Jian___San_Guo_Zhi__Zhu_Ge_L">
        <w:bookmarkStart w:id="436" w:name="_7_60"/>
        <w:bookmarkEnd w:id="436"/>
      </w:hyperlink>
      <w:hyperlink w:anchor="_7__Jian___San_Guo_Zhi__Zhu_Ge_L">
        <w:r w:rsidRPr="00541656">
          <w:rPr>
            <w:rStyle w:val="01Text"/>
            <w:rFonts w:asciiTheme="minorEastAsia"/>
            <w:color w:val="000000" w:themeColor="text1"/>
            <w:sz w:val="21"/>
          </w:rPr>
          <w:t>[7]</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什么叫政治？这就是。</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现在，刘备可以放心去死，因为诸葛亮一定会竭尽全力守住蜀汉政权，也不会再有什么万一。至于接过权柄的诸葛亮如何去做，那不是刘备需要操心的事情。</w:t>
      </w:r>
    </w:p>
    <w:bookmarkStart w:id="437" w:name="_1__Jian___San_Guo_Zhi____Zhi"/>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"_1_294"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[1]</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见《三国志》之《庞统传》、《法正传》，《赵云传》更称</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先主时，惟法正见谥</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，即只有法正死后有谥号。</w:t>
      </w:r>
      <w:r w:rsidRPr="00541656">
        <w:rPr>
          <w:rFonts w:asciiTheme="minorEastAsia" w:eastAsiaTheme="minorEastAsia"/>
          <w:color w:val="000000" w:themeColor="text1"/>
          <w:sz w:val="21"/>
        </w:rPr>
        <w:t>​​​​​​​​​</w:t>
      </w:r>
      <w:bookmarkEnd w:id="437"/>
    </w:p>
    <w:bookmarkStart w:id="438" w:name="_2__Jian___San_Guo_Zhi__Fa_Zheng"/>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"_2_229"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[2]</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见《三国志</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法正传》。</w:t>
      </w:r>
      <w:r w:rsidRPr="00541656">
        <w:rPr>
          <w:rFonts w:asciiTheme="minorEastAsia" w:eastAsiaTheme="minorEastAsia"/>
          <w:color w:val="000000" w:themeColor="text1"/>
          <w:sz w:val="21"/>
        </w:rPr>
        <w:t>​​​​​​​​​</w:t>
      </w:r>
      <w:bookmarkEnd w:id="438"/>
    </w:p>
    <w:bookmarkStart w:id="439" w:name="_3__Qing_Can_Kan_Wang_Fu_Zhi___D"/>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"_3_181"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[3]</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请参看王夫之《读通鉴论》。</w:t>
      </w:r>
      <w:r w:rsidRPr="00541656">
        <w:rPr>
          <w:rFonts w:asciiTheme="minorEastAsia" w:eastAsiaTheme="minorEastAsia"/>
          <w:color w:val="000000" w:themeColor="text1"/>
          <w:sz w:val="21"/>
        </w:rPr>
        <w:t>​​​​​​​​​</w:t>
      </w:r>
      <w:bookmarkEnd w:id="439"/>
    </w:p>
    <w:bookmarkStart w:id="440" w:name="_4__Jian_Zhu_Ge_Liang___Chu_Shi"/>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"_4_140"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[4]</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见诸葛亮《出师表》。</w:t>
      </w:r>
      <w:r w:rsidRPr="00541656">
        <w:rPr>
          <w:rFonts w:asciiTheme="minorEastAsia" w:eastAsiaTheme="minorEastAsia"/>
          <w:color w:val="000000" w:themeColor="text1"/>
          <w:sz w:val="21"/>
        </w:rPr>
        <w:t>​​​​​​​​​</w:t>
      </w:r>
      <w:bookmarkEnd w:id="440"/>
    </w:p>
    <w:bookmarkStart w:id="441" w:name="_5__Ju___San_Guo_Zhi__Xian_Zhu_C"/>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"_5_111"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[5]</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据《三国志</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先主传》，刘备败退永安后，十一月生病，十二月汉嘉太守黄元就反了（次年三月被剿）。而据《三国志</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诸葛亮传》，刘备去世后，南中地区各郡居然全都反了。另据成都武侯祠博物馆研究员罗开玉先生统计，从建安二十三年（218）到延熙十三年（250），益州土著豪强发动的大规模武装叛乱竟达九次之多（《成都武侯祠</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攻心</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联再研究》）。</w:t>
      </w:r>
      <w:r w:rsidRPr="00541656">
        <w:rPr>
          <w:rFonts w:asciiTheme="minorEastAsia" w:eastAsiaTheme="minorEastAsia"/>
          <w:color w:val="000000" w:themeColor="text1"/>
          <w:sz w:val="21"/>
        </w:rPr>
        <w:t>​​​​​​​​​</w:t>
      </w:r>
      <w:bookmarkEnd w:id="441"/>
    </w:p>
    <w:bookmarkStart w:id="442" w:name="_6__Dui_Ci_Hua_De_Li_Jie_Xue_Zhu"/>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"_6_77"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[6]</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对此话的理解学术界争议很大，详见拙著《品三国》。</w:t>
      </w:r>
      <w:r w:rsidRPr="00541656">
        <w:rPr>
          <w:rFonts w:asciiTheme="minorEastAsia" w:eastAsiaTheme="minorEastAsia"/>
          <w:color w:val="000000" w:themeColor="text1"/>
          <w:sz w:val="21"/>
        </w:rPr>
        <w:t>​​​​​​​​​</w:t>
      </w:r>
      <w:bookmarkEnd w:id="442"/>
    </w:p>
    <w:bookmarkStart w:id="443" w:name="_7__Jian___San_Guo_Zhi__Zhu_Ge_L"/>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"_7_60"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[7]</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见《三国志</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诸葛亮传》。</w:t>
      </w:r>
      <w:r w:rsidRPr="00541656">
        <w:rPr>
          <w:rFonts w:asciiTheme="minorEastAsia" w:eastAsiaTheme="minorEastAsia"/>
          <w:color w:val="000000" w:themeColor="text1"/>
          <w:sz w:val="21"/>
        </w:rPr>
        <w:t>​​​​​​​​​</w:t>
      </w:r>
      <w:bookmarkEnd w:id="443"/>
    </w:p>
    <w:p w:rsidR="00541656" w:rsidRPr="00541656" w:rsidRDefault="00541656" w:rsidP="00541656">
      <w:pPr>
        <w:pStyle w:val="Para04"/>
        <w:pageBreakBefore/>
        <w:spacing w:before="312" w:after="312"/>
        <w:rPr>
          <w:rFonts w:asciiTheme="minorEastAsia" w:eastAsiaTheme="minorEastAsia"/>
          <w:color w:val="000000" w:themeColor="text1"/>
          <w:sz w:val="21"/>
        </w:rPr>
      </w:pPr>
      <w:bookmarkStart w:id="444" w:name="Top_of_part0498_html"/>
      <w:bookmarkStart w:id="445" w:name="Zhu_Ge_Liang_Zhi_Zheng__Zhu_Ge_L"/>
      <w:r w:rsidRPr="00541656">
        <w:rPr>
          <w:rFonts w:asciiTheme="minorEastAsia" w:eastAsiaTheme="minorEastAsia"/>
          <w:noProof/>
          <w:color w:val="000000" w:themeColor="text1"/>
          <w:sz w:val="21"/>
          <w:lang w:val="en-US" w:eastAsia="zh-CN" w:bidi="ar-SA"/>
        </w:rPr>
        <w:lastRenderedPageBreak/>
        <w:drawing>
          <wp:anchor distT="0" distB="0" distL="0" distR="0" simplePos="0" relativeHeight="251704320" behindDoc="0" locked="0" layoutInCell="1" allowOverlap="1" wp14:anchorId="16293F6D" wp14:editId="4772E82D">
            <wp:simplePos x="0" y="0"/>
            <wp:positionH relativeFrom="margin">
              <wp:align>center</wp:align>
            </wp:positionH>
            <wp:positionV relativeFrom="line">
              <wp:align>top</wp:align>
            </wp:positionV>
            <wp:extent cx="2374900" cy="1511300"/>
            <wp:effectExtent l="0" t="0" r="0" b="0"/>
            <wp:wrapTopAndBottom/>
            <wp:docPr id="889" name="00007.jpeg" descr="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7.jpeg" descr="title"/>
                    <pic:cNvPicPr/>
                  </pic:nvPicPr>
                  <pic:blipFill>
                    <a:blip r:embed="rId12"/>
                    <a:stretch>
                      <a:fillRect/>
                    </a:stretch>
                  </pic:blipFill>
                  <pic:spPr>
                    <a:xfrm>
                      <a:off x="0" y="0"/>
                      <a:ext cx="2374900" cy="1511300"/>
                    </a:xfrm>
                    <a:prstGeom prst="rect">
                      <a:avLst/>
                    </a:prstGeom>
                  </pic:spPr>
                </pic:pic>
              </a:graphicData>
            </a:graphic>
          </wp:anchor>
        </w:drawing>
      </w:r>
      <w:bookmarkEnd w:id="444"/>
      <w:bookmarkEnd w:id="445"/>
    </w:p>
    <w:p w:rsidR="00541656" w:rsidRPr="00541656" w:rsidRDefault="00541656" w:rsidP="00541656">
      <w:pPr>
        <w:pStyle w:val="2"/>
      </w:pPr>
      <w:bookmarkStart w:id="446" w:name="_Toc72765568"/>
      <w:r w:rsidRPr="00541656">
        <w:t>诸葛亮执政</w:t>
      </w:r>
      <w:bookmarkEnd w:id="446"/>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诸葛亮忧心忡忡。</w:t>
      </w:r>
      <w:hyperlink w:anchor="_1__Zhu_Ge_Liang_Hou_Lai_Ceng_Zh">
        <w:bookmarkStart w:id="447" w:name="_1_295"/>
        <w:bookmarkEnd w:id="447"/>
      </w:hyperlink>
      <w:hyperlink w:anchor="_1__Zhu_Ge_Liang_Hou_Lai_Ceng_Zh">
        <w:r w:rsidRPr="00541656">
          <w:rPr>
            <w:rStyle w:val="01Text"/>
            <w:rFonts w:asciiTheme="minorEastAsia"/>
            <w:color w:val="000000" w:themeColor="text1"/>
            <w:sz w:val="21"/>
          </w:rPr>
          <w:t>[1]</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忧虑是必然的。实际上，此前一直在二线和后方工作的他并非广为人知，几乎所有人都认为蜀汉政权仅仅属于刘备。所以刘备一死，南中（今云南、贵州和四川西昌一带）就反了，曹魏则给诸葛亮寄来了劝降书。</w:t>
      </w:r>
      <w:hyperlink w:anchor="_2____San_Guo_Zhi__Zhu_Ge_Liang">
        <w:bookmarkStart w:id="448" w:name="_2_230"/>
        <w:bookmarkEnd w:id="448"/>
      </w:hyperlink>
      <w:hyperlink w:anchor="_2____San_Guo_Zhi__Zhu_Ge_Liang">
        <w:r w:rsidRPr="00541656">
          <w:rPr>
            <w:rStyle w:val="01Text"/>
            <w:rFonts w:asciiTheme="minorEastAsia"/>
            <w:color w:val="000000" w:themeColor="text1"/>
            <w:sz w:val="21"/>
          </w:rPr>
          <w:t>[2]</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可惜，他们都小看了孔明先生。</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四面受敌的诸葛亮头脑异常清醒。他很清楚，这时的当务之急是减轻蜀汉政权的压力，而减压的有效措施莫过于釜底抽薪，化敌为友。因此，他不但没有兴兵为刘备报夷陵之战的一箭之仇，反倒向孙权伸出了橄榄枝。</w:t>
      </w:r>
      <w:hyperlink w:anchor="_3__Yi_Xia_Wu_Ling_Zhu_Zhe_Jun_J">
        <w:bookmarkStart w:id="449" w:name="_3_182"/>
        <w:bookmarkEnd w:id="449"/>
      </w:hyperlink>
      <w:hyperlink w:anchor="_3__Yi_Xia_Wu_Ling_Zhu_Zhe_Jun_J">
        <w:r w:rsidRPr="00541656">
          <w:rPr>
            <w:rStyle w:val="01Text"/>
            <w:rFonts w:asciiTheme="minorEastAsia"/>
            <w:color w:val="000000" w:themeColor="text1"/>
            <w:sz w:val="21"/>
          </w:rPr>
          <w:t>[3]</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孙权更是明白人。他一面继续与曹丕眉来眼去，一面立即与诸葛亮握手言欢。这一互利双赢的做法为两国赢得了生存和发展的空间。从此，吴蜀不再有战争。孙权固然可以做大做强，诸葛亮也可以从容治蜀。</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刘禅更是忠实地执行了刘备的遗嘱，继位之后立即封诸葛亮为武乡侯，开府治事，领益州牧。封侯则位尊，开府则权重（具有独立相权），丞相兼任州牧则既能牧官也能牧民，这是只有曹操才享受过的政治待遇。</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从此，政事无巨细，全由诸葛亮拍板。</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那么，他的决策是什么？</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以攻为守，以法治国。</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前一条是对付曹魏的。孙吴成为友邦以后，曹魏就是唯一的外敌，而且不可和解。因此，蜀汉政权可以考虑的只有两个选项：主动进攻或者被动防守。</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诸葛亮选择了前者。刘备去世后四年，四十七岁的诸葛亮上《出师表》，开始了他的第一次北伐。之后，这样的战争又有四次，总体上可谓略有小胜，得不偿失，劳而无功。最后一次，他本人也以身殉职，病逝于军中。</w:t>
      </w:r>
    </w:p>
    <w:p w:rsidR="00541656" w:rsidRPr="00541656" w:rsidRDefault="00541656" w:rsidP="00541656">
      <w:pPr>
        <w:pStyle w:val="Para10"/>
        <w:spacing w:before="312" w:after="312"/>
        <w:rPr>
          <w:rFonts w:asciiTheme="minorEastAsia" w:eastAsiaTheme="minorEastAsia"/>
          <w:color w:val="000000" w:themeColor="text1"/>
          <w:sz w:val="21"/>
        </w:rPr>
      </w:pPr>
      <w:r w:rsidRPr="00541656">
        <w:rPr>
          <w:rFonts w:asciiTheme="minorEastAsia" w:eastAsiaTheme="minorEastAsia"/>
          <w:noProof/>
          <w:color w:val="000000" w:themeColor="text1"/>
          <w:sz w:val="21"/>
          <w:lang w:val="en-US" w:eastAsia="zh-CN" w:bidi="ar-SA"/>
        </w:rPr>
        <w:drawing>
          <wp:anchor distT="0" distB="0" distL="0" distR="0" simplePos="0" relativeHeight="251705344" behindDoc="0" locked="0" layoutInCell="1" allowOverlap="1" wp14:anchorId="1E41ED4D" wp14:editId="62396C7A">
            <wp:simplePos x="0" y="0"/>
            <wp:positionH relativeFrom="margin">
              <wp:align>center</wp:align>
            </wp:positionH>
            <wp:positionV relativeFrom="line">
              <wp:align>top</wp:align>
            </wp:positionV>
            <wp:extent cx="5943600" cy="1790700"/>
            <wp:effectExtent l="0" t="0" r="0" b="0"/>
            <wp:wrapTopAndBottom/>
            <wp:docPr id="890" name="00401.jpeg"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401.jpeg" descr="10"/>
                    <pic:cNvPicPr/>
                  </pic:nvPicPr>
                  <pic:blipFill>
                    <a:blip r:embed="rId33"/>
                    <a:stretch>
                      <a:fillRect/>
                    </a:stretch>
                  </pic:blipFill>
                  <pic:spPr>
                    <a:xfrm>
                      <a:off x="0" y="0"/>
                      <a:ext cx="5943600" cy="1790700"/>
                    </a:xfrm>
                    <a:prstGeom prst="rect">
                      <a:avLst/>
                    </a:prstGeom>
                  </pic:spPr>
                </pic:pic>
              </a:graphicData>
            </a:graphic>
          </wp:anchor>
        </w:drawing>
      </w:r>
    </w:p>
    <w:p w:rsidR="00541656" w:rsidRPr="00541656" w:rsidRDefault="00541656" w:rsidP="00541656">
      <w:pPr>
        <w:pStyle w:val="Para09"/>
        <w:spacing w:before="312" w:after="312"/>
        <w:rPr>
          <w:rFonts w:asciiTheme="minorEastAsia" w:eastAsiaTheme="minorEastAsia"/>
          <w:color w:val="000000" w:themeColor="text1"/>
          <w:sz w:val="21"/>
        </w:rPr>
      </w:pPr>
      <w:r w:rsidRPr="00541656">
        <w:rPr>
          <w:rFonts w:asciiTheme="minorEastAsia" w:eastAsiaTheme="minorEastAsia"/>
          <w:color w:val="000000" w:themeColor="text1"/>
          <w:sz w:val="21"/>
        </w:rPr>
        <w:t>传为岳飞所书的诸葛亮撰《出师表》。</w:t>
      </w:r>
    </w:p>
    <w:p w:rsidR="00541656" w:rsidRPr="00541656" w:rsidRDefault="00541656" w:rsidP="00541656">
      <w:pPr>
        <w:pStyle w:val="Para09"/>
        <w:spacing w:before="312" w:after="312"/>
        <w:rPr>
          <w:rFonts w:asciiTheme="minorEastAsia" w:eastAsiaTheme="minorEastAsia"/>
          <w:color w:val="000000" w:themeColor="text1"/>
          <w:sz w:val="21"/>
        </w:rPr>
      </w:pPr>
      <w:r w:rsidRPr="00541656">
        <w:rPr>
          <w:rFonts w:asciiTheme="minorEastAsia" w:eastAsiaTheme="minorEastAsia"/>
          <w:color w:val="000000" w:themeColor="text1"/>
          <w:sz w:val="21"/>
        </w:rPr>
        <w:t>关于此帖的真伪，历来多有争议，但书法亦草亦行，刚劲潇洒，确为精品。</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lastRenderedPageBreak/>
        <w:t>这并不奇怪。</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首先，曹魏不是纸老虎，也不腐败或腐朽，国情并不比蜀汉差。其次，益州虽为天府之国，却很难成为夺取天下的根据地和策源地。第三，诸葛亮的能力特征，是治国第一，治军次之，用兵最差，又岂能战胜曹魏？</w:t>
      </w:r>
      <w:hyperlink w:anchor="_4__Guan_Yu_Cao_Wei_He_Shu_Yi_Li">
        <w:bookmarkStart w:id="450" w:name="_4_141"/>
        <w:bookmarkEnd w:id="450"/>
      </w:hyperlink>
      <w:hyperlink w:anchor="_4__Guan_Yu_Cao_Wei_He_Shu_Yi_Li">
        <w:r w:rsidRPr="00541656">
          <w:rPr>
            <w:rStyle w:val="01Text"/>
            <w:rFonts w:asciiTheme="minorEastAsia"/>
            <w:color w:val="000000" w:themeColor="text1"/>
            <w:sz w:val="21"/>
          </w:rPr>
          <w:t>[4]</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曹魏非速亡之国，益州非进取之地，诸葛非将略之才，都决定了北伐不可能成功。因此魏军统帅司马懿信心满满地说：别看孔明来势汹汹，消灭他却指日可待。</w:t>
      </w:r>
      <w:hyperlink w:anchor="_5__Jian___Jin_Shu__Xuan_Di_Ji">
        <w:bookmarkStart w:id="451" w:name="_5_112"/>
        <w:bookmarkEnd w:id="451"/>
      </w:hyperlink>
      <w:hyperlink w:anchor="_5__Jian___Jin_Shu__Xuan_Di_Ji">
        <w:r w:rsidRPr="00541656">
          <w:rPr>
            <w:rStyle w:val="01Text"/>
            <w:rFonts w:asciiTheme="minorEastAsia"/>
            <w:color w:val="000000" w:themeColor="text1"/>
            <w:sz w:val="21"/>
          </w:rPr>
          <w:t>[5]</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敌人都看得清的，诸葛亮不会不明白。实际上，当年他在隆中就说得很清楚，北定中原，复兴汉室，一要天下有变，二要两路出兵。现在，天下无变而荆州已失，岂是可以大举兴兵推翻曹魏的时候？</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那么，他为什么还要坚持北伐？</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除了政治理想，还有现实问题。这一点，诸葛亮在《出师表》中说得非常明白——</w:t>
      </w:r>
    </w:p>
    <w:p w:rsidR="00541656" w:rsidRPr="00541656" w:rsidRDefault="00541656" w:rsidP="00541656">
      <w:pPr>
        <w:pStyle w:val="Para03"/>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t>先帝创业未半而中道崩殂。今天下三分，益州疲弊，此诚危急存亡之秋也。</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很清楚，北伐的原因，是益州疲弊。</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所谓疲弊，其实就是弱小。然而越是弱小，就越要奋发图强。以弱为强，犹可自保。如不主动进攻，就只有坐以待毙。所以，刘备要攻汉中，关羽要围襄樊，诸葛亮也要出祁山。这是他们的一贯方针。</w:t>
      </w:r>
      <w:hyperlink w:anchor="_6__Qing_Can_Kan___Hua_Yang_Guo">
        <w:bookmarkStart w:id="452" w:name="_6_78"/>
        <w:bookmarkEnd w:id="452"/>
      </w:hyperlink>
      <w:hyperlink w:anchor="_6__Qing_Can_Kan___Hua_Yang_Guo">
        <w:r w:rsidRPr="00541656">
          <w:rPr>
            <w:rStyle w:val="01Text"/>
            <w:rFonts w:asciiTheme="minorEastAsia"/>
            <w:color w:val="000000" w:themeColor="text1"/>
            <w:sz w:val="21"/>
          </w:rPr>
          <w:t>[6]</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问题是，蜀汉虽然弱小，却非危在旦夕。曹魏方面既不曾主动进攻，东吴方面的盟好也已修复，南中各郡更在两年前基本平定，至少相安无事。那么，北伐之前的蜀汉政权，怎么会处于“危急存亡之秋”？</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如非外患，必因内忧。</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内忧是毋庸置疑的。荆州、东州和益州三大势力的三重矛盾，是根本利益的长期冲突，绝无可能在短时间内得以消除，哪怕诸葛亮人品再好，能力再强。</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事实上，蜀汉之亡的原因之一，就是益州集团兴风作浪，开门揖盗。问题在于，这个内忧目前还只是隐忧，不能明说也不敢明说，《出师表》只能话里有话。</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大政方针则确定无疑，那就是不断地北伐曹魏，让国家长期处于战争状态，以外战防内战。因为无论是转移注意力，还是加强凝聚力，战争都是最好的手段。如果还要整治或镇压反对派，更是便当得多。</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这是另一种以攻为守，也是一箭双雕。</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没错，小国更要图强，安内必先攘外。</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不过，以攻为守也好，以外防内也罢，既是妙棋也是险棋，关键在于分寸。仗打小了，不起作用；打大了，敌人倾巢而出，内鬼开门而应，岂非自取灭亡？</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这对诸葛亮的智慧是一个考验。</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诸葛亮却稳如泰山，他甚至拒绝了魏延的“子午谷奇谋”。这位刘备最赏识的将领提出，由他率领五千精兵顺子午谷直捣长安，诸葛亮则亲率大军走斜谷挺进陈仓。长安拿下，两军会合，则一举而咸阳以西可定。</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这当然堪称奇谋，只可惜变数太大。远道袭人，事机难测。故千里用兵，必须慎之又慎。更重要的是，北伐曹魏只是手段，保住蜀汉才是目的。</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也就是说，“兴复汉室”的旗帜必须高举，“汉贼不两立”的原则必须坚持，北伐也必须不断推进，却又绝不能再来一次关羽失荆州、刘备败猇亭。</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因此，诸葛亮不可能采纳魏延之计。</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也因此，他还要杀马谡（读如肃），废李严。</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lastRenderedPageBreak/>
        <w:t>作为诸葛亮的亲信和挚友，马谡是因为丢失街亭而被判处死刑的，然而为他痛哭的人竟达十万人之多。诸葛亮则流着眼泪解释说，天下分崩离析，战争没有尽头。如果不能严明法纪，我们又靠什么去战胜敌人？</w:t>
      </w:r>
      <w:hyperlink w:anchor="_7__Jian___San_Guo_Zhi__Ma_Liang">
        <w:bookmarkStart w:id="453" w:name="_7_61"/>
        <w:bookmarkEnd w:id="453"/>
      </w:hyperlink>
      <w:hyperlink w:anchor="_7__Jian___San_Guo_Zhi__Ma_Liang">
        <w:r w:rsidRPr="00541656">
          <w:rPr>
            <w:rStyle w:val="01Text"/>
            <w:rFonts w:asciiTheme="minorEastAsia"/>
            <w:color w:val="000000" w:themeColor="text1"/>
            <w:sz w:val="21"/>
          </w:rPr>
          <w:t>[7]</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显然，诸葛亮挥泪斩马谡，就是为了“依法治蜀”。因此撤回汉中后，马谡、张休、李盛被杀，赵云被贬，黄袭被夺去兵权，诸葛亮自己则降为右将军，地位比前一年晋升为前将军的李严还略低一点。</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无疑，这是做给所有人看的，但主要观众是东州集团和益州集团。诸葛亮很清楚，这两个集团的利益诉求根本不可能完全满足，除非荆州集团让出执政地位。</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这当然不可能。</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既不能诱之以利，又不能动之以情、晓之以理、明之以义，那就只能绳之以法。而且，也只有做到执法如山、令行禁止，大家才心服口服。对付反对派是如此，对付李严那样的重量级人物就更是如此。</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马谡死后三年，由于诸葛亮、魏延、杨仪、邓芝、费祎（读如依）、姜维等二十余人的联署弹劾，蜀汉政权的二号人物李严被废黜为平民，流放梓潼（今四川梓潼）。此事的案情扑朔迷离，李严的罪名也难以置信，但他危害到政权的稳定，当是事实。</w:t>
      </w:r>
      <w:hyperlink w:anchor="_8__Li_Yan_Bei_Fei_Shi_Jian___Sa">
        <w:bookmarkStart w:id="454" w:name="_8_40"/>
        <w:bookmarkEnd w:id="454"/>
      </w:hyperlink>
      <w:hyperlink w:anchor="_8__Li_Yan_Bei_Fei_Shi_Jian___Sa">
        <w:r w:rsidRPr="00541656">
          <w:rPr>
            <w:rStyle w:val="01Text"/>
            <w:rFonts w:asciiTheme="minorEastAsia"/>
            <w:color w:val="000000" w:themeColor="text1"/>
            <w:sz w:val="21"/>
          </w:rPr>
          <w:t>[8]</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执政地位不可动摇，这不是空谈。</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法律面前人人平等，也不是空谈。</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这就是诸葛武侯之治蜀。十一年间，他东和孙吴，南定夷越，北伐曹魏，内修法制，既坚持了刘备的政治路线和组织路线，又推进了《隆中对》的既定方针。</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那么，蜀汉政权保住了吗？</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没有。</w:t>
      </w:r>
    </w:p>
    <w:bookmarkStart w:id="455" w:name="_1__Zhu_Ge_Liang_Hou_Lai_Ceng_Zh"/>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"_1_295"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[1]</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诸葛亮后来曾这样描述他当时的心情：</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受命以来，夙夜忧叹，恐托付不效，以伤先帝之明。</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见《出师表》。</w:t>
      </w:r>
      <w:r w:rsidRPr="00541656">
        <w:rPr>
          <w:rFonts w:asciiTheme="minorEastAsia" w:eastAsiaTheme="minorEastAsia"/>
          <w:color w:val="000000" w:themeColor="text1"/>
          <w:sz w:val="21"/>
        </w:rPr>
        <w:t>​​​​​​​​​</w:t>
      </w:r>
      <w:bookmarkEnd w:id="455"/>
    </w:p>
    <w:bookmarkStart w:id="456" w:name="_2____San_Guo_Zhi__Zhu_Ge_Liang"/>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"_2_230"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[2]</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《三国志</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诸葛亮传》裴松之注引《魏略》称：</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国家以蜀中惟有刘备</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，并不知诸葛亮为何人。《诸葛亮传》称：</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南中诸郡，并皆叛乱。</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《诸葛亮集》称，刘备去世后，曹魏司徒华歆、司空王朗、尚书令陈群、太史令许芝，都先后给诸葛亮写过劝降书。</w:t>
      </w:r>
      <w:r w:rsidRPr="00541656">
        <w:rPr>
          <w:rFonts w:asciiTheme="minorEastAsia" w:eastAsiaTheme="minorEastAsia"/>
          <w:color w:val="000000" w:themeColor="text1"/>
          <w:sz w:val="21"/>
        </w:rPr>
        <w:t>​​​​​​​​​</w:t>
      </w:r>
      <w:bookmarkEnd w:id="456"/>
    </w:p>
    <w:bookmarkStart w:id="457" w:name="_3__Yi_Xia_Wu_Ling_Zhu_Zhe_Jun_J"/>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"_3_182"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[3]</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以下无另注者均见《三国志</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诸葛亮传》。</w:t>
      </w:r>
      <w:r w:rsidRPr="00541656">
        <w:rPr>
          <w:rFonts w:asciiTheme="minorEastAsia" w:eastAsiaTheme="minorEastAsia"/>
          <w:color w:val="000000" w:themeColor="text1"/>
          <w:sz w:val="21"/>
        </w:rPr>
        <w:t>​​​​​​​​​</w:t>
      </w:r>
      <w:bookmarkEnd w:id="457"/>
    </w:p>
    <w:bookmarkStart w:id="458" w:name="_4__Guan_Yu_Cao_Wei_He_Shu_Yi_Li"/>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"_4_141"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[4]</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关于曹魏和蜀汉两国的国情，可以查看他们的钱币。曹魏的铜钱质量高，分量足，蜀汉的则简直就是劣币。田余庆先生的《〈隆中对〉再认识》则称：</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历史决定了刘备是一个奔窜求存的角色，历史只给了诸葛亮一个小国寡民的政治舞台。</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所以，</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刘备出峡，全军覆灭；诸葛北伐，积年无成</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。另据《晋书</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宣帝纪》，司马懿评价诸葛亮称：</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亮志大而不见机，多谋而少决，好兵而无权。</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详请参看拙著《品三国》。</w:t>
      </w:r>
      <w:r w:rsidRPr="00541656">
        <w:rPr>
          <w:rFonts w:asciiTheme="minorEastAsia" w:eastAsiaTheme="minorEastAsia"/>
          <w:color w:val="000000" w:themeColor="text1"/>
          <w:sz w:val="21"/>
        </w:rPr>
        <w:t>​​​​​​​​​</w:t>
      </w:r>
      <w:bookmarkEnd w:id="458"/>
    </w:p>
    <w:bookmarkStart w:id="459" w:name="_5__Jian___Jin_Shu__Xuan_Di_Ji"/>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"_5_112"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[5]</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见《晋书</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宣帝纪》。</w:t>
      </w:r>
      <w:r w:rsidRPr="00541656">
        <w:rPr>
          <w:rFonts w:asciiTheme="minorEastAsia" w:eastAsiaTheme="minorEastAsia"/>
          <w:color w:val="000000" w:themeColor="text1"/>
          <w:sz w:val="21"/>
        </w:rPr>
        <w:t>​​​​​​​​​</w:t>
      </w:r>
      <w:bookmarkEnd w:id="459"/>
    </w:p>
    <w:bookmarkStart w:id="460" w:name="_6__Qing_Can_Kan___Hua_Yang_Guo"/>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"_6_78"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[6]</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请参看《华阳国志</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刘后主志》、王夫之《读通鉴论》。</w:t>
      </w:r>
      <w:r w:rsidRPr="00541656">
        <w:rPr>
          <w:rFonts w:asciiTheme="minorEastAsia" w:eastAsiaTheme="minorEastAsia"/>
          <w:color w:val="000000" w:themeColor="text1"/>
          <w:sz w:val="21"/>
        </w:rPr>
        <w:t>​​​​​​​​​</w:t>
      </w:r>
      <w:bookmarkEnd w:id="460"/>
    </w:p>
    <w:bookmarkStart w:id="461" w:name="_7__Jian___San_Guo_Zhi__Ma_Liang"/>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"_7_61"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[7]</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见《三国志</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马良传》及裴松之注引《襄阳记》。关于马谡的结局，《三国志》记载不一。《诸葛亮传》称</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戮谡以谢众</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，《王平传》称</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丞相亮既诛马谡</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，《马良传》称</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亮进无所据，退军还汉中，谡下狱物故，亮为之流涕</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，《向朗传》称</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谡逃亡，朗知情不举，亮恨之，免官还成都</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。详请参看拙著《品三国》。</w:t>
      </w:r>
      <w:r w:rsidRPr="00541656">
        <w:rPr>
          <w:rFonts w:asciiTheme="minorEastAsia" w:eastAsiaTheme="minorEastAsia"/>
          <w:color w:val="000000" w:themeColor="text1"/>
          <w:sz w:val="21"/>
        </w:rPr>
        <w:t>​​​​​​​​​</w:t>
      </w:r>
      <w:bookmarkEnd w:id="461"/>
    </w:p>
    <w:bookmarkStart w:id="462" w:name="_8__Li_Yan_Bei_Fei_Shi_Jian___Sa"/>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"_8_40"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[8]</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李严被废事见《三国志</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李严传》及裴松之注引弹劾奏章。李严被废原因，请参看田余庆《蜀史四题》、拙著《品三国》。</w:t>
      </w:r>
      <w:r w:rsidRPr="00541656">
        <w:rPr>
          <w:rFonts w:asciiTheme="minorEastAsia" w:eastAsiaTheme="minorEastAsia"/>
          <w:color w:val="000000" w:themeColor="text1"/>
          <w:sz w:val="21"/>
        </w:rPr>
        <w:t>​​​​​​​​​</w:t>
      </w:r>
      <w:bookmarkEnd w:id="462"/>
    </w:p>
    <w:p w:rsidR="00541656" w:rsidRPr="00541656" w:rsidRDefault="00541656" w:rsidP="00541656">
      <w:pPr>
        <w:pStyle w:val="Para04"/>
        <w:pageBreakBefore/>
        <w:spacing w:before="312" w:after="312"/>
        <w:rPr>
          <w:rFonts w:asciiTheme="minorEastAsia" w:eastAsiaTheme="minorEastAsia"/>
          <w:color w:val="000000" w:themeColor="text1"/>
          <w:sz w:val="21"/>
        </w:rPr>
      </w:pPr>
      <w:bookmarkStart w:id="463" w:name="Shu_Yi_Zhi_Wang__Zhu_Ge_Liang_Qu"/>
      <w:bookmarkStart w:id="464" w:name="Top_of_part0499_html"/>
      <w:r w:rsidRPr="00541656">
        <w:rPr>
          <w:rFonts w:asciiTheme="minorEastAsia" w:eastAsiaTheme="minorEastAsia"/>
          <w:noProof/>
          <w:color w:val="000000" w:themeColor="text1"/>
          <w:sz w:val="21"/>
          <w:lang w:val="en-US" w:eastAsia="zh-CN" w:bidi="ar-SA"/>
        </w:rPr>
        <w:lastRenderedPageBreak/>
        <w:drawing>
          <wp:anchor distT="0" distB="0" distL="0" distR="0" simplePos="0" relativeHeight="251706368" behindDoc="0" locked="0" layoutInCell="1" allowOverlap="1" wp14:anchorId="5003656D" wp14:editId="2D56F006">
            <wp:simplePos x="0" y="0"/>
            <wp:positionH relativeFrom="margin">
              <wp:align>center</wp:align>
            </wp:positionH>
            <wp:positionV relativeFrom="line">
              <wp:align>top</wp:align>
            </wp:positionV>
            <wp:extent cx="2374900" cy="1511300"/>
            <wp:effectExtent l="0" t="0" r="0" b="0"/>
            <wp:wrapTopAndBottom/>
            <wp:docPr id="891" name="00007.jpeg" descr="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7.jpeg" descr="title"/>
                    <pic:cNvPicPr/>
                  </pic:nvPicPr>
                  <pic:blipFill>
                    <a:blip r:embed="rId12"/>
                    <a:stretch>
                      <a:fillRect/>
                    </a:stretch>
                  </pic:blipFill>
                  <pic:spPr>
                    <a:xfrm>
                      <a:off x="0" y="0"/>
                      <a:ext cx="2374900" cy="1511300"/>
                    </a:xfrm>
                    <a:prstGeom prst="rect">
                      <a:avLst/>
                    </a:prstGeom>
                  </pic:spPr>
                </pic:pic>
              </a:graphicData>
            </a:graphic>
          </wp:anchor>
        </w:drawing>
      </w:r>
      <w:bookmarkEnd w:id="463"/>
      <w:bookmarkEnd w:id="464"/>
    </w:p>
    <w:p w:rsidR="00541656" w:rsidRPr="00541656" w:rsidRDefault="00541656" w:rsidP="00541656">
      <w:pPr>
        <w:pStyle w:val="2"/>
      </w:pPr>
      <w:bookmarkStart w:id="465" w:name="_Toc72765569"/>
      <w:r w:rsidRPr="00541656">
        <w:t>蜀汉之亡</w:t>
      </w:r>
      <w:bookmarkEnd w:id="465"/>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诸葛亮去世二十九年后，蜀亡。</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亡国的直接原因当然是曹魏的攻击。然而恐怕就连魏军都没有想到，他们八月出兵洛阳，十月就杀到了成都的大门口雒县。一直被蒙在鼓里的刘禅如梦方醒，情急之下准备逃往东吴。</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光禄大夫谯周（谯读如桥）却主张投降。</w:t>
      </w:r>
      <w:hyperlink w:anchor="_1__Xia_Yin_Qiao_Zhou_Shi_Ji_Yan">
        <w:bookmarkStart w:id="466" w:name="_1_296"/>
        <w:bookmarkEnd w:id="466"/>
      </w:hyperlink>
      <w:hyperlink w:anchor="_1__Xia_Yin_Qiao_Zhou_Shi_Ji_Yan">
        <w:r w:rsidRPr="00541656">
          <w:rPr>
            <w:rStyle w:val="01Text"/>
            <w:rFonts w:asciiTheme="minorEastAsia"/>
            <w:color w:val="000000" w:themeColor="text1"/>
            <w:sz w:val="21"/>
          </w:rPr>
          <w:t>[1]</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谯周在御前会议上发表了长篇大论。如果把他的发言设想为对话，不难看出其思路之清晰、逻辑之严密——</w:t>
      </w:r>
    </w:p>
    <w:p w:rsidR="00541656" w:rsidRPr="00541656" w:rsidRDefault="00541656" w:rsidP="00541656">
      <w:pPr>
        <w:pStyle w:val="Para03"/>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t>古往今来，有寄人篱下还可以再当天子的吗？</w:t>
      </w:r>
    </w:p>
    <w:p w:rsidR="00541656" w:rsidRPr="00541656" w:rsidRDefault="00541656" w:rsidP="00541656">
      <w:pPr>
        <w:pStyle w:val="Para03"/>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t>没有。</w:t>
      </w:r>
    </w:p>
    <w:p w:rsidR="00541656" w:rsidRPr="00541656" w:rsidRDefault="00541656" w:rsidP="00541656">
      <w:pPr>
        <w:pStyle w:val="Para03"/>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t>我们皇上到了东吴也只能称臣，是不是？</w:t>
      </w:r>
    </w:p>
    <w:p w:rsidR="00541656" w:rsidRPr="00541656" w:rsidRDefault="00541656" w:rsidP="00541656">
      <w:pPr>
        <w:pStyle w:val="Para03"/>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t>是。</w:t>
      </w:r>
    </w:p>
    <w:p w:rsidR="00541656" w:rsidRPr="00541656" w:rsidRDefault="00541656" w:rsidP="00541656">
      <w:pPr>
        <w:pStyle w:val="Para03"/>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t>同样是称臣，为什么不挑大国，要挑小的呢？</w:t>
      </w:r>
    </w:p>
    <w:p w:rsidR="00541656" w:rsidRPr="00541656" w:rsidRDefault="00541656" w:rsidP="00541656">
      <w:pPr>
        <w:pStyle w:val="Para03"/>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t>无语。</w:t>
      </w:r>
    </w:p>
    <w:p w:rsidR="00541656" w:rsidRPr="00541656" w:rsidRDefault="00541656" w:rsidP="00541656">
      <w:pPr>
        <w:pStyle w:val="Para03"/>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t>再请问：政治斗争的规律，是大国吞并小国，还是小国吞并大国？</w:t>
      </w:r>
    </w:p>
    <w:p w:rsidR="00541656" w:rsidRPr="00541656" w:rsidRDefault="00541656" w:rsidP="00541656">
      <w:pPr>
        <w:pStyle w:val="Para03"/>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t>当然是大国吞并小国。</w:t>
      </w:r>
    </w:p>
    <w:p w:rsidR="00541656" w:rsidRPr="00541656" w:rsidRDefault="00541656" w:rsidP="00541656">
      <w:pPr>
        <w:pStyle w:val="Para03"/>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t>这么说，魏国吞并吴国，是一定的了？</w:t>
      </w:r>
    </w:p>
    <w:p w:rsidR="00541656" w:rsidRPr="00541656" w:rsidRDefault="00541656" w:rsidP="00541656">
      <w:pPr>
        <w:pStyle w:val="Para03"/>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t>应该是。</w:t>
      </w:r>
    </w:p>
    <w:p w:rsidR="00541656" w:rsidRPr="00541656" w:rsidRDefault="00541656" w:rsidP="00541656">
      <w:pPr>
        <w:pStyle w:val="Para03"/>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t>吴国既然不能吞并魏国，那就只能投降。到时候，我们是不是得跟着吴国再投降一次？</w:t>
      </w:r>
    </w:p>
    <w:p w:rsidR="00541656" w:rsidRPr="00541656" w:rsidRDefault="00541656" w:rsidP="00541656">
      <w:pPr>
        <w:pStyle w:val="Para03"/>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t>恐怕是。</w:t>
      </w:r>
    </w:p>
    <w:p w:rsidR="00541656" w:rsidRPr="00541656" w:rsidRDefault="00541656" w:rsidP="00541656">
      <w:pPr>
        <w:pStyle w:val="Para03"/>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t>那么，受两次耻辱，比只受一次好吗？</w:t>
      </w:r>
      <w:hyperlink w:anchor="_2__Qiao_Zhou_De_Tou_Jiang_Lun_S">
        <w:bookmarkStart w:id="467" w:name="_2_231"/>
        <w:bookmarkEnd w:id="467"/>
      </w:hyperlink>
      <w:hyperlink w:anchor="_2__Qiao_Zhou_De_Tou_Jiang_Lun_S">
        <w:r w:rsidRPr="00541656">
          <w:rPr>
            <w:rStyle w:val="01Text"/>
            <w:rFonts w:asciiTheme="minorEastAsia" w:eastAsiaTheme="minorEastAsia"/>
            <w:color w:val="000000" w:themeColor="text1"/>
            <w:sz w:val="21"/>
          </w:rPr>
          <w:t>[2]</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刘禅君臣也没话说。他们只剩下一个问题：曹魏会接受我们的投降吗？</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谯周则表示敢打包票。他说，现在东吴尚未臣服，曹魏肯定受降，也必须受降，还得给我们礼遇。如果不封土赐爵给陛下，我谯周愿前往京师据理力争。</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于是刘禅开门投降，曹魏方面果然客客气气。刘禅被封为安乐县公，食邑万户，谯周也被封为列侯。当然，他在历史上少不了要背上“卖国”的罪名。</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lastRenderedPageBreak/>
        <w:t>那么，谯周是什么人，他为什么要当“卖国贼”？</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因为痛恨蜀汉政权。</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博古通今的谯周，其实是个安贫乐道的读书人。他身材高大又其貌不扬，心直口快又不修边幅。所以，第一次见到他的人都会笑，就连诸葛亮都忍不住。</w:t>
      </w:r>
      <w:hyperlink w:anchor="_3__Jian___San_Guo_Zhi__Qiao_Zho">
        <w:bookmarkStart w:id="468" w:name="_3_183"/>
        <w:bookmarkEnd w:id="468"/>
      </w:hyperlink>
      <w:hyperlink w:anchor="_3__Jian___San_Guo_Zhi__Qiao_Zho">
        <w:r w:rsidRPr="00541656">
          <w:rPr>
            <w:rStyle w:val="01Text"/>
            <w:rFonts w:asciiTheme="minorEastAsia"/>
            <w:color w:val="000000" w:themeColor="text1"/>
            <w:sz w:val="21"/>
          </w:rPr>
          <w:t>[3]</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谯周却是诸葛亮的铁杆粉丝。诸葛亮病逝五丈原，第一个跑到前线奔丧的就是他。而且，由于刘禅随即就下达了禁令，得以从成都前去拜祭吊唁的也只有他。</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但，谯周虽然敬重诸葛亮，政治立场却是反对蜀汉政权的。持同样立场的还有广汉人彭羕（读如样）、蜀郡人张裕、梓潼涪县人杜微、巴西阆中人周舒、蜀郡成都人杜琼，再加上巴西西充人谯周，清一色都是益州人。</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这是一个亲曹反刘的益州士族联盟。其中，张裕被刘备所杀，彭羕被诸葛亮所杀，杜微拒不合作，周舒、杜琼和谯周则四处散布曹魏必胜蜀汉必亡的言论。</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最先散布此类言论的是周舒和杜琼，后来成为意见领袖的则是谯周。他对人们说，刘备的“备”是什么意思？足够了！刘禅的“禅”是什么意思？让出去！曹魏的“曹”又是什么意思？众多，高大。谯周说：众多而高大的天下归心；早已足够又准备禅让的，还有什么后路和前途吗？</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这就叫：众而大，期之会；具而授，若何复？</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谯周这谶语是写在刘禅宫中柱子上的。他还发表了名为《仇国论》的反战宣言，明确表示对北伐曹魏的强烈不满，声称如果继续穷兵黩武，势必自取灭亡。</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这是益州集团对蜀汉当局的公开叫板，谯周却并没有受到任何处分，他的言论也广为流传。谶语在东汉是有市场的（请参看本中华史第九卷《两汉两罗马》），刘禅投降后，人们更是公认谯周一语成谶，测算神准。</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其实哪里是算得准，是很多人都盼望曹魏胜利，蜀汉灭亡。可以说，早在曹魏大军兵临城下之前，蜀汉王朝就已经人心浮动，蜀汉政权就已经风雨飘摇。谯周的劝降和刘禅的投降，只不过履行了一道手续而已。</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奇怪吗？不奇怪。</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刘禅投降前几年，出使归来的薛珝（读如许）就对吴帝孙休断言蜀国必亡。后来曹魏出兵时，一个名叫张悌的吴人也作出了相同的预测。他们给出的理由也一样：当局穷兵黩武，人民苦不堪言，朝堂没有正义的声音，田野不见健康的脸色。这样的国家，岂有不亡之理？</w:t>
      </w:r>
      <w:hyperlink w:anchor="_4__Jian___San_Guo_Zhi__Xue_Zong">
        <w:bookmarkStart w:id="469" w:name="_4_142"/>
        <w:bookmarkEnd w:id="469"/>
      </w:hyperlink>
      <w:hyperlink w:anchor="_4__Jian___San_Guo_Zhi__Xue_Zong">
        <w:r w:rsidRPr="00541656">
          <w:rPr>
            <w:rStyle w:val="01Text"/>
            <w:rFonts w:asciiTheme="minorEastAsia"/>
            <w:color w:val="000000" w:themeColor="text1"/>
            <w:sz w:val="21"/>
          </w:rPr>
          <w:t>[4]</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这是有数据支持的。刘禅投降时，蜀国共有家庭二十八万户，人口九十四万人，然而军队却有十万，官吏则有四万。也就是说，九个人就要养活一个士兵，七户就要供奉一个官吏，蜀国人民实在负担不起！</w:t>
      </w:r>
      <w:hyperlink w:anchor="_5__Jian___San_Guo_Zhi__Hou_Zhu">
        <w:bookmarkStart w:id="470" w:name="_5_113"/>
        <w:bookmarkEnd w:id="470"/>
      </w:hyperlink>
      <w:hyperlink w:anchor="_5__Jian___San_Guo_Zhi__Hou_Zhu">
        <w:r w:rsidRPr="00541656">
          <w:rPr>
            <w:rStyle w:val="01Text"/>
            <w:rFonts w:asciiTheme="minorEastAsia"/>
            <w:color w:val="000000" w:themeColor="text1"/>
            <w:sz w:val="21"/>
          </w:rPr>
          <w:t>[5]</w:t>
        </w:r>
      </w:hyperlink>
    </w:p>
    <w:p w:rsidR="00541656" w:rsidRPr="00541656" w:rsidRDefault="00541656" w:rsidP="00541656">
      <w:pPr>
        <w:pStyle w:val="12Block"/>
        <w:spacing w:before="312" w:after="312"/>
        <w:rPr>
          <w:rFonts w:asciiTheme="minorEastAsia"/>
          <w:color w:val="000000" w:themeColor="text1"/>
          <w:sz w:val="21"/>
        </w:rPr>
      </w:pPr>
    </w:p>
    <w:p w:rsidR="00541656" w:rsidRPr="00541656" w:rsidRDefault="00541656" w:rsidP="00541656">
      <w:pPr>
        <w:pStyle w:val="12Block"/>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Para10"/>
        <w:pageBreakBefore/>
        <w:spacing w:before="312" w:after="312"/>
        <w:rPr>
          <w:rFonts w:asciiTheme="minorEastAsia" w:eastAsiaTheme="minorEastAsia"/>
          <w:color w:val="000000" w:themeColor="text1"/>
          <w:sz w:val="21"/>
        </w:rPr>
      </w:pPr>
      <w:r w:rsidRPr="00541656">
        <w:rPr>
          <w:rFonts w:asciiTheme="minorEastAsia" w:eastAsiaTheme="minorEastAsia"/>
          <w:noProof/>
          <w:color w:val="000000" w:themeColor="text1"/>
          <w:sz w:val="21"/>
          <w:lang w:val="en-US" w:eastAsia="zh-CN" w:bidi="ar-SA"/>
        </w:rPr>
        <w:lastRenderedPageBreak/>
        <w:drawing>
          <wp:anchor distT="0" distB="0" distL="0" distR="0" simplePos="0" relativeHeight="251707392" behindDoc="0" locked="0" layoutInCell="1" allowOverlap="1" wp14:anchorId="7B42DF75" wp14:editId="4F837E12">
            <wp:simplePos x="0" y="0"/>
            <wp:positionH relativeFrom="margin">
              <wp:align>center</wp:align>
            </wp:positionH>
            <wp:positionV relativeFrom="line">
              <wp:align>top</wp:align>
            </wp:positionV>
            <wp:extent cx="5943600" cy="5600700"/>
            <wp:effectExtent l="0" t="0" r="0" b="0"/>
            <wp:wrapTopAndBottom/>
            <wp:docPr id="892" name="00402.jpeg"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402.jpeg" descr="10"/>
                    <pic:cNvPicPr/>
                  </pic:nvPicPr>
                  <pic:blipFill>
                    <a:blip r:embed="rId34"/>
                    <a:stretch>
                      <a:fillRect/>
                    </a:stretch>
                  </pic:blipFill>
                  <pic:spPr>
                    <a:xfrm>
                      <a:off x="0" y="0"/>
                      <a:ext cx="5943600" cy="5600700"/>
                    </a:xfrm>
                    <a:prstGeom prst="rect">
                      <a:avLst/>
                    </a:prstGeom>
                  </pic:spPr>
                </pic:pic>
              </a:graphicData>
            </a:graphic>
          </wp:anchor>
        </w:drawing>
      </w:r>
    </w:p>
    <w:p w:rsidR="00541656" w:rsidRPr="00541656" w:rsidRDefault="00541656" w:rsidP="00541656">
      <w:pPr>
        <w:pStyle w:val="Para09"/>
        <w:spacing w:before="312" w:after="312"/>
        <w:rPr>
          <w:rFonts w:asciiTheme="minorEastAsia" w:eastAsiaTheme="minorEastAsia"/>
          <w:color w:val="000000" w:themeColor="text1"/>
          <w:sz w:val="21"/>
        </w:rPr>
      </w:pPr>
      <w:r w:rsidRPr="00541656">
        <w:rPr>
          <w:rFonts w:asciiTheme="minorEastAsia" w:eastAsiaTheme="minorEastAsia"/>
          <w:color w:val="000000" w:themeColor="text1"/>
          <w:sz w:val="21"/>
        </w:rPr>
        <w:t>三国鼎立，币制也各成体系。三国中最早开始铸钱的是蜀汉政权。刘备攻取成都后，府库空竭、物价飞涨，刘巴献策铸钱平抑物价，并令吏为官市，以解军需市用之不足。成都出土的</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太平百钱</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铜范母，为蜀汉铸币提供了较可靠依据。</w:t>
      </w: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ageBreakBefore/>
        <w:spacing w:before="240" w:after="240"/>
        <w:ind w:firstLine="480"/>
        <w:rPr>
          <w:rFonts w:asciiTheme="minorEastAsia"/>
          <w:color w:val="000000" w:themeColor="text1"/>
        </w:rPr>
      </w:pPr>
      <w:r w:rsidRPr="00541656">
        <w:rPr>
          <w:rFonts w:asciiTheme="minorEastAsia"/>
          <w:color w:val="000000" w:themeColor="text1"/>
        </w:rPr>
        <w:lastRenderedPageBreak/>
        <w:t>当然，由于诸葛亮克己奉公以身作则，蜀汉官员总体上比较廉洁，可惜老百姓更关心的还是吃饱肚子。与孔明先生一起勒紧裤带，不是他们想要的生活。</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益州的士族和豪强就更是咬牙切齿。因为诸葛亮要筹集军费，又不肯加重小民负担，还要做到公平公正，结果自然是这些人出钱出力最多，岂能不怨恨？</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何况他们还只有奉献没有回报。刘备信任重用的基本上没有益州人，诸葛亮执政后虽力图处以公心，却不可能根本改变既定的组织路线。“荆州第一，东州第二，益州第三”的原则，也是诸葛亮坚持的。</w:t>
      </w:r>
      <w:hyperlink w:anchor="_6__Liu_Bei_He_Zhu_Ge_Liang_Xin">
        <w:bookmarkStart w:id="471" w:name="_6_79"/>
        <w:bookmarkEnd w:id="471"/>
      </w:hyperlink>
      <w:hyperlink w:anchor="_6__Liu_Bei_He_Zhu_Ge_Liang_Xin">
        <w:r w:rsidRPr="00541656">
          <w:rPr>
            <w:rStyle w:val="01Text"/>
            <w:rFonts w:asciiTheme="minorEastAsia"/>
            <w:color w:val="000000" w:themeColor="text1"/>
            <w:sz w:val="21"/>
          </w:rPr>
          <w:t>[6]</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益州集团只可能被边缘化。</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义务与权利是对等的。如果贡献最大而利益最小，益州人又凭什么要与蜀汉政权同生死共患难？</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以法治蜀也有问题。因为益州的士族和豪强并没有立法权，许多法律反倒是专门用来对付和整治他们的。何况蜀汉的执法也未必都公平。诸葛亮尚且冤杀了益州豪族常房诸子，又如何保证其他人不滥用职权？</w:t>
      </w:r>
      <w:hyperlink w:anchor="_7__Yuan_Sha_Yi_Zhou_Hao_Zu_Chan">
        <w:bookmarkStart w:id="472" w:name="_7_62"/>
        <w:bookmarkEnd w:id="472"/>
      </w:hyperlink>
      <w:hyperlink w:anchor="_7__Yuan_Sha_Yi_Zhou_Hao_Zu_Chan">
        <w:r w:rsidRPr="00541656">
          <w:rPr>
            <w:rStyle w:val="01Text"/>
            <w:rFonts w:asciiTheme="minorEastAsia"/>
            <w:color w:val="000000" w:themeColor="text1"/>
            <w:sz w:val="21"/>
          </w:rPr>
          <w:t>[7]</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总之，益州士族在政治上受排挤，经济上受盘剥，法律上受制裁，仕途上看不到希望。他们唯一能做的，就是盼望曹魏的大军早一点南下来“解放”他们。</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利益，决定了益州士族的整体取向。</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作为士族和豪强的政权，司马昭执政的曹魏也没有亏待他们远在益州的阶级兄弟。刘禅手下原属荆州集团和东州集团的官员都被调回中原，益州的地方官则由本籍士人出任，并由本地名流担任的中正官负责推荐。</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益州土著“蜀人治蜀”的愿望实现了。</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主动投降的刘禅住进了洛阳，靠着他的装疯卖傻和没心没肺，一直活到西晋的泰始七年（271）。那时就连曹魏也已灭亡，做皇帝的已是司马炎。</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刘禅死得比曹魏还晚。</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忠于职守为国捐躯的，是诸葛亮的儿子诸葛瞻。他在拒绝了曹魏的诱降后战死，时年三十七岁。义不受辱以身殉国的，则有刘禅的第五个儿子刘谌。他在父皇决定投降后跑到刘备的庙里痛哭一场，杀了全家然后自杀。</w:t>
      </w:r>
      <w:hyperlink w:anchor="_8__Yi_Shang_Jian___San_Guo_Zhi">
        <w:bookmarkStart w:id="473" w:name="_8_41"/>
        <w:bookmarkEnd w:id="473"/>
      </w:hyperlink>
      <w:hyperlink w:anchor="_8__Yi_Shang_Jian___San_Guo_Zhi">
        <w:r w:rsidRPr="00541656">
          <w:rPr>
            <w:rStyle w:val="01Text"/>
            <w:rFonts w:asciiTheme="minorEastAsia"/>
            <w:color w:val="000000" w:themeColor="text1"/>
            <w:sz w:val="21"/>
          </w:rPr>
          <w:t>[8]</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蜀汉亡了，只有成都的武侯祠年年有人凭吊，赵藩撰写的那副对联就更是脍炙人口：能攻心则反侧自消，从古知兵非好战；不审势即宽严皆误，后来治蜀要深思。</w:t>
      </w:r>
      <w:hyperlink w:anchor="_9__Guan_Yu_Zhe_Fu_Dui_Lian__Qin">
        <w:bookmarkStart w:id="474" w:name="_9_23"/>
        <w:bookmarkEnd w:id="474"/>
      </w:hyperlink>
      <w:hyperlink w:anchor="_9__Guan_Yu_Zhe_Fu_Dui_Lian__Qin">
        <w:r w:rsidRPr="00541656">
          <w:rPr>
            <w:rStyle w:val="01Text"/>
            <w:rFonts w:asciiTheme="minorEastAsia"/>
            <w:color w:val="000000" w:themeColor="text1"/>
            <w:sz w:val="21"/>
          </w:rPr>
          <w:t>[9]</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所有这些，诸葛亮都想得到吗？</w:t>
      </w:r>
    </w:p>
    <w:bookmarkStart w:id="475" w:name="_1__Xia_Yin_Qiao_Zhou_Shi_Ji_Yan"/>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"_1_296"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[1]</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下引谯周事迹言论无另注者，均见《三国志</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谯周传》。</w:t>
      </w:r>
      <w:r w:rsidRPr="00541656">
        <w:rPr>
          <w:rFonts w:asciiTheme="minorEastAsia" w:eastAsiaTheme="minorEastAsia"/>
          <w:color w:val="000000" w:themeColor="text1"/>
          <w:sz w:val="21"/>
        </w:rPr>
        <w:t>​​​​​​​​​</w:t>
      </w:r>
      <w:bookmarkEnd w:id="475"/>
    </w:p>
    <w:bookmarkStart w:id="476" w:name="_2__Qiao_Zhou_De_Tou_Jiang_Lun_S"/>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"_2_231"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[2]</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谯周的投降论是一气呵成的，改写成对话体是为了便于理解。</w:t>
      </w:r>
      <w:r w:rsidRPr="00541656">
        <w:rPr>
          <w:rFonts w:asciiTheme="minorEastAsia" w:eastAsiaTheme="minorEastAsia"/>
          <w:color w:val="000000" w:themeColor="text1"/>
          <w:sz w:val="21"/>
        </w:rPr>
        <w:t>​​​​​​​​​</w:t>
      </w:r>
      <w:bookmarkEnd w:id="476"/>
    </w:p>
    <w:bookmarkStart w:id="477" w:name="_3__Jian___San_Guo_Zhi__Qiao_Zho"/>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"_3_183"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[3]</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见《三国志</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谯周传》裴松之注引《蜀记》。</w:t>
      </w:r>
      <w:r w:rsidRPr="00541656">
        <w:rPr>
          <w:rFonts w:asciiTheme="minorEastAsia" w:eastAsiaTheme="minorEastAsia"/>
          <w:color w:val="000000" w:themeColor="text1"/>
          <w:sz w:val="21"/>
        </w:rPr>
        <w:t>​​​​​​​​​</w:t>
      </w:r>
      <w:bookmarkEnd w:id="477"/>
    </w:p>
    <w:bookmarkStart w:id="478" w:name="_4__Jian___San_Guo_Zhi__Xue_Zong"/>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"_4_142"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[4]</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见《三国志</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薛综传》裴松之注引《汉晋春秋》、《三国志</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孙皓传》裴松之注引《襄阳记》及《资治通鉴》卷七十八。</w:t>
      </w:r>
      <w:r w:rsidRPr="00541656">
        <w:rPr>
          <w:rFonts w:asciiTheme="minorEastAsia" w:eastAsiaTheme="minorEastAsia"/>
          <w:color w:val="000000" w:themeColor="text1"/>
          <w:sz w:val="21"/>
        </w:rPr>
        <w:t>​​​​​​​​​</w:t>
      </w:r>
      <w:bookmarkEnd w:id="478"/>
    </w:p>
    <w:bookmarkStart w:id="479" w:name="_5__Jian___San_Guo_Zhi__Hou_Zhu"/>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"_5_113"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[5]</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见《三国志</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后主传》裴松之注引《蜀记》。</w:t>
      </w:r>
      <w:r w:rsidRPr="00541656">
        <w:rPr>
          <w:rFonts w:asciiTheme="minorEastAsia" w:eastAsiaTheme="minorEastAsia"/>
          <w:color w:val="000000" w:themeColor="text1"/>
          <w:sz w:val="21"/>
        </w:rPr>
        <w:t>​​​​​​​​​</w:t>
      </w:r>
      <w:bookmarkEnd w:id="479"/>
    </w:p>
    <w:bookmarkStart w:id="480" w:name="_6__Liu_Bei_He_Zhu_Ge_Liang_Xin"/>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"_6_79"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[6]</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刘备和诸葛亮信任重用的人，除关羽、张飞、马超、黄忠、赵云外，其余有：庞统，荆州襄阳人；法正，扶风郿县人；许靖，汝南平舆人；李严，荆州南阳人；糜竺，东海朐（读如渠）县人；董和，南郡枝江人；魏延，荆州义阳人；杨仪，荆州襄阳人；马谡，襄阳宜城人；蒋琬，零陵湘乡人；费祎，江夏鄳（读如盟）县人；姜维，天水冀县人。这些人有的属于荆州集团，有的属于东州集团，但都不是益州人。益州土著受信任的只有：费诗，犍为南安人；黄权，巴西阆中人；王平，巴西宕渠人。但王平起先不受信任，黄权后来不受信任，费诗中间出问题。诸葛亮提拔信任的益州人则有：杨洪，犍为武阳人；何祗，杨洪门下；张裔，蜀郡成都人。不过，诸葛亮并不能改变刘备既定之</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荆州第一，东州第二，益州第三</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的组织路线。</w:t>
      </w:r>
      <w:r w:rsidRPr="00541656">
        <w:rPr>
          <w:rFonts w:asciiTheme="minorEastAsia" w:eastAsiaTheme="minorEastAsia"/>
          <w:color w:val="000000" w:themeColor="text1"/>
          <w:sz w:val="21"/>
        </w:rPr>
        <w:t>​​​​​​​​​</w:t>
      </w:r>
      <w:bookmarkEnd w:id="480"/>
    </w:p>
    <w:bookmarkStart w:id="481" w:name="_7__Yuan_Sha_Yi_Zhou_Hao_Zu_Chan"/>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lastRenderedPageBreak/>
        <w:fldChar w:fldCharType="begin"/>
      </w:r>
      <w:r w:rsidRPr="00541656">
        <w:rPr>
          <w:rFonts w:asciiTheme="minorEastAsia" w:eastAsiaTheme="minorEastAsia"/>
          <w:color w:val="000000" w:themeColor="text1"/>
          <w:sz w:val="21"/>
        </w:rPr>
        <w:instrText xml:space="preserve"> HYPERLINK \l "_7_62"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[7]</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冤杀益州豪族常房诸子一案载在《三国志</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后主传》裴松之注引《魏氏春秋》，裴松之认为是</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妄杀不辜</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。另请参看罗开玉《成都武侯祠</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攻心</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联再研究》。</w:t>
      </w:r>
      <w:r w:rsidRPr="00541656">
        <w:rPr>
          <w:rFonts w:asciiTheme="minorEastAsia" w:eastAsiaTheme="minorEastAsia"/>
          <w:color w:val="000000" w:themeColor="text1"/>
          <w:sz w:val="21"/>
        </w:rPr>
        <w:t>​​​​​​​​​</w:t>
      </w:r>
      <w:bookmarkEnd w:id="481"/>
    </w:p>
    <w:bookmarkStart w:id="482" w:name="_8__Yi_Shang_Jian___San_Guo_Zhi"/>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"_8_41"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[8]</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以上见《三国志</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后主传》及裴松之注引《汉晋春秋》。</w:t>
      </w:r>
      <w:r w:rsidRPr="00541656">
        <w:rPr>
          <w:rFonts w:asciiTheme="minorEastAsia" w:eastAsiaTheme="minorEastAsia"/>
          <w:color w:val="000000" w:themeColor="text1"/>
          <w:sz w:val="21"/>
        </w:rPr>
        <w:t>​​​​​​​​​</w:t>
      </w:r>
      <w:bookmarkEnd w:id="482"/>
    </w:p>
    <w:bookmarkStart w:id="483" w:name="_9__Guan_Yu_Zhe_Fu_Dui_Lian__Qin"/>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"_9_23"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[9]</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关于这副对联，请参看拙撰《武侯治蜀与</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攻心联</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》，已收入《帝国的惆怅》一书。</w:t>
      </w:r>
      <w:r w:rsidRPr="00541656">
        <w:rPr>
          <w:rFonts w:asciiTheme="minorEastAsia" w:eastAsiaTheme="minorEastAsia"/>
          <w:color w:val="000000" w:themeColor="text1"/>
          <w:sz w:val="21"/>
        </w:rPr>
        <w:t>​​​​​​​​​</w:t>
      </w:r>
      <w:bookmarkEnd w:id="483"/>
    </w:p>
    <w:p w:rsidR="00541656" w:rsidRPr="00541656" w:rsidRDefault="00541656" w:rsidP="00541656">
      <w:pPr>
        <w:pStyle w:val="Para04"/>
        <w:pageBreakBefore/>
        <w:spacing w:before="312" w:after="312"/>
        <w:rPr>
          <w:rFonts w:asciiTheme="minorEastAsia" w:eastAsiaTheme="minorEastAsia"/>
          <w:color w:val="000000" w:themeColor="text1"/>
          <w:sz w:val="21"/>
        </w:rPr>
      </w:pPr>
      <w:bookmarkStart w:id="484" w:name="Top_of_part0500_html"/>
      <w:bookmarkStart w:id="485" w:name="Dong_Wu_Zhi_Lu__Zhu_Ge_Liang_Mei"/>
      <w:r w:rsidRPr="00541656">
        <w:rPr>
          <w:rFonts w:asciiTheme="minorEastAsia" w:eastAsiaTheme="minorEastAsia"/>
          <w:noProof/>
          <w:color w:val="000000" w:themeColor="text1"/>
          <w:sz w:val="21"/>
          <w:lang w:val="en-US" w:eastAsia="zh-CN" w:bidi="ar-SA"/>
        </w:rPr>
        <w:lastRenderedPageBreak/>
        <w:drawing>
          <wp:anchor distT="0" distB="0" distL="0" distR="0" simplePos="0" relativeHeight="251708416" behindDoc="0" locked="0" layoutInCell="1" allowOverlap="1" wp14:anchorId="0288480B" wp14:editId="414076C2">
            <wp:simplePos x="0" y="0"/>
            <wp:positionH relativeFrom="margin">
              <wp:align>center</wp:align>
            </wp:positionH>
            <wp:positionV relativeFrom="line">
              <wp:align>top</wp:align>
            </wp:positionV>
            <wp:extent cx="2374900" cy="1511300"/>
            <wp:effectExtent l="0" t="0" r="0" b="0"/>
            <wp:wrapTopAndBottom/>
            <wp:docPr id="893" name="00007.jpeg" descr="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7.jpeg" descr="title"/>
                    <pic:cNvPicPr/>
                  </pic:nvPicPr>
                  <pic:blipFill>
                    <a:blip r:embed="rId12"/>
                    <a:stretch>
                      <a:fillRect/>
                    </a:stretch>
                  </pic:blipFill>
                  <pic:spPr>
                    <a:xfrm>
                      <a:off x="0" y="0"/>
                      <a:ext cx="2374900" cy="1511300"/>
                    </a:xfrm>
                    <a:prstGeom prst="rect">
                      <a:avLst/>
                    </a:prstGeom>
                  </pic:spPr>
                </pic:pic>
              </a:graphicData>
            </a:graphic>
          </wp:anchor>
        </w:drawing>
      </w:r>
      <w:bookmarkEnd w:id="484"/>
      <w:bookmarkEnd w:id="485"/>
    </w:p>
    <w:p w:rsidR="00541656" w:rsidRPr="00541656" w:rsidRDefault="00541656" w:rsidP="00541656">
      <w:pPr>
        <w:pStyle w:val="2"/>
      </w:pPr>
      <w:bookmarkStart w:id="486" w:name="_Toc72765570"/>
      <w:r w:rsidRPr="00541656">
        <w:t>东吴之路</w:t>
      </w:r>
      <w:bookmarkEnd w:id="486"/>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诸葛亮没想到的，孙权想到了。</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孙权建立的东吴政权是三国中最后一个灭亡的。蜀汉亡于公元263年，曹魏亡于公元265年，孙吴则亡于公元280年，比曹魏晚了十五年，比蜀汉晚了十七年。</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吴与蜀的亡国之君，表现也迥异。</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刘禅投降后到了洛阳，司马昭设宴招待他，席间特地演奏了蜀国的乐舞。凄凉故蜀伎，来舞魏宫前，这是何等悲哀的事，刘禅却嬉笑自若。于是司马昭对部下说，一个人没有心肝，怎么可以到这种地步！</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又一天，司马昭问刘禅：你很想念蜀国吧？</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刘禅答：此间乐，不思蜀。</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这实在太不像话，也让人难以置信。</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因此过了几天，司马昭又问了一次。</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这回刘禅不再说“乐不思蜀”了。他按照旧臣郤正（郤读如戏）教的那样，正襟危坐流着眼泪回答：先人的坟墓在那里，心中悲痛，没有一天不想念。</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说完，便把眼睛闭了起来。</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司马昭大为怀疑，说：这怎么像是郤正教的呀？</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刘禅马上睁开眼睛说：猜对了，就是他！</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结果所有的人都笑。</w:t>
      </w:r>
      <w:hyperlink w:anchor="_1__Jian___San_Guo_Zhi__Hou_Zhu">
        <w:bookmarkStart w:id="487" w:name="_1_297"/>
        <w:bookmarkEnd w:id="487"/>
      </w:hyperlink>
      <w:hyperlink w:anchor="_1__Jian___San_Guo_Zhi__Hou_Zhu">
        <w:r w:rsidRPr="00541656">
          <w:rPr>
            <w:rStyle w:val="01Text"/>
            <w:rFonts w:asciiTheme="minorEastAsia"/>
            <w:color w:val="000000" w:themeColor="text1"/>
            <w:sz w:val="21"/>
          </w:rPr>
          <w:t>[1]</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当然，司马昭也不再防范刘禅。</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降晋的东吴末代皇帝孙皓却倒驴不倒架。他到洛阳登殿拜见晋武帝司马炎，司马炎指着他的座位对他说：朕设此座，等待足下，已经很久了。</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孙皓居然反唇相讥：臣在南方也设此座以待陛下！</w:t>
      </w:r>
      <w:hyperlink w:anchor="_2__Jian___Jin_Shu__Wu_Di_Ji">
        <w:bookmarkStart w:id="488" w:name="_2_232"/>
        <w:bookmarkEnd w:id="488"/>
      </w:hyperlink>
      <w:hyperlink w:anchor="_2__Jian___Jin_Shu__Wu_Di_Ji">
        <w:r w:rsidRPr="00541656">
          <w:rPr>
            <w:rStyle w:val="01Text"/>
            <w:rFonts w:asciiTheme="minorEastAsia"/>
            <w:color w:val="000000" w:themeColor="text1"/>
            <w:sz w:val="21"/>
          </w:rPr>
          <w:t>[2]</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可惜这并不能说明什么。没错，刘禅也许是庸人（其实未必），孙皓却是暴君。在他的恐怖统治下，吴国人民朝不保夕，人人自危。至于他在司马炎那里的表现，则与其说是骨气，不如说是张狂，因为他张狂惯了。</w:t>
      </w:r>
      <w:hyperlink w:anchor="_3__Jian___San_Guo_Zhi__Sun_Hao">
        <w:bookmarkStart w:id="489" w:name="_3_184"/>
        <w:bookmarkEnd w:id="489"/>
      </w:hyperlink>
      <w:hyperlink w:anchor="_3__Jian___San_Guo_Zhi__Sun_Hao">
        <w:r w:rsidRPr="00541656">
          <w:rPr>
            <w:rStyle w:val="01Text"/>
            <w:rFonts w:asciiTheme="minorEastAsia"/>
            <w:color w:val="000000" w:themeColor="text1"/>
            <w:sz w:val="21"/>
          </w:rPr>
          <w:t>[3]</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孙权的治国水平也比不上诸葛亮。在他生前，儿子们就为争夺皇位闹得不可开交，国家差一点分裂。结果是太子孙和被废，鲁王孙霸赐死，还连累一大批重臣被贬被抓被杀被痛打，丞相陆逊则活活气死在病床上。</w:t>
      </w:r>
      <w:hyperlink w:anchor="_4__Jian___San_Guo_Zhi____Zhi_1">
        <w:bookmarkStart w:id="490" w:name="_4_143"/>
        <w:bookmarkEnd w:id="490"/>
      </w:hyperlink>
      <w:hyperlink w:anchor="_4__Jian___San_Guo_Zhi____Zhi_1">
        <w:r w:rsidRPr="00541656">
          <w:rPr>
            <w:rStyle w:val="01Text"/>
            <w:rFonts w:asciiTheme="minorEastAsia"/>
            <w:color w:val="000000" w:themeColor="text1"/>
            <w:sz w:val="21"/>
          </w:rPr>
          <w:t>[4]</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至于孙权死后，更是一塌糊涂。第二任皇帝孙亮是孙权的第七个儿子，继位时只有十岁，十六岁就被权臣赶下了台，后来又被第三任皇帝逼死或者毒杀。</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lastRenderedPageBreak/>
        <w:t>第三任皇帝孙休，是第二任皇帝孙亮的哥哥。此人倒是正常死亡，却只有三十岁。而且，他谋杀弟弟孙亮一事也遭了报应，自己的皇后和儿子被第四任皇帝所杀。</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这个第四任皇帝，就是亡国之君孙皓。</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孙皓是废太子孙和的儿子，孙和则是孙休的哥哥。也就是说，孙皓杀的，是自己的婶娘和堂弟。此外，他还杀了孙权的第五个儿子、自己的叔叔孙奋。至于孙皓的父亲孙和，则被孙坚的弟弟孙静的曾孙孙峻所杀。</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这就是东吴政权：父亲杀儿子（孙权杀孙霸），哥哥杀弟弟（孙休杀孙亮），侄儿杀叔叔（孙皓杀孙奋），宗室杀皇族（孙峻杀孙和），不折不扣的骨肉相残。</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奇怪！这样的政权，怎么会最后灭亡呢？</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原因仍在孙权。</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实际上，孙权接班是出人意料的。当时张昭等人都以为孙策会把权力交给老三孙翊（读如义），因为孙翊像孙策。然而孙策却选择了孙权。他对孙权说，打江山夺天下，你不如我；搞政治保江东，我不如你。</w:t>
      </w:r>
      <w:hyperlink w:anchor="_5__Jian___San_Guo_Zhi__Sun_Yi_C">
        <w:bookmarkStart w:id="491" w:name="_5_114"/>
        <w:bookmarkEnd w:id="491"/>
      </w:hyperlink>
      <w:hyperlink w:anchor="_5__Jian___San_Guo_Zhi__Sun_Yi_C">
        <w:r w:rsidRPr="00541656">
          <w:rPr>
            <w:rStyle w:val="01Text"/>
            <w:rFonts w:asciiTheme="minorEastAsia"/>
            <w:color w:val="000000" w:themeColor="text1"/>
            <w:sz w:val="21"/>
          </w:rPr>
          <w:t>[5]</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孙策看中的，就是孙权不像自己。</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即便如此，孙策还是放心不下，又托孤于张昭。孙策说，如果仲谋无法承担重任，请先生接过江东！</w:t>
      </w:r>
      <w:hyperlink w:anchor="_6__Jian___San_Guo_Zhi__Zhang_Zh">
        <w:bookmarkStart w:id="492" w:name="_6_80"/>
        <w:bookmarkEnd w:id="492"/>
      </w:hyperlink>
      <w:hyperlink w:anchor="_6__Jian___San_Guo_Zhi__Zhang_Zh">
        <w:r w:rsidRPr="00541656">
          <w:rPr>
            <w:rStyle w:val="01Text"/>
            <w:rFonts w:asciiTheme="minorEastAsia"/>
            <w:color w:val="000000" w:themeColor="text1"/>
            <w:sz w:val="21"/>
          </w:rPr>
          <w:t>[6]</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没错，原文就是“君便自取之”，跟刘备托孤一样。</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当然，张昭不是诸葛亮，孙权也不是刘禅。但孙策和刘备的忧虑却如出一辙，他们担心的都是地方势力。</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跟刘备开创的蜀汉王朝一样，孙策建立的也是一个外来政权，还是靠武力强行建立的。事实上，孙家虽然也是吴人，却不是士族而是寒族。孙坚发迹的地方也不在江东而在江西，自己还是袁术的部下。因此，当孙策带着孙坚的旧部过江归来时，遇到的几乎到处都是敌意。</w:t>
      </w:r>
      <w:hyperlink w:anchor="_7__Yi_Xia_Lun_Shu_Jun_Qing_Can">
        <w:bookmarkStart w:id="493" w:name="_7_63"/>
        <w:bookmarkEnd w:id="493"/>
      </w:hyperlink>
      <w:hyperlink w:anchor="_7__Yi_Xia_Lun_Shu_Jun_Qing_Can">
        <w:r w:rsidRPr="00541656">
          <w:rPr>
            <w:rStyle w:val="01Text"/>
            <w:rFonts w:asciiTheme="minorEastAsia"/>
            <w:color w:val="000000" w:themeColor="text1"/>
            <w:sz w:val="21"/>
          </w:rPr>
          <w:t>[7]</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江东并不承认孙策是自己人。</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不受欢迎的结果是大开杀戒，血腥镇压的结果则是四处皆反，孙策自己也被仇家所刺。这位“小霸王”终于意识到，不改变政策和作风，政权就保不住。</w:t>
      </w:r>
      <w:hyperlink w:anchor="_8____San_Guo_Zhi__Wu_Zhu_Chuan">
        <w:bookmarkStart w:id="494" w:name="_8_42"/>
        <w:bookmarkEnd w:id="494"/>
      </w:hyperlink>
      <w:hyperlink w:anchor="_8____San_Guo_Zhi__Wu_Zhu_Chuan">
        <w:r w:rsidRPr="00541656">
          <w:rPr>
            <w:rStyle w:val="01Text"/>
            <w:rFonts w:asciiTheme="minorEastAsia"/>
            <w:color w:val="000000" w:themeColor="text1"/>
            <w:sz w:val="21"/>
          </w:rPr>
          <w:t>[8]</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所以，他选择了孙权。</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孙权则选择了与蜀汉不同的道路。</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实际上，正如蜀汉内部有三股势力（荆州集团、东州集团、益州集团），东吴政权也有三大派系，这就是淮泗将领、流亡北士和江东士族。其中，淮泗将领是孙坚和孙策的旧部，流亡北士则是避乱江东的北方士人。</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当然，他们都是外地人。</w:t>
      </w:r>
      <w:hyperlink w:anchor="_9__Sun_Jian_Jiu_Bu_You__Cheng_P">
        <w:bookmarkStart w:id="495" w:name="_9_24"/>
        <w:bookmarkEnd w:id="495"/>
      </w:hyperlink>
      <w:hyperlink w:anchor="_9__Sun_Jian_Jiu_Bu_You__Cheng_P">
        <w:r w:rsidRPr="00541656">
          <w:rPr>
            <w:rStyle w:val="01Text"/>
            <w:rFonts w:asciiTheme="minorEastAsia"/>
            <w:color w:val="000000" w:themeColor="text1"/>
            <w:sz w:val="21"/>
          </w:rPr>
          <w:t>[9]</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孙策建立政权，靠的就是这些外地人，尤其是张昭和周瑜。周瑜是淮泗将领的领袖，为武将之首；张昭是流亡北士的代表，为文臣之魁。后来，也正是这一文一武夹辅孙权，不但保住了江东，还不断发展壮大。</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淮泗将领和流亡北士功不可没。</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但，如果孙权满足现状就此止步，那么，东吴就会永远是一个没有根基的飘忽政权，下场不会比蜀汉更好。因为江东士族对他们的反感、警惕、疑惧和排斥，绝不亚于甚至远远超过益州士族之于刘璋和刘备。</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更何况，淮泗将领和流亡北士虽然掌握了枪杆子和笔杆子，钱袋子却在江东士族那里。</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当然，人心、舆论和风向标也在他们那里。</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因此，如果孙权也像刘备和诸葛亮那样，坚持“以我为主，后来居上”的组织路线，那么，他们只会比蜀汉灭亡得更早。要知道，赤壁之战以后，曹魏可是一直把东吴看作头号敌人，屡屡发兵征讨孙权的。</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lastRenderedPageBreak/>
        <w:t>孙权完全清楚这一点。他也很清楚，自保自救自立自强的唯一办法，是拉江东士族入伙。这就必须调整政权内部的结构，更必须让出权力和利益。</w:t>
      </w:r>
    </w:p>
    <w:p w:rsidR="00541656" w:rsidRPr="00541656" w:rsidRDefault="00541656" w:rsidP="00541656">
      <w:pPr>
        <w:pStyle w:val="Para10"/>
        <w:spacing w:before="312" w:after="312"/>
        <w:rPr>
          <w:rFonts w:asciiTheme="minorEastAsia" w:eastAsiaTheme="minorEastAsia"/>
          <w:color w:val="000000" w:themeColor="text1"/>
          <w:sz w:val="21"/>
        </w:rPr>
      </w:pPr>
      <w:r w:rsidRPr="00541656">
        <w:rPr>
          <w:rFonts w:asciiTheme="minorEastAsia" w:eastAsiaTheme="minorEastAsia"/>
          <w:noProof/>
          <w:color w:val="000000" w:themeColor="text1"/>
          <w:sz w:val="21"/>
          <w:lang w:val="en-US" w:eastAsia="zh-CN" w:bidi="ar-SA"/>
        </w:rPr>
        <w:drawing>
          <wp:anchor distT="0" distB="0" distL="0" distR="0" simplePos="0" relativeHeight="251709440" behindDoc="0" locked="0" layoutInCell="1" allowOverlap="1" wp14:anchorId="6118C320" wp14:editId="0E027A85">
            <wp:simplePos x="0" y="0"/>
            <wp:positionH relativeFrom="margin">
              <wp:align>center</wp:align>
            </wp:positionH>
            <wp:positionV relativeFrom="line">
              <wp:align>top</wp:align>
            </wp:positionV>
            <wp:extent cx="5943600" cy="4305300"/>
            <wp:effectExtent l="0" t="0" r="0" b="0"/>
            <wp:wrapTopAndBottom/>
            <wp:docPr id="894" name="00403.jpeg"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403.jpeg" descr="10"/>
                    <pic:cNvPicPr/>
                  </pic:nvPicPr>
                  <pic:blipFill>
                    <a:blip r:embed="rId35"/>
                    <a:stretch>
                      <a:fillRect/>
                    </a:stretch>
                  </pic:blipFill>
                  <pic:spPr>
                    <a:xfrm>
                      <a:off x="0" y="0"/>
                      <a:ext cx="5943600" cy="4305300"/>
                    </a:xfrm>
                    <a:prstGeom prst="rect">
                      <a:avLst/>
                    </a:prstGeom>
                  </pic:spPr>
                </pic:pic>
              </a:graphicData>
            </a:graphic>
          </wp:anchor>
        </w:drawing>
      </w:r>
    </w:p>
    <w:p w:rsidR="00541656" w:rsidRPr="00541656" w:rsidRDefault="00541656" w:rsidP="00541656">
      <w:pPr>
        <w:pStyle w:val="Para09"/>
        <w:spacing w:before="312" w:after="312"/>
        <w:rPr>
          <w:rFonts w:asciiTheme="minorEastAsia" w:eastAsiaTheme="minorEastAsia"/>
          <w:color w:val="000000" w:themeColor="text1"/>
          <w:sz w:val="21"/>
        </w:rPr>
      </w:pPr>
      <w:r w:rsidRPr="00541656">
        <w:rPr>
          <w:rFonts w:asciiTheme="minorEastAsia" w:eastAsiaTheme="minorEastAsia"/>
          <w:color w:val="000000" w:themeColor="text1"/>
          <w:sz w:val="21"/>
        </w:rPr>
        <w:t>晋陆机所书《平复帖》，纸本，手卷，纵23.7厘米，横20.6厘米，草隶书9行84字。陆机是陆逊之孙、东吴名将陆抗之子，</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少有异才，文章冠世</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，著有《文赋》。吴亡后陆机入晋，官至平原内史、前将军，后为司马颖所杀。</w:t>
      </w: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ageBreakBefore/>
        <w:spacing w:before="240" w:after="240"/>
        <w:ind w:firstLine="480"/>
        <w:rPr>
          <w:rFonts w:asciiTheme="minorEastAsia"/>
          <w:color w:val="000000" w:themeColor="text1"/>
        </w:rPr>
      </w:pPr>
      <w:r w:rsidRPr="00541656">
        <w:rPr>
          <w:rFonts w:asciiTheme="minorEastAsia"/>
          <w:color w:val="000000" w:themeColor="text1"/>
        </w:rPr>
        <w:lastRenderedPageBreak/>
        <w:t>深谋远虑的孙权当真这么做了，而且有条不紊。比如最重要的军事指挥权，便一步步由淮泗将领周瑜、流亡北士鲁肃、南渡平民吕蒙过渡，最后交到了江东士族陆逊手里。之后，他又部分地交出行政权，任命顾雍为丞相。</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陆逊和顾雍是本土士族的代表，既代表江东四大家族（虞、魏、顾、陆），也代表吴郡四大家族（顾、陆、朱、张）。陆逊和顾雍出将入相后，做官的四大家族子弟多如过江之鲫，数以千计。淮泗将领和流亡北士以及他们的子弟则被边缘化，慢慢淡出甚至退出了东吴政权。</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这样一来，江东士族就跟孙吴政权捆绑在一起，形成了一个利益共同体。孙吴政权的利益，就是江东士族的利益。即便为了保护自己的政治地位和政治利益，江东士族也要捍卫孙吴政权，因为他们是在保家卫国。</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孙权成功地实现了政权的江东化，也基本做到了“吴人治吴”。这是东吴与蜀汉不同的紧要之处，也是他们在三国当中治理得最差，持续时间却又最长的原因之一。</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那么，东吴为什么还是会灭亡？</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不妨来看曹魏。</w:t>
      </w:r>
    </w:p>
    <w:bookmarkStart w:id="496" w:name="_1__Jian___San_Guo_Zhi__Hou_Zhu"/>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"_1_297"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[1]</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见《三国志</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后主传》及裴松之注引《汉晋春秋》。</w:t>
      </w:r>
      <w:r w:rsidRPr="00541656">
        <w:rPr>
          <w:rFonts w:asciiTheme="minorEastAsia" w:eastAsiaTheme="minorEastAsia"/>
          <w:color w:val="000000" w:themeColor="text1"/>
          <w:sz w:val="21"/>
        </w:rPr>
        <w:t>​​​​​​​​​</w:t>
      </w:r>
      <w:bookmarkEnd w:id="496"/>
    </w:p>
    <w:bookmarkStart w:id="497" w:name="_2__Jian___Jin_Shu__Wu_Di_Ji"/>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"_2_232"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[2]</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见《晋书</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武帝纪》。</w:t>
      </w:r>
      <w:r w:rsidRPr="00541656">
        <w:rPr>
          <w:rFonts w:asciiTheme="minorEastAsia" w:eastAsiaTheme="minorEastAsia"/>
          <w:color w:val="000000" w:themeColor="text1"/>
          <w:sz w:val="21"/>
        </w:rPr>
        <w:t>​​​​​​​​​</w:t>
      </w:r>
      <w:bookmarkEnd w:id="497"/>
    </w:p>
    <w:bookmarkStart w:id="498" w:name="_3__Jian___San_Guo_Zhi__Sun_Hao"/>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"_3_184"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[3]</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见《三国志</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孙皓传》。</w:t>
      </w:r>
      <w:r w:rsidRPr="00541656">
        <w:rPr>
          <w:rFonts w:asciiTheme="minorEastAsia" w:eastAsiaTheme="minorEastAsia"/>
          <w:color w:val="000000" w:themeColor="text1"/>
          <w:sz w:val="21"/>
        </w:rPr>
        <w:t>​​​​​​​​​</w:t>
      </w:r>
      <w:bookmarkEnd w:id="498"/>
    </w:p>
    <w:bookmarkStart w:id="499" w:name="_4__Jian___San_Guo_Zhi____Zhi_1"/>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"_4_143"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[4]</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见《三国志》之《吴主传》、《陆逊传》。</w:t>
      </w:r>
      <w:r w:rsidRPr="00541656">
        <w:rPr>
          <w:rFonts w:asciiTheme="minorEastAsia" w:eastAsiaTheme="minorEastAsia"/>
          <w:color w:val="000000" w:themeColor="text1"/>
          <w:sz w:val="21"/>
        </w:rPr>
        <w:t>​​​​​​​​​</w:t>
      </w:r>
      <w:bookmarkEnd w:id="499"/>
    </w:p>
    <w:bookmarkStart w:id="500" w:name="_5__Jian___San_Guo_Zhi__Sun_Yi_C"/>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"_5_114"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[5]</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见《三国志</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孙翊传》裴松之注引《典略》、《三国志</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孙策传》。</w:t>
      </w:r>
      <w:r w:rsidRPr="00541656">
        <w:rPr>
          <w:rFonts w:asciiTheme="minorEastAsia" w:eastAsiaTheme="minorEastAsia"/>
          <w:color w:val="000000" w:themeColor="text1"/>
          <w:sz w:val="21"/>
        </w:rPr>
        <w:t>​​​​​​​​​</w:t>
      </w:r>
      <w:bookmarkEnd w:id="500"/>
    </w:p>
    <w:bookmarkStart w:id="501" w:name="_6__Jian___San_Guo_Zhi__Zhang_Zh"/>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"_6_80"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[6]</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见《三国志</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张昭传》裴松之注引《吴历》。</w:t>
      </w:r>
      <w:r w:rsidRPr="00541656">
        <w:rPr>
          <w:rFonts w:asciiTheme="minorEastAsia" w:eastAsiaTheme="minorEastAsia"/>
          <w:color w:val="000000" w:themeColor="text1"/>
          <w:sz w:val="21"/>
        </w:rPr>
        <w:t>​​​​​​​​​</w:t>
      </w:r>
      <w:bookmarkEnd w:id="501"/>
    </w:p>
    <w:bookmarkStart w:id="502" w:name="_7__Yi_Xia_Lun_Shu_Jun_Qing_Can"/>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"_7_63"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[7]</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以下论述均请参看田余庆先生《孙吴建国的道路》一文，详请参看拙著《品三国》。</w:t>
      </w:r>
      <w:r w:rsidRPr="00541656">
        <w:rPr>
          <w:rFonts w:asciiTheme="minorEastAsia" w:eastAsiaTheme="minorEastAsia"/>
          <w:color w:val="000000" w:themeColor="text1"/>
          <w:sz w:val="21"/>
        </w:rPr>
        <w:t>​​​​​​​​​</w:t>
      </w:r>
      <w:bookmarkEnd w:id="502"/>
    </w:p>
    <w:bookmarkStart w:id="503" w:name="_8____San_Guo_Zhi__Wu_Zhu_Chuan"/>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"_8_42"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[8]</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《三国志</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吴主传》裴松之注引《傅子》说孙策</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诛其名豪，威行邻国</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，《孙韶传》裴松之注引《会稽典录》说孙策</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平定吴会（吴郡、会稽郡），诛其英豪</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，《郭嘉传》说孙策</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所诛皆英豪雄杰能得人死力者</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，可见杀的都是什么人。</w:t>
      </w:r>
      <w:r w:rsidRPr="00541656">
        <w:rPr>
          <w:rFonts w:asciiTheme="minorEastAsia" w:eastAsiaTheme="minorEastAsia"/>
          <w:color w:val="000000" w:themeColor="text1"/>
          <w:sz w:val="21"/>
        </w:rPr>
        <w:t>​​​​​​​​​</w:t>
      </w:r>
      <w:bookmarkEnd w:id="503"/>
    </w:p>
    <w:bookmarkStart w:id="504" w:name="_9__Sun_Jian_Jiu_Bu_You__Cheng_P"/>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"_9_24"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[9]</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孙坚旧部有：程普，右北平郡土垠县人；黄盖，零陵郡泉陵县人；韩当，辽西郡令支县人。孙策旧部有：周瑜，庐江郡舒县人；蒋钦，九江郡寿春县人；周泰，九江郡下蔡县人；陈武，庐江郡松滋县人。流亡北士有：张昭，彭城国人；诸葛瑾，琅琊郡阳都县人；步骘，临淮郡淮阴县人；张纮，广陵郡人；严畯，彭城国人；是仪，北海国营陵县人。</w:t>
      </w:r>
      <w:r w:rsidRPr="00541656">
        <w:rPr>
          <w:rFonts w:asciiTheme="minorEastAsia" w:eastAsiaTheme="minorEastAsia"/>
          <w:color w:val="000000" w:themeColor="text1"/>
          <w:sz w:val="21"/>
        </w:rPr>
        <w:t>​​​​​​​​​</w:t>
      </w:r>
      <w:bookmarkEnd w:id="504"/>
    </w:p>
    <w:p w:rsidR="00541656" w:rsidRPr="00541656" w:rsidRDefault="00541656" w:rsidP="00541656">
      <w:pPr>
        <w:pStyle w:val="Para04"/>
        <w:pageBreakBefore/>
        <w:spacing w:before="312" w:after="312"/>
        <w:rPr>
          <w:rFonts w:asciiTheme="minorEastAsia" w:eastAsiaTheme="minorEastAsia"/>
          <w:color w:val="000000" w:themeColor="text1"/>
          <w:sz w:val="21"/>
        </w:rPr>
      </w:pPr>
      <w:bookmarkStart w:id="505" w:name="Top_of_part0501_html"/>
      <w:bookmarkStart w:id="506" w:name="Shu_Tu_Tong_Gui__Gen_Dong_Yi_Yi"/>
      <w:r w:rsidRPr="00541656">
        <w:rPr>
          <w:rFonts w:asciiTheme="minorEastAsia" w:eastAsiaTheme="minorEastAsia"/>
          <w:noProof/>
          <w:color w:val="000000" w:themeColor="text1"/>
          <w:sz w:val="21"/>
          <w:lang w:val="en-US" w:eastAsia="zh-CN" w:bidi="ar-SA"/>
        </w:rPr>
        <w:lastRenderedPageBreak/>
        <w:drawing>
          <wp:anchor distT="0" distB="0" distL="0" distR="0" simplePos="0" relativeHeight="251710464" behindDoc="0" locked="0" layoutInCell="1" allowOverlap="1" wp14:anchorId="1022F645" wp14:editId="284E6027">
            <wp:simplePos x="0" y="0"/>
            <wp:positionH relativeFrom="margin">
              <wp:align>center</wp:align>
            </wp:positionH>
            <wp:positionV relativeFrom="line">
              <wp:align>top</wp:align>
            </wp:positionV>
            <wp:extent cx="2374900" cy="1511300"/>
            <wp:effectExtent l="0" t="0" r="0" b="0"/>
            <wp:wrapTopAndBottom/>
            <wp:docPr id="895" name="00007.jpeg" descr="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7.jpeg" descr="title"/>
                    <pic:cNvPicPr/>
                  </pic:nvPicPr>
                  <pic:blipFill>
                    <a:blip r:embed="rId12"/>
                    <a:stretch>
                      <a:fillRect/>
                    </a:stretch>
                  </pic:blipFill>
                  <pic:spPr>
                    <a:xfrm>
                      <a:off x="0" y="0"/>
                      <a:ext cx="2374900" cy="1511300"/>
                    </a:xfrm>
                    <a:prstGeom prst="rect">
                      <a:avLst/>
                    </a:prstGeom>
                  </pic:spPr>
                </pic:pic>
              </a:graphicData>
            </a:graphic>
          </wp:anchor>
        </w:drawing>
      </w:r>
      <w:bookmarkEnd w:id="505"/>
      <w:bookmarkEnd w:id="506"/>
    </w:p>
    <w:p w:rsidR="00541656" w:rsidRPr="00541656" w:rsidRDefault="00541656" w:rsidP="00541656">
      <w:pPr>
        <w:pStyle w:val="2"/>
      </w:pPr>
      <w:bookmarkStart w:id="507" w:name="_Toc72765571"/>
      <w:r w:rsidRPr="00541656">
        <w:t>殊途同归</w:t>
      </w:r>
      <w:bookmarkEnd w:id="507"/>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跟东汉一样，曹魏其实早就亡了。公元249年司马懿发动政变以后，政权实际上就是司马家族的了。十六年后司马炎逼魏元帝禅让，也只是办了一道手续而已。</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政变的过程是以后要说的（详见本中华史第十一卷《魏晋风度》），这里只说根本原因。</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原因得从曹魏建国说起。</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曹魏的建国之路，是一步一步探索出来的。因为曹操的特点，是有理想无蓝图。他的理想，是要建立一个“非士族”的“法家寒族之政权”。因此，曹操理所当然地遭到了士族阶级的集体抵制，包括剿灭和暗杀。</w:t>
      </w:r>
      <w:hyperlink w:anchor="_1__Chen_Yin_Ke_Xian_Sheng___Cui">
        <w:bookmarkStart w:id="508" w:name="_1_298"/>
        <w:bookmarkEnd w:id="508"/>
      </w:hyperlink>
      <w:hyperlink w:anchor="_1__Chen_Yin_Ke_Xian_Sheng___Cui">
        <w:r w:rsidRPr="00541656">
          <w:rPr>
            <w:rStyle w:val="01Text"/>
            <w:rFonts w:asciiTheme="minorEastAsia"/>
            <w:color w:val="000000" w:themeColor="text1"/>
            <w:sz w:val="21"/>
          </w:rPr>
          <w:t>[1]</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然而官渡之战把整个局势都改变了。最能代表士族阶级的袁绍被证明是纸老虎，“奉天子以令不臣”的曹操则成为帝国的象征。结果士族和曹操都面临两难：士族不能撇开曹操另立中央，曹操也不能撇开士族尊奉天子，而如果没有皇帝这张牌，他们都将失去斗争的正当性。</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汉献帝能平安无恙，这是重要原因。</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曹操身边的士族和名士比其他军阀多，也不奇怪。因为在曹丕代汉之前，曹魏与大汉并无区隔。因此，即便去了许都，也不等于投靠曹操；即便投靠曹操，也不等于死心塌地；即便死心塌地，也不等于一条道走到黑。</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也就是说，曹操与士族和名士都在打同一个算盘：利用对方实现自己的目的。</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这个时候，就看谁会下棋了。</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公开叫板的是孔融，结果被曹操毫不客气地杀掉，罪名是“不孝”。心存幻想的是荀彧，结果以自己的生命殉了自己的理想，原因是反对曹操封魏公。两人分别被视为反曹和拥曹派，结局却殊途同归，不免让人怅然。</w:t>
      </w:r>
      <w:hyperlink w:anchor="_2__Kong_Rong_Shi_Jian___Hou_Yi">
        <w:bookmarkStart w:id="509" w:name="_2_233"/>
        <w:bookmarkEnd w:id="509"/>
      </w:hyperlink>
      <w:hyperlink w:anchor="_2__Kong_Rong_Shi_Jian___Hou_Yi">
        <w:r w:rsidRPr="00541656">
          <w:rPr>
            <w:rStyle w:val="01Text"/>
            <w:rFonts w:asciiTheme="minorEastAsia"/>
            <w:color w:val="000000" w:themeColor="text1"/>
            <w:sz w:val="21"/>
          </w:rPr>
          <w:t>[2]</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孔融和荀彧的悲剧，归根结底是他们的名士身份、士族立场和儒家思想所致。东汉王朝以名教兴国，世家大族以儒学立身，忠君守节的观念根深蒂固，改朝换代成为最敏感的问题，甚至画线的标准，他们似乎别无选择。</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选择曲线救国的是陈群。</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陈群跟鲁肃一样，深知汉室不可复兴，却又坚信士族阶级前途无量。成败的关键，则在曹魏。因此，他不但不反对曹操建国，甚至积极劝进。但是曹操一死，他就向曹丕提交了自己制定的“九品官人之法”。</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九品官人法又叫“九品中正制”。说穿了，就是由士族垄断做官权，然后在士族内部按照族望的高低、门阀的上下和势力的大小来分配官位和官职。因此，这个法案如能通过并且实行，则东汉虽亡，士族却胜利了。</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这就是陈群与荀彧的区别。荀彧维护的，是行将就木的东汉王朝；陈群维护的，则是方兴未艾的士族阶级。所以荀彧失败，陈群成功；荀彧高尚，陈群高明。</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曹丕则想通了一个问题：士族与曹家作对，究竟是为了大汉江山还是为了做官特权？曹丕认为是后者。于是他接受了陈群的建议并下令实施。没过多久，他就在中原士族的推波助澜和拥戴之下当了皇帝。</w:t>
      </w:r>
      <w:hyperlink w:anchor="_3__Fan_Wen_Lan_Xian_Sheng_Ji_Zh">
        <w:bookmarkStart w:id="510" w:name="_3_185"/>
        <w:bookmarkEnd w:id="510"/>
      </w:hyperlink>
      <w:hyperlink w:anchor="_3__Fan_Wen_Lan_Xian_Sheng_Ji_Zh">
        <w:r w:rsidRPr="00541656">
          <w:rPr>
            <w:rStyle w:val="01Text"/>
            <w:rFonts w:asciiTheme="minorEastAsia"/>
            <w:color w:val="000000" w:themeColor="text1"/>
            <w:sz w:val="21"/>
          </w:rPr>
          <w:t>[3]</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这是曹丕的胜利，也是曹操的失败；是曹丕的喜剧，也是曹操的悲剧。作为一个“非士族”的“法家寒族之政权”，一旦改变性质，曹魏还有存在的价值和意义吗？</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lastRenderedPageBreak/>
        <w:t>所以，曹丕的魏朝已不是曹操的魏国。曹丕成功代汉之日，也就是曹魏行将灭亡之时。以司马家族为首的士族集团推翻非士族建立的曹魏，不过是为士族阶级的政权再次加冕。这就是曹魏的道路，也是它灭亡的根本原因。</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那么，蜀汉和孙吴又如何？</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孙权和刘备原本没有资格建国，他们得感谢曹操提供了正反两个方面的经验教训。曹操提供的正面经验是：士族并不可怕，非士族也能夺取天下。曹操提供的反面教训则是：士族的势力极大，只能利用，不能对抗。</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因此，孙、刘都只能另辟蹊径。</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顺势而为的是孙权。</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孙权的路径是“江东化”，即政权的“本土化”和“士族化”。这让东吴在夹缝中得以生存，在危难中得以发展。可惜，江东化虽然夯实了孙吴政权的基础，却也改变了它的性质。前者是孙权希望的，后者则是他害怕的。</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于是，晚年的孙权逐渐变得内心分裂，作风刚愎，行为乖张，对江东士族更是疑神疑鬼，以至于淫威独擅，用刑严酷。结果，上下言路不通，君臣离心离德，冤狱屡兴不止，吴国成为内部最不稳定的国家。更何况，江东士族也斗不过中原士族，因此孙吴终于亡于西晋。</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绕道而行的是刘备。</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刘备的办法是敬而远之，尽量避免与士族阶级发生正面冲突。诸葛亮执政后更是依法治国依法用人，所以他的政府最像政府，蜀汉也成为三国中治理得最好的。</w:t>
      </w:r>
      <w:hyperlink w:anchor="_4____San_Guo_Zhi__Xian_Zhu_Chua">
        <w:bookmarkStart w:id="511" w:name="_4_144"/>
        <w:bookmarkEnd w:id="511"/>
      </w:hyperlink>
      <w:hyperlink w:anchor="_4____San_Guo_Zhi__Xian_Zhu_Chua">
        <w:r w:rsidRPr="00541656">
          <w:rPr>
            <w:rStyle w:val="01Text"/>
            <w:rFonts w:asciiTheme="minorEastAsia"/>
            <w:color w:val="000000" w:themeColor="text1"/>
            <w:sz w:val="21"/>
          </w:rPr>
          <w:t>[4]</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但，刘备和诸葛亮也有解不开的死结。</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首先，他们不可能“本土化”。因为那样一来，蜀汉就势必成为一个保守狭隘的偏安之国，人人安于现状不思进取，哪里还能北进中原，实现兴复汉室的理想？</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何况作为外来政权的领导人，诸葛亮也不可能完全相信那些土著。因此，他不但不能实行“蜀人治蜀”，反倒必须在政治上控制，在经济上平抑，以防益州的士族和豪强尾大不掉。非如此，不能保证蜀汉政权不被颠覆。</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不能“本土化”，就没有必要“士族化”。</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实际上跟曹操一样，刘备和诸葛亮要建立的也是“法家寒族之政权”，只不过刘备更倾向于寒族，诸葛亮更倾向于法家。但，不走袁绍路线，是一样的。</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号称宗室的刘备其实出身贫寒，刘备集团的早期核心成员也都不是名门望族出身，关羽对名流和士大夫更是不屑一顾。刘备和诸葛亮则表面上客气，政治上警惕。一旦发现名士的言论和行为危害政权，他们都不会手软。</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所以，刘备杀张裕，诸葛亮杀彭羕，废来敏，黜廖立。彭羕的罪名是煽动谋反，颠覆政权；廖立的罪名是诽谤先帝，诋毁群臣；来敏的罪名是乱群。张裕是蜀中名流，彭羕是益州名士，廖立是楚之良才，来敏是荆楚名族，可见刘备、诸葛亮只是打击士族，与地域无关。</w:t>
      </w:r>
      <w:hyperlink w:anchor="_5__Jian___San_Guo_Zhi____Zhi">
        <w:bookmarkStart w:id="512" w:name="_5_115"/>
        <w:bookmarkEnd w:id="512"/>
      </w:hyperlink>
      <w:hyperlink w:anchor="_5__Jian___San_Guo_Zhi____Zhi">
        <w:r w:rsidRPr="00541656">
          <w:rPr>
            <w:rStyle w:val="01Text"/>
            <w:rFonts w:asciiTheme="minorEastAsia"/>
            <w:color w:val="000000" w:themeColor="text1"/>
            <w:sz w:val="21"/>
          </w:rPr>
          <w:t>[5]</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这就跟曹操没有两样。</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事实上诸葛亮和曹操都是法家，他们要建设的也都是高效廉洁的政府、公正清明的社会。但，公正就不能偏袒士族，高效就不能只看出身，廉洁就不能容忍贪腐，清明就不能允许霸道。所有这些，都跟士族地主阶级“垄断仕途，控制舆论，成为豪强”的三大特征格格不入，他们怎么会拥护？更重要的是，以曹魏之强大，尚且不得不放弃努力；以蜀汉之弱小，又怎么抗争得了？</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所以，蜀汉必定先亡。</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现在可以得出结论：魏、蜀、吴在本质上都是“非士族政权”，三家之主也均非士族，因此与士族阶级都有矛盾。斗争的结果，是曹魏放弃，孙吴妥协，蜀汉坚持。正因为坚持，所以蜀汉先亡。正因为放弃，所以曹魏也亡。正因为妥协，所以孙吴尚能苟延残喘，却也不得不亡。因为只有晋，才是完全彻底的士族地主阶级政权。</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这就是“三国纪”。</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lastRenderedPageBreak/>
        <w:t>那么，我们该怎样看待这段历史？</w:t>
      </w:r>
    </w:p>
    <w:bookmarkStart w:id="513" w:name="_1__Chen_Yin_Ke_Xian_Sheng___Cui"/>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"_1_298"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[1]</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陈寅恪先生《崔浩与寇谦之》一文即将其称之为</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法家寒族之曹魏政权</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w:t>
      </w:r>
      <w:bookmarkEnd w:id="513"/>
    </w:p>
    <w:bookmarkStart w:id="514" w:name="_2__Kong_Rong_Shi_Jian___Hou_Yi"/>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"_2_233"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[2]</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孔融事见《后汉书</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孔融传》，荀彧事见前述。</w:t>
      </w:r>
      <w:r w:rsidRPr="00541656">
        <w:rPr>
          <w:rFonts w:asciiTheme="minorEastAsia" w:eastAsiaTheme="minorEastAsia"/>
          <w:color w:val="000000" w:themeColor="text1"/>
          <w:sz w:val="21"/>
        </w:rPr>
        <w:t>​​​​​​​​​</w:t>
      </w:r>
      <w:bookmarkEnd w:id="514"/>
    </w:p>
    <w:bookmarkStart w:id="515" w:name="_3__Fan_Wen_Lan_Xian_Sheng_Ji_Zh"/>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"_3_185"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[3]</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范文澜先生即指出：</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士族障碍着曹操代汉做皇帝，与其说是为了拥汉，毋宁说是向曹操交换做官特权。</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见范文澜《中国通史》。</w:t>
      </w:r>
      <w:r w:rsidRPr="00541656">
        <w:rPr>
          <w:rFonts w:asciiTheme="minorEastAsia" w:eastAsiaTheme="minorEastAsia"/>
          <w:color w:val="000000" w:themeColor="text1"/>
          <w:sz w:val="21"/>
        </w:rPr>
        <w:t>​​​​​​​​​</w:t>
      </w:r>
      <w:bookmarkEnd w:id="515"/>
    </w:p>
    <w:bookmarkStart w:id="516" w:name="_4____San_Guo_Zhi__Xian_Zhu_Chua"/>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"_4_144"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[4]</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《三国志</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先主传》曾高度评价刘备入蜀以后的人事安排：董和、黄权、李严是刘璋的旧部，吴壹、费观是刘璋的姻亲，彭羕曾受刘璋的排斥，刘巴则为自己所忌恨，却</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皆处之显任，尽其器能</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，结果是</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有志之士，无不竞功</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。《三国志</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张裔传》则称诸葛亮</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赏不遗远，罚不阿近，爵不可以无功取，刑不可以贵势免，此贤愚之所以佥忘其身者也</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w:t>
      </w:r>
      <w:bookmarkEnd w:id="516"/>
    </w:p>
    <w:bookmarkStart w:id="517" w:name="_5__Jian___San_Guo_Zhi____Zhi"/>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"_5_115"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[5]</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见《三国志》之《周群传》、《彭羕传》、《廖立传》、《来敏传》。</w:t>
      </w:r>
      <w:r w:rsidRPr="00541656">
        <w:rPr>
          <w:rFonts w:asciiTheme="minorEastAsia" w:eastAsiaTheme="minorEastAsia"/>
          <w:color w:val="000000" w:themeColor="text1"/>
          <w:sz w:val="21"/>
        </w:rPr>
        <w:t>​​​​​​​​​</w:t>
      </w:r>
      <w:bookmarkEnd w:id="517"/>
    </w:p>
    <w:p w:rsidR="00541656" w:rsidRPr="00541656" w:rsidRDefault="00541656" w:rsidP="00541656">
      <w:pPr>
        <w:pStyle w:val="1"/>
      </w:pPr>
      <w:bookmarkStart w:id="518" w:name="Top_of_part0502_html"/>
      <w:bookmarkStart w:id="519" w:name="Di_Liu_Zhang_Tao_Yuan_Liang_Meng"/>
      <w:bookmarkStart w:id="520" w:name="_Toc72765572"/>
      <w:r w:rsidRPr="00541656">
        <w:rPr>
          <w:rStyle w:val="04Text"/>
          <w:sz w:val="44"/>
          <w:szCs w:val="44"/>
        </w:rPr>
        <w:lastRenderedPageBreak/>
        <w:drawing>
          <wp:inline distT="0" distB="0" distL="0" distR="0" wp14:anchorId="61CB7CA7" wp14:editId="5679ED41">
            <wp:extent cx="177800" cy="304800"/>
            <wp:effectExtent l="0" t="0" r="0" b="0"/>
            <wp:docPr id="896" name="00004.jpeg" descr="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4.jpeg" descr="l"/>
                    <pic:cNvPicPr/>
                  </pic:nvPicPr>
                  <pic:blipFill>
                    <a:blip r:embed="rId9"/>
                    <a:stretch>
                      <a:fillRect/>
                    </a:stretch>
                  </pic:blipFill>
                  <pic:spPr>
                    <a:xfrm>
                      <a:off x="0" y="0"/>
                      <a:ext cx="177800" cy="304800"/>
                    </a:xfrm>
                    <a:prstGeom prst="rect">
                      <a:avLst/>
                    </a:prstGeom>
                  </pic:spPr>
                </pic:pic>
              </a:graphicData>
            </a:graphic>
          </wp:inline>
        </w:drawing>
      </w:r>
      <w:r w:rsidRPr="00541656">
        <w:rPr>
          <w:rStyle w:val="04Text"/>
          <w:sz w:val="44"/>
          <w:szCs w:val="44"/>
        </w:rPr>
        <w:t>第六章</w:t>
      </w:r>
      <w:r w:rsidRPr="00541656">
        <w:rPr>
          <w:rStyle w:val="04Text"/>
          <w:sz w:val="44"/>
          <w:szCs w:val="44"/>
        </w:rPr>
        <w:drawing>
          <wp:inline distT="0" distB="0" distL="0" distR="0" wp14:anchorId="1E8FC79C" wp14:editId="0CE95BDB">
            <wp:extent cx="177800" cy="304800"/>
            <wp:effectExtent l="0" t="0" r="0" b="0"/>
            <wp:docPr id="897" name="00005.jpeg" descr="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5.jpeg" descr="r"/>
                    <pic:cNvPicPr/>
                  </pic:nvPicPr>
                  <pic:blipFill>
                    <a:blip r:embed="rId10"/>
                    <a:stretch>
                      <a:fillRect/>
                    </a:stretch>
                  </pic:blipFill>
                  <pic:spPr>
                    <a:xfrm>
                      <a:off x="0" y="0"/>
                      <a:ext cx="177800" cy="304800"/>
                    </a:xfrm>
                    <a:prstGeom prst="rect">
                      <a:avLst/>
                    </a:prstGeom>
                  </pic:spPr>
                </pic:pic>
              </a:graphicData>
            </a:graphic>
          </wp:inline>
        </w:drawing>
      </w:r>
      <w:r w:rsidRPr="00541656">
        <w:rPr>
          <w:rStyle w:val="04Text"/>
          <w:sz w:val="44"/>
          <w:szCs w:val="44"/>
        </w:rPr>
        <w:t xml:space="preserve"> </w:t>
      </w:r>
      <w:r w:rsidRPr="00541656">
        <w:t>桃园惊梦</w:t>
      </w:r>
      <w:bookmarkEnd w:id="518"/>
      <w:bookmarkEnd w:id="519"/>
      <w:bookmarkEnd w:id="520"/>
    </w:p>
    <w:p w:rsidR="00541656" w:rsidRPr="00541656" w:rsidRDefault="00541656" w:rsidP="00541656">
      <w:pPr>
        <w:pStyle w:val="Para08"/>
        <w:pageBreakBefore/>
        <w:spacing w:before="312" w:after="312"/>
        <w:rPr>
          <w:rFonts w:asciiTheme="minorEastAsia" w:eastAsiaTheme="minorEastAsia"/>
          <w:color w:val="000000" w:themeColor="text1"/>
          <w:sz w:val="21"/>
        </w:rPr>
      </w:pPr>
      <w:bookmarkStart w:id="521" w:name="Top_of_part0503_html"/>
      <w:r w:rsidRPr="00541656">
        <w:rPr>
          <w:rFonts w:asciiTheme="minorEastAsia" w:eastAsiaTheme="minorEastAsia"/>
          <w:noProof/>
          <w:color w:val="000000" w:themeColor="text1"/>
          <w:sz w:val="21"/>
          <w:lang w:val="en-US" w:eastAsia="zh-CN" w:bidi="ar-SA"/>
        </w:rPr>
        <w:lastRenderedPageBreak/>
        <w:drawing>
          <wp:anchor distT="0" distB="0" distL="0" distR="0" simplePos="0" relativeHeight="251711488" behindDoc="0" locked="0" layoutInCell="1" allowOverlap="1" wp14:anchorId="6F758C2A" wp14:editId="0B8F1C86">
            <wp:simplePos x="0" y="0"/>
            <wp:positionH relativeFrom="margin">
              <wp:align>left</wp:align>
            </wp:positionH>
            <wp:positionV relativeFrom="line">
              <wp:align>top</wp:align>
            </wp:positionV>
            <wp:extent cx="5943600" cy="7924800"/>
            <wp:effectExtent l="0" t="0" r="0" b="0"/>
            <wp:wrapTopAndBottom/>
            <wp:docPr id="898" name="00404.jpeg"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404.jpeg" descr="10"/>
                    <pic:cNvPicPr/>
                  </pic:nvPicPr>
                  <pic:blipFill>
                    <a:blip r:embed="rId36"/>
                    <a:stretch>
                      <a:fillRect/>
                    </a:stretch>
                  </pic:blipFill>
                  <pic:spPr>
                    <a:xfrm>
                      <a:off x="0" y="0"/>
                      <a:ext cx="5943600" cy="7924800"/>
                    </a:xfrm>
                    <a:prstGeom prst="rect">
                      <a:avLst/>
                    </a:prstGeom>
                  </pic:spPr>
                </pic:pic>
              </a:graphicData>
            </a:graphic>
          </wp:anchor>
        </w:drawing>
      </w:r>
      <w:bookmarkEnd w:id="521"/>
    </w:p>
    <w:p w:rsidR="00541656" w:rsidRPr="00541656" w:rsidRDefault="00541656" w:rsidP="00541656">
      <w:pPr>
        <w:pStyle w:val="Para04"/>
        <w:pageBreakBefore/>
        <w:spacing w:before="312" w:after="312"/>
        <w:rPr>
          <w:rFonts w:asciiTheme="minorEastAsia" w:eastAsiaTheme="minorEastAsia"/>
          <w:color w:val="000000" w:themeColor="text1"/>
          <w:sz w:val="21"/>
        </w:rPr>
      </w:pPr>
      <w:bookmarkStart w:id="522" w:name="Top_of_part0504_html"/>
      <w:bookmarkStart w:id="523" w:name="Qian_Nian_Yi_Meng__Ji_Hu_Suo_You"/>
      <w:r w:rsidRPr="00541656">
        <w:rPr>
          <w:rFonts w:asciiTheme="minorEastAsia" w:eastAsiaTheme="minorEastAsia"/>
          <w:noProof/>
          <w:color w:val="000000" w:themeColor="text1"/>
          <w:sz w:val="21"/>
          <w:lang w:val="en-US" w:eastAsia="zh-CN" w:bidi="ar-SA"/>
        </w:rPr>
        <w:lastRenderedPageBreak/>
        <w:drawing>
          <wp:anchor distT="0" distB="0" distL="0" distR="0" simplePos="0" relativeHeight="251712512" behindDoc="0" locked="0" layoutInCell="1" allowOverlap="1" wp14:anchorId="0C45FE80" wp14:editId="7441225A">
            <wp:simplePos x="0" y="0"/>
            <wp:positionH relativeFrom="margin">
              <wp:align>center</wp:align>
            </wp:positionH>
            <wp:positionV relativeFrom="line">
              <wp:align>top</wp:align>
            </wp:positionV>
            <wp:extent cx="2374900" cy="1511300"/>
            <wp:effectExtent l="0" t="0" r="0" b="0"/>
            <wp:wrapTopAndBottom/>
            <wp:docPr id="899" name="00007.jpeg" descr="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7.jpeg" descr="title"/>
                    <pic:cNvPicPr/>
                  </pic:nvPicPr>
                  <pic:blipFill>
                    <a:blip r:embed="rId12"/>
                    <a:stretch>
                      <a:fillRect/>
                    </a:stretch>
                  </pic:blipFill>
                  <pic:spPr>
                    <a:xfrm>
                      <a:off x="0" y="0"/>
                      <a:ext cx="2374900" cy="1511300"/>
                    </a:xfrm>
                    <a:prstGeom prst="rect">
                      <a:avLst/>
                    </a:prstGeom>
                  </pic:spPr>
                </pic:pic>
              </a:graphicData>
            </a:graphic>
          </wp:anchor>
        </w:drawing>
      </w:r>
      <w:bookmarkEnd w:id="522"/>
      <w:bookmarkEnd w:id="523"/>
    </w:p>
    <w:p w:rsidR="00541656" w:rsidRPr="00541656" w:rsidRDefault="00541656" w:rsidP="00541656">
      <w:pPr>
        <w:pStyle w:val="2"/>
      </w:pPr>
      <w:bookmarkStart w:id="524" w:name="_Toc72765573"/>
      <w:r w:rsidRPr="00541656">
        <w:t>千年一梦</w:t>
      </w:r>
      <w:bookmarkEnd w:id="524"/>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几乎所有被后世关注的历史事件和人物，一般都会有三种形象：历史形象，文学形象，民间形象。历史形象是正史记载或历史学家研究出来的，文学形象是小说或戏剧创造的，民间形象则是一般民众心目中的。</w:t>
      </w:r>
      <w:hyperlink w:anchor="_1__San_Zhong_Xing_Xiang_De_Shuo">
        <w:bookmarkStart w:id="525" w:name="_1_299"/>
        <w:bookmarkEnd w:id="525"/>
      </w:hyperlink>
      <w:hyperlink w:anchor="_1__San_Zhong_Xing_Xiang_De_Shuo">
        <w:r w:rsidRPr="00541656">
          <w:rPr>
            <w:rStyle w:val="01Text"/>
            <w:rFonts w:asciiTheme="minorEastAsia"/>
            <w:color w:val="000000" w:themeColor="text1"/>
            <w:sz w:val="21"/>
          </w:rPr>
          <w:t>[1]</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历史的读法、理解和评判也有三种：历史意见，时代意见，个人意见。站在古人立场的是历史意见，站在今人立场的是时代意见，站在自己立场的是个人意见。</w:t>
      </w:r>
      <w:hyperlink w:anchor="_2__San_Zhong_Yi_Jian_De_Shuo_Fa">
        <w:bookmarkStart w:id="526" w:name="_2_234"/>
        <w:bookmarkEnd w:id="526"/>
      </w:hyperlink>
      <w:hyperlink w:anchor="_2__San_Zhong_Yi_Jian_De_Shuo_Fa">
        <w:r w:rsidRPr="00541656">
          <w:rPr>
            <w:rStyle w:val="01Text"/>
            <w:rFonts w:asciiTheme="minorEastAsia"/>
            <w:color w:val="000000" w:themeColor="text1"/>
            <w:sz w:val="21"/>
          </w:rPr>
          <w:t>[2]</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三国，便是三种形象和三种意见集中的地方。</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这当然要拜罗贯中所赐。正是由于他的《三国演义》，这段原本并不十分重要的历史，在大中华文化圈内几乎家喻户晓人人皆知，尽管一般人知晓的并非历史形象。</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问题是：何以如此？</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原因之一，是《三国演义》的文学价值不低。单是创造的成语典故之多，就堪称一绝。但更重要的，还是这部小说不但有价值取向，而且其价值观还在相当长一段时间内被官方和民间认同，这才口耳相传经久不衰。</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那么，《三国演义》的价值观是什么？</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忠义。</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这是贯穿始终的。事实上，正如《三国演义》的倾向是“尊刘贬曹”，它的灵魂则是“弘扬忠义”。因此它的第一回不是董卓入京，而是桃园结义。也正是由于这一精心刻意的安排，历史变成了另一个样子。</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什么样子呢？</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袁绍与曹操的路线斗争被淡化了，刘备与曹操的权力之争变成了忠与奸的道德之争；起过决定性作用的孙权黯然失色，没那么重要的关羽则大放光彩。</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关羽不太重要吗？</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是的，至少并非至关重要。真正重要的人物，应该是改变了历史趋势和走向的，比如断送东汉的董卓，率先割据的袁绍，抗衡中原的孙权。这样看，关羽的重要性远不如拿下荆州的吕蒙、战胜刘备的陆逊。</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然而关羽在后世受到的推崇，甚至超过了诸葛亮。他在元代即已成神，后来又成圣成佛，号称“武圣人”和“盖天古佛”。这显然并非因为他的武艺，而是因为他的忠义。千里走单骑是其忠，赤壁之战中放走曹操是其义。</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关羽，是忠义的典型、旗帜和榜样。</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这同样要拜罗贯中所赐。</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事实上，关羽离开曹操时，曹操尊重他的选择，下令不得阻拦追击；后来兵败赤壁的逃亡路上，曹操也根本就没有遇到关羽。关羽的许多感人故事和英雄业绩，包括“温酒斩华雄”之类，都全靠罗贯中的生花妙笔。</w:t>
      </w:r>
      <w:hyperlink w:anchor="_3__Jian___San_Guo_Zhi__Guan_Yu">
        <w:bookmarkStart w:id="527" w:name="_3_186"/>
        <w:bookmarkEnd w:id="527"/>
      </w:hyperlink>
      <w:hyperlink w:anchor="_3__Jian___San_Guo_Zhi__Guan_Yu">
        <w:r w:rsidRPr="00541656">
          <w:rPr>
            <w:rStyle w:val="01Text"/>
            <w:rFonts w:asciiTheme="minorEastAsia"/>
            <w:color w:val="000000" w:themeColor="text1"/>
            <w:sz w:val="21"/>
          </w:rPr>
          <w:t>[3]</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就连关羽的被俘投降，也被找到了正当理由：不能撇开结义的兄长、被俘的嫂嫂和受难的皇上，一个人自己去死节。条件当然也由罗贯中代讲：降汉不降曹。</w:t>
      </w:r>
    </w:p>
    <w:p w:rsidR="00541656" w:rsidRPr="00541656" w:rsidRDefault="00541656" w:rsidP="00541656">
      <w:pPr>
        <w:pStyle w:val="Para18"/>
        <w:spacing w:before="624" w:after="468"/>
        <w:rPr>
          <w:rFonts w:asciiTheme="minorEastAsia" w:eastAsiaTheme="minorEastAsia"/>
          <w:color w:val="000000" w:themeColor="text1"/>
          <w:sz w:val="21"/>
        </w:rPr>
      </w:pPr>
      <w:r w:rsidRPr="00541656">
        <w:rPr>
          <w:rFonts w:asciiTheme="minorEastAsia" w:eastAsiaTheme="minorEastAsia"/>
          <w:color w:val="000000" w:themeColor="text1"/>
          <w:sz w:val="21"/>
        </w:rPr>
        <w:lastRenderedPageBreak/>
        <w:t>◎</w:t>
      </w:r>
      <w:r w:rsidRPr="00541656">
        <w:rPr>
          <w:rFonts w:asciiTheme="minorEastAsia" w:eastAsiaTheme="minorEastAsia"/>
          <w:color w:val="000000" w:themeColor="text1"/>
          <w:sz w:val="21"/>
        </w:rPr>
        <w:t xml:space="preserve"> 关羽的神话</w:t>
      </w:r>
    </w:p>
    <w:tbl>
      <w:tblPr>
        <w:tblW w:w="0" w:type="auto"/>
        <w:jc w:val="center"/>
        <w:tblCellMar>
          <w:left w:w="10" w:type="dxa"/>
          <w:right w:w="10" w:type="dxa"/>
        </w:tblCellMar>
        <w:tblLook w:val="0000" w:firstRow="0" w:lastRow="0" w:firstColumn="0" w:lastColumn="0" w:noHBand="0" w:noVBand="0"/>
      </w:tblPr>
      <w:tblGrid>
        <w:gridCol w:w="1510"/>
        <w:gridCol w:w="5500"/>
      </w:tblGrid>
      <w:tr w:rsidR="00541656" w:rsidRPr="00541656" w:rsidTr="00F8351A">
        <w:trPr>
          <w:jc w:val="center"/>
        </w:trPr>
        <w:tc>
          <w:tcPr>
            <w:tcW w:w="0" w:type="auto"/>
            <w:tcBorders>
              <w:top w:val="single" w:sz="5" w:space="0" w:color="808080"/>
              <w:left w:val="single" w:sz="5" w:space="0" w:color="808080"/>
              <w:bottom w:val="single" w:sz="5" w:space="0" w:color="808080"/>
              <w:right w:val="single" w:sz="5" w:space="0" w:color="808080"/>
            </w:tcBorders>
            <w:shd w:val="clear" w:color="auto" w:fill="D2CDC1"/>
            <w:tcMar>
              <w:top w:w="20" w:type="dxa"/>
              <w:left w:w="20" w:type="dxa"/>
              <w:bottom w:w="20" w:type="dxa"/>
              <w:right w:w="20" w:type="dxa"/>
            </w:tcMar>
            <w:vAlign w:val="center"/>
          </w:tcPr>
          <w:p w:rsidR="00541656" w:rsidRPr="00541656" w:rsidRDefault="00541656" w:rsidP="00F8351A">
            <w:pPr>
              <w:pStyle w:val="Para11"/>
              <w:spacing w:before="312" w:after="312"/>
              <w:rPr>
                <w:rFonts w:asciiTheme="minorEastAsia" w:eastAsiaTheme="minorEastAsia"/>
                <w:color w:val="000000" w:themeColor="text1"/>
                <w:sz w:val="21"/>
              </w:rPr>
            </w:pPr>
            <w:r w:rsidRPr="00541656">
              <w:rPr>
                <w:rFonts w:asciiTheme="minorEastAsia" w:eastAsiaTheme="minorEastAsia"/>
                <w:color w:val="000000" w:themeColor="text1"/>
                <w:sz w:val="21"/>
              </w:rPr>
              <w:t>皇帝</w:t>
            </w:r>
          </w:p>
        </w:tc>
        <w:tc>
          <w:tcPr>
            <w:tcW w:w="0" w:type="auto"/>
            <w:tcBorders>
              <w:top w:val="single" w:sz="5" w:space="0" w:color="808080"/>
              <w:left w:val="single" w:sz="5" w:space="0" w:color="808080"/>
              <w:bottom w:val="single" w:sz="5" w:space="0" w:color="808080"/>
              <w:right w:val="single" w:sz="5" w:space="0" w:color="808080"/>
            </w:tcBorders>
            <w:shd w:val="clear" w:color="auto" w:fill="D2CDC1"/>
            <w:tcMar>
              <w:top w:w="20" w:type="dxa"/>
              <w:left w:w="20" w:type="dxa"/>
              <w:bottom w:w="20" w:type="dxa"/>
              <w:right w:w="20" w:type="dxa"/>
            </w:tcMar>
            <w:vAlign w:val="center"/>
          </w:tcPr>
          <w:p w:rsidR="00541656" w:rsidRPr="00541656" w:rsidRDefault="00541656" w:rsidP="00F8351A">
            <w:pPr>
              <w:pStyle w:val="Para11"/>
              <w:spacing w:before="312" w:after="312"/>
              <w:rPr>
                <w:rFonts w:asciiTheme="minorEastAsia" w:eastAsiaTheme="minorEastAsia"/>
                <w:color w:val="000000" w:themeColor="text1"/>
                <w:sz w:val="21"/>
              </w:rPr>
            </w:pPr>
            <w:r w:rsidRPr="00541656">
              <w:rPr>
                <w:rFonts w:asciiTheme="minorEastAsia" w:eastAsiaTheme="minorEastAsia"/>
                <w:color w:val="000000" w:themeColor="text1"/>
                <w:sz w:val="21"/>
              </w:rPr>
              <w:t>封号</w:t>
            </w:r>
          </w:p>
        </w:tc>
      </w:tr>
      <w:tr w:rsidR="00541656" w:rsidRPr="00541656" w:rsidTr="00F8351A">
        <w:trPr>
          <w:jc w:val="center"/>
        </w:trPr>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541656" w:rsidRPr="00541656" w:rsidRDefault="00541656" w:rsidP="00F8351A">
            <w:pPr>
              <w:pStyle w:val="Para02"/>
              <w:spacing w:before="312" w:after="312"/>
              <w:rPr>
                <w:rFonts w:asciiTheme="minorEastAsia" w:eastAsiaTheme="minorEastAsia"/>
                <w:color w:val="000000" w:themeColor="text1"/>
                <w:sz w:val="21"/>
              </w:rPr>
            </w:pPr>
            <w:r w:rsidRPr="00541656">
              <w:rPr>
                <w:rFonts w:asciiTheme="minorEastAsia" w:eastAsiaTheme="minorEastAsia"/>
                <w:color w:val="000000" w:themeColor="text1"/>
                <w:sz w:val="21"/>
              </w:rPr>
              <w:t>汉献帝（刘协）</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541656" w:rsidRPr="00541656" w:rsidRDefault="00541656" w:rsidP="00F8351A">
            <w:pPr>
              <w:pStyle w:val="Para02"/>
              <w:spacing w:before="312" w:after="312"/>
              <w:rPr>
                <w:rFonts w:asciiTheme="minorEastAsia" w:eastAsiaTheme="minorEastAsia"/>
                <w:color w:val="000000" w:themeColor="text1"/>
                <w:sz w:val="21"/>
              </w:rPr>
            </w:pPr>
            <w:r w:rsidRPr="00541656">
              <w:rPr>
                <w:rFonts w:asciiTheme="minorEastAsia" w:eastAsiaTheme="minorEastAsia"/>
                <w:color w:val="000000" w:themeColor="text1"/>
                <w:sz w:val="21"/>
              </w:rPr>
              <w:t>汉寿亭侯</w:t>
            </w:r>
          </w:p>
        </w:tc>
      </w:tr>
      <w:tr w:rsidR="00541656" w:rsidRPr="00541656" w:rsidTr="00F8351A">
        <w:trPr>
          <w:jc w:val="center"/>
        </w:trPr>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541656" w:rsidRPr="00541656" w:rsidRDefault="00541656" w:rsidP="00F8351A">
            <w:pPr>
              <w:pStyle w:val="Para02"/>
              <w:spacing w:before="312" w:after="312"/>
              <w:rPr>
                <w:rFonts w:asciiTheme="minorEastAsia" w:eastAsiaTheme="minorEastAsia"/>
                <w:color w:val="000000" w:themeColor="text1"/>
                <w:sz w:val="21"/>
              </w:rPr>
            </w:pPr>
            <w:r w:rsidRPr="00541656">
              <w:rPr>
                <w:rFonts w:asciiTheme="minorEastAsia" w:eastAsiaTheme="minorEastAsia"/>
                <w:color w:val="000000" w:themeColor="text1"/>
                <w:sz w:val="21"/>
              </w:rPr>
              <w:t>刘备</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541656" w:rsidRPr="00541656" w:rsidRDefault="00541656" w:rsidP="00F8351A">
            <w:pPr>
              <w:pStyle w:val="Para02"/>
              <w:spacing w:before="312" w:after="312"/>
              <w:rPr>
                <w:rFonts w:asciiTheme="minorEastAsia" w:eastAsiaTheme="minorEastAsia"/>
                <w:color w:val="000000" w:themeColor="text1"/>
                <w:sz w:val="21"/>
              </w:rPr>
            </w:pPr>
            <w:r w:rsidRPr="00541656">
              <w:rPr>
                <w:rFonts w:asciiTheme="minorEastAsia" w:eastAsiaTheme="minorEastAsia"/>
                <w:color w:val="000000" w:themeColor="text1"/>
                <w:sz w:val="21"/>
              </w:rPr>
              <w:t>前将军，五虎上将之首</w:t>
            </w:r>
          </w:p>
        </w:tc>
      </w:tr>
      <w:tr w:rsidR="00541656" w:rsidRPr="00541656" w:rsidTr="00F8351A">
        <w:trPr>
          <w:jc w:val="center"/>
        </w:trPr>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541656" w:rsidRPr="00541656" w:rsidRDefault="00541656" w:rsidP="00F8351A">
            <w:pPr>
              <w:pStyle w:val="Para02"/>
              <w:spacing w:before="312" w:after="312"/>
              <w:rPr>
                <w:rFonts w:asciiTheme="minorEastAsia" w:eastAsiaTheme="minorEastAsia"/>
                <w:color w:val="000000" w:themeColor="text1"/>
                <w:sz w:val="21"/>
              </w:rPr>
            </w:pPr>
            <w:r w:rsidRPr="00541656">
              <w:rPr>
                <w:rFonts w:asciiTheme="minorEastAsia" w:eastAsiaTheme="minorEastAsia"/>
                <w:color w:val="000000" w:themeColor="text1"/>
                <w:sz w:val="21"/>
              </w:rPr>
              <w:t>刘禅</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541656" w:rsidRPr="00541656" w:rsidRDefault="00541656" w:rsidP="00F8351A">
            <w:pPr>
              <w:pStyle w:val="Para02"/>
              <w:spacing w:before="312" w:after="312"/>
              <w:rPr>
                <w:rFonts w:asciiTheme="minorEastAsia" w:eastAsiaTheme="minorEastAsia"/>
                <w:color w:val="000000" w:themeColor="text1"/>
                <w:sz w:val="21"/>
              </w:rPr>
            </w:pPr>
            <w:r w:rsidRPr="00541656">
              <w:rPr>
                <w:rFonts w:asciiTheme="minorEastAsia" w:eastAsiaTheme="minorEastAsia"/>
                <w:color w:val="000000" w:themeColor="text1"/>
                <w:sz w:val="21"/>
              </w:rPr>
              <w:t>壮缪侯</w:t>
            </w:r>
          </w:p>
        </w:tc>
      </w:tr>
      <w:tr w:rsidR="00541656" w:rsidRPr="00541656" w:rsidTr="00F8351A">
        <w:trPr>
          <w:jc w:val="center"/>
        </w:trPr>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541656" w:rsidRPr="00541656" w:rsidRDefault="00541656" w:rsidP="00F8351A">
            <w:pPr>
              <w:pStyle w:val="Para02"/>
              <w:spacing w:before="312" w:after="312"/>
              <w:rPr>
                <w:rFonts w:asciiTheme="minorEastAsia" w:eastAsiaTheme="minorEastAsia"/>
                <w:color w:val="000000" w:themeColor="text1"/>
                <w:sz w:val="21"/>
              </w:rPr>
            </w:pPr>
            <w:r w:rsidRPr="00541656">
              <w:rPr>
                <w:rFonts w:asciiTheme="minorEastAsia" w:eastAsiaTheme="minorEastAsia"/>
                <w:color w:val="000000" w:themeColor="text1"/>
                <w:sz w:val="21"/>
              </w:rPr>
              <w:t>宋徽宗（赵佶）</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541656" w:rsidRPr="00541656" w:rsidRDefault="00541656" w:rsidP="00F8351A">
            <w:pPr>
              <w:pStyle w:val="Para02"/>
              <w:spacing w:before="312" w:after="312"/>
              <w:rPr>
                <w:rFonts w:asciiTheme="minorEastAsia" w:eastAsiaTheme="minorEastAsia"/>
                <w:color w:val="000000" w:themeColor="text1"/>
                <w:sz w:val="21"/>
              </w:rPr>
            </w:pPr>
            <w:r w:rsidRPr="00541656">
              <w:rPr>
                <w:rFonts w:asciiTheme="minorEastAsia" w:eastAsiaTheme="minorEastAsia"/>
                <w:color w:val="000000" w:themeColor="text1"/>
                <w:sz w:val="21"/>
              </w:rPr>
              <w:t>义勇武安王</w:t>
            </w:r>
          </w:p>
        </w:tc>
      </w:tr>
      <w:tr w:rsidR="00541656" w:rsidRPr="00541656" w:rsidTr="00F8351A">
        <w:trPr>
          <w:jc w:val="center"/>
        </w:trPr>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541656" w:rsidRPr="00541656" w:rsidRDefault="00541656" w:rsidP="00F8351A">
            <w:pPr>
              <w:pStyle w:val="Para02"/>
              <w:spacing w:before="312" w:after="312"/>
              <w:rPr>
                <w:rFonts w:asciiTheme="minorEastAsia" w:eastAsiaTheme="minorEastAsia"/>
                <w:color w:val="000000" w:themeColor="text1"/>
                <w:sz w:val="21"/>
              </w:rPr>
            </w:pPr>
            <w:r w:rsidRPr="00541656">
              <w:rPr>
                <w:rFonts w:asciiTheme="minorEastAsia" w:eastAsiaTheme="minorEastAsia"/>
                <w:color w:val="000000" w:themeColor="text1"/>
                <w:sz w:val="21"/>
              </w:rPr>
              <w:t>宋高宗（赵构）</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541656" w:rsidRPr="00541656" w:rsidRDefault="00541656" w:rsidP="00F8351A">
            <w:pPr>
              <w:pStyle w:val="Para02"/>
              <w:spacing w:before="312" w:after="312"/>
              <w:rPr>
                <w:rFonts w:asciiTheme="minorEastAsia" w:eastAsiaTheme="minorEastAsia"/>
                <w:color w:val="000000" w:themeColor="text1"/>
                <w:sz w:val="21"/>
              </w:rPr>
            </w:pPr>
            <w:r w:rsidRPr="00541656">
              <w:rPr>
                <w:rFonts w:asciiTheme="minorEastAsia" w:eastAsiaTheme="minorEastAsia"/>
                <w:color w:val="000000" w:themeColor="text1"/>
                <w:sz w:val="21"/>
              </w:rPr>
              <w:t>壮缪义勇武安王</w:t>
            </w:r>
          </w:p>
        </w:tc>
      </w:tr>
      <w:tr w:rsidR="00541656" w:rsidRPr="00541656" w:rsidTr="00F8351A">
        <w:trPr>
          <w:jc w:val="center"/>
        </w:trPr>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541656" w:rsidRPr="00541656" w:rsidRDefault="00541656" w:rsidP="00F8351A">
            <w:pPr>
              <w:pStyle w:val="Para02"/>
              <w:spacing w:before="312" w:after="312"/>
              <w:rPr>
                <w:rFonts w:asciiTheme="minorEastAsia" w:eastAsiaTheme="minorEastAsia"/>
                <w:color w:val="000000" w:themeColor="text1"/>
                <w:sz w:val="21"/>
              </w:rPr>
            </w:pPr>
            <w:r w:rsidRPr="00541656">
              <w:rPr>
                <w:rFonts w:asciiTheme="minorEastAsia" w:eastAsiaTheme="minorEastAsia"/>
                <w:color w:val="000000" w:themeColor="text1"/>
                <w:sz w:val="21"/>
              </w:rPr>
              <w:t>宋孝宗（赵眘）</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541656" w:rsidRPr="00541656" w:rsidRDefault="00541656" w:rsidP="00F8351A">
            <w:pPr>
              <w:pStyle w:val="Para02"/>
              <w:spacing w:before="312" w:after="312"/>
              <w:rPr>
                <w:rFonts w:asciiTheme="minorEastAsia" w:eastAsiaTheme="minorEastAsia"/>
                <w:color w:val="000000" w:themeColor="text1"/>
                <w:sz w:val="21"/>
              </w:rPr>
            </w:pPr>
            <w:r w:rsidRPr="00541656">
              <w:rPr>
                <w:rFonts w:asciiTheme="minorEastAsia" w:eastAsiaTheme="minorEastAsia"/>
                <w:color w:val="000000" w:themeColor="text1"/>
                <w:sz w:val="21"/>
              </w:rPr>
              <w:t>壮缪义勇武安英济王</w:t>
            </w:r>
          </w:p>
        </w:tc>
      </w:tr>
      <w:tr w:rsidR="00541656" w:rsidRPr="00541656" w:rsidTr="00F8351A">
        <w:trPr>
          <w:jc w:val="center"/>
        </w:trPr>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541656" w:rsidRPr="00541656" w:rsidRDefault="00541656" w:rsidP="00F8351A">
            <w:pPr>
              <w:pStyle w:val="Para02"/>
              <w:spacing w:before="312" w:after="312"/>
              <w:rPr>
                <w:rFonts w:asciiTheme="minorEastAsia" w:eastAsiaTheme="minorEastAsia"/>
                <w:color w:val="000000" w:themeColor="text1"/>
                <w:sz w:val="21"/>
              </w:rPr>
            </w:pPr>
            <w:r w:rsidRPr="00541656">
              <w:rPr>
                <w:rFonts w:asciiTheme="minorEastAsia" w:eastAsiaTheme="minorEastAsia"/>
                <w:color w:val="000000" w:themeColor="text1"/>
                <w:sz w:val="21"/>
              </w:rPr>
              <w:t>元文宗</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541656" w:rsidRPr="00541656" w:rsidRDefault="00541656" w:rsidP="00F8351A">
            <w:pPr>
              <w:pStyle w:val="Para02"/>
              <w:spacing w:before="312" w:after="312"/>
              <w:rPr>
                <w:rFonts w:asciiTheme="minorEastAsia" w:eastAsiaTheme="minorEastAsia"/>
                <w:color w:val="000000" w:themeColor="text1"/>
                <w:sz w:val="21"/>
              </w:rPr>
            </w:pPr>
            <w:r w:rsidRPr="00541656">
              <w:rPr>
                <w:rFonts w:asciiTheme="minorEastAsia" w:eastAsiaTheme="minorEastAsia"/>
                <w:color w:val="000000" w:themeColor="text1"/>
                <w:sz w:val="21"/>
              </w:rPr>
              <w:t>显灵义勇武安英济王</w:t>
            </w:r>
          </w:p>
        </w:tc>
      </w:tr>
      <w:tr w:rsidR="00541656" w:rsidRPr="00541656" w:rsidTr="00F8351A">
        <w:trPr>
          <w:jc w:val="center"/>
        </w:trPr>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541656" w:rsidRPr="00541656" w:rsidRDefault="00541656" w:rsidP="00F8351A">
            <w:pPr>
              <w:pStyle w:val="Para02"/>
              <w:spacing w:before="312" w:after="312"/>
              <w:rPr>
                <w:rFonts w:asciiTheme="minorEastAsia" w:eastAsiaTheme="minorEastAsia"/>
                <w:color w:val="000000" w:themeColor="text1"/>
                <w:sz w:val="21"/>
              </w:rPr>
            </w:pPr>
            <w:r w:rsidRPr="00541656">
              <w:rPr>
                <w:rFonts w:asciiTheme="minorEastAsia" w:eastAsiaTheme="minorEastAsia"/>
                <w:color w:val="000000" w:themeColor="text1"/>
                <w:sz w:val="21"/>
              </w:rPr>
              <w:t>明神宗（万历）</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541656" w:rsidRPr="00541656" w:rsidRDefault="00541656" w:rsidP="00F8351A">
            <w:pPr>
              <w:pStyle w:val="Para02"/>
              <w:spacing w:before="312" w:after="312"/>
              <w:rPr>
                <w:rFonts w:asciiTheme="minorEastAsia" w:eastAsiaTheme="minorEastAsia"/>
                <w:color w:val="000000" w:themeColor="text1"/>
                <w:sz w:val="21"/>
              </w:rPr>
            </w:pPr>
            <w:r w:rsidRPr="00541656">
              <w:rPr>
                <w:rFonts w:asciiTheme="minorEastAsia" w:eastAsiaTheme="minorEastAsia"/>
                <w:color w:val="000000" w:themeColor="text1"/>
                <w:sz w:val="21"/>
              </w:rPr>
              <w:t>三界伏魔大帝神威远镇天尊关圣帝君</w:t>
            </w:r>
          </w:p>
        </w:tc>
      </w:tr>
      <w:tr w:rsidR="00541656" w:rsidRPr="00541656" w:rsidTr="00F8351A">
        <w:trPr>
          <w:jc w:val="center"/>
        </w:trPr>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541656" w:rsidRPr="00541656" w:rsidRDefault="00541656" w:rsidP="00F8351A">
            <w:pPr>
              <w:pStyle w:val="Para02"/>
              <w:spacing w:before="312" w:after="312"/>
              <w:rPr>
                <w:rFonts w:asciiTheme="minorEastAsia" w:eastAsiaTheme="minorEastAsia"/>
                <w:color w:val="000000" w:themeColor="text1"/>
                <w:sz w:val="21"/>
              </w:rPr>
            </w:pPr>
            <w:r w:rsidRPr="00541656">
              <w:rPr>
                <w:rFonts w:asciiTheme="minorEastAsia" w:eastAsiaTheme="minorEastAsia"/>
                <w:color w:val="000000" w:themeColor="text1"/>
                <w:sz w:val="21"/>
              </w:rPr>
              <w:t>明思宗（崇祯）</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541656" w:rsidRPr="00541656" w:rsidRDefault="00541656" w:rsidP="00F8351A">
            <w:pPr>
              <w:pStyle w:val="Para02"/>
              <w:spacing w:before="312" w:after="312"/>
              <w:rPr>
                <w:rFonts w:asciiTheme="minorEastAsia" w:eastAsiaTheme="minorEastAsia"/>
                <w:color w:val="000000" w:themeColor="text1"/>
                <w:sz w:val="21"/>
              </w:rPr>
            </w:pPr>
            <w:r w:rsidRPr="00541656">
              <w:rPr>
                <w:rFonts w:asciiTheme="minorEastAsia" w:eastAsiaTheme="minorEastAsia"/>
                <w:color w:val="000000" w:themeColor="text1"/>
                <w:sz w:val="21"/>
              </w:rPr>
              <w:t>真元显应昭明翼汉天尊</w:t>
            </w:r>
          </w:p>
        </w:tc>
      </w:tr>
      <w:tr w:rsidR="00541656" w:rsidRPr="00541656" w:rsidTr="00F8351A">
        <w:trPr>
          <w:jc w:val="center"/>
        </w:trPr>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541656" w:rsidRPr="00541656" w:rsidRDefault="00541656" w:rsidP="00F8351A">
            <w:pPr>
              <w:pStyle w:val="Para02"/>
              <w:spacing w:before="312" w:after="312"/>
              <w:rPr>
                <w:rFonts w:asciiTheme="minorEastAsia" w:eastAsiaTheme="minorEastAsia"/>
                <w:color w:val="000000" w:themeColor="text1"/>
                <w:sz w:val="21"/>
              </w:rPr>
            </w:pPr>
            <w:r w:rsidRPr="00541656">
              <w:rPr>
                <w:rFonts w:asciiTheme="minorEastAsia" w:eastAsiaTheme="minorEastAsia"/>
                <w:color w:val="000000" w:themeColor="text1"/>
                <w:sz w:val="21"/>
              </w:rPr>
              <w:t>清世祖（顺治）</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541656" w:rsidRPr="00541656" w:rsidRDefault="00541656" w:rsidP="00F8351A">
            <w:pPr>
              <w:pStyle w:val="Para02"/>
              <w:spacing w:before="312" w:after="312"/>
              <w:rPr>
                <w:rFonts w:asciiTheme="minorEastAsia" w:eastAsiaTheme="minorEastAsia"/>
                <w:color w:val="000000" w:themeColor="text1"/>
                <w:sz w:val="21"/>
              </w:rPr>
            </w:pPr>
            <w:r w:rsidRPr="00541656">
              <w:rPr>
                <w:rFonts w:asciiTheme="minorEastAsia" w:eastAsiaTheme="minorEastAsia"/>
                <w:color w:val="000000" w:themeColor="text1"/>
                <w:sz w:val="21"/>
              </w:rPr>
              <w:t>忠义神武关圣大帝</w:t>
            </w:r>
          </w:p>
        </w:tc>
      </w:tr>
      <w:tr w:rsidR="00541656" w:rsidRPr="00541656" w:rsidTr="00F8351A">
        <w:trPr>
          <w:jc w:val="center"/>
        </w:trPr>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541656" w:rsidRPr="00541656" w:rsidRDefault="00541656" w:rsidP="00F8351A">
            <w:pPr>
              <w:pStyle w:val="Para02"/>
              <w:spacing w:before="312" w:after="312"/>
              <w:rPr>
                <w:rFonts w:asciiTheme="minorEastAsia" w:eastAsiaTheme="minorEastAsia"/>
                <w:color w:val="000000" w:themeColor="text1"/>
                <w:sz w:val="21"/>
              </w:rPr>
            </w:pPr>
            <w:r w:rsidRPr="00541656">
              <w:rPr>
                <w:rFonts w:asciiTheme="minorEastAsia" w:eastAsiaTheme="minorEastAsia"/>
                <w:color w:val="000000" w:themeColor="text1"/>
                <w:sz w:val="21"/>
              </w:rPr>
              <w:t>清世宗（雍正）</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541656" w:rsidRPr="00541656" w:rsidRDefault="00541656" w:rsidP="00F8351A">
            <w:pPr>
              <w:pStyle w:val="Para02"/>
              <w:spacing w:before="312" w:after="312"/>
              <w:rPr>
                <w:rFonts w:asciiTheme="minorEastAsia" w:eastAsiaTheme="minorEastAsia"/>
                <w:color w:val="000000" w:themeColor="text1"/>
                <w:sz w:val="21"/>
              </w:rPr>
            </w:pPr>
            <w:r w:rsidRPr="00541656">
              <w:rPr>
                <w:rFonts w:asciiTheme="minorEastAsia" w:eastAsiaTheme="minorEastAsia"/>
                <w:color w:val="000000" w:themeColor="text1"/>
                <w:sz w:val="21"/>
              </w:rPr>
              <w:t>封关羽祖辈三代</w:t>
            </w:r>
          </w:p>
        </w:tc>
      </w:tr>
      <w:tr w:rsidR="00541656" w:rsidRPr="00541656" w:rsidTr="00F8351A">
        <w:trPr>
          <w:jc w:val="center"/>
        </w:trPr>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541656" w:rsidRPr="00541656" w:rsidRDefault="00541656" w:rsidP="00F8351A">
            <w:pPr>
              <w:pStyle w:val="Para02"/>
              <w:spacing w:before="312" w:after="312"/>
              <w:rPr>
                <w:rFonts w:asciiTheme="minorEastAsia" w:eastAsiaTheme="minorEastAsia"/>
                <w:color w:val="000000" w:themeColor="text1"/>
                <w:sz w:val="21"/>
              </w:rPr>
            </w:pPr>
            <w:r w:rsidRPr="00541656">
              <w:rPr>
                <w:rFonts w:asciiTheme="minorEastAsia" w:eastAsiaTheme="minorEastAsia"/>
                <w:color w:val="000000" w:themeColor="text1"/>
                <w:sz w:val="21"/>
              </w:rPr>
              <w:t>清高宗（乾隆）</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541656" w:rsidRPr="00541656" w:rsidRDefault="00541656" w:rsidP="00F8351A">
            <w:pPr>
              <w:pStyle w:val="Para02"/>
              <w:spacing w:before="312" w:after="312"/>
              <w:rPr>
                <w:rFonts w:asciiTheme="minorEastAsia" w:eastAsiaTheme="minorEastAsia"/>
                <w:color w:val="000000" w:themeColor="text1"/>
                <w:sz w:val="21"/>
              </w:rPr>
            </w:pPr>
            <w:r w:rsidRPr="00541656">
              <w:rPr>
                <w:rFonts w:asciiTheme="minorEastAsia" w:eastAsiaTheme="minorEastAsia"/>
                <w:color w:val="000000" w:themeColor="text1"/>
                <w:sz w:val="21"/>
              </w:rPr>
              <w:t>忠义神武灵佑关圣大帝</w:t>
            </w:r>
          </w:p>
        </w:tc>
      </w:tr>
      <w:tr w:rsidR="00541656" w:rsidRPr="00541656" w:rsidTr="00F8351A">
        <w:trPr>
          <w:jc w:val="center"/>
        </w:trPr>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541656" w:rsidRPr="00541656" w:rsidRDefault="00541656" w:rsidP="00F8351A">
            <w:pPr>
              <w:pStyle w:val="Para02"/>
              <w:spacing w:before="312" w:after="312"/>
              <w:rPr>
                <w:rFonts w:asciiTheme="minorEastAsia" w:eastAsiaTheme="minorEastAsia"/>
                <w:color w:val="000000" w:themeColor="text1"/>
                <w:sz w:val="21"/>
              </w:rPr>
            </w:pPr>
            <w:r w:rsidRPr="00541656">
              <w:rPr>
                <w:rFonts w:asciiTheme="minorEastAsia" w:eastAsiaTheme="minorEastAsia"/>
                <w:color w:val="000000" w:themeColor="text1"/>
                <w:sz w:val="21"/>
              </w:rPr>
              <w:t>清仁宗（嘉庆）</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541656" w:rsidRPr="00541656" w:rsidRDefault="00541656" w:rsidP="00F8351A">
            <w:pPr>
              <w:pStyle w:val="Para02"/>
              <w:spacing w:before="312" w:after="312"/>
              <w:rPr>
                <w:rFonts w:asciiTheme="minorEastAsia" w:eastAsiaTheme="minorEastAsia"/>
                <w:color w:val="000000" w:themeColor="text1"/>
                <w:sz w:val="21"/>
              </w:rPr>
            </w:pPr>
            <w:r w:rsidRPr="00541656">
              <w:rPr>
                <w:rFonts w:asciiTheme="minorEastAsia" w:eastAsiaTheme="minorEastAsia"/>
                <w:color w:val="000000" w:themeColor="text1"/>
                <w:sz w:val="21"/>
              </w:rPr>
              <w:t>忠义神武灵佑仁勇关圣大帝</w:t>
            </w:r>
          </w:p>
        </w:tc>
      </w:tr>
      <w:tr w:rsidR="00541656" w:rsidRPr="00541656" w:rsidTr="00F8351A">
        <w:trPr>
          <w:jc w:val="center"/>
        </w:trPr>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541656" w:rsidRPr="00541656" w:rsidRDefault="00541656" w:rsidP="00F8351A">
            <w:pPr>
              <w:pStyle w:val="Para02"/>
              <w:spacing w:before="312" w:after="312"/>
              <w:rPr>
                <w:rFonts w:asciiTheme="minorEastAsia" w:eastAsiaTheme="minorEastAsia"/>
                <w:color w:val="000000" w:themeColor="text1"/>
                <w:sz w:val="21"/>
              </w:rPr>
            </w:pPr>
            <w:r w:rsidRPr="00541656">
              <w:rPr>
                <w:rFonts w:asciiTheme="minorEastAsia" w:eastAsiaTheme="minorEastAsia"/>
                <w:color w:val="000000" w:themeColor="text1"/>
                <w:sz w:val="21"/>
              </w:rPr>
              <w:t>清宣宗（道光）</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541656" w:rsidRPr="00541656" w:rsidRDefault="00541656" w:rsidP="00F8351A">
            <w:pPr>
              <w:pStyle w:val="Para02"/>
              <w:spacing w:before="312" w:after="312"/>
              <w:rPr>
                <w:rFonts w:asciiTheme="minorEastAsia" w:eastAsiaTheme="minorEastAsia"/>
                <w:color w:val="000000" w:themeColor="text1"/>
                <w:sz w:val="21"/>
              </w:rPr>
            </w:pPr>
            <w:r w:rsidRPr="00541656">
              <w:rPr>
                <w:rFonts w:asciiTheme="minorEastAsia" w:eastAsiaTheme="minorEastAsia"/>
                <w:color w:val="000000" w:themeColor="text1"/>
                <w:sz w:val="21"/>
              </w:rPr>
              <w:t>忠义神武灵佑仁勇威显关圣大帝</w:t>
            </w:r>
          </w:p>
        </w:tc>
      </w:tr>
      <w:tr w:rsidR="00541656" w:rsidRPr="00541656" w:rsidTr="00F8351A">
        <w:trPr>
          <w:jc w:val="center"/>
        </w:trPr>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541656" w:rsidRPr="00541656" w:rsidRDefault="00541656" w:rsidP="00F8351A">
            <w:pPr>
              <w:pStyle w:val="Para02"/>
              <w:spacing w:before="312" w:after="312"/>
              <w:rPr>
                <w:rFonts w:asciiTheme="minorEastAsia" w:eastAsiaTheme="minorEastAsia"/>
                <w:color w:val="000000" w:themeColor="text1"/>
                <w:sz w:val="21"/>
              </w:rPr>
            </w:pPr>
            <w:r w:rsidRPr="00541656">
              <w:rPr>
                <w:rFonts w:asciiTheme="minorEastAsia" w:eastAsiaTheme="minorEastAsia"/>
                <w:color w:val="000000" w:themeColor="text1"/>
                <w:sz w:val="21"/>
              </w:rPr>
              <w:t>清德宗（光绪）</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541656" w:rsidRPr="00541656" w:rsidRDefault="00541656" w:rsidP="00F8351A">
            <w:pPr>
              <w:pStyle w:val="Para02"/>
              <w:spacing w:before="312" w:after="312"/>
              <w:rPr>
                <w:rFonts w:asciiTheme="minorEastAsia" w:eastAsiaTheme="minorEastAsia"/>
                <w:color w:val="000000" w:themeColor="text1"/>
                <w:sz w:val="21"/>
              </w:rPr>
            </w:pPr>
            <w:r w:rsidRPr="00541656">
              <w:rPr>
                <w:rFonts w:asciiTheme="minorEastAsia" w:eastAsiaTheme="minorEastAsia"/>
                <w:color w:val="000000" w:themeColor="text1"/>
                <w:sz w:val="21"/>
              </w:rPr>
              <w:t>忠义神武灵佑仁勇威显护国保民精诚绥靖翊赞宣德关圣大帝</w:t>
            </w:r>
          </w:p>
        </w:tc>
      </w:tr>
    </w:tbl>
    <w:p w:rsidR="00541656" w:rsidRPr="00541656" w:rsidRDefault="00541656" w:rsidP="00541656">
      <w:pPr>
        <w:pStyle w:val="Para20"/>
        <w:spacing w:before="312" w:after="312"/>
        <w:rPr>
          <w:rFonts w:asciiTheme="minorEastAsia" w:eastAsiaTheme="minorEastAsia"/>
          <w:color w:val="000000" w:themeColor="text1"/>
          <w:sz w:val="21"/>
        </w:rPr>
      </w:pPr>
      <w:r w:rsidRPr="00541656">
        <w:rPr>
          <w:rFonts w:asciiTheme="minorEastAsia" w:eastAsiaTheme="minorEastAsia"/>
          <w:color w:val="000000" w:themeColor="text1"/>
          <w:sz w:val="21"/>
        </w:rPr>
        <w:lastRenderedPageBreak/>
        <w:t>关羽</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侯而王，王而帝，帝而圣，圣而天</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的过程。</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这可真是漏洞百出。</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什么叫“降汉不降曹”？难道刘备一伙原本是对抗大汉的“反政府武装力量”，现在决定投降汉帝国了？另外两件事情也同样大成问题：过五关斩六将对曹操是不义，华容道放走曹操对刘备是不忠。</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罗贯中编的这些故事和说辞，还可以相信吗？</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实际上，《三国演义》的破绽不胜枚举，比如“三气周瑜”就绝无可能，因为周瑜从来就没算计过诸葛亮。何况周瑜风流儒雅气度非凡，岂会被别人气死？诸葛亮光明磊落一身正气，又岂能在害死盟友后还出言轻佻？</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没错，周瑜是主张防范刘备，但那是在赤壁之战后，怎么会在战前一再陷害诸葛亮？同样，诸葛亮也并非奸诈小人，又怎么会幸灾乐祸地说“周郎妙计安天下，赔了夫人又折兵”？这样的品位和格调，实在让人不敢恭维。</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难怪胡适先生要斥之为“陋儒”。</w:t>
      </w:r>
      <w:hyperlink w:anchor="_4__Qing_Can_Kan_Hu_Shi____San_G">
        <w:bookmarkStart w:id="528" w:name="_4_145"/>
        <w:bookmarkEnd w:id="528"/>
      </w:hyperlink>
      <w:hyperlink w:anchor="_4__Qing_Can_Kan_Hu_Shi____San_G">
        <w:r w:rsidRPr="00541656">
          <w:rPr>
            <w:rStyle w:val="01Text"/>
            <w:rFonts w:asciiTheme="minorEastAsia"/>
            <w:color w:val="000000" w:themeColor="text1"/>
            <w:sz w:val="21"/>
          </w:rPr>
          <w:t>[4]</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世间有此陋儒不足为奇，奇怪的是国人不以为非反倒推崇备至；书中有此破绽也不奇怪，奇怪的是国人并无质疑反而津津乐道。这又是为什么？</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为了圆梦。</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传统社会的中国人，其实是一直有梦的。第一个叫“大同梦”，也就是回到部落时代。第二个叫“小康梦”，也就是回到邦国时代。这两个梦都实现不了，就开始做“治世梦”。这是帝国时代的“中国梦”。</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治世梦也包括三个内容。首先是希望有一个仁慈而明智的好皇帝，这就是“圣君梦”。其次是希望各级官员清正廉洁，这就是“清官梦”。如果圣君和清官都指望不上，则希望有人路见不平拔刀相助，这就是“侠客梦”。</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圣君，清官，侠客，是中国人的千年梦。</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这三个梦，罗贯中都帮我们圆了。圣君就是刘备，清官就是诸葛亮，侠客或侠士就是关羽和张飞。三个梦三个代表，都在刘备集团，尊刘贬曹岂能不大得人心？</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至于历史的真相，则无人关注。</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事实上，《三国演义》创造的文学形象，在很大程度上原本来自民间，之后又在民间广泛流传，变本加厉。两股力量的齐心协力，使这段历史与它的本来面目渐行渐远。</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这并不奇怪。毕竟，治世是万众之向往，忠义乃核心之价值。作为农业民族，或者说，作为非商业民族，我们没有契约精神，没有法治观念，没有公民意识。结果，就只有君臣父子、纲常伦理和江湖义气。</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忠义作为核心价值，也应运而生。</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不可否认，这里面有着美好的愿景和良善的动机：忠用来规范自己，义用来规范别人。我忠诚，你仗义，秩序便得以维持，关系便得以维系，天下便得以太平。</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这是一个“桃园梦”。</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然而忠义作为核心价值，却又十分可疑。实际上，它的内部充满矛盾和悖谬。比方说，清官要尽忠，侠客要仗义，圣君呢？忠也好，义也罢，用在他身上都不合适。</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如此说来，皇帝岂非就该不忠不义？</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为君不易，为臣也难。比如张辽要对曹操尽忠，便只好对关羽不义，将关羽要走的意思如实汇报。关羽要对曹操行义，也只好对刘备不忠。要知道，他杀袁绍的大将颜良时，刘备可正在袁绍那里寄人篱下。</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然而不杀颜良，就无法报答曹操的大恩大德，也就不能问心无愧地回到刘备身边，关羽岂非两难？</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好在关羽获得了充分的理解和同情。我们唯一无法弄清的是：为什么关羽的依曹、反曹、降曹、别曹、放曹都是忠义，如果换</w:t>
      </w:r>
      <w:r w:rsidRPr="00541656">
        <w:rPr>
          <w:rFonts w:asciiTheme="minorEastAsia"/>
          <w:color w:val="000000" w:themeColor="text1"/>
        </w:rPr>
        <w:lastRenderedPageBreak/>
        <w:t>成吕布就是不义？</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可惜无人回答，也没人问。</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弘扬忠义的《三国演义》则走了麦城：代表明君梦的刘备“长厚而似伪”；代表清官梦的诸葛亮“多智而近妖”；代表侠客梦的关羽既投降了敌人，又放走了敌人。</w:t>
      </w:r>
      <w:hyperlink w:anchor="_5__Qing_Can_Kan_Lu_Xun___Zhong">
        <w:bookmarkStart w:id="529" w:name="_5_116"/>
        <w:bookmarkEnd w:id="529"/>
      </w:hyperlink>
      <w:hyperlink w:anchor="_5__Qing_Can_Kan_Lu_Xun___Zhong">
        <w:r w:rsidRPr="00541656">
          <w:rPr>
            <w:rStyle w:val="01Text"/>
            <w:rFonts w:asciiTheme="minorEastAsia"/>
            <w:color w:val="000000" w:themeColor="text1"/>
            <w:sz w:val="21"/>
          </w:rPr>
          <w:t>[5]</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罗贯中先生想过这些吗？</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也许没有。因为他表达的，是他们的时代意见。</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时代不同了。老调子已经唱完，瞒和骗的艺术也可以收场了。我们需要建立的，是新的社会观、道德观、历史观和核心价值观，非如此不能实现民族的伟大复兴。</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这是只能通过改革开放、市场经济和法制建设来完成的。《三国演义》可以谢幕，桃园结义可以梦醒。</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现在，让我们回到历史。</w:t>
      </w:r>
    </w:p>
    <w:bookmarkStart w:id="530" w:name="_1__San_Zhong_Xing_Xiang_De_Shuo"/>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"_1_299"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[1]</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三种形象的说法是朱维铮先生提出的。</w:t>
      </w:r>
      <w:r w:rsidRPr="00541656">
        <w:rPr>
          <w:rFonts w:asciiTheme="minorEastAsia" w:eastAsiaTheme="minorEastAsia"/>
          <w:color w:val="000000" w:themeColor="text1"/>
          <w:sz w:val="21"/>
        </w:rPr>
        <w:t>​​​​​​​​​</w:t>
      </w:r>
      <w:bookmarkEnd w:id="530"/>
    </w:p>
    <w:bookmarkStart w:id="531" w:name="_2__San_Zhong_Yi_Jian_De_Shuo_Fa"/>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"_2_234"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[2]</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三种意见的说法是钱穆先生提出的。</w:t>
      </w:r>
      <w:r w:rsidRPr="00541656">
        <w:rPr>
          <w:rFonts w:asciiTheme="minorEastAsia" w:eastAsiaTheme="minorEastAsia"/>
          <w:color w:val="000000" w:themeColor="text1"/>
          <w:sz w:val="21"/>
        </w:rPr>
        <w:t>​​​​​​​​​</w:t>
      </w:r>
      <w:bookmarkEnd w:id="531"/>
    </w:p>
    <w:bookmarkStart w:id="532" w:name="_3__Jian___San_Guo_Zhi__Guan_Yu"/>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"_3_186"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[3]</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见《三国志</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关羽传》。</w:t>
      </w:r>
      <w:r w:rsidRPr="00541656">
        <w:rPr>
          <w:rFonts w:asciiTheme="minorEastAsia" w:eastAsiaTheme="minorEastAsia"/>
          <w:color w:val="000000" w:themeColor="text1"/>
          <w:sz w:val="21"/>
        </w:rPr>
        <w:t>​​​​​​​​​</w:t>
      </w:r>
      <w:bookmarkEnd w:id="532"/>
    </w:p>
    <w:bookmarkStart w:id="533" w:name="_4__Qing_Can_Kan_Hu_Shi____San_G"/>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"_4_145"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[4]</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请参看胡适《〈三国志演义〉序》。</w:t>
      </w:r>
      <w:r w:rsidRPr="00541656">
        <w:rPr>
          <w:rFonts w:asciiTheme="minorEastAsia" w:eastAsiaTheme="minorEastAsia"/>
          <w:color w:val="000000" w:themeColor="text1"/>
          <w:sz w:val="21"/>
        </w:rPr>
        <w:t>​​​​​​​​​</w:t>
      </w:r>
      <w:bookmarkEnd w:id="533"/>
    </w:p>
    <w:bookmarkStart w:id="534" w:name="_5__Qing_Can_Kan_Lu_Xun___Zhong"/>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"_5_116"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[5]</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请参看鲁迅《中国小说史略》。</w:t>
      </w:r>
      <w:r w:rsidRPr="00541656">
        <w:rPr>
          <w:rFonts w:asciiTheme="minorEastAsia" w:eastAsiaTheme="minorEastAsia"/>
          <w:color w:val="000000" w:themeColor="text1"/>
          <w:sz w:val="21"/>
        </w:rPr>
        <w:t>​​​​​​​​​</w:t>
      </w:r>
      <w:bookmarkEnd w:id="534"/>
    </w:p>
    <w:p w:rsidR="00541656" w:rsidRPr="00541656" w:rsidRDefault="00541656" w:rsidP="00541656">
      <w:pPr>
        <w:pStyle w:val="Para04"/>
        <w:pageBreakBefore/>
        <w:spacing w:before="312" w:after="312"/>
        <w:rPr>
          <w:rFonts w:asciiTheme="minorEastAsia" w:eastAsiaTheme="minorEastAsia"/>
          <w:color w:val="000000" w:themeColor="text1"/>
          <w:sz w:val="21"/>
        </w:rPr>
      </w:pPr>
      <w:bookmarkStart w:id="535" w:name="Top_of_part0505_html"/>
      <w:bookmarkStart w:id="536" w:name="Zai_Shuo_Sun_Quan__Li_Shi_You_Da"/>
      <w:r w:rsidRPr="00541656">
        <w:rPr>
          <w:rFonts w:asciiTheme="minorEastAsia" w:eastAsiaTheme="minorEastAsia"/>
          <w:noProof/>
          <w:color w:val="000000" w:themeColor="text1"/>
          <w:sz w:val="21"/>
          <w:lang w:val="en-US" w:eastAsia="zh-CN" w:bidi="ar-SA"/>
        </w:rPr>
        <w:lastRenderedPageBreak/>
        <w:drawing>
          <wp:anchor distT="0" distB="0" distL="0" distR="0" simplePos="0" relativeHeight="251713536" behindDoc="0" locked="0" layoutInCell="1" allowOverlap="1" wp14:anchorId="01CFDD32" wp14:editId="1E657C71">
            <wp:simplePos x="0" y="0"/>
            <wp:positionH relativeFrom="margin">
              <wp:align>center</wp:align>
            </wp:positionH>
            <wp:positionV relativeFrom="line">
              <wp:align>top</wp:align>
            </wp:positionV>
            <wp:extent cx="2374900" cy="1511300"/>
            <wp:effectExtent l="0" t="0" r="0" b="0"/>
            <wp:wrapTopAndBottom/>
            <wp:docPr id="900" name="00007.jpeg" descr="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7.jpeg" descr="title"/>
                    <pic:cNvPicPr/>
                  </pic:nvPicPr>
                  <pic:blipFill>
                    <a:blip r:embed="rId12"/>
                    <a:stretch>
                      <a:fillRect/>
                    </a:stretch>
                  </pic:blipFill>
                  <pic:spPr>
                    <a:xfrm>
                      <a:off x="0" y="0"/>
                      <a:ext cx="2374900" cy="1511300"/>
                    </a:xfrm>
                    <a:prstGeom prst="rect">
                      <a:avLst/>
                    </a:prstGeom>
                  </pic:spPr>
                </pic:pic>
              </a:graphicData>
            </a:graphic>
          </wp:anchor>
        </w:drawing>
      </w:r>
      <w:bookmarkEnd w:id="535"/>
      <w:bookmarkEnd w:id="536"/>
    </w:p>
    <w:p w:rsidR="00541656" w:rsidRPr="00541656" w:rsidRDefault="00541656" w:rsidP="00541656">
      <w:pPr>
        <w:pStyle w:val="2"/>
      </w:pPr>
      <w:bookmarkStart w:id="537" w:name="_Toc72765574"/>
      <w:r w:rsidRPr="00541656">
        <w:t>再说孙权</w:t>
      </w:r>
      <w:bookmarkEnd w:id="537"/>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历史有大趋势，也有小插曲。大趋势就是中华帝国的统治阶级终将由贵族地主（秦汉）变成士族地主（魏晋南北朝），最后变成庶族地主（隋唐以后）。小插曲则是秦汉与两晋之间，三个“非士族政权”的同时并立。</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这就是三国。</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三国鼎立，关键人物是孙权。如果不是因为他毅然决定联刘抗曹，那么，刘备必将被剿灭。据有荆州的曹操插进长江中游，上游的刘璋，下游的孙权，也就迟早会成为张绣和吕布，整个中国将变成曹魏的一统天下。</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这就是赤壁之战的意义，也是孙权的意义。在《三国演义》中并不引人注目的孙权，其实至关重要。</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夷陵之战也如此。</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这是官渡和赤壁之后的第三大战役，战争的后续也有两种可能。当时许多东吴将领要求乘胜追击，刘备也来信扬言再战，陆逊等人却主张撤出战争。因为曹丕正在调兵遣将，名为助吴伐刘，实则包藏祸心，不可不防。</w:t>
      </w:r>
      <w:hyperlink w:anchor="_1__Jian___San_Guo_Zhi__Lu_Xun_C">
        <w:bookmarkStart w:id="538" w:name="_1_300"/>
        <w:bookmarkEnd w:id="538"/>
      </w:hyperlink>
      <w:hyperlink w:anchor="_1__Jian___San_Guo_Zhi__Lu_Xun_C">
        <w:r w:rsidRPr="00541656">
          <w:rPr>
            <w:rStyle w:val="01Text"/>
            <w:rFonts w:asciiTheme="minorEastAsia"/>
            <w:color w:val="000000" w:themeColor="text1"/>
            <w:sz w:val="21"/>
          </w:rPr>
          <w:t>[1]</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孙权完全同意陆逊的决策，并与刘备讲和。从此，曹魏“雄霸”于北部中国，蜀汉和东吴则分别“偏霸”于长江上游和中下游，谁也吃不掉谁。</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三国，就这样形成。</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诸葛亮同样起到了重要作用。他执政后，立即接受邓芝的建议，与东吴重修盟好。诸葛亮说：使吴之事我考虑已久，可惜一直找不到合适人选，不过现在有了。</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邓芝问：丞相选中的人是谁？</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诸葛亮笑着说：就是你呀！</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邓芝也不负厚望。他到东吴后，孙权满腹狐疑，不肯立即接见。邓芝便上表告诉孙权：使臣此番来吴，主要是为贵国着想，并非仅仅为了蜀国。</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孙权问：此话怎讲？</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邓芝说：贵我双方，一家有“重险之固”，一家有“三江之阻”。如果互为唇齿，那就“进可并兼天下，退可鼎足而立”。相反，如果大王投靠曹魏，又还想保持独立，则势必两面受敌，江南之地就不会再是大王的了。</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孙权默然良久，然后回答：你说得对。</w:t>
      </w:r>
      <w:hyperlink w:anchor="_2__Jian___San_Guo_Zhi__Deng_Zhi">
        <w:bookmarkStart w:id="539" w:name="_2_235"/>
        <w:bookmarkEnd w:id="539"/>
      </w:hyperlink>
      <w:hyperlink w:anchor="_2__Jian___San_Guo_Zhi__Deng_Zhi">
        <w:r w:rsidRPr="00541656">
          <w:rPr>
            <w:rStyle w:val="01Text"/>
            <w:rFonts w:asciiTheme="minorEastAsia"/>
            <w:color w:val="000000" w:themeColor="text1"/>
            <w:sz w:val="21"/>
          </w:rPr>
          <w:t>[2]</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其实，孙权的狐疑并非没有道理。孙权不是袁绍，他没有世家大族的背景；孙权也不是刘备，他没有皇族宗室的光环；孙权更不是曹操，他没有“奉天子以令不臣”的优势。因此，他只能见风使舵，以求左右逢源。</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事实上，孙权把“变脸”这一套玩得烂熟。赤壁之战时，他大义凛然地宣称：孤与老贼（曹操）势不两立。但为了从刘备手中夺取荆州，他又不惜向曹操称臣，劝曹操称帝，还把关羽的脑袋送到了曹操那里。</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这次也一样。曹丕大军压境时，他可怜兮兮地表示要交出土地和人民，到地老天荒之处苟全性命。然而一旦与刘备言和，与诸葛亮结盟，他又是另一副嘴脸。</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lastRenderedPageBreak/>
        <w:t>所以，曹操和曹丕也从来就没有相信过孙权。</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问题是，孙权何以能够如此？</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因为他不是理想主义者。所以，他并不在乎东汉是存是亡，也不在乎曹操是忠是奸，甚至不在乎自己的政权属于士族还是庶族，只要他那一亩三分地姓孙就好。</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实际上，孙权是无理想有目标。这个目标，就是“建号帝王以图天下”。只不过，他知道自己势单力薄，因此他并不着急。一直等到条件完全成熟，才肯戴上皇冠。</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这一点，吴国君臣其实心中有数。</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曹丕册封孙权为吴王后，孙权派都尉赵咨使魏。曹丕问赵咨：你们吴王，是一个什么样的君主？</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赵咨说：雄略之主。</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曹丕问：什么叫“雄略之主”？</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赵咨答：虎视天下是雄心，屈身陛下是谋略。</w:t>
      </w:r>
      <w:hyperlink w:anchor="_3__Yi_Shang_Jian___San_Guo_Zhi">
        <w:bookmarkStart w:id="540" w:name="_3_187"/>
        <w:bookmarkEnd w:id="540"/>
      </w:hyperlink>
      <w:hyperlink w:anchor="_3__Yi_Shang_Jian___San_Guo_Zhi">
        <w:r w:rsidRPr="00541656">
          <w:rPr>
            <w:rStyle w:val="01Text"/>
            <w:rFonts w:asciiTheme="minorEastAsia"/>
            <w:color w:val="000000" w:themeColor="text1"/>
            <w:sz w:val="21"/>
          </w:rPr>
          <w:t>[3]</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这可真是大实话。</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实话实说的还有邓芝。他第二次使吴时，孙权对他表示：将来灭了曹魏，贵我两国分治天下，岂不很好？</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邓芝却说：天无二日，士无二主。消灭曹魏以后，如果大王还不知道天命在哪里，贵我两国就只好各自都敲起战鼓来。那个时候，战争可才刚刚开始呢！</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孙权哈哈大笑说：你怎么实诚到了如此地步！</w:t>
      </w:r>
      <w:hyperlink w:anchor="_4__Jian___San_Guo_Zhi__Deng_Zhi">
        <w:bookmarkStart w:id="541" w:name="_4_146"/>
        <w:bookmarkEnd w:id="541"/>
      </w:hyperlink>
      <w:hyperlink w:anchor="_4__Jian___San_Guo_Zhi__Deng_Zhi">
        <w:r w:rsidRPr="00541656">
          <w:rPr>
            <w:rStyle w:val="01Text"/>
            <w:rFonts w:asciiTheme="minorEastAsia"/>
            <w:color w:val="000000" w:themeColor="text1"/>
            <w:sz w:val="21"/>
          </w:rPr>
          <w:t>[4]</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然而五年过去，孙权当真称帝时，就连诸葛亮也不说这样的空话了。他力排众议，毅然遣使祝贺，并与孙权签订“互不侵犯条约”，不但承认东帝（吴帝）与西帝（蜀帝）并尊，还在纸面上预先瓜分了曹魏的地盘。</w:t>
      </w:r>
      <w:hyperlink w:anchor="_5__Jian___San_Guo_Zhi__Wu_Zhu_C">
        <w:bookmarkStart w:id="542" w:name="_5_117"/>
        <w:bookmarkEnd w:id="542"/>
      </w:hyperlink>
      <w:hyperlink w:anchor="_5__Jian___San_Guo_Zhi__Wu_Zhu_C">
        <w:r w:rsidRPr="00541656">
          <w:rPr>
            <w:rStyle w:val="01Text"/>
            <w:rFonts w:asciiTheme="minorEastAsia"/>
            <w:color w:val="000000" w:themeColor="text1"/>
            <w:sz w:val="21"/>
          </w:rPr>
          <w:t>[5]</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这时，由于丢失街亭而自贬三级的诸葛亮，刚刚恢复丞相职务。面对众人的质疑，他的回答是：一个真正的政治家要考虑的，是国家人民的根本利益和长远利益。匹夫之勇是没有意义的，教条主义也没有意义。</w:t>
      </w:r>
      <w:hyperlink w:anchor="_6__Jian___San_Guo_Zhi__Zhu_Ge_L_1">
        <w:bookmarkStart w:id="543" w:name="_6_81"/>
        <w:bookmarkEnd w:id="543"/>
      </w:hyperlink>
      <w:hyperlink w:anchor="_6__Jian___San_Guo_Zhi__Zhu_Ge_L_1">
        <w:r w:rsidRPr="00541656">
          <w:rPr>
            <w:rStyle w:val="01Text"/>
            <w:rFonts w:asciiTheme="minorEastAsia"/>
            <w:color w:val="000000" w:themeColor="text1"/>
            <w:sz w:val="21"/>
          </w:rPr>
          <w:t>[6]</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没错，审时度势，不等于不要原则。</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孙权也是这样。当他弯下腰来屈身事魏时，头却是抬着的。曹魏多次要他送儿子做人质，他就从不答应。可以说，他是卑躬不屈膝，屈膝不变心，有傲骨无傲气。</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他的使臣也不卑不亢。</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还是上次赵咨使魏的时候，曹丕因为自己博古通今才华横溢，曾不无嘲讽地问：吴王也懂学术吗？</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赵咨答：吴王博览群书，却不咬文嚼字。他守卫的是千里江防，统率的是百万雄师，领导的是众多贤才。经天纬地才是他的志向，寻章摘句不是他要做的事情。</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曹丕又问：朕可以讨伐吴国吗？</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赵咨答：陛下有陛下的军队，寡君有寡君的防备。</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曹丕又问：吴国害怕我大魏吗？</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赵咨说：千军万马，金城汤池，何惧之有！</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曹丕再问：像先生这样的人才，吴国有多少呢？</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赵咨说：特别聪明的也就八九十个吧！至于像微臣这样的，那是“车载斗量，不可胜数”。</w:t>
      </w:r>
      <w:hyperlink w:anchor="_7__Jian___San_Guo_Zhi__Wu_Zhu_C_1">
        <w:bookmarkStart w:id="544" w:name="_7_64"/>
        <w:bookmarkEnd w:id="544"/>
      </w:hyperlink>
      <w:hyperlink w:anchor="_7__Jian___San_Guo_Zhi__Wu_Zhu_C_1">
        <w:r w:rsidRPr="00541656">
          <w:rPr>
            <w:rStyle w:val="01Text"/>
            <w:rFonts w:asciiTheme="minorEastAsia"/>
            <w:color w:val="000000" w:themeColor="text1"/>
            <w:sz w:val="21"/>
          </w:rPr>
          <w:t>[7]</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对于孙权，我们是不是该有新的认识？</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lastRenderedPageBreak/>
        <w:t>看待刘备，也当如此。</w:t>
      </w:r>
    </w:p>
    <w:bookmarkStart w:id="545" w:name="_1__Jian___San_Guo_Zhi__Lu_Xun_C"/>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"_1_300"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[1]</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见《三国志</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陆逊传》及裴松之注引《吴录》。</w:t>
      </w:r>
      <w:r w:rsidRPr="00541656">
        <w:rPr>
          <w:rFonts w:asciiTheme="minorEastAsia" w:eastAsiaTheme="minorEastAsia"/>
          <w:color w:val="000000" w:themeColor="text1"/>
          <w:sz w:val="21"/>
        </w:rPr>
        <w:t>​​​​​​​​​</w:t>
      </w:r>
      <w:bookmarkEnd w:id="545"/>
    </w:p>
    <w:bookmarkStart w:id="546" w:name="_2__Jian___San_Guo_Zhi__Deng_Zhi"/>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"_2_235"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[2]</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见《三国志</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邓芝传》。</w:t>
      </w:r>
      <w:r w:rsidRPr="00541656">
        <w:rPr>
          <w:rFonts w:asciiTheme="minorEastAsia" w:eastAsiaTheme="minorEastAsia"/>
          <w:color w:val="000000" w:themeColor="text1"/>
          <w:sz w:val="21"/>
        </w:rPr>
        <w:t>​​​​​​​​​</w:t>
      </w:r>
      <w:bookmarkEnd w:id="546"/>
    </w:p>
    <w:bookmarkStart w:id="547" w:name="_3__Yi_Shang_Jian___San_Guo_Zhi"/>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"_3_187"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[3]</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以上见《三国志</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吴主传》。</w:t>
      </w:r>
      <w:r w:rsidRPr="00541656">
        <w:rPr>
          <w:rFonts w:asciiTheme="minorEastAsia" w:eastAsiaTheme="minorEastAsia"/>
          <w:color w:val="000000" w:themeColor="text1"/>
          <w:sz w:val="21"/>
        </w:rPr>
        <w:t>​​​​​​​​​</w:t>
      </w:r>
      <w:bookmarkEnd w:id="547"/>
    </w:p>
    <w:bookmarkStart w:id="548" w:name="_4__Jian___San_Guo_Zhi__Deng_Zhi"/>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"_4_146"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[4]</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见《三国志</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邓芝传》。</w:t>
      </w:r>
      <w:r w:rsidRPr="00541656">
        <w:rPr>
          <w:rFonts w:asciiTheme="minorEastAsia" w:eastAsiaTheme="minorEastAsia"/>
          <w:color w:val="000000" w:themeColor="text1"/>
          <w:sz w:val="21"/>
        </w:rPr>
        <w:t>​​​​​​​​​</w:t>
      </w:r>
      <w:bookmarkEnd w:id="548"/>
    </w:p>
    <w:bookmarkStart w:id="549" w:name="_5__Jian___San_Guo_Zhi__Wu_Zhu_C"/>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"_5_117"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[5]</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见《三国志</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吴主传》。</w:t>
      </w:r>
      <w:r w:rsidRPr="00541656">
        <w:rPr>
          <w:rFonts w:asciiTheme="minorEastAsia" w:eastAsiaTheme="minorEastAsia"/>
          <w:color w:val="000000" w:themeColor="text1"/>
          <w:sz w:val="21"/>
        </w:rPr>
        <w:t>​​​​​​​​​</w:t>
      </w:r>
      <w:bookmarkEnd w:id="549"/>
    </w:p>
    <w:bookmarkStart w:id="550" w:name="_6__Jian___San_Guo_Zhi__Zhu_Ge_L_1"/>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"_6_81"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[6]</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见《三国志</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诸葛亮传》裴松之注引《汉晋春秋》。</w:t>
      </w:r>
      <w:r w:rsidRPr="00541656">
        <w:rPr>
          <w:rFonts w:asciiTheme="minorEastAsia" w:eastAsiaTheme="minorEastAsia"/>
          <w:color w:val="000000" w:themeColor="text1"/>
          <w:sz w:val="21"/>
        </w:rPr>
        <w:t>​​​​​​​​​</w:t>
      </w:r>
      <w:bookmarkEnd w:id="550"/>
    </w:p>
    <w:bookmarkStart w:id="551" w:name="_7__Jian___San_Guo_Zhi__Wu_Zhu_C_1"/>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"_7_64"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[7]</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见《三国志</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吴主传》裴松之注引《吴书》。</w:t>
      </w:r>
      <w:r w:rsidRPr="00541656">
        <w:rPr>
          <w:rFonts w:asciiTheme="minorEastAsia" w:eastAsiaTheme="minorEastAsia"/>
          <w:color w:val="000000" w:themeColor="text1"/>
          <w:sz w:val="21"/>
        </w:rPr>
        <w:t>​​​​​​​​​</w:t>
      </w:r>
      <w:bookmarkEnd w:id="551"/>
    </w:p>
    <w:p w:rsidR="00541656" w:rsidRPr="00541656" w:rsidRDefault="00541656" w:rsidP="00541656">
      <w:pPr>
        <w:pStyle w:val="Para04"/>
        <w:pageBreakBefore/>
        <w:spacing w:before="312" w:after="312"/>
        <w:rPr>
          <w:rFonts w:asciiTheme="minorEastAsia" w:eastAsiaTheme="minorEastAsia"/>
          <w:color w:val="000000" w:themeColor="text1"/>
          <w:sz w:val="21"/>
        </w:rPr>
      </w:pPr>
      <w:bookmarkStart w:id="552" w:name="Zai_Shuo_Liu_Bei__Liu_Bei_Yu_Sun"/>
      <w:bookmarkStart w:id="553" w:name="Top_of_part0506_html"/>
      <w:r w:rsidRPr="00541656">
        <w:rPr>
          <w:rFonts w:asciiTheme="minorEastAsia" w:eastAsiaTheme="minorEastAsia"/>
          <w:noProof/>
          <w:color w:val="000000" w:themeColor="text1"/>
          <w:sz w:val="21"/>
          <w:lang w:val="en-US" w:eastAsia="zh-CN" w:bidi="ar-SA"/>
        </w:rPr>
        <w:lastRenderedPageBreak/>
        <w:drawing>
          <wp:anchor distT="0" distB="0" distL="0" distR="0" simplePos="0" relativeHeight="251714560" behindDoc="0" locked="0" layoutInCell="1" allowOverlap="1" wp14:anchorId="3663B426" wp14:editId="2A02F005">
            <wp:simplePos x="0" y="0"/>
            <wp:positionH relativeFrom="margin">
              <wp:align>center</wp:align>
            </wp:positionH>
            <wp:positionV relativeFrom="line">
              <wp:align>top</wp:align>
            </wp:positionV>
            <wp:extent cx="2374900" cy="1511300"/>
            <wp:effectExtent l="0" t="0" r="0" b="0"/>
            <wp:wrapTopAndBottom/>
            <wp:docPr id="901" name="00007.jpeg" descr="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7.jpeg" descr="title"/>
                    <pic:cNvPicPr/>
                  </pic:nvPicPr>
                  <pic:blipFill>
                    <a:blip r:embed="rId12"/>
                    <a:stretch>
                      <a:fillRect/>
                    </a:stretch>
                  </pic:blipFill>
                  <pic:spPr>
                    <a:xfrm>
                      <a:off x="0" y="0"/>
                      <a:ext cx="2374900" cy="1511300"/>
                    </a:xfrm>
                    <a:prstGeom prst="rect">
                      <a:avLst/>
                    </a:prstGeom>
                  </pic:spPr>
                </pic:pic>
              </a:graphicData>
            </a:graphic>
          </wp:anchor>
        </w:drawing>
      </w:r>
      <w:bookmarkEnd w:id="552"/>
      <w:bookmarkEnd w:id="553"/>
    </w:p>
    <w:p w:rsidR="00541656" w:rsidRPr="00541656" w:rsidRDefault="00541656" w:rsidP="00541656">
      <w:pPr>
        <w:pStyle w:val="2"/>
      </w:pPr>
      <w:bookmarkStart w:id="554" w:name="_Toc72765575"/>
      <w:r w:rsidRPr="00541656">
        <w:t>再说刘备</w:t>
      </w:r>
      <w:bookmarkEnd w:id="554"/>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刘备与孙权有异有同。</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论家庭出身，刘备比曹操和孙权都好。曹操阉宦之后，孙权出身寒门，都让士族看不起。刘备却号称西汉中山靖王的后代，又是名儒卢植的学生。这就让人不敢小看，中山国的富豪甚至拿出真金白银来资助他。</w:t>
      </w:r>
      <w:hyperlink w:anchor="_1__Yi_Xia_She_Ji_Liu_Bei_Shi__W">
        <w:bookmarkStart w:id="555" w:name="_1_301"/>
        <w:bookmarkEnd w:id="555"/>
      </w:hyperlink>
      <w:hyperlink w:anchor="_1__Yi_Xia_She_Ji_Liu_Bei_Shi__W">
        <w:r w:rsidRPr="00541656">
          <w:rPr>
            <w:rStyle w:val="01Text"/>
            <w:rFonts w:asciiTheme="minorEastAsia"/>
            <w:color w:val="000000" w:themeColor="text1"/>
            <w:sz w:val="21"/>
          </w:rPr>
          <w:t>[1]</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刘备又特别会做人。他寡言少语，乐善好施，喜怒不形于色，却广交豪侠游士。由于出道时正值黄巾之乱，人民缺衣少食，刘备便散尽家财，与朋友同甘共苦。结果他的身边集结了不少人才，包括关羽和张飞。</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刘备的为人甚至让他幸免于难。他做地方官时，有人买凶来杀他。刘备不知来人是刺客，照例盛情款待。刺客在感动和敬重之余如实相告，然后一走了之。</w:t>
      </w:r>
      <w:hyperlink w:anchor="_2__Jian___San_Guo_Zhi__Xian_Zhu_1">
        <w:bookmarkStart w:id="556" w:name="_2_236"/>
        <w:bookmarkEnd w:id="556"/>
      </w:hyperlink>
      <w:hyperlink w:anchor="_2__Jian___San_Guo_Zhi__Xian_Zhu_1">
        <w:r w:rsidRPr="00541656">
          <w:rPr>
            <w:rStyle w:val="01Text"/>
            <w:rFonts w:asciiTheme="minorEastAsia"/>
            <w:color w:val="000000" w:themeColor="text1"/>
            <w:sz w:val="21"/>
          </w:rPr>
          <w:t>[2]</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这很像孙权。</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孙权也是会做人的。鲁肃前来投奔时，孙权给他母亲送衣服，送蚊帐，送生活用品，很像侄儿对婶娘。吕蒙病重时，孙权把他接到自己的殿内住下，又怕见面行礼吕蒙太累，竟在墙壁上挖了小洞，时时观察吕蒙的病情。</w:t>
      </w:r>
      <w:hyperlink w:anchor="_3__Jian___San_Guo_Zhi____Zhi">
        <w:bookmarkStart w:id="557" w:name="_3_188"/>
        <w:bookmarkEnd w:id="557"/>
      </w:hyperlink>
      <w:hyperlink w:anchor="_3__Jian___San_Guo_Zhi____Zhi">
        <w:r w:rsidRPr="00541656">
          <w:rPr>
            <w:rStyle w:val="01Text"/>
            <w:rFonts w:asciiTheme="minorEastAsia"/>
            <w:color w:val="000000" w:themeColor="text1"/>
            <w:sz w:val="21"/>
          </w:rPr>
          <w:t>[3]</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如此用心，可谓关怀备至。</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所以，孙权和刘备的身边人才济济英雄辈出，让曹操和曹丕都叹为观止。公元224年九月曹魏伐吴，退兵的原因据说就是曹丕发现了孙权的这一优势。原本并无多少实力的刘备和孙权终成大业，确实并非偶然。</w:t>
      </w:r>
      <w:hyperlink w:anchor="_4__Ju_Shuo_Dang_Shi_Cao_Pi_Tiao">
        <w:bookmarkStart w:id="558" w:name="_4_147"/>
        <w:bookmarkEnd w:id="558"/>
      </w:hyperlink>
      <w:hyperlink w:anchor="_4__Ju_Shuo_Dang_Shi_Cao_Pi_Tiao">
        <w:r w:rsidRPr="00541656">
          <w:rPr>
            <w:rStyle w:val="01Text"/>
            <w:rFonts w:asciiTheme="minorEastAsia"/>
            <w:color w:val="000000" w:themeColor="text1"/>
            <w:sz w:val="21"/>
          </w:rPr>
          <w:t>[4]</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但，孙、刘的道路又各异。</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与孙权拥有江东六郡不同，刘备一无所有。就连他的理想、目标和蓝图，都是后来诸葛亮给的，他自己则只有不甘碌碌无为的雄心。有一次上厕所，刘备看见大腿长出了赘肉，不禁泪流满面。刘表问他为什么，他说：眼看老之将至，功业却无法建立，怎么能不悲哀！</w:t>
      </w:r>
      <w:hyperlink w:anchor="_5__Jian___San_Guo_Zhi__Xian_Zhu_1">
        <w:bookmarkStart w:id="559" w:name="_5_118"/>
        <w:bookmarkEnd w:id="559"/>
      </w:hyperlink>
      <w:hyperlink w:anchor="_5__Jian___San_Guo_Zhi__Xian_Zhu_1">
        <w:r w:rsidRPr="00541656">
          <w:rPr>
            <w:rStyle w:val="01Text"/>
            <w:rFonts w:asciiTheme="minorEastAsia"/>
            <w:color w:val="000000" w:themeColor="text1"/>
            <w:sz w:val="21"/>
          </w:rPr>
          <w:t>[5]</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不清楚刘备的雄心壮志从何而来，但正是这股精气神让他坚忍不拔，一次次跌倒又站起。这就让人敬佩。曹操认定天下英雄只有自己和刘备，也许就因为这个？</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大小军阀们看重刘备，则因为他在士族中有一定的号召力。尤其是袁绍死后，反曹拥汉的士族和名士，能够寄希望的也就是刘备了。而且，如果天佑大汉，刘备没准会成为光武帝刘秀之后的又一位存亡继绝的人物。</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刘备也或多或少清楚这一点。因此，如果说在夹缝中生存的孙权打的是外交牌，那么，空手套白狼的刘备打的就是政治牌。赤壁之战前，别人扩大地盘，他扩大声望。结果许多军阀对他礼遇有加，刘备则在他们中间寻找机会。</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机会是曹操和孙权给的，这就是赤壁之战。差一点命丧黄泉的刘备，反倒从此走上了帝王之路。这实在堪称天道酬勤，却也让他忘乎所以，这才犯下一系列无可挽回的战略性错误，包括痛失荆州和兵败夷陵。</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其实刘备原本知错能改。他自任益州牧以后，为了节约粮食抗旱救灾，曾下令禁酒。执法的官员雷厉风行，老百姓家里藏有酿酒的器具，也要抓捕归案，同样受罚。如此矫枉过正，自然弄得人心惶惶，怨声载道。</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昭德将军简雍便提出批评。</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有一天，简雍陪刘备散步，正好看见路上一对男女结伴同行。简雍马上说：他们想通奸，快抓起来。</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lastRenderedPageBreak/>
        <w:t>刘备奇怪：你怎么知道？</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简雍说：他们身上长着通奸的器官，这跟家里藏着酿酒的器具，岂不是一样的吗？</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刘备哈哈大笑，立即纠正了苛法。</w:t>
      </w:r>
      <w:hyperlink w:anchor="_6__Jian___San_Guo_Zhi__Jian_Yon">
        <w:bookmarkStart w:id="560" w:name="_6_82"/>
        <w:bookmarkEnd w:id="560"/>
      </w:hyperlink>
      <w:hyperlink w:anchor="_6__Jian___San_Guo_Zhi__Jian_Yon">
        <w:r w:rsidRPr="00541656">
          <w:rPr>
            <w:rStyle w:val="01Text"/>
            <w:rFonts w:asciiTheme="minorEastAsia"/>
            <w:color w:val="000000" w:themeColor="text1"/>
            <w:sz w:val="21"/>
          </w:rPr>
          <w:t>[6]</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实际上刘备气量不小。他发动夷陵之战时，偏将军黄权是主张小心谨慎稳扎稳打的。刘备不听，把黄权打发到江北。战败后，黄权的退路被阻断，只好投降了曹丕。</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曹丕说：将军弃暗投明，是想学韩信和陈平吗？</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黄权答：臣受刘主厚恩，降吴不可，还蜀无路，只好归命陛下。败军之将不敢言勇，苟全性命已是万幸，又岂敢自作多情仰慕古人？</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曹丕说：将军家人已被刘备诛杀，朕为你发丧吧！</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黄权说：臣与刘备、诸葛亮推心置腹，他们也一定理解臣的苦衷，请陛下不要急于发丧。</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事实证明黄权猜得并不错。蜀汉执法部门确实提出了诛杀黄权家人的意见，但被刘备否决。刘备说：这次是朕辜负黄权，黄权并不负朕。投降了曹魏的黄权则终其一生敬重刘备和诸葛亮，就连司马懿都对此感叹不已。</w:t>
      </w:r>
      <w:hyperlink w:anchor="_7__Jian___San_Guo_Zhi__Huang_Qu">
        <w:bookmarkStart w:id="561" w:name="_7_65"/>
        <w:bookmarkEnd w:id="561"/>
      </w:hyperlink>
      <w:hyperlink w:anchor="_7__Jian___San_Guo_Zhi__Huang_Qu">
        <w:r w:rsidRPr="00541656">
          <w:rPr>
            <w:rStyle w:val="01Text"/>
            <w:rFonts w:asciiTheme="minorEastAsia"/>
            <w:color w:val="000000" w:themeColor="text1"/>
            <w:sz w:val="21"/>
          </w:rPr>
          <w:t>[7]</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然而刘备的小气也匪夷所思。关羽、张飞、马超和黄忠都是一等的“名号将军”，赵云却始终只是二等的“杂号将军”。后来刘禅追谥故将军，关、张、马、黄都有份，又没有赵云。刘家父子对赵云，实在忘恩负义。</w:t>
      </w:r>
      <w:hyperlink w:anchor="_8__Jian_An_Er_Shi_Si_Nian__219">
        <w:bookmarkStart w:id="562" w:name="_8_43"/>
        <w:bookmarkEnd w:id="562"/>
      </w:hyperlink>
      <w:hyperlink w:anchor="_8__Jian_An_Er_Shi_Si_Nian__219">
        <w:r w:rsidRPr="00541656">
          <w:rPr>
            <w:rStyle w:val="01Text"/>
            <w:rFonts w:asciiTheme="minorEastAsia"/>
            <w:color w:val="000000" w:themeColor="text1"/>
            <w:sz w:val="21"/>
          </w:rPr>
          <w:t>[8]</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赵云不受待见，只因忠言逆耳；刘备屡犯错误，则因为胜利来得太快太突然。也许，他真认为自己是皇天上帝之所眷顾，哪里还把赵云的不同意见当回事？</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就连诸葛亮，也只能保持沉默。</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实际上刘备前期坎坷曲折，中期时来运转，晚年一错再错，不是命，不是运，也不是风水，而是时势。时势决定了历史的走向只能是那个样子，刘备的建国之路也只能是“抄袭历史，剽窃邻国”。可以说，他的成功原本就在计划外，他的失败则应该在意料中。</w:t>
      </w:r>
      <w:hyperlink w:anchor="_9__Qing_Can_Kan_Tian_Yu_Qing_Xi">
        <w:bookmarkStart w:id="563" w:name="_9_25"/>
        <w:bookmarkEnd w:id="563"/>
      </w:hyperlink>
      <w:hyperlink w:anchor="_9__Qing_Can_Kan_Tian_Yu_Qing_Xi">
        <w:r w:rsidRPr="00541656">
          <w:rPr>
            <w:rStyle w:val="01Text"/>
            <w:rFonts w:asciiTheme="minorEastAsia"/>
            <w:color w:val="000000" w:themeColor="text1"/>
            <w:sz w:val="21"/>
          </w:rPr>
          <w:t>[9]</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刘备是时势造英雄，孙权是英雄造时势。</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然而刘备仍然可圈可点。他二十四岁从军，三十四岁起步，四十八岁翻身，五十九岁称王，六十一岁称帝，六十三岁病故，可谓颠沛流离多，一帆风顺少。但他从不气馁，也不偏执，这才脱颖而出，成为一代枭雄。</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临终前两个月，刘备做了他一生中最后也最正确的选择和安排：托国托孤于诸葛亮。事实上，也只有忠诚、谨慎而务实的诸葛亮，才能呵护蜀汉那“多愁多病之身”，尽管这政权并没有什么“倾国倾城之貌”。</w:t>
      </w:r>
    </w:p>
    <w:bookmarkStart w:id="564" w:name="_1__Yi_Xia_She_Ji_Liu_Bei_Shi__W"/>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"_1_301"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[1]</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以下涉及刘备事，无另注者均见《三国志</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先主传》。</w:t>
      </w:r>
      <w:r w:rsidRPr="00541656">
        <w:rPr>
          <w:rFonts w:asciiTheme="minorEastAsia" w:eastAsiaTheme="minorEastAsia"/>
          <w:color w:val="000000" w:themeColor="text1"/>
          <w:sz w:val="21"/>
        </w:rPr>
        <w:t>​​​​​​​​​</w:t>
      </w:r>
      <w:bookmarkEnd w:id="564"/>
    </w:p>
    <w:bookmarkStart w:id="565" w:name="_2__Jian___San_Guo_Zhi__Xian_Zhu_1"/>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"_2_236"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[2]</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见《三国志</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先主传》裴松之注引《魏书》。</w:t>
      </w:r>
      <w:r w:rsidRPr="00541656">
        <w:rPr>
          <w:rFonts w:asciiTheme="minorEastAsia" w:eastAsiaTheme="minorEastAsia"/>
          <w:color w:val="000000" w:themeColor="text1"/>
          <w:sz w:val="21"/>
        </w:rPr>
        <w:t>​​​​​​​​​</w:t>
      </w:r>
      <w:bookmarkEnd w:id="565"/>
    </w:p>
    <w:bookmarkStart w:id="566" w:name="_3__Jian___San_Guo_Zhi____Zhi"/>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"_3_188"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[3]</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见《三国志》之《鲁肃传》、《吕蒙传》。</w:t>
      </w:r>
      <w:r w:rsidRPr="00541656">
        <w:rPr>
          <w:rFonts w:asciiTheme="minorEastAsia" w:eastAsiaTheme="minorEastAsia"/>
          <w:color w:val="000000" w:themeColor="text1"/>
          <w:sz w:val="21"/>
        </w:rPr>
        <w:t>​​​​​​​​​</w:t>
      </w:r>
      <w:bookmarkEnd w:id="566"/>
    </w:p>
    <w:bookmarkStart w:id="567" w:name="_4__Ju_Shuo_Dang_Shi_Cao_Pi_Tiao"/>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"_4_147"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[4]</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据说当时曹丕眺望长江说：</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彼有人焉，未可图也。</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见《三国志</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吴主传》。</w:t>
      </w:r>
      <w:r w:rsidRPr="00541656">
        <w:rPr>
          <w:rFonts w:asciiTheme="minorEastAsia" w:eastAsiaTheme="minorEastAsia"/>
          <w:color w:val="000000" w:themeColor="text1"/>
          <w:sz w:val="21"/>
        </w:rPr>
        <w:t>​​​​​​​​​</w:t>
      </w:r>
      <w:bookmarkEnd w:id="567"/>
    </w:p>
    <w:bookmarkStart w:id="568" w:name="_5__Jian___San_Guo_Zhi__Xian_Zhu_1"/>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"_5_118"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[5]</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见《三国志</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先主传》裴松之注引《九州春秋》。</w:t>
      </w:r>
      <w:r w:rsidRPr="00541656">
        <w:rPr>
          <w:rFonts w:asciiTheme="minorEastAsia" w:eastAsiaTheme="minorEastAsia"/>
          <w:color w:val="000000" w:themeColor="text1"/>
          <w:sz w:val="21"/>
        </w:rPr>
        <w:t>​​​​​​​​​</w:t>
      </w:r>
      <w:bookmarkEnd w:id="568"/>
    </w:p>
    <w:bookmarkStart w:id="569" w:name="_6__Jian___San_Guo_Zhi__Jian_Yon"/>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"_6_82"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[6]</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见《三国志</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简雍传》。</w:t>
      </w:r>
      <w:r w:rsidRPr="00541656">
        <w:rPr>
          <w:rFonts w:asciiTheme="minorEastAsia" w:eastAsiaTheme="minorEastAsia"/>
          <w:color w:val="000000" w:themeColor="text1"/>
          <w:sz w:val="21"/>
        </w:rPr>
        <w:t>​​​​​​​​​</w:t>
      </w:r>
      <w:bookmarkEnd w:id="569"/>
    </w:p>
    <w:bookmarkStart w:id="570" w:name="_7__Jian___San_Guo_Zhi__Huang_Qu"/>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"_7_65"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[7]</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见《三国志</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黄权传》。</w:t>
      </w:r>
      <w:r w:rsidRPr="00541656">
        <w:rPr>
          <w:rFonts w:asciiTheme="minorEastAsia" w:eastAsiaTheme="minorEastAsia"/>
          <w:color w:val="000000" w:themeColor="text1"/>
          <w:sz w:val="21"/>
        </w:rPr>
        <w:t>​​​​​​​​​</w:t>
      </w:r>
      <w:bookmarkEnd w:id="570"/>
    </w:p>
    <w:bookmarkStart w:id="571" w:name="_8__Jian_An_Er_Shi_Si_Nian__219"/>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lastRenderedPageBreak/>
        <w:fldChar w:fldCharType="begin"/>
      </w:r>
      <w:r w:rsidRPr="00541656">
        <w:rPr>
          <w:rFonts w:asciiTheme="minorEastAsia" w:eastAsiaTheme="minorEastAsia"/>
          <w:color w:val="000000" w:themeColor="text1"/>
          <w:sz w:val="21"/>
        </w:rPr>
        <w:instrText xml:space="preserve"> HYPERLINK \l "_8_43"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[8]</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建安二十四年（219），刘备自称汉中王，封关羽为前将军，张飞为右将军，马超为左将军，黄忠为后将军，所谓</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五虎上将</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其实只有这四人。景耀三年（260），刘禅追谥关羽为壮缪侯，张飞为桓侯，马超为威侯，黄忠为刚侯，也没有赵云。后来由于姜维等人打抱不平，赵云才在第二年被追谥为顺平侯。</w:t>
      </w:r>
      <w:r w:rsidRPr="00541656">
        <w:rPr>
          <w:rFonts w:asciiTheme="minorEastAsia" w:eastAsiaTheme="minorEastAsia"/>
          <w:color w:val="000000" w:themeColor="text1"/>
          <w:sz w:val="21"/>
        </w:rPr>
        <w:t>​​​​​​​​​</w:t>
      </w:r>
      <w:bookmarkEnd w:id="571"/>
    </w:p>
    <w:bookmarkStart w:id="572" w:name="_9__Qing_Can_Kan_Tian_Yu_Qing_Xi"/>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"_9_25"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[9]</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请参看田余庆先生《孙吴建国的道路》一文。</w:t>
      </w:r>
      <w:r w:rsidRPr="00541656">
        <w:rPr>
          <w:rFonts w:asciiTheme="minorEastAsia" w:eastAsiaTheme="minorEastAsia"/>
          <w:color w:val="000000" w:themeColor="text1"/>
          <w:sz w:val="21"/>
        </w:rPr>
        <w:t>​​​​​​​​​</w:t>
      </w:r>
      <w:bookmarkEnd w:id="572"/>
    </w:p>
    <w:p w:rsidR="00541656" w:rsidRPr="00541656" w:rsidRDefault="00541656" w:rsidP="00541656">
      <w:pPr>
        <w:pStyle w:val="Para04"/>
        <w:pageBreakBefore/>
        <w:spacing w:before="312" w:after="312"/>
        <w:rPr>
          <w:rFonts w:asciiTheme="minorEastAsia" w:eastAsiaTheme="minorEastAsia"/>
          <w:color w:val="000000" w:themeColor="text1"/>
          <w:sz w:val="21"/>
        </w:rPr>
      </w:pPr>
      <w:bookmarkStart w:id="573" w:name="Zai_Shuo_Zhu_Ge_Liang__Zhu_Ge_Li"/>
      <w:bookmarkStart w:id="574" w:name="Top_of_part0507_html"/>
      <w:r w:rsidRPr="00541656">
        <w:rPr>
          <w:rFonts w:asciiTheme="minorEastAsia" w:eastAsiaTheme="minorEastAsia"/>
          <w:noProof/>
          <w:color w:val="000000" w:themeColor="text1"/>
          <w:sz w:val="21"/>
          <w:lang w:val="en-US" w:eastAsia="zh-CN" w:bidi="ar-SA"/>
        </w:rPr>
        <w:lastRenderedPageBreak/>
        <w:drawing>
          <wp:anchor distT="0" distB="0" distL="0" distR="0" simplePos="0" relativeHeight="251715584" behindDoc="0" locked="0" layoutInCell="1" allowOverlap="1" wp14:anchorId="4DBEBDF7" wp14:editId="298A97E1">
            <wp:simplePos x="0" y="0"/>
            <wp:positionH relativeFrom="margin">
              <wp:align>center</wp:align>
            </wp:positionH>
            <wp:positionV relativeFrom="line">
              <wp:align>top</wp:align>
            </wp:positionV>
            <wp:extent cx="2374900" cy="1511300"/>
            <wp:effectExtent l="0" t="0" r="0" b="0"/>
            <wp:wrapTopAndBottom/>
            <wp:docPr id="902" name="00007.jpeg" descr="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7.jpeg" descr="title"/>
                    <pic:cNvPicPr/>
                  </pic:nvPicPr>
                  <pic:blipFill>
                    <a:blip r:embed="rId12"/>
                    <a:stretch>
                      <a:fillRect/>
                    </a:stretch>
                  </pic:blipFill>
                  <pic:spPr>
                    <a:xfrm>
                      <a:off x="0" y="0"/>
                      <a:ext cx="2374900" cy="1511300"/>
                    </a:xfrm>
                    <a:prstGeom prst="rect">
                      <a:avLst/>
                    </a:prstGeom>
                  </pic:spPr>
                </pic:pic>
              </a:graphicData>
            </a:graphic>
          </wp:anchor>
        </w:drawing>
      </w:r>
      <w:bookmarkEnd w:id="573"/>
      <w:bookmarkEnd w:id="574"/>
    </w:p>
    <w:p w:rsidR="00541656" w:rsidRPr="00541656" w:rsidRDefault="00541656" w:rsidP="00541656">
      <w:pPr>
        <w:pStyle w:val="2"/>
      </w:pPr>
      <w:bookmarkStart w:id="575" w:name="_Toc72765576"/>
      <w:r w:rsidRPr="00541656">
        <w:t>再说诸葛亮</w:t>
      </w:r>
      <w:bookmarkEnd w:id="575"/>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诸葛亮是累死的。</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这并不奇怪。他要处理的事务太多，头绪也太多。偏偏他又是一个认真负责的人，事无巨细皆亲力亲为，唯恐辜负先帝厚望。可以说，他是要豁出命来完成使命，决心做到“鞠躬尽瘁，死而后已”。</w:t>
      </w:r>
      <w:hyperlink w:anchor="_1___Ju_Gong_Jin_Cui__Si_Er_Hou">
        <w:bookmarkStart w:id="576" w:name="_1_302"/>
        <w:bookmarkEnd w:id="576"/>
      </w:hyperlink>
      <w:hyperlink w:anchor="_1___Ju_Gong_Jin_Cui__Si_Er_Hou">
        <w:r w:rsidRPr="00541656">
          <w:rPr>
            <w:rStyle w:val="01Text"/>
            <w:rFonts w:asciiTheme="minorEastAsia"/>
            <w:color w:val="000000" w:themeColor="text1"/>
            <w:sz w:val="21"/>
          </w:rPr>
          <w:t>[1]</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责任和担当已不堪重负，何况自己还有理想。</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麻烦也由此而生。</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真正的麻烦还不在兴复汉室，而在于兴复一个什么样的汉室。如果姓刘就行，何不辅佐刘表？如果仍然要走东汉的老路，又何不追随袁绍？要知道，官渡之战时诸葛亮已经二十岁，早就把自己看作管仲和乐毅了。</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选定刘备，诸葛亮必有想法。</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其实，跟曹操一样，诸葛亮既是新秩序的建设者，又是旧制度的改革者。他在蜀汉执行的，实际上是一条“没有曹操的曹操路线”，甚至还可能走得更远。</w:t>
      </w:r>
      <w:hyperlink w:anchor="_2__Fan_Wen_Lan___Zhong_Guo_Tong">
        <w:bookmarkStart w:id="577" w:name="_2_237"/>
        <w:bookmarkEnd w:id="577"/>
      </w:hyperlink>
      <w:hyperlink w:anchor="_2__Fan_Wen_Lan___Zhong_Guo_Tong">
        <w:r w:rsidRPr="00541656">
          <w:rPr>
            <w:rStyle w:val="01Text"/>
            <w:rFonts w:asciiTheme="minorEastAsia"/>
            <w:color w:val="000000" w:themeColor="text1"/>
            <w:sz w:val="21"/>
          </w:rPr>
          <w:t>[2]</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比如“以法治国”。</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这是曹操和诸葛亮都主张的，也是他们都不可能完全做到的。但，人治和法治，在曹操那里是四六开，甚至五五开。他杀孔融，杀崔琰，杀杨修，就毫无法治可言，尽管他一贯赏罚分明，也曾“法办”过自己。</w:t>
      </w:r>
      <w:hyperlink w:anchor="_3__Jian_An_Ba_Nian__Cao_Cao_Yin">
        <w:bookmarkStart w:id="578" w:name="_3_189"/>
        <w:bookmarkEnd w:id="578"/>
      </w:hyperlink>
      <w:hyperlink w:anchor="_3__Jian_An_Ba_Nian__Cao_Cao_Yin">
        <w:r w:rsidRPr="00541656">
          <w:rPr>
            <w:rStyle w:val="01Text"/>
            <w:rFonts w:asciiTheme="minorEastAsia"/>
            <w:color w:val="000000" w:themeColor="text1"/>
            <w:sz w:val="21"/>
          </w:rPr>
          <w:t>[3]</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诸葛亮则做到了三七开，甚至二八开。他也纵容过法正的行为不端，冤杀过益州大族，但那或者是不得已，或者有政治需要。只要有可能，他总是尽量公正。</w:t>
      </w:r>
      <w:hyperlink w:anchor="_4__Jian___San_Guo_Zhi____Zhi_2">
        <w:bookmarkStart w:id="579" w:name="_4_148"/>
        <w:bookmarkEnd w:id="579"/>
      </w:hyperlink>
      <w:hyperlink w:anchor="_4__Jian___San_Guo_Zhi____Zhi_2">
        <w:r w:rsidRPr="00541656">
          <w:rPr>
            <w:rStyle w:val="01Text"/>
            <w:rFonts w:asciiTheme="minorEastAsia"/>
            <w:color w:val="000000" w:themeColor="text1"/>
            <w:sz w:val="21"/>
          </w:rPr>
          <w:t>[4]</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结果怎么样呢？</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贵贱贤愚无不叹服，也无不怨恨。叹服是因为执法公平，怨恨则因为立法严峻。事实上，公平不等于不严峻，只不过对所有人都同样苛严。所以，一方面是“刑政虽峻而无怨者”，另一方面是“自君子小人咸怀怨叹”。</w:t>
      </w:r>
      <w:hyperlink w:anchor="_5__Chen_Shou___San_Guo_Zhi__Zhu">
        <w:bookmarkStart w:id="580" w:name="_5_119"/>
        <w:bookmarkEnd w:id="580"/>
      </w:hyperlink>
      <w:hyperlink w:anchor="_5__Chen_Shou___San_Guo_Zhi__Zhu">
        <w:r w:rsidRPr="00541656">
          <w:rPr>
            <w:rStyle w:val="01Text"/>
            <w:rFonts w:asciiTheme="minorEastAsia"/>
            <w:color w:val="000000" w:themeColor="text1"/>
            <w:sz w:val="21"/>
          </w:rPr>
          <w:t>[5]</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那么，诸葛亮的法，是严刑峻法吗？</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当然。因为他的政府是军政府，他的政治和经济管理也都是战时体制。这样看，就连彭羕一案，恐怕也是出于政治需要，尽管诸葛亮极其厌恶此人。但更重要的，是不能允许有人在战争年代胡说八道。言论自由？休想！</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就连诸葛亮自己，也谨小慎微。</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谨慎也是政治需要。要知道，诸葛亮在蜀汉的权力和权威远远超过了刘禅，北伐曹魏又连连失利、劳民伤财，误用马谡压制魏延也不算英明。高处原本不胜寒，何况处处是风口是浪尖，就不怕别人说三道四吗？</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也怕的。</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在这种情况下，要做到“专权而不失礼，行君事而国人不疑”，就只有严格要求自己。至少，诸葛亮内无余帛外无赢财，确实做到了两袖清风。正是这种高风亮节，让他赢得了人民群众由衷的敬佩和怀念。</w:t>
      </w:r>
      <w:hyperlink w:anchor="_6__Jian___San_Guo_Zhi__Zhu_Ge_L_2">
        <w:bookmarkStart w:id="581" w:name="_6_83"/>
        <w:bookmarkEnd w:id="581"/>
      </w:hyperlink>
      <w:hyperlink w:anchor="_6__Jian___San_Guo_Zhi__Zhu_Ge_L_2">
        <w:r w:rsidRPr="00541656">
          <w:rPr>
            <w:rStyle w:val="01Text"/>
            <w:rFonts w:asciiTheme="minorEastAsia"/>
            <w:color w:val="000000" w:themeColor="text1"/>
            <w:sz w:val="21"/>
          </w:rPr>
          <w:t>[6]</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lastRenderedPageBreak/>
        <w:t>问题是，他有必要那么累吗？</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也没有。</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事实上，所谓刘禅无能的说法并不成立。诸葛亮去世以后，刘禅不再任命丞相，而是由大司马蒋琬主管行政兼管军事，大将军费祎主管军事兼管行政。这样一种相互制衡的政治格局和权力分配，岂是弱智的人想得出的？</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刘禅也不糊涂。司马懿征讨辽东时，蜀人都认为是北伐曹魏的大好时机，刘禅却很沉着冷静。他下令蒋琬进驻汉中，同时指示一定要等到吴军也开始行动，东西两方相互呼应，魏国内部又出现问题时，才发动进攻。</w:t>
      </w:r>
      <w:hyperlink w:anchor="_7__Jian___San_Guo_Zhi__Jiang_Wa">
        <w:bookmarkStart w:id="582" w:name="_7_66"/>
        <w:bookmarkEnd w:id="582"/>
      </w:hyperlink>
      <w:hyperlink w:anchor="_7__Jian___San_Guo_Zhi__Jiang_Wa">
        <w:r w:rsidRPr="00541656">
          <w:rPr>
            <w:rStyle w:val="01Text"/>
            <w:rFonts w:asciiTheme="minorEastAsia"/>
            <w:color w:val="000000" w:themeColor="text1"/>
            <w:sz w:val="21"/>
          </w:rPr>
          <w:t>[7]</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弱智吗？否！</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那么，诸葛亮为什么要大权独揽，不肯还政于君？</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也许，他是要政改。</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或者说，他要兴复的其实是理想中的西汉。</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西汉初年国家制度中隐含的政治理想，就是区分宫廷与朝廷、皇权与相权、宫中与府中。皇帝是国家元首，主要起象征国家统一的作用；宰相是政府首脑，带领官员具体管理国家，并负政治上一切实际之责任。</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这种制度，就叫“虚君实相”。</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虚君实相，好吗？</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不算最好，但也不坏。因为按照这种制度，皇帝授权而不负责，宰相负责而无主权。一旦国家有事，并未行政的元首就能以授权人的名义责问实际负责的宰相，后者也就有可能成为“责任内阁”或“可以问责之政府”。</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诸葛亮主政时的蜀汉就是这样。《出师表》说：“愿陛下托臣以讨贼兴复之效，不效则治臣之罪，以告先帝之灵。”这就是既有授权又有问责，其实比皇帝亲政更好。</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但，这里面问题很多。</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首先，如何保证拥有实权的宰相不会趁机政变，变成既篡位又亲政的新皇帝？诸葛亮的办法是用自己的人格做担保，可惜道德的担保从来就是靠不住的。诸葛亮本人不是王莽，不等于别的什么人不是曹丕。</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其次，在既无宪法又无国会的情况下，我们也不知道那拥有实权又永不政变的宰相如何产生。刘备当然运气很好，刘禅就不敢赌这一把。蒋琬去世后，他干脆“自摄国事”，结果成为亡国之君，只能到洛阳去装疯卖傻。</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诸葛亮的政改终于失败，如果他确有此意的话。</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如果。</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政改失败的诸葛亮只能去做道德楷模，甚至吕洞宾的师兄。人们为他的“出师未捷”唏嘘不已，对他的“三顾乃见”羡慕有加，甚至让他穿上八卦衣，摇着鹅毛扇，从袖子里掏出锦囊妙计，并美其名曰“智慧的象征”。</w:t>
      </w:r>
      <w:hyperlink w:anchor="_8__Ba___San_Guo_Yan_Yi____Zhong">
        <w:bookmarkStart w:id="583" w:name="_8_44"/>
        <w:bookmarkEnd w:id="583"/>
      </w:hyperlink>
      <w:hyperlink w:anchor="_8__Ba___San_Guo_Yan_Yi____Zhong">
        <w:r w:rsidRPr="00541656">
          <w:rPr>
            <w:rStyle w:val="01Text"/>
            <w:rFonts w:asciiTheme="minorEastAsia"/>
            <w:color w:val="000000" w:themeColor="text1"/>
            <w:sz w:val="21"/>
          </w:rPr>
          <w:t>[8]</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虚君实相，以法治国，无人提及。</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总结经验，吸取教训，想都别想。</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也许这就是历史。历史并非总是能够真实地呈现自己的本来面目，历史形象也总是不如文学形象和民间形象影响深远，而庸众们的偶像则是不容批评和讨论的。</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诸葛亮的在天之灵，只能去咀嚼自己的孤独。</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那么，曹操呢？</w:t>
      </w:r>
    </w:p>
    <w:bookmarkStart w:id="584" w:name="_1___Ju_Gong_Jin_Cui__Si_Er_Hou"/>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"_1_302"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[1]</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鞠躬尽瘁，死而后已</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，见诸葛亮《后出师表》。此文正史不载，文集不录，学者多疑为伪作，但仍可代表诸葛亮的思想。</w:t>
      </w:r>
      <w:r w:rsidRPr="00541656">
        <w:rPr>
          <w:rFonts w:asciiTheme="minorEastAsia" w:eastAsiaTheme="minorEastAsia"/>
          <w:color w:val="000000" w:themeColor="text1"/>
          <w:sz w:val="21"/>
        </w:rPr>
        <w:t>​​​​​​​​​</w:t>
      </w:r>
      <w:bookmarkEnd w:id="584"/>
    </w:p>
    <w:bookmarkStart w:id="585" w:name="_2__Fan_Wen_Lan___Zhong_Guo_Tong"/>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lastRenderedPageBreak/>
        <w:fldChar w:fldCharType="begin"/>
      </w:r>
      <w:r w:rsidRPr="00541656">
        <w:rPr>
          <w:rFonts w:asciiTheme="minorEastAsia" w:eastAsiaTheme="minorEastAsia"/>
          <w:color w:val="000000" w:themeColor="text1"/>
          <w:sz w:val="21"/>
        </w:rPr>
        <w:instrText xml:space="preserve"> HYPERLINK \l "_2_237"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[2]</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范文澜《中国通史》说，曹操在北方，诸葛亮在蜀国，都</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革去了一些东汉的恶政</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。田余庆《关于曹操的几个问题》一文则说，曹操</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去浮华、清吏治、抑豪强</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，与袁绍形成鲜明的对比，只有诸葛亮</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可以同他比拟</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。这实在是史家之笃论。</w:t>
      </w:r>
      <w:r w:rsidRPr="00541656">
        <w:rPr>
          <w:rFonts w:asciiTheme="minorEastAsia" w:eastAsiaTheme="minorEastAsia"/>
          <w:color w:val="000000" w:themeColor="text1"/>
          <w:sz w:val="21"/>
        </w:rPr>
        <w:t>​​​​​​​​​</w:t>
      </w:r>
      <w:bookmarkEnd w:id="585"/>
    </w:p>
    <w:bookmarkStart w:id="586" w:name="_3__Jian_An_Ba_Nian__Cao_Cao_Yin"/>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"_3_189"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[3]</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建安八年，曹操因战马踏进麦田，便割下头发以示受罚，事见《三国志</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武帝纪》裴松之注引《曹瞒传》。</w:t>
      </w:r>
      <w:r w:rsidRPr="00541656">
        <w:rPr>
          <w:rFonts w:asciiTheme="minorEastAsia" w:eastAsiaTheme="minorEastAsia"/>
          <w:color w:val="000000" w:themeColor="text1"/>
          <w:sz w:val="21"/>
        </w:rPr>
        <w:t>​​​​​​​​​</w:t>
      </w:r>
      <w:bookmarkEnd w:id="586"/>
    </w:p>
    <w:bookmarkStart w:id="587" w:name="_4__Jian___San_Guo_Zhi____Zhi_2"/>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"_4_148"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[4]</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见《三国志》之《法正传》、《彭羕传》。</w:t>
      </w:r>
      <w:r w:rsidRPr="00541656">
        <w:rPr>
          <w:rFonts w:asciiTheme="minorEastAsia" w:eastAsiaTheme="minorEastAsia"/>
          <w:color w:val="000000" w:themeColor="text1"/>
          <w:sz w:val="21"/>
        </w:rPr>
        <w:t>​​​​​​​​​</w:t>
      </w:r>
      <w:bookmarkEnd w:id="587"/>
    </w:p>
    <w:bookmarkStart w:id="588" w:name="_5__Chen_Shou___San_Guo_Zhi__Zhu"/>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"_5_119"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[5]</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陈寿《三国志</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诸葛亮传》评语称：</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刑政虽峻而无怨者，以其用心平而劝戒明也。</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《三国志</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诸葛亮传》裴松之注引《蜀记》则称：</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亮刑法峻急，刻剥百姓，自君子小人咸怀怨叹。</w:t>
      </w:r>
      <w:r w:rsidRPr="00541656">
        <w:rPr>
          <w:rFonts w:asciiTheme="minorEastAsia" w:eastAsiaTheme="minorEastAsia"/>
          <w:color w:val="000000" w:themeColor="text1"/>
          <w:sz w:val="21"/>
        </w:rPr>
        <w:t>”​​​​​​​​​</w:t>
      </w:r>
      <w:bookmarkEnd w:id="588"/>
    </w:p>
    <w:bookmarkStart w:id="589" w:name="_6__Jian___San_Guo_Zhi__Zhu_Ge_L_2"/>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"_6_83"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[6]</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见《三国志</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诸葛亮传》及裴松之注引《袁子》。</w:t>
      </w:r>
      <w:r w:rsidRPr="00541656">
        <w:rPr>
          <w:rFonts w:asciiTheme="minorEastAsia" w:eastAsiaTheme="minorEastAsia"/>
          <w:color w:val="000000" w:themeColor="text1"/>
          <w:sz w:val="21"/>
        </w:rPr>
        <w:t>​​​​​​​​​</w:t>
      </w:r>
      <w:bookmarkEnd w:id="589"/>
    </w:p>
    <w:bookmarkStart w:id="590" w:name="_7__Jian___San_Guo_Zhi__Jiang_Wa"/>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"_7_66"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[7]</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见《三国志</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蒋琬传》。</w:t>
      </w:r>
      <w:r w:rsidRPr="00541656">
        <w:rPr>
          <w:rFonts w:asciiTheme="minorEastAsia" w:eastAsiaTheme="minorEastAsia"/>
          <w:color w:val="000000" w:themeColor="text1"/>
          <w:sz w:val="21"/>
        </w:rPr>
        <w:t>​​​​​​​​​</w:t>
      </w:r>
      <w:bookmarkEnd w:id="590"/>
    </w:p>
    <w:bookmarkStart w:id="591" w:name="_8__Ba___San_Guo_Yan_Yi____Zhong"/>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"_8_44"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[8]</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把《三国演义》中的诸葛亮称为</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张道陵的徒弟，吕洞宾的师兄</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，是曹聚仁先生的说法，见曹聚仁《〈三国演义〉史事的真实性》。</w:t>
      </w:r>
      <w:r w:rsidRPr="00541656">
        <w:rPr>
          <w:rFonts w:asciiTheme="minorEastAsia" w:eastAsiaTheme="minorEastAsia"/>
          <w:color w:val="000000" w:themeColor="text1"/>
          <w:sz w:val="21"/>
        </w:rPr>
        <w:t>​​​​​​​​​</w:t>
      </w:r>
      <w:bookmarkEnd w:id="591"/>
    </w:p>
    <w:p w:rsidR="00541656" w:rsidRPr="00541656" w:rsidRDefault="00541656" w:rsidP="00541656">
      <w:pPr>
        <w:pStyle w:val="Para04"/>
        <w:pageBreakBefore/>
        <w:spacing w:before="312" w:after="312"/>
        <w:rPr>
          <w:rFonts w:asciiTheme="minorEastAsia" w:eastAsiaTheme="minorEastAsia"/>
          <w:color w:val="000000" w:themeColor="text1"/>
          <w:sz w:val="21"/>
        </w:rPr>
      </w:pPr>
      <w:bookmarkStart w:id="592" w:name="Top_of_part0508_html"/>
      <w:bookmarkStart w:id="593" w:name="Zai_Shuo_Cao_Cao__Cao_Cao_Bu_Dan"/>
      <w:r w:rsidRPr="00541656">
        <w:rPr>
          <w:rFonts w:asciiTheme="minorEastAsia" w:eastAsiaTheme="minorEastAsia"/>
          <w:noProof/>
          <w:color w:val="000000" w:themeColor="text1"/>
          <w:sz w:val="21"/>
          <w:lang w:val="en-US" w:eastAsia="zh-CN" w:bidi="ar-SA"/>
        </w:rPr>
        <w:lastRenderedPageBreak/>
        <w:drawing>
          <wp:anchor distT="0" distB="0" distL="0" distR="0" simplePos="0" relativeHeight="251716608" behindDoc="0" locked="0" layoutInCell="1" allowOverlap="1" wp14:anchorId="44F162D6" wp14:editId="7B698C3F">
            <wp:simplePos x="0" y="0"/>
            <wp:positionH relativeFrom="margin">
              <wp:align>center</wp:align>
            </wp:positionH>
            <wp:positionV relativeFrom="line">
              <wp:align>top</wp:align>
            </wp:positionV>
            <wp:extent cx="2374900" cy="1511300"/>
            <wp:effectExtent l="0" t="0" r="0" b="0"/>
            <wp:wrapTopAndBottom/>
            <wp:docPr id="903" name="00007.jpeg" descr="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7.jpeg" descr="title"/>
                    <pic:cNvPicPr/>
                  </pic:nvPicPr>
                  <pic:blipFill>
                    <a:blip r:embed="rId12"/>
                    <a:stretch>
                      <a:fillRect/>
                    </a:stretch>
                  </pic:blipFill>
                  <pic:spPr>
                    <a:xfrm>
                      <a:off x="0" y="0"/>
                      <a:ext cx="2374900" cy="1511300"/>
                    </a:xfrm>
                    <a:prstGeom prst="rect">
                      <a:avLst/>
                    </a:prstGeom>
                  </pic:spPr>
                </pic:pic>
              </a:graphicData>
            </a:graphic>
          </wp:anchor>
        </w:drawing>
      </w:r>
      <w:bookmarkEnd w:id="592"/>
      <w:bookmarkEnd w:id="593"/>
    </w:p>
    <w:p w:rsidR="00541656" w:rsidRPr="00541656" w:rsidRDefault="00541656" w:rsidP="00541656">
      <w:pPr>
        <w:pStyle w:val="2"/>
      </w:pPr>
      <w:bookmarkStart w:id="594" w:name="_Toc72765577"/>
      <w:r w:rsidRPr="00541656">
        <w:t>再说曹操</w:t>
      </w:r>
      <w:bookmarkEnd w:id="594"/>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曹操不但孤独，而且冤屈。许多事情别人做得，他做不得。比如来敏和彭羕，就是蜀国的孔融和祢衡。然而诸葛亮杀了彭羕，没有任何人批评；曹操并没有杀祢衡，却要背上千古骂名。公平吗？有道理吗？</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没道理，但有原因。</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原因之一，是曹操在中原，在中央，士族云集举世瞩目，局面大动静也大。蜀汉则相反。所以同样一件事，在曹魏会引起轩然大波，在蜀汉就只有些微波澜。</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何况士族对曹操也充满敌意。</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敌意是深不可测的。众所周知，士族在东汉末年，已经是统治集团的主要力量。他们要成为统治阶级，也可以有两种方式：一是和平过渡，二是武装斗争。然而董卓入京，使前一种方式不再可能；官渡之战，又使后一种方式化为泡影。董卓和曹操，岂非他们的头号仇家？</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相比之下，曹操又更可恨。</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的确，董卓其实是敬重甚至畏惧士族的，他的问题是粗鲁、野蛮和没有教养。曹操却在骨子里藐视士族。他甚至在立足未稳之时，就公然杀了恃才傲物出言不逊的名士边让，结果兖州士人义愤填膺，天下士族同仇敌忾，老朋友张邈和老部下陈宫也都一齐反叛了曹操。</w:t>
      </w:r>
      <w:hyperlink w:anchor="_1__Jian___San_Guo_Zhi__Lu_Bu_Ch">
        <w:bookmarkStart w:id="595" w:name="_1_303"/>
        <w:bookmarkEnd w:id="595"/>
      </w:hyperlink>
      <w:hyperlink w:anchor="_1__Jian___San_Guo_Zhi__Lu_Bu_Ch">
        <w:r w:rsidRPr="00541656">
          <w:rPr>
            <w:rStyle w:val="01Text"/>
            <w:rFonts w:asciiTheme="minorEastAsia"/>
            <w:color w:val="000000" w:themeColor="text1"/>
            <w:sz w:val="21"/>
          </w:rPr>
          <w:t>[1]</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兖州牧由曹操变成了吕布，也因为此。</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其实曹操代理兖州牧，陈宫是出了大力的。然而边让被杀后，陈宫却死心塌地反曹到底。他甚至宁肯去帮助有勇无谋的吕布，而且兵败被俘后也宁死不降。</w:t>
      </w:r>
      <w:hyperlink w:anchor="_2__Chen_Gong_Wei_Cao_Cao_Mou_De">
        <w:bookmarkStart w:id="596" w:name="_2_238"/>
        <w:bookmarkEnd w:id="596"/>
      </w:hyperlink>
      <w:hyperlink w:anchor="_2__Chen_Gong_Wei_Cao_Cao_Mou_De">
        <w:r w:rsidRPr="00541656">
          <w:rPr>
            <w:rStyle w:val="01Text"/>
            <w:rFonts w:asciiTheme="minorEastAsia"/>
            <w:color w:val="000000" w:themeColor="text1"/>
            <w:sz w:val="21"/>
          </w:rPr>
          <w:t>[2]</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曹操于心不忍，便叫着陈宫的字说：公台，你死了不要紧，你的母亲可怎么办，老婆孩子又怎么办呀！</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陈宫却义无反顾。他长叹一声说：以孝治天下者不害人之亲，施仁政于天下者不绝人之后，老母和妻儿是死是活，全在明公您了。说完，昂首走向刑场。</w:t>
      </w:r>
      <w:hyperlink w:anchor="_3__Jian___San_Guo_Zhi__Lu_Bu_Ch_1">
        <w:bookmarkStart w:id="597" w:name="_3_190"/>
        <w:bookmarkEnd w:id="597"/>
      </w:hyperlink>
      <w:hyperlink w:anchor="_3__Jian___San_Guo_Zhi__Lu_Bu_Ch_1">
        <w:r w:rsidRPr="00541656">
          <w:rPr>
            <w:rStyle w:val="01Text"/>
            <w:rFonts w:asciiTheme="minorEastAsia"/>
            <w:color w:val="000000" w:themeColor="text1"/>
            <w:sz w:val="21"/>
          </w:rPr>
          <w:t>[3]</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曹操流着眼泪为陈宫送行，赡养其家人的诺言也得到了兑现，既定的路线却没有因此而改变。相反，也许正是在那一刻，曹操更加坚定了建立“法家寒族之政权”的信念，尽管他并没有时间表，也没有路线图。</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然而影响却极大。</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事实上，正是曹操在不断向世人证明，只有非士族出身的军阀才能夺取政权，也只有撇开袁绍代表的“儒家士族路线”才能成功。这就是刘备和孙权能在“后袁绍时期”胜出的原因，起了带头和榜样作用的则是曹操。</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天下变成三国，原因也在于此。</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可惜曹操的想法有问题。因为历史已经证明，对于帝国制度来说，最合适的统治阶级是庶族地主，最合适的意识形态却不是法家思想。因此隋唐以后的政治路线，便既不是袁绍的“士族儒家”，也不是曹操的“庶族法家”，而是“庶族儒家”，或庶族地主加儒道释三教合流。</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但，这是只能在经过了魏晋南北朝三百六十九年的试错之后，才可以实现的。以两晋为代表的士族政权，也有着历史的必然。</w:t>
      </w:r>
      <w:r w:rsidRPr="00541656">
        <w:rPr>
          <w:rFonts w:asciiTheme="minorEastAsia"/>
          <w:color w:val="000000" w:themeColor="text1"/>
        </w:rPr>
        <w:lastRenderedPageBreak/>
        <w:t>曹操既超前又失误，岂能不败？</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士族地主阶级的敌意则不难理解，因为曹操挡住了他们的道路，耽误了他们的时间。他们肯定要将满腔的愤怒倾泻到曹操身上，怀着刻骨的仇恨将他“妖魔化”。</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何况曹操自己也授人以柄。</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曹操最大的失误，是为曹丕的称帝创造了条件。不妨设想，如果曹操不称魏王，甚至不封魏公、不建魏国，哪怕曹家世代为相，事情会怎么样呢？</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恐怕就变成诸葛亮了。</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实际上诸葛亮与曹操不乏相似之处。他们都是开府的丞相，都封了县侯，也都兼任州牧。如果把两人的职务和头衔并列起来看，那简直就是“双胞胎”——</w:t>
      </w:r>
    </w:p>
    <w:p w:rsidR="00541656" w:rsidRPr="00541656" w:rsidRDefault="00541656" w:rsidP="00541656">
      <w:pPr>
        <w:pStyle w:val="Para03"/>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t>曹操：武平侯，丞相，领冀州牧。</w:t>
      </w:r>
    </w:p>
    <w:p w:rsidR="00541656" w:rsidRPr="00541656" w:rsidRDefault="00541656" w:rsidP="00541656">
      <w:pPr>
        <w:pStyle w:val="Para03"/>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t>诸葛：武乡侯，丞相，领益州牧。</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曹操多出来的，只有魏王的王爵。</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因此，正如马克思之所预言：如果皇袍终于落在仿效其伯父拿破仑发动政变的路易·波拿巴身上，拿破仑的铜像就将从旺多姆圆柱顶上被推下来。同样，当曹丕把皇袍披在身上时，曹操就只能等着被画成一张大白脸。</w:t>
      </w:r>
      <w:hyperlink w:anchor="_4__Jian_Ma_Ke_Si___Lu_Yi__Bo_Na">
        <w:bookmarkStart w:id="598" w:name="_4_149"/>
        <w:bookmarkEnd w:id="598"/>
      </w:hyperlink>
      <w:hyperlink w:anchor="_4__Jian_Ma_Ke_Si___Lu_Yi__Bo_Na">
        <w:r w:rsidRPr="00541656">
          <w:rPr>
            <w:rStyle w:val="01Text"/>
            <w:rFonts w:asciiTheme="minorEastAsia"/>
            <w:color w:val="000000" w:themeColor="text1"/>
            <w:sz w:val="21"/>
          </w:rPr>
          <w:t>[4]</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与此同时，诸葛亮也走上了神坛。</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不可否认，诸葛亮身上有太多闪光的精神。他的心系天下，忧国忧民，鞠躬尽瘁，廉洁奉公，谦虚谨慎，以身作则，都堪称千古楷模。但诸葛亮成为神，却并不完全因为这些。主要的原因，还是社会需要典型。帝国统治者需要一位忠臣，普通老百姓需要一位清官，文人士大夫则需要一位代表。这跟曹操变成鬼是同样的道理。因为社会不但需要正面典型，也需要反面典型。</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事实上，作为历史人物的曹操和诸葛亮，不过是长江的前浪和后浪；作为文学形象和民间形象的曹操和诸葛亮，则是一枚硬币的正反两面。这枚硬币就是人性，一半是天使，一半是魔鬼。诸葛亮既然被看作天使，曹操就只好去做魔鬼；诸葛亮既然是后浪，曹操也只好死在沙滩上。</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然而历史的长河却不管什么前浪后浪，它只会顺着自己的河床一往无前。因此，当苏东坡站在长江岸边遥想赤壁风云之时，他看到的竟是这样一个画面：年轻帅气的周瑜新婚燕尔小乔初嫁，一身便装统领舰队西进。羽扇指点处，谈笑风生间，曹操的数十万大军灰飞烟灭。</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这当然也是一种历史意见和精神风貌，只不过不是三国的，而是魏晋的。没错，苏东坡笔下的周瑜更像一个魏晋的名士，而不是三国的将军。尽管周瑜非常懂音乐，就像曹操是诗人；也尽管魏晋与三国相距不远。</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但，三国是三国，魏晋是魏晋。它们的时代精神是不同的，风采、气度、韵味和格调也是不同的。</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那么，魏晋又将是一种什么样的风度？</w:t>
      </w:r>
    </w:p>
    <w:p w:rsidR="00541656" w:rsidRPr="00541656" w:rsidRDefault="00541656" w:rsidP="00541656">
      <w:pPr>
        <w:pStyle w:val="Para22"/>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t>本卷终</w:t>
      </w:r>
    </w:p>
    <w:p w:rsidR="00541656" w:rsidRPr="00541656" w:rsidRDefault="00541656" w:rsidP="00541656">
      <w:pPr>
        <w:pStyle w:val="Para22"/>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t>请关注下卷《魏晋风度》</w:t>
      </w:r>
    </w:p>
    <w:p w:rsidR="00541656" w:rsidRPr="00541656" w:rsidRDefault="00541656" w:rsidP="00541656">
      <w:pPr>
        <w:pStyle w:val="12Block"/>
        <w:spacing w:before="312" w:after="312"/>
        <w:rPr>
          <w:rFonts w:asciiTheme="minorEastAsia"/>
          <w:color w:val="000000" w:themeColor="text1"/>
          <w:sz w:val="21"/>
        </w:rPr>
      </w:pPr>
    </w:p>
    <w:p w:rsidR="00541656" w:rsidRPr="00541656" w:rsidRDefault="00541656" w:rsidP="00541656">
      <w:pPr>
        <w:pStyle w:val="12Block"/>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Para10"/>
        <w:pageBreakBefore/>
        <w:spacing w:before="312" w:after="312"/>
        <w:rPr>
          <w:rFonts w:asciiTheme="minorEastAsia" w:eastAsiaTheme="minorEastAsia"/>
          <w:color w:val="000000" w:themeColor="text1"/>
          <w:sz w:val="21"/>
        </w:rPr>
      </w:pPr>
      <w:r w:rsidRPr="00541656">
        <w:rPr>
          <w:rFonts w:asciiTheme="minorEastAsia" w:eastAsiaTheme="minorEastAsia"/>
          <w:noProof/>
          <w:color w:val="000000" w:themeColor="text1"/>
          <w:sz w:val="21"/>
          <w:lang w:val="en-US" w:eastAsia="zh-CN" w:bidi="ar-SA"/>
        </w:rPr>
        <w:lastRenderedPageBreak/>
        <w:drawing>
          <wp:anchor distT="0" distB="0" distL="0" distR="0" simplePos="0" relativeHeight="251717632" behindDoc="0" locked="0" layoutInCell="1" allowOverlap="1" wp14:anchorId="1B364B4B" wp14:editId="0CF34036">
            <wp:simplePos x="0" y="0"/>
            <wp:positionH relativeFrom="margin">
              <wp:align>center</wp:align>
            </wp:positionH>
            <wp:positionV relativeFrom="line">
              <wp:align>top</wp:align>
            </wp:positionV>
            <wp:extent cx="5181600" cy="5753100"/>
            <wp:effectExtent l="0" t="0" r="0" b="0"/>
            <wp:wrapTopAndBottom/>
            <wp:docPr id="904" name="00405.jpeg"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405.jpeg" descr="10"/>
                    <pic:cNvPicPr/>
                  </pic:nvPicPr>
                  <pic:blipFill>
                    <a:blip r:embed="rId37"/>
                    <a:stretch>
                      <a:fillRect/>
                    </a:stretch>
                  </pic:blipFill>
                  <pic:spPr>
                    <a:xfrm>
                      <a:off x="0" y="0"/>
                      <a:ext cx="5181600" cy="5753100"/>
                    </a:xfrm>
                    <a:prstGeom prst="rect">
                      <a:avLst/>
                    </a:prstGeom>
                  </pic:spPr>
                </pic:pic>
              </a:graphicData>
            </a:graphic>
          </wp:anchor>
        </w:drawing>
      </w:r>
    </w:p>
    <w:p w:rsidR="00541656" w:rsidRPr="00541656" w:rsidRDefault="00541656" w:rsidP="00541656">
      <w:pPr>
        <w:pStyle w:val="Para09"/>
        <w:spacing w:before="312" w:after="312"/>
        <w:rPr>
          <w:rFonts w:asciiTheme="minorEastAsia" w:eastAsiaTheme="minorEastAsia"/>
          <w:color w:val="000000" w:themeColor="text1"/>
          <w:sz w:val="21"/>
        </w:rPr>
      </w:pPr>
      <w:r w:rsidRPr="00541656">
        <w:rPr>
          <w:rFonts w:asciiTheme="minorEastAsia" w:eastAsiaTheme="minorEastAsia"/>
          <w:color w:val="000000" w:themeColor="text1"/>
          <w:sz w:val="21"/>
        </w:rPr>
        <w:t>图据彩绘陶说唱俑，1982年四川新都三河马家山23号崖墓出土，高48厘米，国宝级文物。手舞足蹈的说唱者踞坐于石墩之上，眯缝着双眼，正唱到兴起处。</w:t>
      </w: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bookmarkStart w:id="599" w:name="_1__Jian___San_Guo_Zhi__Lu_Bu_Ch"/>
    <w:p w:rsidR="00541656" w:rsidRPr="00541656" w:rsidRDefault="00541656" w:rsidP="00541656">
      <w:pPr>
        <w:pStyle w:val="Para01"/>
        <w:pageBreakBefore/>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lastRenderedPageBreak/>
        <w:fldChar w:fldCharType="begin"/>
      </w:r>
      <w:r w:rsidRPr="00541656">
        <w:rPr>
          <w:rFonts w:asciiTheme="minorEastAsia" w:eastAsiaTheme="minorEastAsia"/>
          <w:color w:val="000000" w:themeColor="text1"/>
          <w:sz w:val="21"/>
        </w:rPr>
        <w:instrText xml:space="preserve"> HYPERLINK \l "_1_303"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[1]</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见《三国志</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吕布传》、《后汉书</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边让传》、《资治通鉴》卷六十一。</w:t>
      </w:r>
      <w:r w:rsidRPr="00541656">
        <w:rPr>
          <w:rFonts w:asciiTheme="minorEastAsia" w:eastAsiaTheme="minorEastAsia"/>
          <w:color w:val="000000" w:themeColor="text1"/>
          <w:sz w:val="21"/>
        </w:rPr>
        <w:t>​​​​​​​​​</w:t>
      </w:r>
      <w:bookmarkEnd w:id="599"/>
    </w:p>
    <w:bookmarkStart w:id="600" w:name="_2__Chen_Gong_Wei_Cao_Cao_Mou_De"/>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"_2_238"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[2]</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陈宫为曹操谋得兖州牧一事，见《三国志</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武帝纪》裴松之注引《世语》。</w:t>
      </w:r>
      <w:r w:rsidRPr="00541656">
        <w:rPr>
          <w:rFonts w:asciiTheme="minorEastAsia" w:eastAsiaTheme="minorEastAsia"/>
          <w:color w:val="000000" w:themeColor="text1"/>
          <w:sz w:val="21"/>
        </w:rPr>
        <w:t>​​​​​​​​​</w:t>
      </w:r>
      <w:bookmarkEnd w:id="600"/>
    </w:p>
    <w:bookmarkStart w:id="601" w:name="_3__Jian___San_Guo_Zhi__Lu_Bu_Ch_1"/>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"_3_190"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[3]</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见《三国志</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吕布传》裴松之注引《典略》。</w:t>
      </w:r>
      <w:r w:rsidRPr="00541656">
        <w:rPr>
          <w:rFonts w:asciiTheme="minorEastAsia" w:eastAsiaTheme="minorEastAsia"/>
          <w:color w:val="000000" w:themeColor="text1"/>
          <w:sz w:val="21"/>
        </w:rPr>
        <w:t>​​​​​​​​​</w:t>
      </w:r>
      <w:bookmarkEnd w:id="601"/>
    </w:p>
    <w:bookmarkStart w:id="602" w:name="_4__Jian_Ma_Ke_Si___Lu_Yi__Bo_Na"/>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"_4_149"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[4]</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见马克思《路易</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波拿巴的雾月十八日》。</w:t>
      </w:r>
      <w:r w:rsidRPr="00541656">
        <w:rPr>
          <w:rFonts w:asciiTheme="minorEastAsia" w:eastAsiaTheme="minorEastAsia"/>
          <w:color w:val="000000" w:themeColor="text1"/>
          <w:sz w:val="21"/>
        </w:rPr>
        <w:t>​​​​​​​​​</w:t>
      </w:r>
      <w:bookmarkEnd w:id="602"/>
    </w:p>
    <w:p w:rsidR="00541656" w:rsidRPr="00541656" w:rsidRDefault="00541656" w:rsidP="00541656">
      <w:pPr>
        <w:pStyle w:val="1"/>
      </w:pPr>
      <w:bookmarkStart w:id="603" w:name="Top_of_part0509_html"/>
      <w:bookmarkStart w:id="604" w:name="Hou_Ji_He_Shi_Wang_Que_San_Guo"/>
      <w:bookmarkStart w:id="605" w:name="_Toc72765578"/>
      <w:r w:rsidRPr="00541656">
        <w:rPr>
          <w:rStyle w:val="04Text"/>
          <w:sz w:val="44"/>
          <w:szCs w:val="44"/>
        </w:rPr>
        <w:lastRenderedPageBreak/>
        <w:drawing>
          <wp:inline distT="0" distB="0" distL="0" distR="0" wp14:anchorId="6AF3016D" wp14:editId="078A9A14">
            <wp:extent cx="177800" cy="304800"/>
            <wp:effectExtent l="0" t="0" r="0" b="0"/>
            <wp:docPr id="905" name="00004.jpeg" descr="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4.jpeg" descr="l"/>
                    <pic:cNvPicPr/>
                  </pic:nvPicPr>
                  <pic:blipFill>
                    <a:blip r:embed="rId9"/>
                    <a:stretch>
                      <a:fillRect/>
                    </a:stretch>
                  </pic:blipFill>
                  <pic:spPr>
                    <a:xfrm>
                      <a:off x="0" y="0"/>
                      <a:ext cx="177800" cy="304800"/>
                    </a:xfrm>
                    <a:prstGeom prst="rect">
                      <a:avLst/>
                    </a:prstGeom>
                  </pic:spPr>
                </pic:pic>
              </a:graphicData>
            </a:graphic>
          </wp:inline>
        </w:drawing>
      </w:r>
      <w:r w:rsidRPr="00541656">
        <w:rPr>
          <w:rStyle w:val="04Text"/>
          <w:sz w:val="44"/>
          <w:szCs w:val="44"/>
        </w:rPr>
        <w:t>后记</w:t>
      </w:r>
      <w:r w:rsidRPr="00541656">
        <w:rPr>
          <w:rStyle w:val="04Text"/>
          <w:sz w:val="44"/>
          <w:szCs w:val="44"/>
        </w:rPr>
        <w:drawing>
          <wp:inline distT="0" distB="0" distL="0" distR="0" wp14:anchorId="6B459EE5" wp14:editId="68EDA8C8">
            <wp:extent cx="177800" cy="304800"/>
            <wp:effectExtent l="0" t="0" r="0" b="0"/>
            <wp:docPr id="906" name="00005.jpeg" descr="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5.jpeg" descr="r"/>
                    <pic:cNvPicPr/>
                  </pic:nvPicPr>
                  <pic:blipFill>
                    <a:blip r:embed="rId10"/>
                    <a:stretch>
                      <a:fillRect/>
                    </a:stretch>
                  </pic:blipFill>
                  <pic:spPr>
                    <a:xfrm>
                      <a:off x="0" y="0"/>
                      <a:ext cx="177800" cy="304800"/>
                    </a:xfrm>
                    <a:prstGeom prst="rect">
                      <a:avLst/>
                    </a:prstGeom>
                  </pic:spPr>
                </pic:pic>
              </a:graphicData>
            </a:graphic>
          </wp:inline>
        </w:drawing>
      </w:r>
      <w:r w:rsidRPr="00541656">
        <w:rPr>
          <w:rStyle w:val="04Text"/>
          <w:sz w:val="44"/>
          <w:szCs w:val="44"/>
        </w:rPr>
        <w:t xml:space="preserve"> </w:t>
      </w:r>
      <w:r w:rsidRPr="00541656">
        <w:t>何时忘却三国</w:t>
      </w:r>
      <w:bookmarkEnd w:id="603"/>
      <w:bookmarkEnd w:id="604"/>
      <w:bookmarkEnd w:id="605"/>
    </w:p>
    <w:p w:rsidR="00541656" w:rsidRPr="00541656" w:rsidRDefault="00541656" w:rsidP="00541656">
      <w:pPr>
        <w:pageBreakBefore/>
        <w:spacing w:before="240" w:after="240"/>
        <w:ind w:firstLine="480"/>
        <w:rPr>
          <w:rFonts w:asciiTheme="minorEastAsia"/>
          <w:color w:val="000000" w:themeColor="text1"/>
        </w:rPr>
      </w:pPr>
      <w:bookmarkStart w:id="606" w:name="Top_of_part0510_html"/>
      <w:r w:rsidRPr="00541656">
        <w:rPr>
          <w:rFonts w:asciiTheme="minorEastAsia"/>
          <w:color w:val="000000" w:themeColor="text1"/>
        </w:rPr>
        <w:lastRenderedPageBreak/>
        <w:t>有朋友说：很期待你的中华史《三国纪》这一卷。</w:t>
      </w:r>
      <w:bookmarkEnd w:id="606"/>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哦，是吗？</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他很期望，我很惆怅。</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三国，不该这样被人瞩目。</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事实上，这段历史并不重要。它不但比不上之前的启废禅让、西周封建、秦并天下和独尊儒术，也比不上之后的五胡乱华，更不敢望百家争鸣之项背。</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然而三国在海峡两岸和亚洲地区的知名度，却远远高于其他历史时期。当然，大多数人知道的故事是《三国演义》讲述的，很少有人去读陈寿的《三国志》和范晔的《后汉书》。中国如此，日本、韩国和越南也一样。</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其实《三国演义》面世之初并无人问津，知识分子更是嗤之以鼻。直到清代的毛声山、毛宗岗父子增删改写点评之后，才风行天下。所以《三国演义》的成败得失，不能只算在罗贯中的账上，还要加上毛氏父子一份。</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那么，毛氏父子给了什么“添加剂”？</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这是只能由版本学家和文学史家回答的，但他俩的点评则多少透露出一点蛛丝马迹。比如典韦在征张绣的战争中阵亡，曹操是哭了的；赤壁战败之后，曹操也说过“郭奉孝（郭嘉）在，不使孤至此”的话，还失声痛哭说：哀哉奉孝！痛哉奉孝！惜哉奉孝！</w:t>
      </w:r>
      <w:hyperlink w:anchor="_1__Jian___San_Guo_Zhi____Zhi_1">
        <w:bookmarkStart w:id="607" w:name="_1_304"/>
        <w:bookmarkEnd w:id="607"/>
      </w:hyperlink>
      <w:hyperlink w:anchor="_1__Jian___San_Guo_Zhi____Zhi_1">
        <w:r w:rsidRPr="00541656">
          <w:rPr>
            <w:rStyle w:val="01Text"/>
            <w:rFonts w:asciiTheme="minorEastAsia"/>
            <w:color w:val="000000" w:themeColor="text1"/>
            <w:sz w:val="21"/>
          </w:rPr>
          <w:t>[1]</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但，也仅此而已。</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毛批本《三国演义》却大肆渲染，做足了文章：哭典韦是当着将士们的面，哭郭嘉则是当着谋士们的面。于是毛氏父子点评说：哭典韦是为了感动众将士，哭郭嘉是为了羞愧众谋士，前一哭胜过了赏，后一哭胜过了打。</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接下来，他们不无嘲讽地说：原来奸雄的眼泪既可当钱使，又能当棍子用。奸雄之奸，真是奸得可笑！</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请问，这还是历史吗？</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当然不是，但可看，好看，让人想看。</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好看之于文学作品是必需的，因此不必那么在意历史的真实性，可以移花接木，张冠李戴，无中生有，以假乱真。比如诸葛亮不用魏延的“子午谷奇谋”是真，以空城计吓退司马懿是假，《三国演义》则照单全收。</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于是毛氏父子点评说：前者表现了诸葛亮的小心，后者表现了他的大胆。但，如果他不是小心于平日，就绝不敢大胆于一时，司马懿也不会坚信不疑上当受骗。</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因此毛氏父子得出结论：只有小心人不做大胆事，也只有小心人能做大胆事。</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这就很有些哲理。</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诸如此类的点睛之笔时有所见。比如他们说：忠厚人乖觉，极乖觉处正是极忠厚处；老实人使心，极使心处正是极老实处。又比如：英雄所自负者，义耳；奸雄所自负者，智耳。这就不但有人生哲理，还有价值取向。</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可惜这些精彩都建立于一个前提上：三国是一部忠义与奸邪的斗争史。为了战胜奸邪，忠义只好以恶抗恶。这种对抗，说得好听叫斗智斗勇，说得难听就叫勾心斗角。</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勾心斗角贯穿了《三国演义》的始终，尤其是在赤壁之战的前后。原本都是正人君子的周瑜和诸葛亮，也都变成了心怀鬼胎的卑鄙小人，一个“妒忌阴险”，另一个“奸刁险诈”，全无惺惺相惜、光明磊落可言。</w:t>
      </w:r>
      <w:hyperlink w:anchor="_2__Jian_Hu_Shi____San_Guo_Zhi_Y">
        <w:bookmarkStart w:id="608" w:name="_2_239"/>
        <w:bookmarkEnd w:id="608"/>
      </w:hyperlink>
      <w:hyperlink w:anchor="_2__Jian_Hu_Shi____San_Guo_Zhi_Y">
        <w:r w:rsidRPr="00541656">
          <w:rPr>
            <w:rStyle w:val="01Text"/>
            <w:rFonts w:asciiTheme="minorEastAsia"/>
            <w:color w:val="000000" w:themeColor="text1"/>
            <w:sz w:val="21"/>
          </w:rPr>
          <w:t>[2]</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然而大家都说好看。</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这可真是“红肿之处，艳若桃花；溃烂之时，美如乳酪”。所谓“三国热”表现出的国民心态，甚至大中华文化圈的精神追求和文化心理，不可疑吗？</w:t>
      </w:r>
      <w:hyperlink w:anchor="_3__Jian_Lu_Xun___Sui_Gan_Lu_San">
        <w:bookmarkStart w:id="609" w:name="_3_191"/>
        <w:bookmarkEnd w:id="609"/>
      </w:hyperlink>
      <w:hyperlink w:anchor="_3__Jian_Lu_Xun___Sui_Gan_Lu_San">
        <w:r w:rsidRPr="00541656">
          <w:rPr>
            <w:rStyle w:val="01Text"/>
            <w:rFonts w:asciiTheme="minorEastAsia"/>
            <w:color w:val="000000" w:themeColor="text1"/>
            <w:sz w:val="21"/>
          </w:rPr>
          <w:t>[3]</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实际上，《三国演义》历久不衰，吸引人们百看不厌的只有八个字：心机，算计，权术，谋略。它们可以用于战场、官场、商场甚至情场，谁不想要？</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lastRenderedPageBreak/>
        <w:t>打出“重读经典”的旗号，不必吧？</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就连作者和不少读者以为是“正能量”的忠义，也很可疑。什么是忠？臣忠于君，子忠于父，妻忠于夫。但，君要忠于臣吗？父要忠于子吗？夫要忠于妻吗？不用。请大家想想，这难道不是“不平等关系”？</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义也大成问题。道义，正义，仁义，情义，信义，哪个才是真义或大义？当这些“义”发生矛盾冲突时，又该如之何？谁都没有解释，谁都说不清楚，也只能相机行事或者自作主张，你说我不仁，我说你不义。</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忠义，变成了整人的武器。</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这并不奇怪。事实上，这种核心价值观本身就很有问题。忠是单方面的人身依附，义是多角度的任意解释。忠是不变的，义是多变的。结果，要么信口雌黄，周公恐惧流言日；要么弄虚作假，王莽谦恭未篡时。</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其实一切政治斗争，归根结底都是利益之争。争利而言义，只能是吹牛撒谎装模作样。这就是“伪善”。做假做出一套方法和技巧，则是“权谋”。不搞权谋也不行。因为大家都打道德牌，都要占领道德制高点，都要指责对方“不义”。这就只能搞阴谋，不能搞阳谋。</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显然，权谋是因为伪善，伪善是因为忠义。被高高举起的那面“道德的旗帜”，其实是罪魁祸首。</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这就是《三国演义》的“性之病”。</w:t>
      </w:r>
      <w:hyperlink w:anchor="_4__Xiang_Qing_Can_Kan_Zhuo_Zhua">
        <w:bookmarkStart w:id="610" w:name="_4_150"/>
        <w:bookmarkEnd w:id="610"/>
      </w:hyperlink>
      <w:hyperlink w:anchor="_4__Xiang_Qing_Can_Kan_Zhuo_Zhua">
        <w:r w:rsidRPr="00541656">
          <w:rPr>
            <w:rStyle w:val="01Text"/>
            <w:rFonts w:asciiTheme="minorEastAsia"/>
            <w:color w:val="000000" w:themeColor="text1"/>
            <w:sz w:val="21"/>
          </w:rPr>
          <w:t>[4]</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也就是说，毛批本《三国演义》的问题，还不在于给历史“整容”，更在于“变性”。整容是可以的，变性是不可以的，除非明确表示你说的不是历史，读者也不把那小说当历史看。可惜，这一点从来就没人说清楚。</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那么，三国这段历史的本性是什么？</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前半段，是曹操与袁绍的路线斗争；后半段，则是曹魏、蜀汉和孙吴的权力斗争。后来三分归一统，不过是回到了历史的本来走向。指出这走向，并找出它背后的深刻意义和支配力量，才是历史学的任务。</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因此在本书中，并没有多少剑拔弩张和老谋深算。本书不是《三国演义》，而是《三国纪》。你也许看不到某些特别想看的东西，只有尽可能接近真实的历史。</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朋友，你会失望吗？</w:t>
      </w:r>
    </w:p>
    <w:bookmarkStart w:id="611" w:name="_1__Jian___San_Guo_Zhi____Zhi_1"/>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"_1_304"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[1]</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见《三国志》之《典韦传》、《郭嘉传》，及裴松之注引《傅子》。</w:t>
      </w:r>
      <w:r w:rsidRPr="00541656">
        <w:rPr>
          <w:rFonts w:asciiTheme="minorEastAsia" w:eastAsiaTheme="minorEastAsia"/>
          <w:color w:val="000000" w:themeColor="text1"/>
          <w:sz w:val="21"/>
        </w:rPr>
        <w:t>​​​​​​​​​</w:t>
      </w:r>
      <w:bookmarkEnd w:id="611"/>
    </w:p>
    <w:bookmarkStart w:id="612" w:name="_2__Jian_Hu_Shi____San_Guo_Zhi_Y"/>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"_2_239"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[2]</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见胡适《〈三国志演义〉序》。</w:t>
      </w:r>
      <w:r w:rsidRPr="00541656">
        <w:rPr>
          <w:rFonts w:asciiTheme="minorEastAsia" w:eastAsiaTheme="minorEastAsia"/>
          <w:color w:val="000000" w:themeColor="text1"/>
          <w:sz w:val="21"/>
        </w:rPr>
        <w:t>​​​​​​​​​</w:t>
      </w:r>
      <w:bookmarkEnd w:id="612"/>
    </w:p>
    <w:bookmarkStart w:id="613" w:name="_3__Jian_Lu_Xun___Sui_Gan_Lu_San"/>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"_3_191"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[3]</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见鲁迅《随感录三十九》。</w:t>
      </w:r>
      <w:r w:rsidRPr="00541656">
        <w:rPr>
          <w:rFonts w:asciiTheme="minorEastAsia" w:eastAsiaTheme="minorEastAsia"/>
          <w:color w:val="000000" w:themeColor="text1"/>
          <w:sz w:val="21"/>
        </w:rPr>
        <w:t>​​​​​​​​​</w:t>
      </w:r>
      <w:bookmarkEnd w:id="613"/>
    </w:p>
    <w:bookmarkStart w:id="614" w:name="_4__Xiang_Qing_Can_Kan_Zhuo_Zhua"/>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"_4_150"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[4]</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详请参看拙撰《〈三国演义〉的</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性之病</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》一文，原载2010年7月22日《南方周末》。</w:t>
      </w:r>
      <w:r w:rsidRPr="00541656">
        <w:rPr>
          <w:rFonts w:asciiTheme="minorEastAsia" w:eastAsiaTheme="minorEastAsia"/>
          <w:color w:val="000000" w:themeColor="text1"/>
          <w:sz w:val="21"/>
        </w:rPr>
        <w:t>​​​​​​​​​</w:t>
      </w:r>
      <w:bookmarkEnd w:id="614"/>
    </w:p>
    <w:p w:rsidR="00541656" w:rsidRPr="00541656" w:rsidRDefault="00541656" w:rsidP="00541656">
      <w:pPr>
        <w:pStyle w:val="Para17"/>
        <w:pageBreakBefore/>
        <w:spacing w:before="312" w:after="258"/>
        <w:ind w:right="210"/>
        <w:rPr>
          <w:rFonts w:asciiTheme="minorEastAsia" w:eastAsiaTheme="minorEastAsia"/>
          <w:color w:val="000000" w:themeColor="text1"/>
          <w:sz w:val="21"/>
        </w:rPr>
      </w:pPr>
      <w:bookmarkStart w:id="615" w:name="Fu_Lu_6"/>
      <w:bookmarkStart w:id="616" w:name="Top_of_part0511_html"/>
      <w:r w:rsidRPr="00541656">
        <w:rPr>
          <w:rFonts w:asciiTheme="minorEastAsia" w:eastAsiaTheme="minorEastAsia"/>
          <w:noProof/>
          <w:color w:val="000000" w:themeColor="text1"/>
          <w:sz w:val="21"/>
          <w:lang w:val="en-US" w:eastAsia="zh-CN" w:bidi="ar-SA"/>
        </w:rPr>
        <w:lastRenderedPageBreak/>
        <w:drawing>
          <wp:inline distT="0" distB="0" distL="0" distR="0" wp14:anchorId="0070E896" wp14:editId="06977380">
            <wp:extent cx="177800" cy="304800"/>
            <wp:effectExtent l="0" t="0" r="0" b="0"/>
            <wp:docPr id="907" name="00004.jpeg" descr="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4.jpeg" descr="l"/>
                    <pic:cNvPicPr/>
                  </pic:nvPicPr>
                  <pic:blipFill>
                    <a:blip r:embed="rId9"/>
                    <a:stretch>
                      <a:fillRect/>
                    </a:stretch>
                  </pic:blipFill>
                  <pic:spPr>
                    <a:xfrm>
                      <a:off x="0" y="0"/>
                      <a:ext cx="177800" cy="304800"/>
                    </a:xfrm>
                    <a:prstGeom prst="rect">
                      <a:avLst/>
                    </a:prstGeom>
                  </pic:spPr>
                </pic:pic>
              </a:graphicData>
            </a:graphic>
          </wp:inline>
        </w:drawing>
      </w:r>
      <w:r w:rsidRPr="00541656">
        <w:rPr>
          <w:rFonts w:asciiTheme="minorEastAsia" w:eastAsiaTheme="minorEastAsia"/>
          <w:color w:val="000000" w:themeColor="text1"/>
          <w:sz w:val="21"/>
        </w:rPr>
        <w:t>附录</w:t>
      </w:r>
      <w:r w:rsidRPr="00541656">
        <w:rPr>
          <w:rFonts w:asciiTheme="minorEastAsia" w:eastAsiaTheme="minorEastAsia"/>
          <w:noProof/>
          <w:color w:val="000000" w:themeColor="text1"/>
          <w:sz w:val="21"/>
          <w:lang w:val="en-US" w:eastAsia="zh-CN" w:bidi="ar-SA"/>
        </w:rPr>
        <w:drawing>
          <wp:inline distT="0" distB="0" distL="0" distR="0" wp14:anchorId="7B36A108" wp14:editId="79CCA9B2">
            <wp:extent cx="177800" cy="304800"/>
            <wp:effectExtent l="0" t="0" r="0" b="0"/>
            <wp:docPr id="908" name="00005.jpeg" descr="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5.jpeg" descr="r"/>
                    <pic:cNvPicPr/>
                  </pic:nvPicPr>
                  <pic:blipFill>
                    <a:blip r:embed="rId10"/>
                    <a:stretch>
                      <a:fillRect/>
                    </a:stretch>
                  </pic:blipFill>
                  <pic:spPr>
                    <a:xfrm>
                      <a:off x="0" y="0"/>
                      <a:ext cx="177800" cy="304800"/>
                    </a:xfrm>
                    <a:prstGeom prst="rect">
                      <a:avLst/>
                    </a:prstGeom>
                  </pic:spPr>
                </pic:pic>
              </a:graphicData>
            </a:graphic>
          </wp:inline>
        </w:drawing>
      </w:r>
      <w:bookmarkEnd w:id="615"/>
      <w:bookmarkEnd w:id="616"/>
    </w:p>
    <w:p w:rsidR="00541656" w:rsidRPr="00541656" w:rsidRDefault="00541656" w:rsidP="00541656">
      <w:pPr>
        <w:pStyle w:val="Para04"/>
        <w:pageBreakBefore/>
        <w:spacing w:before="312" w:after="312"/>
        <w:rPr>
          <w:rFonts w:asciiTheme="minorEastAsia" w:eastAsiaTheme="minorEastAsia"/>
          <w:color w:val="000000" w:themeColor="text1"/>
          <w:sz w:val="21"/>
        </w:rPr>
      </w:pPr>
      <w:bookmarkStart w:id="617" w:name="Top_of_part0512_html"/>
      <w:bookmarkStart w:id="618" w:name="Ben_Juan_Da_Shi_Nian_Biao__Gong_1"/>
      <w:r w:rsidRPr="00541656">
        <w:rPr>
          <w:rFonts w:asciiTheme="minorEastAsia" w:eastAsiaTheme="minorEastAsia"/>
          <w:noProof/>
          <w:color w:val="000000" w:themeColor="text1"/>
          <w:sz w:val="21"/>
          <w:lang w:val="en-US" w:eastAsia="zh-CN" w:bidi="ar-SA"/>
        </w:rPr>
        <w:lastRenderedPageBreak/>
        <w:drawing>
          <wp:anchor distT="0" distB="0" distL="0" distR="0" simplePos="0" relativeHeight="251718656" behindDoc="0" locked="0" layoutInCell="1" allowOverlap="1" wp14:anchorId="3B9700EF" wp14:editId="2B0BA0A0">
            <wp:simplePos x="0" y="0"/>
            <wp:positionH relativeFrom="margin">
              <wp:align>center</wp:align>
            </wp:positionH>
            <wp:positionV relativeFrom="line">
              <wp:align>top</wp:align>
            </wp:positionV>
            <wp:extent cx="2374900" cy="1511300"/>
            <wp:effectExtent l="0" t="0" r="0" b="0"/>
            <wp:wrapTopAndBottom/>
            <wp:docPr id="909" name="00007.jpeg" descr="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7.jpeg" descr="title"/>
                    <pic:cNvPicPr/>
                  </pic:nvPicPr>
                  <pic:blipFill>
                    <a:blip r:embed="rId12"/>
                    <a:stretch>
                      <a:fillRect/>
                    </a:stretch>
                  </pic:blipFill>
                  <pic:spPr>
                    <a:xfrm>
                      <a:off x="0" y="0"/>
                      <a:ext cx="2374900" cy="1511300"/>
                    </a:xfrm>
                    <a:prstGeom prst="rect">
                      <a:avLst/>
                    </a:prstGeom>
                  </pic:spPr>
                </pic:pic>
              </a:graphicData>
            </a:graphic>
          </wp:anchor>
        </w:drawing>
      </w:r>
      <w:bookmarkEnd w:id="617"/>
      <w:bookmarkEnd w:id="618"/>
    </w:p>
    <w:p w:rsidR="00541656" w:rsidRPr="00541656" w:rsidRDefault="00541656" w:rsidP="00541656">
      <w:pPr>
        <w:pStyle w:val="2"/>
      </w:pPr>
      <w:bookmarkStart w:id="619" w:name="_Toc72765579"/>
      <w:r w:rsidRPr="00541656">
        <w:t>本卷大事年表</w:t>
      </w:r>
      <w:bookmarkEnd w:id="619"/>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公元25年（建武元年），刘秀称帝，东汉开始。</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公元57年（中元二年），光武帝卒，享年六十二岁。子刘庄继位，年三十岁，是为汉明帝。</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公元75年（永平十八年），汉明帝卒，享年四十八岁。子刘炟继位，年十九岁，是为汉章帝。</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公元88年（章和二年），汉章帝卒，享年三十二岁。子刘肇继位，是为汉和帝，年十岁，窦太后临朝，窦宪专政。</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公元92年（永元四年），十四岁的汉和帝与宦官郑众共灭窦宪，窦宪自杀。</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公元106年（延平元年），汉殇帝卒，享年两岁。侄刘祜继位，是为汉安帝，年十三岁。</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公元121年（永宁二年），十八岁的汉安帝与宦官李闰、江京灭邓骘，邓骘自杀。</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公元125年（延光四年），宦官孙程等十九人起兵拥立汉顺帝，阎显被杀。</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公元159年（延熹二年），二十八岁的汉桓帝与宦官唐衡等灭梁冀，梁冀自杀。</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公元167年（延熹十年），汉桓帝卒，享年三十六岁。窦太后命窦武迎立宗室刘宏继位，是为汉灵帝，年十二岁。</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公元168年（汉灵帝建宁元年），宦官曹节等共灭窦武，窦武兵败自杀，并被斩首示众。</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公元189年（中平六年）四月，灵帝卒，皇子刘辩继位，是为少帝。外戚何进执政，谋诛宦官，反被宦官所杀。袁绍入宫杀宦官。九月，董卓入京，废少帝刘辩，改立刘协，是为汉献帝。十二月，曹操起兵讨董。</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公元190年（初平元年），关东州郡俱起兵讨伐董卓，公推袁绍为盟主，曹操行奋武将军。董卓杀弘农王刘辩，挟持汉献帝迁都长安。</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公元191年（初平二年），袁绍自任冀州牧，表曹操为东郡太守，荀彧离开袁绍投奔曹操。</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公元192年（初平三年），吕布杀董卓，投奔袁绍。曹操代理兖州牧，收黄巾军三十万，号称青州兵。</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公元194年（兴平元年），吕布为兖州牧，刘备领徐州牧。</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公元195年（兴平二年）夏，曹操大破吕布。七月，汉献帝自长安东归。十月，汉献帝任命曹操为兖州牧。</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公元196年（建安元年）六月，曹操表刘备为豫州牧。七月，汉献帝至洛阳。八月，曹操自领司隶校尉，录尚书事。九月，曹操迎汉献帝都许。</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公元197年（建安二年），袁术称帝。袁绍以大将军领豫州牧、青州牧、幽州牧、并州牧。</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公元198年（建安三年）十二月，曹操擒杀吕布。</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公元199年（建安四年）六月，袁术死。八月，曹操军进黎阳。九月，分兵官渡。十一月，张绣投降曹操。十二月，曹操以官渡为大本营。</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lastRenderedPageBreak/>
        <w:t>公元200年（建安五年）正月，曹操征讨刘备。二月，袁绍军至黎阳。七月，袁绍军进阳武。八月，袁绍军至官渡。十月，官渡之战结束，袁绍败。同年孙策被刺身亡，孙权接班，年十九岁。</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公元201年（建安六年），刘备投奔刘表。</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公元202年（建安七年），袁绍病死。</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公元204年（建安九年），曹操自领冀州牧，让还兖州。</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公元207年（建安十二年），诸葛亮出山。</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公元208年（建安十三年）六月，曹操自任丞相。七月，征刘表。八月，杀孔融。十二月，赤壁之战。</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公元209年（建安十四年）十二月，周瑜攻破江陵。孙权任徐州牧，刘备任荆州牧，孙权以妹嫁之。</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公元210年（建安十五年）十二月，周瑜谋灭刘备，至巴丘病卒，临终前推荐鲁肃接替自己。鲁肃屯兵陆口，建议孙权将荆州“借”给刘备。</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公元211年（建安十六年）春，曹操西征马超、韩遂。十二月，刘备大军入蜀。</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公元212年（建安十七年）正月，诏令曹操赞拜不名，入朝不趋，剑履上殿，如萧何故事。五月，诛马腾，灭三族。十月，东征孙权，荀彧卒。</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公元213年（建安十八年）正月，曹操从濡须退兵。五月，以冀州十郡封曹操为魏公，加九锡。七月，魏建社稷。</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公元214年（建安十九年）夏，刘备入成都，自任益州牧。</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公元215年（建安二十年）三月，曹操西征张鲁。十一月，张鲁投降。是年，孙权向刘备索还荆州。</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公元216年（建安二十一年）五月，曹操为魏王。</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公元217年（建安二十二年）四月，曹操仪同天子，曹丕为魏国太子。</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公元219年（建安二十四年）七月，刘备自称汉中王。十二月，孙权杀关羽，上书称臣于曹操。</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公元220年（建安二十五年）正月，曹操卒。曹丕继位后实行九品官人法。十月，曹丕代汉，是为魏文帝。</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公元221年（魏文帝黄初二年）四月，刘备称帝。八月，曹丕封孙权为吴王。</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公元222年（黄初三年），夷陵之战。</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公元223年（黄初四年）四月，刘备卒，刘禅继位。</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公元226年（黄初七年）曹丕卒，子曹叡继位，是为魏明帝。</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公元227年（魏明帝太和元年，蜀汉建兴五年），诸葛亮第一次北伐，临行前上《出师表》。</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公元228年（曹魏太和二年，蜀汉建兴六年）春，蜀军兵败街亭，诸葛亮杀马谡。十二月，诸葛亮第二次北伐。</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公元229年（曹魏太和三年，蜀汉建兴七年，孙吴黄龙元年）春，诸葛亮第三次北伐。四月，孙权称帝。</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公元231年（曹魏太和五年，蜀汉建兴九年）二月，诸葛亮第四次北伐。八月，李严被废为庶人。</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公元234年（魏明帝青龙二年，蜀汉建兴十二年）二月，诸葛亮第五次北伐。八月，病卒于军中。</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公元249年（曹芳正始十年），司马懿发动政变，杀大将军曹爽，曹魏政权归司马氏。</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公元252年（魏嘉平四年），孙权卒。</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公元263年（魏元帝景元四年）八月，魏军出兵洛阳伐蜀。十月，刘禅降魏，蜀汉亡。</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lastRenderedPageBreak/>
        <w:t>公元265年（西晋泰始元年）十二月，晋王司马炎逼魏元帝禅让，曹魏亡，西晋始。</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公元280年（咸宁六年），吴亡，晋一统天下，三国终。</w:t>
      </w:r>
    </w:p>
    <w:p w:rsidR="00541656" w:rsidRPr="00541656" w:rsidRDefault="00541656" w:rsidP="00541656">
      <w:pPr>
        <w:pStyle w:val="02Block"/>
        <w:pageBreakBefore/>
        <w:spacing w:before="209" w:after="209"/>
        <w:rPr>
          <w:rFonts w:asciiTheme="minorEastAsia"/>
          <w:color w:val="000000" w:themeColor="text1"/>
          <w:sz w:val="21"/>
        </w:rPr>
      </w:pPr>
      <w:bookmarkStart w:id="620" w:name="F97GI0_25d3e75ce9b745f8999f68e79"/>
      <w:bookmarkStart w:id="621" w:name="Top_of_part0513_html"/>
      <w:bookmarkEnd w:id="620"/>
      <w:bookmarkEnd w:id="621"/>
    </w:p>
    <w:p w:rsidR="00541656" w:rsidRPr="00541656" w:rsidRDefault="00541656" w:rsidP="00541656">
      <w:pPr>
        <w:pStyle w:val="Para04"/>
        <w:spacing w:before="312" w:after="312"/>
        <w:rPr>
          <w:rFonts w:asciiTheme="minorEastAsia" w:eastAsiaTheme="minorEastAsia"/>
          <w:color w:val="000000" w:themeColor="text1"/>
          <w:sz w:val="21"/>
        </w:rPr>
      </w:pPr>
      <w:r w:rsidRPr="00541656">
        <w:rPr>
          <w:rFonts w:asciiTheme="minorEastAsia" w:eastAsiaTheme="minorEastAsia"/>
          <w:noProof/>
          <w:color w:val="000000" w:themeColor="text1"/>
          <w:sz w:val="21"/>
          <w:lang w:val="en-US" w:eastAsia="zh-CN" w:bidi="ar-SA"/>
        </w:rPr>
        <w:drawing>
          <wp:anchor distT="0" distB="0" distL="0" distR="0" simplePos="0" relativeHeight="251719680" behindDoc="0" locked="0" layoutInCell="1" allowOverlap="1" wp14:anchorId="781DDEC2" wp14:editId="2CF7A101">
            <wp:simplePos x="0" y="0"/>
            <wp:positionH relativeFrom="margin">
              <wp:align>center</wp:align>
            </wp:positionH>
            <wp:positionV relativeFrom="line">
              <wp:align>top</wp:align>
            </wp:positionV>
            <wp:extent cx="5943600" cy="7924800"/>
            <wp:effectExtent l="0" t="0" r="0" b="0"/>
            <wp:wrapTopAndBottom/>
            <wp:docPr id="910" name="00406.jpeg" descr="Co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406.jpeg" descr="Cover"/>
                    <pic:cNvPicPr/>
                  </pic:nvPicPr>
                  <pic:blipFill>
                    <a:blip r:embed="rId38"/>
                    <a:stretch>
                      <a:fillRect/>
                    </a:stretch>
                  </pic:blipFill>
                  <pic:spPr>
                    <a:xfrm>
                      <a:off x="0" y="0"/>
                      <a:ext cx="5943600" cy="7924800"/>
                    </a:xfrm>
                    <a:prstGeom prst="rect">
                      <a:avLst/>
                    </a:prstGeom>
                  </pic:spPr>
                </pic:pic>
              </a:graphicData>
            </a:graphic>
          </wp:anchor>
        </w:drawing>
      </w:r>
    </w:p>
    <w:p w:rsidR="00541656" w:rsidRPr="00541656" w:rsidRDefault="00541656" w:rsidP="00541656">
      <w:pPr>
        <w:pStyle w:val="Para65"/>
        <w:spacing w:before="312" w:after="312"/>
        <w:rPr>
          <w:rFonts w:asciiTheme="minorEastAsia" w:eastAsiaTheme="minorEastAsia"/>
          <w:color w:val="000000" w:themeColor="text1"/>
          <w:sz w:val="21"/>
        </w:rPr>
      </w:pPr>
    </w:p>
    <w:p w:rsidR="00541656" w:rsidRPr="00541656" w:rsidRDefault="00541656" w:rsidP="00541656">
      <w:pPr>
        <w:pStyle w:val="Para27"/>
        <w:pageBreakBefore/>
        <w:spacing w:before="624" w:after="312"/>
        <w:rPr>
          <w:rFonts w:asciiTheme="minorEastAsia" w:eastAsiaTheme="minorEastAsia"/>
          <w:color w:val="000000" w:themeColor="text1"/>
          <w:sz w:val="21"/>
        </w:rPr>
      </w:pPr>
      <w:bookmarkStart w:id="622" w:name="Top_of_part0514_html"/>
      <w:r w:rsidRPr="00541656">
        <w:rPr>
          <w:rFonts w:asciiTheme="minorEastAsia" w:eastAsiaTheme="minorEastAsia"/>
          <w:color w:val="000000" w:themeColor="text1"/>
          <w:sz w:val="21"/>
        </w:rPr>
        <w:lastRenderedPageBreak/>
        <w:t>易中天中华史</w:t>
      </w:r>
      <w:r w:rsidRPr="00541656">
        <w:rPr>
          <w:rStyle w:val="08Text"/>
          <w:rFonts w:asciiTheme="minorEastAsia" w:eastAsiaTheme="minorEastAsia"/>
          <w:color w:val="000000" w:themeColor="text1"/>
          <w:sz w:val="21"/>
        </w:rPr>
        <w:t xml:space="preserve"> </w:t>
      </w:r>
      <w:bookmarkEnd w:id="622"/>
    </w:p>
    <w:p w:rsidR="00541656" w:rsidRPr="00541656" w:rsidRDefault="00541656" w:rsidP="00541656">
      <w:pPr>
        <w:pStyle w:val="Para08"/>
        <w:spacing w:before="312" w:after="312"/>
        <w:rPr>
          <w:rFonts w:asciiTheme="minorEastAsia" w:eastAsiaTheme="minorEastAsia"/>
          <w:color w:val="000000" w:themeColor="text1"/>
          <w:sz w:val="21"/>
        </w:rPr>
      </w:pPr>
      <w:r w:rsidRPr="00541656">
        <w:rPr>
          <w:rFonts w:asciiTheme="minorEastAsia" w:eastAsiaTheme="minorEastAsia"/>
          <w:color w:val="000000" w:themeColor="text1"/>
          <w:sz w:val="21"/>
        </w:rPr>
        <w:t xml:space="preserve">The History of China </w:t>
      </w:r>
      <w:r w:rsidRPr="00541656">
        <w:rPr>
          <w:rFonts w:ascii="宋体" w:eastAsia="宋体" w:hAnsi="宋体" w:cs="宋体" w:hint="eastAsia"/>
          <w:color w:val="000000" w:themeColor="text1"/>
          <w:sz w:val="21"/>
        </w:rPr>
        <w:t>╱</w:t>
      </w:r>
      <w:r w:rsidRPr="00541656">
        <w:rPr>
          <w:rFonts w:asciiTheme="minorEastAsia" w:eastAsiaTheme="minorEastAsia"/>
          <w:color w:val="000000" w:themeColor="text1"/>
          <w:sz w:val="21"/>
        </w:rPr>
        <w:t xml:space="preserve">11 </w:t>
      </w:r>
    </w:p>
    <w:p w:rsidR="00541656" w:rsidRPr="00541656" w:rsidRDefault="00541656" w:rsidP="00541656">
      <w:pPr>
        <w:pStyle w:val="Para24"/>
        <w:spacing w:before="312" w:after="312"/>
        <w:rPr>
          <w:rFonts w:asciiTheme="minorEastAsia" w:eastAsiaTheme="minorEastAsia"/>
          <w:color w:val="000000" w:themeColor="text1"/>
          <w:sz w:val="21"/>
        </w:rPr>
      </w:pPr>
      <w:r w:rsidRPr="00541656">
        <w:rPr>
          <w:rFonts w:asciiTheme="minorEastAsia" w:eastAsiaTheme="minorEastAsia"/>
          <w:color w:val="000000" w:themeColor="text1"/>
          <w:sz w:val="21"/>
        </w:rPr>
        <w:t xml:space="preserve">魏晋风度 </w:t>
      </w:r>
    </w:p>
    <w:p w:rsidR="00541656" w:rsidRPr="00541656" w:rsidRDefault="00541656" w:rsidP="00541656">
      <w:pPr>
        <w:pStyle w:val="Para19"/>
        <w:spacing w:before="312" w:after="312"/>
        <w:rPr>
          <w:rFonts w:asciiTheme="minorEastAsia" w:eastAsiaTheme="minorEastAsia"/>
          <w:color w:val="000000" w:themeColor="text1"/>
          <w:sz w:val="21"/>
        </w:rPr>
      </w:pPr>
      <w:r w:rsidRPr="00541656">
        <w:rPr>
          <w:rFonts w:asciiTheme="minorEastAsia" w:eastAsiaTheme="minorEastAsia"/>
          <w:color w:val="000000" w:themeColor="text1"/>
          <w:sz w:val="21"/>
        </w:rPr>
        <w:t xml:space="preserve"> </w:t>
      </w:r>
      <w:r w:rsidRPr="00541656">
        <w:rPr>
          <w:rFonts w:asciiTheme="minorEastAsia" w:eastAsiaTheme="minorEastAsia"/>
          <w:color w:val="000000" w:themeColor="text1"/>
          <w:sz w:val="21"/>
        </w:rPr>
        <w:t xml:space="preserve"> </w:t>
      </w:r>
    </w:p>
    <w:p w:rsidR="00541656" w:rsidRPr="00541656" w:rsidRDefault="00541656" w:rsidP="00541656">
      <w:pPr>
        <w:pStyle w:val="Para25"/>
        <w:spacing w:before="312" w:after="312"/>
        <w:rPr>
          <w:rFonts w:asciiTheme="minorEastAsia" w:eastAsiaTheme="minorEastAsia"/>
          <w:color w:val="000000" w:themeColor="text1"/>
          <w:sz w:val="21"/>
        </w:rPr>
      </w:pPr>
      <w:r w:rsidRPr="00541656">
        <w:rPr>
          <w:rFonts w:asciiTheme="minorEastAsia" w:eastAsiaTheme="minorEastAsia"/>
          <w:color w:val="000000" w:themeColor="text1"/>
          <w:sz w:val="21"/>
        </w:rPr>
        <w:t>易中天</w:t>
      </w:r>
      <w:r w:rsidRPr="00541656">
        <w:rPr>
          <w:rStyle w:val="06Text"/>
          <w:rFonts w:asciiTheme="minorEastAsia" w:eastAsiaTheme="minorEastAsia"/>
          <w:color w:val="000000" w:themeColor="text1"/>
          <w:sz w:val="21"/>
        </w:rPr>
        <w:t>[著]</w:t>
      </w:r>
      <w:r w:rsidRPr="00541656">
        <w:rPr>
          <w:rFonts w:asciiTheme="minorEastAsia" w:eastAsiaTheme="minorEastAsia"/>
          <w:color w:val="000000" w:themeColor="text1"/>
          <w:sz w:val="21"/>
        </w:rPr>
        <w:t xml:space="preserve"> </w:t>
      </w:r>
    </w:p>
    <w:p w:rsidR="00541656" w:rsidRPr="00541656" w:rsidRDefault="00541656" w:rsidP="00541656">
      <w:pPr>
        <w:pStyle w:val="Para19"/>
        <w:spacing w:before="312" w:after="312"/>
        <w:rPr>
          <w:rFonts w:asciiTheme="minorEastAsia" w:eastAsiaTheme="minorEastAsia"/>
          <w:color w:val="000000" w:themeColor="text1"/>
          <w:sz w:val="21"/>
        </w:rPr>
      </w:pPr>
      <w:r w:rsidRPr="00541656">
        <w:rPr>
          <w:rFonts w:asciiTheme="minorEastAsia" w:eastAsiaTheme="minorEastAsia"/>
          <w:color w:val="000000" w:themeColor="text1"/>
          <w:sz w:val="21"/>
        </w:rPr>
        <w:t xml:space="preserve"> </w:t>
      </w:r>
      <w:r w:rsidRPr="00541656">
        <w:rPr>
          <w:rFonts w:asciiTheme="minorEastAsia" w:eastAsiaTheme="minorEastAsia"/>
          <w:color w:val="000000" w:themeColor="text1"/>
          <w:sz w:val="21"/>
        </w:rPr>
        <w:t xml:space="preserve"> </w:t>
      </w:r>
    </w:p>
    <w:p w:rsidR="00541656" w:rsidRPr="00541656" w:rsidRDefault="00541656" w:rsidP="00541656">
      <w:pPr>
        <w:pStyle w:val="Para26"/>
        <w:spacing w:before="312" w:after="312"/>
        <w:rPr>
          <w:rFonts w:asciiTheme="minorEastAsia" w:eastAsiaTheme="minorEastAsia"/>
          <w:color w:val="000000" w:themeColor="text1"/>
          <w:sz w:val="21"/>
        </w:rPr>
      </w:pPr>
      <w:r w:rsidRPr="00541656">
        <w:rPr>
          <w:rFonts w:asciiTheme="minorEastAsia" w:eastAsiaTheme="minorEastAsia"/>
          <w:noProof/>
          <w:color w:val="000000" w:themeColor="text1"/>
          <w:sz w:val="21"/>
          <w:lang w:val="en-US" w:eastAsia="zh-CN" w:bidi="ar-SA"/>
        </w:rPr>
        <w:drawing>
          <wp:anchor distT="0" distB="0" distL="0" distR="0" simplePos="0" relativeHeight="251720704" behindDoc="0" locked="0" layoutInCell="1" allowOverlap="1" wp14:anchorId="32E865D3" wp14:editId="18972DEA">
            <wp:simplePos x="0" y="0"/>
            <wp:positionH relativeFrom="margin">
              <wp:align>left</wp:align>
            </wp:positionH>
            <wp:positionV relativeFrom="line">
              <wp:align>top</wp:align>
            </wp:positionV>
            <wp:extent cx="1130300" cy="304800"/>
            <wp:effectExtent l="0" t="0" r="0" b="0"/>
            <wp:wrapTopAndBottom/>
            <wp:docPr id="911" name="00002.jpeg" descr="zhejiangweny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2.jpeg" descr="zhejiangwenyi"/>
                    <pic:cNvPicPr/>
                  </pic:nvPicPr>
                  <pic:blipFill>
                    <a:blip r:embed="rId39"/>
                    <a:stretch>
                      <a:fillRect/>
                    </a:stretch>
                  </pic:blipFill>
                  <pic:spPr>
                    <a:xfrm>
                      <a:off x="0" y="0"/>
                      <a:ext cx="1130300" cy="304800"/>
                    </a:xfrm>
                    <a:prstGeom prst="rect">
                      <a:avLst/>
                    </a:prstGeom>
                  </pic:spPr>
                </pic:pic>
              </a:graphicData>
            </a:graphic>
          </wp:anchor>
        </w:drawing>
      </w:r>
      <w:r w:rsidRPr="00541656">
        <w:rPr>
          <w:rFonts w:asciiTheme="minorEastAsia" w:eastAsiaTheme="minorEastAsia"/>
          <w:color w:val="000000" w:themeColor="text1"/>
          <w:sz w:val="21"/>
        </w:rPr>
        <w:t xml:space="preserve"> </w:t>
      </w:r>
    </w:p>
    <w:p w:rsidR="00541656" w:rsidRPr="00541656" w:rsidRDefault="00541656" w:rsidP="00541656">
      <w:pPr>
        <w:pStyle w:val="Para14"/>
        <w:pageBreakBefore/>
        <w:spacing w:before="312" w:after="312"/>
        <w:rPr>
          <w:rFonts w:asciiTheme="minorEastAsia" w:eastAsiaTheme="minorEastAsia"/>
          <w:color w:val="000000" w:themeColor="text1"/>
          <w:sz w:val="21"/>
        </w:rPr>
      </w:pPr>
      <w:bookmarkStart w:id="623" w:name="Top_of_part0515_html"/>
      <w:r w:rsidRPr="00541656">
        <w:rPr>
          <w:rFonts w:asciiTheme="minorEastAsia" w:eastAsiaTheme="minorEastAsia"/>
          <w:color w:val="000000" w:themeColor="text1"/>
          <w:sz w:val="21"/>
        </w:rPr>
        <w:lastRenderedPageBreak/>
        <w:t>图书在版编目(CIP)数据</w:t>
      </w:r>
      <w:bookmarkEnd w:id="623"/>
    </w:p>
    <w:p w:rsidR="00541656" w:rsidRPr="00541656" w:rsidRDefault="00541656" w:rsidP="00541656">
      <w:pPr>
        <w:pStyle w:val="Para08"/>
        <w:spacing w:before="312" w:after="312"/>
        <w:rPr>
          <w:rFonts w:asciiTheme="minorEastAsia" w:eastAsiaTheme="minorEastAsia"/>
          <w:color w:val="000000" w:themeColor="text1"/>
          <w:sz w:val="21"/>
        </w:rPr>
      </w:pPr>
      <w:r w:rsidRPr="00541656">
        <w:rPr>
          <w:rFonts w:asciiTheme="minorEastAsia" w:eastAsiaTheme="minorEastAsia"/>
          <w:color w:val="000000" w:themeColor="text1"/>
          <w:sz w:val="21"/>
        </w:rPr>
        <w:t>魏晋风度/ 易中天著. -- 杭州 : 浙江文艺出版社, 2016.3</w:t>
      </w:r>
    </w:p>
    <w:p w:rsidR="00541656" w:rsidRPr="00541656" w:rsidRDefault="00541656" w:rsidP="00541656">
      <w:pPr>
        <w:pStyle w:val="Para08"/>
        <w:spacing w:before="312" w:after="312"/>
        <w:rPr>
          <w:rFonts w:asciiTheme="minorEastAsia" w:eastAsiaTheme="minorEastAsia"/>
          <w:color w:val="000000" w:themeColor="text1"/>
          <w:sz w:val="21"/>
        </w:rPr>
      </w:pPr>
      <w:r w:rsidRPr="00541656">
        <w:rPr>
          <w:rFonts w:asciiTheme="minorEastAsia" w:eastAsiaTheme="minorEastAsia"/>
          <w:color w:val="000000" w:themeColor="text1"/>
          <w:sz w:val="21"/>
        </w:rPr>
        <w:t>（易中天中华史）</w:t>
      </w:r>
    </w:p>
    <w:p w:rsidR="00541656" w:rsidRPr="00541656" w:rsidRDefault="00541656" w:rsidP="00541656">
      <w:pPr>
        <w:pStyle w:val="Para08"/>
        <w:spacing w:before="312" w:after="312"/>
        <w:rPr>
          <w:rFonts w:asciiTheme="minorEastAsia" w:eastAsiaTheme="minorEastAsia"/>
          <w:color w:val="000000" w:themeColor="text1"/>
          <w:sz w:val="21"/>
        </w:rPr>
      </w:pPr>
      <w:r w:rsidRPr="00541656">
        <w:rPr>
          <w:rFonts w:asciiTheme="minorEastAsia" w:eastAsiaTheme="minorEastAsia"/>
          <w:color w:val="000000" w:themeColor="text1"/>
          <w:sz w:val="21"/>
        </w:rPr>
        <w:t>ISBN 978-7-5339-4397-4</w:t>
      </w:r>
    </w:p>
    <w:p w:rsidR="00541656" w:rsidRPr="00541656" w:rsidRDefault="00541656" w:rsidP="00541656">
      <w:pPr>
        <w:pStyle w:val="Para08"/>
        <w:spacing w:before="312" w:after="312"/>
        <w:rPr>
          <w:rFonts w:asciiTheme="minorEastAsia" w:eastAsiaTheme="minorEastAsia"/>
          <w:color w:val="000000" w:themeColor="text1"/>
          <w:sz w:val="21"/>
        </w:rPr>
      </w:pPr>
      <w:r w:rsidRPr="00541656">
        <w:rPr>
          <w:rFonts w:ascii="宋体" w:eastAsia="宋体" w:hAnsi="宋体" w:cs="宋体" w:hint="eastAsia"/>
          <w:color w:val="000000" w:themeColor="text1"/>
          <w:sz w:val="21"/>
        </w:rPr>
        <w:t>Ⅰ</w:t>
      </w:r>
      <w:r w:rsidRPr="00541656">
        <w:rPr>
          <w:rFonts w:asciiTheme="minorEastAsia" w:eastAsiaTheme="minorEastAsia"/>
          <w:color w:val="000000" w:themeColor="text1"/>
          <w:sz w:val="21"/>
        </w:rPr>
        <w:t xml:space="preserve">. </w:t>
      </w:r>
      <w:r w:rsidRPr="00541656">
        <w:rPr>
          <w:rFonts w:asciiTheme="minorEastAsia" w:eastAsiaTheme="minorEastAsia"/>
          <w:color w:val="000000" w:themeColor="text1"/>
          <w:sz w:val="21"/>
        </w:rPr>
        <w:t>①</w:t>
      </w:r>
      <w:r w:rsidRPr="00541656">
        <w:rPr>
          <w:rFonts w:asciiTheme="minorEastAsia" w:eastAsiaTheme="minorEastAsia"/>
          <w:color w:val="000000" w:themeColor="text1"/>
          <w:sz w:val="21"/>
        </w:rPr>
        <w:t>魏</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 xml:space="preserve"> </w:t>
      </w:r>
      <w:r w:rsidRPr="00541656">
        <w:rPr>
          <w:rFonts w:ascii="宋体" w:eastAsia="宋体" w:hAnsi="宋体" w:cs="宋体" w:hint="eastAsia"/>
          <w:color w:val="000000" w:themeColor="text1"/>
          <w:sz w:val="21"/>
        </w:rPr>
        <w:t>Ⅱ</w:t>
      </w:r>
      <w:r w:rsidRPr="00541656">
        <w:rPr>
          <w:rFonts w:asciiTheme="minorEastAsia" w:eastAsiaTheme="minorEastAsia"/>
          <w:color w:val="000000" w:themeColor="text1"/>
          <w:sz w:val="21"/>
        </w:rPr>
        <w:t xml:space="preserve">. </w:t>
      </w:r>
      <w:r w:rsidRPr="00541656">
        <w:rPr>
          <w:rFonts w:asciiTheme="minorEastAsia" w:eastAsiaTheme="minorEastAsia"/>
          <w:color w:val="000000" w:themeColor="text1"/>
          <w:sz w:val="21"/>
        </w:rPr>
        <w:t>①</w:t>
      </w:r>
      <w:r w:rsidRPr="00541656">
        <w:rPr>
          <w:rFonts w:asciiTheme="minorEastAsia" w:eastAsiaTheme="minorEastAsia"/>
          <w:color w:val="000000" w:themeColor="text1"/>
          <w:sz w:val="21"/>
        </w:rPr>
        <w:t>易</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 xml:space="preserve"> </w:t>
      </w:r>
      <w:r w:rsidRPr="00541656">
        <w:rPr>
          <w:rFonts w:ascii="宋体" w:eastAsia="宋体" w:hAnsi="宋体" w:cs="宋体" w:hint="eastAsia"/>
          <w:color w:val="000000" w:themeColor="text1"/>
          <w:sz w:val="21"/>
        </w:rPr>
        <w:t>Ⅲ</w:t>
      </w:r>
      <w:r w:rsidRPr="00541656">
        <w:rPr>
          <w:rFonts w:asciiTheme="minorEastAsia" w:eastAsiaTheme="minorEastAsia"/>
          <w:color w:val="000000" w:themeColor="text1"/>
          <w:sz w:val="21"/>
        </w:rPr>
        <w:t xml:space="preserve">. </w:t>
      </w:r>
      <w:r w:rsidRPr="00541656">
        <w:rPr>
          <w:rFonts w:asciiTheme="minorEastAsia" w:eastAsiaTheme="minorEastAsia"/>
          <w:color w:val="000000" w:themeColor="text1"/>
          <w:sz w:val="21"/>
        </w:rPr>
        <w:t>①</w:t>
      </w:r>
      <w:r w:rsidRPr="00541656">
        <w:rPr>
          <w:rFonts w:asciiTheme="minorEastAsia" w:eastAsiaTheme="minorEastAsia"/>
          <w:color w:val="000000" w:themeColor="text1"/>
          <w:sz w:val="21"/>
        </w:rPr>
        <w:t xml:space="preserve">中国历史－研究－魏晋南北朝时代 </w:t>
      </w:r>
      <w:r w:rsidRPr="00541656">
        <w:rPr>
          <w:rFonts w:ascii="宋体" w:eastAsia="宋体" w:hAnsi="宋体" w:cs="宋体" w:hint="eastAsia"/>
          <w:color w:val="000000" w:themeColor="text1"/>
          <w:sz w:val="21"/>
        </w:rPr>
        <w:t>Ⅳ</w:t>
      </w:r>
      <w:r w:rsidRPr="00541656">
        <w:rPr>
          <w:rFonts w:asciiTheme="minorEastAsia" w:eastAsiaTheme="minorEastAsia"/>
          <w:color w:val="000000" w:themeColor="text1"/>
          <w:sz w:val="21"/>
        </w:rPr>
        <w:t xml:space="preserve">. </w:t>
      </w:r>
      <w:r w:rsidRPr="00541656">
        <w:rPr>
          <w:rFonts w:asciiTheme="minorEastAsia" w:eastAsiaTheme="minorEastAsia"/>
          <w:color w:val="000000" w:themeColor="text1"/>
          <w:sz w:val="21"/>
        </w:rPr>
        <w:t>①</w:t>
      </w:r>
      <w:r w:rsidRPr="00541656">
        <w:rPr>
          <w:rFonts w:asciiTheme="minorEastAsia" w:eastAsiaTheme="minorEastAsia"/>
          <w:color w:val="000000" w:themeColor="text1"/>
          <w:sz w:val="21"/>
        </w:rPr>
        <w:t>K230.7</w:t>
      </w:r>
    </w:p>
    <w:p w:rsidR="00541656" w:rsidRPr="00541656" w:rsidRDefault="00541656" w:rsidP="00541656">
      <w:pPr>
        <w:pStyle w:val="Para08"/>
        <w:spacing w:before="312" w:after="312"/>
        <w:rPr>
          <w:rFonts w:asciiTheme="minorEastAsia" w:eastAsiaTheme="minorEastAsia"/>
          <w:color w:val="000000" w:themeColor="text1"/>
          <w:sz w:val="21"/>
        </w:rPr>
      </w:pPr>
      <w:r w:rsidRPr="00541656">
        <w:rPr>
          <w:rFonts w:asciiTheme="minorEastAsia" w:eastAsiaTheme="minorEastAsia"/>
          <w:color w:val="000000" w:themeColor="text1"/>
          <w:sz w:val="21"/>
        </w:rPr>
        <w:t>中国版本图书馆CIP数据核字(2015)第308099号</w:t>
      </w:r>
    </w:p>
    <w:p w:rsidR="00541656" w:rsidRPr="00541656" w:rsidRDefault="00541656" w:rsidP="00541656">
      <w:pPr>
        <w:pStyle w:val="11Block"/>
        <w:spacing w:before="312" w:after="312"/>
        <w:rPr>
          <w:rFonts w:asciiTheme="minorEastAsia"/>
          <w:color w:val="000000" w:themeColor="text1"/>
          <w:sz w:val="21"/>
        </w:rPr>
      </w:pPr>
    </w:p>
    <w:p w:rsidR="00541656" w:rsidRPr="00541656" w:rsidRDefault="00541656" w:rsidP="00541656">
      <w:pPr>
        <w:pStyle w:val="Para08"/>
        <w:spacing w:before="312" w:after="312"/>
        <w:rPr>
          <w:rFonts w:asciiTheme="minorEastAsia" w:eastAsiaTheme="minorEastAsia"/>
          <w:color w:val="000000" w:themeColor="text1"/>
          <w:sz w:val="21"/>
        </w:rPr>
      </w:pPr>
      <w:r w:rsidRPr="00541656">
        <w:rPr>
          <w:rFonts w:asciiTheme="minorEastAsia" w:eastAsiaTheme="minorEastAsia"/>
          <w:color w:val="000000" w:themeColor="text1"/>
          <w:sz w:val="21"/>
        </w:rPr>
        <w:t>责任编辑 金荣良</w:t>
      </w:r>
    </w:p>
    <w:p w:rsidR="00541656" w:rsidRPr="00541656" w:rsidRDefault="00541656" w:rsidP="00541656">
      <w:pPr>
        <w:pStyle w:val="Para08"/>
        <w:spacing w:before="312" w:after="312"/>
        <w:rPr>
          <w:rFonts w:asciiTheme="minorEastAsia" w:eastAsiaTheme="minorEastAsia"/>
          <w:color w:val="000000" w:themeColor="text1"/>
          <w:sz w:val="21"/>
        </w:rPr>
      </w:pPr>
      <w:r w:rsidRPr="00541656">
        <w:rPr>
          <w:rFonts w:asciiTheme="minorEastAsia" w:eastAsiaTheme="minorEastAsia"/>
          <w:color w:val="000000" w:themeColor="text1"/>
          <w:sz w:val="21"/>
        </w:rPr>
        <w:t>特约编辑 吴 畏 徐慧敏</w:t>
      </w:r>
    </w:p>
    <w:p w:rsidR="00541656" w:rsidRPr="00541656" w:rsidRDefault="00541656" w:rsidP="00541656">
      <w:pPr>
        <w:pStyle w:val="Para08"/>
        <w:spacing w:before="312" w:after="312"/>
        <w:rPr>
          <w:rFonts w:asciiTheme="minorEastAsia" w:eastAsiaTheme="minorEastAsia"/>
          <w:color w:val="000000" w:themeColor="text1"/>
          <w:sz w:val="21"/>
        </w:rPr>
      </w:pPr>
      <w:r w:rsidRPr="00541656">
        <w:rPr>
          <w:rFonts w:asciiTheme="minorEastAsia" w:eastAsiaTheme="minorEastAsia"/>
          <w:color w:val="000000" w:themeColor="text1"/>
          <w:sz w:val="21"/>
        </w:rPr>
        <w:t>装帧设计 Mirro</w:t>
      </w:r>
    </w:p>
    <w:p w:rsidR="00541656" w:rsidRPr="00541656" w:rsidRDefault="00541656" w:rsidP="00541656">
      <w:pPr>
        <w:pStyle w:val="Para08"/>
        <w:spacing w:before="312" w:after="312"/>
        <w:rPr>
          <w:rFonts w:asciiTheme="minorEastAsia" w:eastAsiaTheme="minorEastAsia"/>
          <w:color w:val="000000" w:themeColor="text1"/>
          <w:sz w:val="21"/>
        </w:rPr>
      </w:pPr>
      <w:r w:rsidRPr="00541656">
        <w:rPr>
          <w:rFonts w:asciiTheme="minorEastAsia" w:eastAsiaTheme="minorEastAsia"/>
          <w:color w:val="000000" w:themeColor="text1"/>
          <w:sz w:val="21"/>
        </w:rPr>
        <w:t>内文设计 谈天</w:t>
      </w:r>
    </w:p>
    <w:p w:rsidR="00541656" w:rsidRPr="00541656" w:rsidRDefault="00541656" w:rsidP="00541656">
      <w:pPr>
        <w:pStyle w:val="Para08"/>
        <w:spacing w:before="312" w:after="312"/>
        <w:rPr>
          <w:rFonts w:asciiTheme="minorEastAsia" w:eastAsiaTheme="minorEastAsia"/>
          <w:color w:val="000000" w:themeColor="text1"/>
          <w:sz w:val="21"/>
        </w:rPr>
      </w:pPr>
      <w:r w:rsidRPr="00541656">
        <w:rPr>
          <w:rFonts w:asciiTheme="minorEastAsia" w:eastAsiaTheme="minorEastAsia"/>
          <w:color w:val="000000" w:themeColor="text1"/>
          <w:sz w:val="21"/>
        </w:rPr>
        <w:t>插画 方佳翮 何姝 陈昭</w:t>
      </w:r>
    </w:p>
    <w:p w:rsidR="00541656" w:rsidRPr="00541656" w:rsidRDefault="00541656" w:rsidP="00541656">
      <w:pPr>
        <w:pStyle w:val="11Block"/>
        <w:spacing w:before="312" w:after="312"/>
        <w:rPr>
          <w:rFonts w:asciiTheme="minorEastAsia"/>
          <w:color w:val="000000" w:themeColor="text1"/>
          <w:sz w:val="21"/>
        </w:rPr>
      </w:pPr>
    </w:p>
    <w:p w:rsidR="00541656" w:rsidRPr="00541656" w:rsidRDefault="00541656" w:rsidP="00541656">
      <w:pPr>
        <w:pStyle w:val="Para14"/>
        <w:spacing w:before="312" w:after="312"/>
        <w:rPr>
          <w:rFonts w:asciiTheme="minorEastAsia" w:eastAsiaTheme="minorEastAsia"/>
          <w:color w:val="000000" w:themeColor="text1"/>
          <w:sz w:val="21"/>
        </w:rPr>
      </w:pPr>
      <w:r w:rsidRPr="00541656">
        <w:rPr>
          <w:rFonts w:asciiTheme="minorEastAsia" w:eastAsiaTheme="minorEastAsia"/>
          <w:color w:val="000000" w:themeColor="text1"/>
          <w:sz w:val="21"/>
        </w:rPr>
        <w:t>易中天中华史</w:t>
      </w:r>
    </w:p>
    <w:p w:rsidR="00541656" w:rsidRPr="00541656" w:rsidRDefault="00541656" w:rsidP="00541656">
      <w:pPr>
        <w:pStyle w:val="Para14"/>
        <w:spacing w:before="312" w:after="312"/>
        <w:rPr>
          <w:rFonts w:asciiTheme="minorEastAsia" w:eastAsiaTheme="minorEastAsia"/>
          <w:color w:val="000000" w:themeColor="text1"/>
          <w:sz w:val="21"/>
        </w:rPr>
      </w:pPr>
      <w:r w:rsidRPr="00541656">
        <w:rPr>
          <w:rFonts w:asciiTheme="minorEastAsia" w:eastAsiaTheme="minorEastAsia"/>
          <w:color w:val="000000" w:themeColor="text1"/>
          <w:sz w:val="21"/>
        </w:rPr>
        <w:t>魏晋风度</w:t>
      </w:r>
    </w:p>
    <w:p w:rsidR="00541656" w:rsidRPr="00541656" w:rsidRDefault="00541656" w:rsidP="00541656">
      <w:pPr>
        <w:pStyle w:val="Para08"/>
        <w:spacing w:before="312" w:after="312"/>
        <w:rPr>
          <w:rFonts w:asciiTheme="minorEastAsia" w:eastAsiaTheme="minorEastAsia"/>
          <w:color w:val="000000" w:themeColor="text1"/>
          <w:sz w:val="21"/>
        </w:rPr>
      </w:pPr>
      <w:r w:rsidRPr="00541656">
        <w:rPr>
          <w:rFonts w:asciiTheme="minorEastAsia" w:eastAsiaTheme="minorEastAsia"/>
          <w:color w:val="000000" w:themeColor="text1"/>
          <w:sz w:val="21"/>
        </w:rPr>
        <w:t>易中天 著</w:t>
      </w:r>
    </w:p>
    <w:p w:rsidR="00541656" w:rsidRPr="00541656" w:rsidRDefault="00541656" w:rsidP="00541656">
      <w:pPr>
        <w:pStyle w:val="11Block"/>
        <w:spacing w:before="312" w:after="312"/>
        <w:rPr>
          <w:rFonts w:asciiTheme="minorEastAsia"/>
          <w:color w:val="000000" w:themeColor="text1"/>
          <w:sz w:val="21"/>
        </w:rPr>
      </w:pPr>
    </w:p>
    <w:p w:rsidR="00541656" w:rsidRPr="00541656" w:rsidRDefault="00541656" w:rsidP="00541656">
      <w:pPr>
        <w:pStyle w:val="Para08"/>
        <w:spacing w:before="312" w:after="312"/>
        <w:rPr>
          <w:rFonts w:asciiTheme="minorEastAsia" w:eastAsiaTheme="minorEastAsia"/>
          <w:color w:val="000000" w:themeColor="text1"/>
          <w:sz w:val="21"/>
        </w:rPr>
      </w:pPr>
      <w:r w:rsidRPr="00541656">
        <w:rPr>
          <w:rFonts w:asciiTheme="minorEastAsia" w:eastAsiaTheme="minorEastAsia"/>
          <w:color w:val="000000" w:themeColor="text1"/>
          <w:sz w:val="21"/>
        </w:rPr>
        <w:t xml:space="preserve">出版 </w:t>
      </w:r>
      <w:r w:rsidRPr="00541656">
        <w:rPr>
          <w:rFonts w:asciiTheme="minorEastAsia" w:eastAsiaTheme="minorEastAsia"/>
          <w:noProof/>
          <w:color w:val="000000" w:themeColor="text1"/>
          <w:sz w:val="21"/>
          <w:lang w:val="en-US" w:eastAsia="zh-CN" w:bidi="ar-SA"/>
        </w:rPr>
        <w:drawing>
          <wp:inline distT="0" distB="0" distL="0" distR="0" wp14:anchorId="7AC930D0" wp14:editId="13628E5B">
            <wp:extent cx="1130300" cy="304800"/>
            <wp:effectExtent l="0" t="0" r="0" b="0"/>
            <wp:docPr id="912" name="00002.jpeg" descr="zhejiangweny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2.jpeg" descr="zhejiangwenyi"/>
                    <pic:cNvPicPr/>
                  </pic:nvPicPr>
                  <pic:blipFill>
                    <a:blip r:embed="rId39"/>
                    <a:stretch>
                      <a:fillRect/>
                    </a:stretch>
                  </pic:blipFill>
                  <pic:spPr>
                    <a:xfrm>
                      <a:off x="0" y="0"/>
                      <a:ext cx="1130300" cy="304800"/>
                    </a:xfrm>
                    <a:prstGeom prst="rect">
                      <a:avLst/>
                    </a:prstGeom>
                  </pic:spPr>
                </pic:pic>
              </a:graphicData>
            </a:graphic>
          </wp:inline>
        </w:drawing>
      </w:r>
    </w:p>
    <w:p w:rsidR="00541656" w:rsidRPr="00541656" w:rsidRDefault="00541656" w:rsidP="00541656">
      <w:pPr>
        <w:pStyle w:val="Para08"/>
        <w:spacing w:before="312" w:after="312"/>
        <w:rPr>
          <w:rFonts w:asciiTheme="minorEastAsia" w:eastAsiaTheme="minorEastAsia"/>
          <w:color w:val="000000" w:themeColor="text1"/>
          <w:sz w:val="21"/>
        </w:rPr>
      </w:pPr>
      <w:r w:rsidRPr="00541656">
        <w:rPr>
          <w:rFonts w:asciiTheme="minorEastAsia" w:eastAsiaTheme="minorEastAsia"/>
          <w:color w:val="000000" w:themeColor="text1"/>
          <w:sz w:val="21"/>
        </w:rPr>
        <w:t>地址 杭州市体育场路347号 邮编 310006</w:t>
      </w:r>
    </w:p>
    <w:p w:rsidR="00541656" w:rsidRPr="00541656" w:rsidRDefault="00541656" w:rsidP="00541656">
      <w:pPr>
        <w:pStyle w:val="Para08"/>
        <w:spacing w:before="312" w:after="312"/>
        <w:rPr>
          <w:rFonts w:asciiTheme="minorEastAsia" w:eastAsiaTheme="minorEastAsia"/>
          <w:color w:val="000000" w:themeColor="text1"/>
          <w:sz w:val="21"/>
        </w:rPr>
      </w:pPr>
      <w:r w:rsidRPr="00541656">
        <w:rPr>
          <w:rFonts w:asciiTheme="minorEastAsia" w:eastAsiaTheme="minorEastAsia"/>
          <w:color w:val="000000" w:themeColor="text1"/>
          <w:sz w:val="21"/>
        </w:rPr>
        <w:t>网址 www.zjwycbs.cn</w:t>
      </w:r>
    </w:p>
    <w:p w:rsidR="00541656" w:rsidRPr="00541656" w:rsidRDefault="00541656" w:rsidP="00541656">
      <w:pPr>
        <w:pStyle w:val="Para08"/>
        <w:spacing w:before="312" w:after="312"/>
        <w:rPr>
          <w:rFonts w:asciiTheme="minorEastAsia" w:eastAsiaTheme="minorEastAsia"/>
          <w:color w:val="000000" w:themeColor="text1"/>
          <w:sz w:val="21"/>
        </w:rPr>
      </w:pPr>
      <w:r w:rsidRPr="00541656">
        <w:rPr>
          <w:rFonts w:asciiTheme="minorEastAsia" w:eastAsiaTheme="minorEastAsia"/>
          <w:color w:val="000000" w:themeColor="text1"/>
          <w:sz w:val="21"/>
        </w:rPr>
        <w:t>经销 浙江省新华书店集团有限公司</w:t>
      </w:r>
    </w:p>
    <w:p w:rsidR="00541656" w:rsidRPr="00541656" w:rsidRDefault="00541656" w:rsidP="00541656">
      <w:pPr>
        <w:pStyle w:val="Para08"/>
        <w:spacing w:before="312" w:after="312"/>
        <w:rPr>
          <w:rFonts w:asciiTheme="minorEastAsia" w:eastAsiaTheme="minorEastAsia"/>
          <w:color w:val="000000" w:themeColor="text1"/>
          <w:sz w:val="21"/>
        </w:rPr>
      </w:pPr>
      <w:r w:rsidRPr="00541656">
        <w:rPr>
          <w:rFonts w:asciiTheme="minorEastAsia" w:eastAsiaTheme="minorEastAsia"/>
          <w:color w:val="000000" w:themeColor="text1"/>
          <w:sz w:val="21"/>
        </w:rPr>
        <w:t>印刷 北京旭丰源印刷技术有限公司</w:t>
      </w:r>
    </w:p>
    <w:p w:rsidR="00541656" w:rsidRPr="00541656" w:rsidRDefault="00541656" w:rsidP="00541656">
      <w:pPr>
        <w:pStyle w:val="Para08"/>
        <w:spacing w:before="312" w:after="312"/>
        <w:rPr>
          <w:rFonts w:asciiTheme="minorEastAsia" w:eastAsiaTheme="minorEastAsia"/>
          <w:color w:val="000000" w:themeColor="text1"/>
          <w:sz w:val="21"/>
        </w:rPr>
      </w:pPr>
      <w:r w:rsidRPr="00541656">
        <w:rPr>
          <w:rFonts w:asciiTheme="minorEastAsia" w:eastAsiaTheme="minorEastAsia"/>
          <w:color w:val="000000" w:themeColor="text1"/>
          <w:sz w:val="21"/>
        </w:rPr>
        <w:t>开本 890mm</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1280mm 1/32</w:t>
      </w:r>
    </w:p>
    <w:p w:rsidR="00541656" w:rsidRPr="00541656" w:rsidRDefault="00541656" w:rsidP="00541656">
      <w:pPr>
        <w:pStyle w:val="Para08"/>
        <w:spacing w:before="312" w:after="312"/>
        <w:rPr>
          <w:rFonts w:asciiTheme="minorEastAsia" w:eastAsiaTheme="minorEastAsia"/>
          <w:color w:val="000000" w:themeColor="text1"/>
          <w:sz w:val="21"/>
        </w:rPr>
      </w:pPr>
      <w:r w:rsidRPr="00541656">
        <w:rPr>
          <w:rFonts w:asciiTheme="minorEastAsia" w:eastAsiaTheme="minorEastAsia"/>
          <w:color w:val="000000" w:themeColor="text1"/>
          <w:sz w:val="21"/>
        </w:rPr>
        <w:t>字数 127 千字</w:t>
      </w:r>
    </w:p>
    <w:p w:rsidR="00541656" w:rsidRPr="00541656" w:rsidRDefault="00541656" w:rsidP="00541656">
      <w:pPr>
        <w:pStyle w:val="Para08"/>
        <w:spacing w:before="312" w:after="312"/>
        <w:rPr>
          <w:rFonts w:asciiTheme="minorEastAsia" w:eastAsiaTheme="minorEastAsia"/>
          <w:color w:val="000000" w:themeColor="text1"/>
          <w:sz w:val="21"/>
        </w:rPr>
      </w:pPr>
      <w:r w:rsidRPr="00541656">
        <w:rPr>
          <w:rFonts w:asciiTheme="minorEastAsia" w:eastAsiaTheme="minorEastAsia"/>
          <w:color w:val="000000" w:themeColor="text1"/>
          <w:sz w:val="21"/>
        </w:rPr>
        <w:t>印张 7.25</w:t>
      </w:r>
    </w:p>
    <w:p w:rsidR="00541656" w:rsidRPr="00541656" w:rsidRDefault="00541656" w:rsidP="00541656">
      <w:pPr>
        <w:pStyle w:val="Para08"/>
        <w:spacing w:before="312" w:after="312"/>
        <w:rPr>
          <w:rFonts w:asciiTheme="minorEastAsia" w:eastAsiaTheme="minorEastAsia"/>
          <w:color w:val="000000" w:themeColor="text1"/>
          <w:sz w:val="21"/>
        </w:rPr>
      </w:pPr>
      <w:r w:rsidRPr="00541656">
        <w:rPr>
          <w:rFonts w:asciiTheme="minorEastAsia" w:eastAsiaTheme="minorEastAsia"/>
          <w:color w:val="000000" w:themeColor="text1"/>
          <w:sz w:val="21"/>
        </w:rPr>
        <w:t>印数 1-10, 000</w:t>
      </w:r>
    </w:p>
    <w:p w:rsidR="00541656" w:rsidRPr="00541656" w:rsidRDefault="00541656" w:rsidP="00541656">
      <w:pPr>
        <w:pStyle w:val="Para08"/>
        <w:spacing w:before="312" w:after="312"/>
        <w:rPr>
          <w:rFonts w:asciiTheme="minorEastAsia" w:eastAsiaTheme="minorEastAsia"/>
          <w:color w:val="000000" w:themeColor="text1"/>
          <w:sz w:val="21"/>
        </w:rPr>
      </w:pPr>
      <w:r w:rsidRPr="00541656">
        <w:rPr>
          <w:rFonts w:asciiTheme="minorEastAsia" w:eastAsiaTheme="minorEastAsia"/>
          <w:color w:val="000000" w:themeColor="text1"/>
          <w:sz w:val="21"/>
        </w:rPr>
        <w:t>插页 2</w:t>
      </w:r>
    </w:p>
    <w:p w:rsidR="00541656" w:rsidRPr="00541656" w:rsidRDefault="00541656" w:rsidP="00541656">
      <w:pPr>
        <w:pStyle w:val="Para08"/>
        <w:spacing w:before="312" w:after="312"/>
        <w:rPr>
          <w:rFonts w:asciiTheme="minorEastAsia" w:eastAsiaTheme="minorEastAsia"/>
          <w:color w:val="000000" w:themeColor="text1"/>
          <w:sz w:val="21"/>
        </w:rPr>
      </w:pPr>
      <w:r w:rsidRPr="00541656">
        <w:rPr>
          <w:rFonts w:asciiTheme="minorEastAsia" w:eastAsiaTheme="minorEastAsia"/>
          <w:color w:val="000000" w:themeColor="text1"/>
          <w:sz w:val="21"/>
        </w:rPr>
        <w:lastRenderedPageBreak/>
        <w:t>版次 2016年3月第1版 2016年3月第1次印刷</w:t>
      </w:r>
    </w:p>
    <w:p w:rsidR="00541656" w:rsidRPr="00541656" w:rsidRDefault="00541656" w:rsidP="00541656">
      <w:pPr>
        <w:pStyle w:val="Para08"/>
        <w:spacing w:before="312" w:after="312"/>
        <w:rPr>
          <w:rFonts w:asciiTheme="minorEastAsia" w:eastAsiaTheme="minorEastAsia"/>
          <w:color w:val="000000" w:themeColor="text1"/>
          <w:sz w:val="21"/>
        </w:rPr>
      </w:pPr>
      <w:r w:rsidRPr="00541656">
        <w:rPr>
          <w:rFonts w:asciiTheme="minorEastAsia" w:eastAsiaTheme="minorEastAsia"/>
          <w:color w:val="000000" w:themeColor="text1"/>
          <w:sz w:val="21"/>
        </w:rPr>
        <w:t>书号 ISBN 978-7-5339-4397-4</w:t>
      </w:r>
    </w:p>
    <w:p w:rsidR="00541656" w:rsidRPr="00541656" w:rsidRDefault="00541656" w:rsidP="00541656">
      <w:pPr>
        <w:pStyle w:val="Para08"/>
        <w:spacing w:before="312" w:after="312"/>
        <w:rPr>
          <w:rFonts w:asciiTheme="minorEastAsia" w:eastAsiaTheme="minorEastAsia"/>
          <w:color w:val="000000" w:themeColor="text1"/>
          <w:sz w:val="21"/>
        </w:rPr>
      </w:pPr>
      <w:r w:rsidRPr="00541656">
        <w:rPr>
          <w:rFonts w:asciiTheme="minorEastAsia" w:eastAsiaTheme="minorEastAsia"/>
          <w:color w:val="000000" w:themeColor="text1"/>
          <w:sz w:val="21"/>
        </w:rPr>
        <w:t>定价 35.00元</w:t>
      </w:r>
    </w:p>
    <w:p w:rsidR="00541656" w:rsidRPr="00541656" w:rsidRDefault="00541656" w:rsidP="00541656">
      <w:pPr>
        <w:pStyle w:val="11Block"/>
        <w:spacing w:before="312" w:after="312"/>
        <w:rPr>
          <w:rFonts w:asciiTheme="minorEastAsia"/>
          <w:color w:val="000000" w:themeColor="text1"/>
          <w:sz w:val="21"/>
        </w:rPr>
      </w:pPr>
    </w:p>
    <w:p w:rsidR="00541656" w:rsidRPr="00541656" w:rsidRDefault="00541656" w:rsidP="00541656">
      <w:pPr>
        <w:pStyle w:val="Para14"/>
        <w:spacing w:before="312" w:after="312"/>
        <w:rPr>
          <w:rFonts w:asciiTheme="minorEastAsia" w:eastAsiaTheme="minorEastAsia"/>
          <w:color w:val="000000" w:themeColor="text1"/>
          <w:sz w:val="21"/>
        </w:rPr>
      </w:pPr>
      <w:r w:rsidRPr="00541656">
        <w:rPr>
          <w:rFonts w:asciiTheme="minorEastAsia" w:eastAsiaTheme="minorEastAsia"/>
          <w:color w:val="000000" w:themeColor="text1"/>
          <w:sz w:val="21"/>
        </w:rPr>
        <w:t>版权所有 侵权必究</w:t>
      </w:r>
    </w:p>
    <w:p w:rsidR="00541656" w:rsidRPr="00541656" w:rsidRDefault="00541656" w:rsidP="00541656">
      <w:pPr>
        <w:pStyle w:val="Para17"/>
        <w:pageBreakBefore/>
        <w:spacing w:before="312" w:after="258"/>
        <w:ind w:right="210"/>
        <w:rPr>
          <w:rFonts w:asciiTheme="minorEastAsia" w:eastAsiaTheme="minorEastAsia"/>
          <w:color w:val="000000" w:themeColor="text1"/>
          <w:sz w:val="21"/>
        </w:rPr>
      </w:pPr>
      <w:bookmarkStart w:id="624" w:name="Di_Yi_Zhang_Shi_Dai"/>
      <w:bookmarkStart w:id="625" w:name="Top_of_part0516_html"/>
      <w:r w:rsidRPr="00541656">
        <w:rPr>
          <w:rFonts w:asciiTheme="minorEastAsia" w:eastAsiaTheme="minorEastAsia"/>
          <w:noProof/>
          <w:color w:val="000000" w:themeColor="text1"/>
          <w:sz w:val="21"/>
          <w:lang w:val="en-US" w:eastAsia="zh-CN" w:bidi="ar-SA"/>
        </w:rPr>
        <w:lastRenderedPageBreak/>
        <w:drawing>
          <wp:inline distT="0" distB="0" distL="0" distR="0" wp14:anchorId="46FBF706" wp14:editId="4B408356">
            <wp:extent cx="177800" cy="304800"/>
            <wp:effectExtent l="0" t="0" r="0" b="0"/>
            <wp:docPr id="913" name="00004.jpeg" descr="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4.jpeg" descr="l"/>
                    <pic:cNvPicPr/>
                  </pic:nvPicPr>
                  <pic:blipFill>
                    <a:blip r:embed="rId9"/>
                    <a:stretch>
                      <a:fillRect/>
                    </a:stretch>
                  </pic:blipFill>
                  <pic:spPr>
                    <a:xfrm>
                      <a:off x="0" y="0"/>
                      <a:ext cx="177800" cy="304800"/>
                    </a:xfrm>
                    <a:prstGeom prst="rect">
                      <a:avLst/>
                    </a:prstGeom>
                  </pic:spPr>
                </pic:pic>
              </a:graphicData>
            </a:graphic>
          </wp:inline>
        </w:drawing>
      </w:r>
      <w:r w:rsidRPr="00541656">
        <w:rPr>
          <w:rFonts w:asciiTheme="minorEastAsia" w:eastAsiaTheme="minorEastAsia"/>
          <w:color w:val="000000" w:themeColor="text1"/>
          <w:sz w:val="21"/>
        </w:rPr>
        <w:t>第一章</w:t>
      </w:r>
      <w:r w:rsidRPr="00541656">
        <w:rPr>
          <w:rFonts w:asciiTheme="minorEastAsia" w:eastAsiaTheme="minorEastAsia"/>
          <w:noProof/>
          <w:color w:val="000000" w:themeColor="text1"/>
          <w:sz w:val="21"/>
          <w:lang w:val="en-US" w:eastAsia="zh-CN" w:bidi="ar-SA"/>
        </w:rPr>
        <w:drawing>
          <wp:inline distT="0" distB="0" distL="0" distR="0" wp14:anchorId="04FB5223" wp14:editId="388ABEAA">
            <wp:extent cx="177800" cy="304800"/>
            <wp:effectExtent l="0" t="0" r="0" b="0"/>
            <wp:docPr id="914" name="00005.jpeg" descr="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5.jpeg" descr="r"/>
                    <pic:cNvPicPr/>
                  </pic:nvPicPr>
                  <pic:blipFill>
                    <a:blip r:embed="rId10"/>
                    <a:stretch>
                      <a:fillRect/>
                    </a:stretch>
                  </pic:blipFill>
                  <pic:spPr>
                    <a:xfrm>
                      <a:off x="0" y="0"/>
                      <a:ext cx="177800" cy="304800"/>
                    </a:xfrm>
                    <a:prstGeom prst="rect">
                      <a:avLst/>
                    </a:prstGeom>
                  </pic:spPr>
                </pic:pic>
              </a:graphicData>
            </a:graphic>
          </wp:inline>
        </w:drawing>
      </w:r>
      <w:r w:rsidRPr="00541656">
        <w:rPr>
          <w:rFonts w:asciiTheme="minorEastAsia" w:eastAsiaTheme="minorEastAsia"/>
          <w:color w:val="000000" w:themeColor="text1"/>
          <w:sz w:val="21"/>
        </w:rPr>
        <w:t xml:space="preserve"> </w:t>
      </w:r>
      <w:r w:rsidRPr="00541656">
        <w:rPr>
          <w:rStyle w:val="05Text"/>
          <w:rFonts w:asciiTheme="minorEastAsia" w:eastAsiaTheme="minorEastAsia"/>
          <w:color w:val="000000" w:themeColor="text1"/>
          <w:sz w:val="21"/>
        </w:rPr>
        <w:t>时代</w:t>
      </w:r>
      <w:bookmarkEnd w:id="624"/>
      <w:bookmarkEnd w:id="625"/>
    </w:p>
    <w:p w:rsidR="00541656" w:rsidRPr="00541656" w:rsidRDefault="00541656" w:rsidP="00541656">
      <w:pPr>
        <w:pStyle w:val="Para08"/>
        <w:pageBreakBefore/>
        <w:spacing w:before="312" w:after="312"/>
        <w:rPr>
          <w:rFonts w:asciiTheme="minorEastAsia" w:eastAsiaTheme="minorEastAsia"/>
          <w:color w:val="000000" w:themeColor="text1"/>
          <w:sz w:val="21"/>
        </w:rPr>
      </w:pPr>
      <w:bookmarkStart w:id="626" w:name="Top_of_part0517_html"/>
      <w:r w:rsidRPr="00541656">
        <w:rPr>
          <w:rFonts w:asciiTheme="minorEastAsia" w:eastAsiaTheme="minorEastAsia"/>
          <w:noProof/>
          <w:color w:val="000000" w:themeColor="text1"/>
          <w:sz w:val="21"/>
          <w:lang w:val="en-US" w:eastAsia="zh-CN" w:bidi="ar-SA"/>
        </w:rPr>
        <w:lastRenderedPageBreak/>
        <w:drawing>
          <wp:anchor distT="0" distB="0" distL="0" distR="0" simplePos="0" relativeHeight="251721728" behindDoc="0" locked="0" layoutInCell="1" allowOverlap="1" wp14:anchorId="3DC15135" wp14:editId="3C5522BD">
            <wp:simplePos x="0" y="0"/>
            <wp:positionH relativeFrom="margin">
              <wp:align>left</wp:align>
            </wp:positionH>
            <wp:positionV relativeFrom="line">
              <wp:align>top</wp:align>
            </wp:positionV>
            <wp:extent cx="5943600" cy="7924800"/>
            <wp:effectExtent l="0" t="0" r="0" b="0"/>
            <wp:wrapTopAndBottom/>
            <wp:docPr id="915" name="00407.jpeg"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407.jpeg" descr="11"/>
                    <pic:cNvPicPr/>
                  </pic:nvPicPr>
                  <pic:blipFill>
                    <a:blip r:embed="rId40"/>
                    <a:stretch>
                      <a:fillRect/>
                    </a:stretch>
                  </pic:blipFill>
                  <pic:spPr>
                    <a:xfrm>
                      <a:off x="0" y="0"/>
                      <a:ext cx="5943600" cy="7924800"/>
                    </a:xfrm>
                    <a:prstGeom prst="rect">
                      <a:avLst/>
                    </a:prstGeom>
                  </pic:spPr>
                </pic:pic>
              </a:graphicData>
            </a:graphic>
          </wp:anchor>
        </w:drawing>
      </w:r>
      <w:bookmarkEnd w:id="626"/>
    </w:p>
    <w:p w:rsidR="00541656" w:rsidRPr="00541656" w:rsidRDefault="00541656" w:rsidP="00541656">
      <w:pPr>
        <w:pStyle w:val="Para04"/>
        <w:pageBreakBefore/>
        <w:spacing w:before="312" w:after="312"/>
        <w:rPr>
          <w:rFonts w:asciiTheme="minorEastAsia" w:eastAsiaTheme="minorEastAsia"/>
          <w:color w:val="000000" w:themeColor="text1"/>
          <w:sz w:val="21"/>
        </w:rPr>
      </w:pPr>
      <w:bookmarkStart w:id="627" w:name="Wei_Zhi_Wang__Yi_Qie_Zhong_Da_De"/>
      <w:bookmarkStart w:id="628" w:name="Top_of_part0518_html"/>
      <w:r w:rsidRPr="00541656">
        <w:rPr>
          <w:rFonts w:asciiTheme="minorEastAsia" w:eastAsiaTheme="minorEastAsia"/>
          <w:noProof/>
          <w:color w:val="000000" w:themeColor="text1"/>
          <w:sz w:val="21"/>
          <w:lang w:val="en-US" w:eastAsia="zh-CN" w:bidi="ar-SA"/>
        </w:rPr>
        <w:lastRenderedPageBreak/>
        <w:drawing>
          <wp:anchor distT="0" distB="0" distL="0" distR="0" simplePos="0" relativeHeight="251722752" behindDoc="0" locked="0" layoutInCell="1" allowOverlap="1" wp14:anchorId="29228740" wp14:editId="2CAB6CE1">
            <wp:simplePos x="0" y="0"/>
            <wp:positionH relativeFrom="margin">
              <wp:align>center</wp:align>
            </wp:positionH>
            <wp:positionV relativeFrom="line">
              <wp:align>top</wp:align>
            </wp:positionV>
            <wp:extent cx="2374900" cy="1511300"/>
            <wp:effectExtent l="0" t="0" r="0" b="0"/>
            <wp:wrapTopAndBottom/>
            <wp:docPr id="916" name="00007.jpeg" descr="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7.jpeg" descr="title"/>
                    <pic:cNvPicPr/>
                  </pic:nvPicPr>
                  <pic:blipFill>
                    <a:blip r:embed="rId12"/>
                    <a:stretch>
                      <a:fillRect/>
                    </a:stretch>
                  </pic:blipFill>
                  <pic:spPr>
                    <a:xfrm>
                      <a:off x="0" y="0"/>
                      <a:ext cx="2374900" cy="1511300"/>
                    </a:xfrm>
                    <a:prstGeom prst="rect">
                      <a:avLst/>
                    </a:prstGeom>
                  </pic:spPr>
                </pic:pic>
              </a:graphicData>
            </a:graphic>
          </wp:anchor>
        </w:drawing>
      </w:r>
      <w:bookmarkEnd w:id="627"/>
      <w:bookmarkEnd w:id="628"/>
    </w:p>
    <w:p w:rsidR="00541656" w:rsidRPr="00541656" w:rsidRDefault="00541656" w:rsidP="00541656">
      <w:pPr>
        <w:pStyle w:val="2"/>
      </w:pPr>
      <w:bookmarkStart w:id="629" w:name="_Toc72765580"/>
      <w:r w:rsidRPr="00541656">
        <w:t>魏之亡</w:t>
      </w:r>
      <w:bookmarkEnd w:id="629"/>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一切重大的世界历史事变和人物，一般地说都会出现两次，这是黑格尔告诉我们的。而且，正如后来马克思之所补充：第一次是作为悲剧，第二次是作为笑剧。</w:t>
      </w:r>
      <w:hyperlink w:anchor="_1__Ma_Ke_Si___Lu_Yi__Bo_Na_Ba_D">
        <w:bookmarkStart w:id="630" w:name="_1_305"/>
        <w:bookmarkEnd w:id="630"/>
      </w:hyperlink>
      <w:hyperlink w:anchor="_1__Ma_Ke_Si___Lu_Yi__Bo_Na_Ba_D">
        <w:r w:rsidRPr="00541656">
          <w:rPr>
            <w:rStyle w:val="01Text"/>
            <w:rFonts w:asciiTheme="minorEastAsia"/>
            <w:color w:val="000000" w:themeColor="text1"/>
            <w:sz w:val="21"/>
          </w:rPr>
          <w:t>[1]</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魏晋的改朝换代就是如此。</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公元220年，曹丕逼汉献帝让位，这是第一次。不到半个世纪，司马炎又逼魏元帝禅让，这是第二次。曹丕当然想不到他的王朝如此短命，故伎重演的司马炎也没想到他的帝国不但年头不长，还荒唐可笑之极。</w:t>
      </w:r>
      <w:hyperlink w:anchor="_2__Gong_Yuan_265Nian__Si_Ma_Yan">
        <w:bookmarkStart w:id="631" w:name="_2_240"/>
        <w:bookmarkEnd w:id="631"/>
      </w:hyperlink>
      <w:hyperlink w:anchor="_2__Gong_Yuan_265Nian__Si_Ma_Yan">
        <w:r w:rsidRPr="00541656">
          <w:rPr>
            <w:rStyle w:val="01Text"/>
            <w:rFonts w:asciiTheme="minorEastAsia"/>
            <w:color w:val="000000" w:themeColor="text1"/>
            <w:sz w:val="21"/>
          </w:rPr>
          <w:t>[2]</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司马懿就更想不到。</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后来被追尊为宣皇帝的司马懿，是晋王朝的实际开创者和缔造者。也许，这应该归结为他特别有心计，也特别有耐心。从进入政界到夺取政权，他前后用了四十三年的时间，历经曹操、曹丕、曹叡、曹芳四代君主，终于把曹家的“房产”据为己有，只留下一道过户的手续。</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这是一个怎样的人？</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司马懿出身于高级士族，高祖是东汉的将军，曾祖和祖父都是郡的太守，父亲司马防则官居京兆尹（首都地区长官）。曹操初入仕途就能出任洛阳北部尉（首都北城区公安局长）一职，便是由于司马防的推荐。</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对此，曹操一直感恩在心。后来，当了魏王的曹操设宴款待司马防，又旧话重提。曹操说：请司马公看看，孤王现在还可以再当一个县尉吗？</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司马防说：老夫推荐时，大王当个县尉正合适。</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曹操哈哈大笑。</w:t>
      </w:r>
      <w:hyperlink w:anchor="_3__Jian___San_Guo_Zhi__Wu_Di_Ji_4">
        <w:bookmarkStart w:id="632" w:name="_3_192"/>
        <w:bookmarkEnd w:id="632"/>
      </w:hyperlink>
      <w:hyperlink w:anchor="_3__Jian___San_Guo_Zhi__Wu_Di_Ji_4">
        <w:r w:rsidRPr="00541656">
          <w:rPr>
            <w:rStyle w:val="01Text"/>
            <w:rFonts w:asciiTheme="minorEastAsia"/>
            <w:color w:val="000000" w:themeColor="text1"/>
            <w:sz w:val="21"/>
          </w:rPr>
          <w:t>[3]</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司马防的回答十分得体，也实事求是。四十二年前的曹操年方二十，由于被举为孝廉而任郎官（储备官）。从宫廷外放到地方，当然只能担任副县级的公安局长。</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实际上，直到曹操“奉天子以令不臣”的六年后，司马家族仍未必看好这位政坛新秀。曹操征召司马懿到府中任职，司马防的这位次子便拒不受聘。他声称自己得了风瘫病，宁肯长期卧床也不就任。</w:t>
      </w:r>
      <w:hyperlink w:anchor="_4__Yi_Xia_Si_Ma_Yi_Shi_Fan_Wei">
        <w:bookmarkStart w:id="633" w:name="_4_151"/>
        <w:bookmarkEnd w:id="633"/>
      </w:hyperlink>
      <w:hyperlink w:anchor="_4__Yi_Xia_Si_Ma_Yi_Shi_Fan_Wei">
        <w:r w:rsidRPr="00541656">
          <w:rPr>
            <w:rStyle w:val="01Text"/>
            <w:rFonts w:asciiTheme="minorEastAsia"/>
            <w:color w:val="000000" w:themeColor="text1"/>
            <w:sz w:val="21"/>
          </w:rPr>
          <w:t>[4]</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这样一拖就是七年。到赤壁之战那年，曹操给了司马懿两个选择：要么进朝廷，要么进监狱。司马懿的病装不下去，只好加入曹政府。他不但在曹操那里展示出自己的才华，在魏文帝曹丕和魏明帝曹叡的时代，更成为皇帝的得力助手，魏帝国独一无二的谋略家。</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因此，当曹叡病重需要托孤时，他想到了司马懿。</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当时司马懿已官居太尉（最高军事长官），刚刚消灭了自称燕王的公孙渊，将辽东收入魏帝国的版图，正准备屯兵镇守关中，曹叡的诏书却三日五至。司马懿星夜兼程赶回洛阳，与大将军曹爽共受遗命辅佐新帝曹芳。</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曹魏之亡，也开始有了征兆。</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事实上，曹叡的托孤有气无力。孙策托孤于张昭时说得斩钉截铁：若仲谋不任事者，君便自取之。刘备托孤于诸葛亮时也说得不留余地：如其不才，君可自取。曹叡呢？眼泪汪汪地看着八岁的曹芳，一句硬话都说不出。</w:t>
      </w:r>
      <w:hyperlink w:anchor="_5__Jian___San_Guo_Zhi__Zhang_Zh">
        <w:bookmarkStart w:id="634" w:name="_5_120"/>
        <w:bookmarkEnd w:id="634"/>
      </w:hyperlink>
      <w:hyperlink w:anchor="_5__Jian___San_Guo_Zhi__Zhang_Zh">
        <w:r w:rsidRPr="00541656">
          <w:rPr>
            <w:rStyle w:val="01Text"/>
            <w:rFonts w:asciiTheme="minorEastAsia"/>
            <w:color w:val="000000" w:themeColor="text1"/>
            <w:sz w:val="21"/>
          </w:rPr>
          <w:t>[5]</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lastRenderedPageBreak/>
        <w:t>结果，被授权可以自行其是的忠心耿耿，被当面叮嘱托以后事的夺了政权。</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另一位顾命大臣曹爽也托非其人。此公原本既无才干又无战功，是魏明帝临终前一时糊涂，才突击提拔为大将军的。然而曹爽却自命不凡，一心想要排挤司马懿，办法则是让曹芳下诏将司马懿由太尉转任太傅。</w:t>
      </w:r>
      <w:hyperlink w:anchor="_6__Cao_Shuang_Shi_Fan_Wei_Ling">
        <w:bookmarkStart w:id="635" w:name="_6_84"/>
        <w:bookmarkEnd w:id="635"/>
      </w:hyperlink>
      <w:hyperlink w:anchor="_6__Cao_Shuang_Shi_Fan_Wei_Ling">
        <w:r w:rsidRPr="00541656">
          <w:rPr>
            <w:rStyle w:val="01Text"/>
            <w:rFonts w:asciiTheme="minorEastAsia"/>
            <w:color w:val="000000" w:themeColor="text1"/>
            <w:sz w:val="21"/>
          </w:rPr>
          <w:t>[6]</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这是典型的明升暗降。</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没错，太傅地位崇高，却没有实权。</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司马懿当然清楚这一点。他也很清楚，自己的力量尚不足以与曹爽抗衡，干掉此人只能乘其不备。于是，在周旋了几年以后，司马懿第二次装病。</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装病是有经验的。上一次装风瘫病，曹操派人去假装行刺，司马懿躺在床上纹丝不动。这一回当然是风瘫病顺理成章地复发，司马懿的演技也更上层楼。</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演出是在司马懿的太傅府，观众则是曹爽派去的新任荆州刺史李胜。李胜看到的是这样一个情况：司马懿的双手已经接不住婢女递过来的衣服，喝粥的时候粥水全都洒在前胸，还把李胜要去的荆州听成是并州。</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李胜只好纠正说：下属要去的是荆州。</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司马懿却说：去并州委屈你了。并州接近胡地，千万好自为之。今后你我只怕难得一见，如何是好？</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李胜又说：是荆州，不是并州。</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司马懿这才若有所悟地说：是荆州吗？老夫不大听得清楚你的话。很好，很好！在荆州是可以建功立业的。我的两个儿子司马师和司马昭，就拜托你了。</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说完，泪流满面，声音哽咽。</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李胜回去报告曹爽，曹爽很放心。</w:t>
      </w:r>
      <w:hyperlink w:anchor="_7__Jian___San_Guo_Zhi__Cao_Shua">
        <w:bookmarkStart w:id="636" w:name="_7_67"/>
        <w:bookmarkEnd w:id="636"/>
      </w:hyperlink>
      <w:hyperlink w:anchor="_7__Jian___San_Guo_Zhi__Cao_Shua">
        <w:r w:rsidRPr="00541656">
          <w:rPr>
            <w:rStyle w:val="01Text"/>
            <w:rFonts w:asciiTheme="minorEastAsia"/>
            <w:color w:val="000000" w:themeColor="text1"/>
            <w:sz w:val="21"/>
          </w:rPr>
          <w:t>[7]</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司马懿却在暗中加紧准备。装病两年半以后，他趁曹爽陪同皇帝外出之机突然发动兵变，一举消灭了强大的对手。曹爽先被罢官，后被灭族，兄弟和同党也被一网打尽，其中就有魏晋风度的代表人物之一何晏。</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曹爽的无药可救也在此案中暴露无遗。兵变时，司马懿屯兵洛水，曹爽屯兵伊水；司马懿占领了洛阳，皇帝却在曹爽手中。因此有人建议，挟持天子到许县，然后命令各地军队勤王，完全可以对抗司马懿。</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然而曹爽却拒绝了这个切实可行的方案，放弃抵抗向司马懿投降，还把司马懿弹劾自己的奏章交给了皇帝。曹爽说，司马公不过是要夺权而已，给他就是。我做不了大将军，还可以做大富翁嘛！</w:t>
      </w:r>
      <w:hyperlink w:anchor="_8__Jian___Jin_Shu__Xuan_Di_Ji">
        <w:bookmarkStart w:id="637" w:name="_8_45"/>
        <w:bookmarkEnd w:id="637"/>
      </w:hyperlink>
      <w:hyperlink w:anchor="_8__Jian___Jin_Shu__Xuan_Di_Ji">
        <w:r w:rsidRPr="00541656">
          <w:rPr>
            <w:rStyle w:val="01Text"/>
            <w:rFonts w:asciiTheme="minorEastAsia"/>
            <w:color w:val="000000" w:themeColor="text1"/>
            <w:sz w:val="21"/>
          </w:rPr>
          <w:t>[8]</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志大才疏的曹爽哪里想得到，司马懿的阴险狡猾和心狠手辣举世无双。在曹爽还有抵抗力量时，他信誓旦旦地表示，处理仅止于罢官。甚至在曹爽被软禁在家时，他还假惺惺地派人送粮送肉。然而，当曹爽等人“谋反”的证据收集齐全以后，又怎么样呢？满门抄斩。</w:t>
      </w:r>
      <w:hyperlink w:anchor="_9__Jian___San_Guo_Zhi__Cao_Shua">
        <w:bookmarkStart w:id="638" w:name="_9_26"/>
        <w:bookmarkEnd w:id="638"/>
      </w:hyperlink>
      <w:hyperlink w:anchor="_9__Jian___San_Guo_Zhi__Cao_Shua">
        <w:r w:rsidRPr="00541656">
          <w:rPr>
            <w:rStyle w:val="01Text"/>
            <w:rFonts w:asciiTheme="minorEastAsia"/>
            <w:color w:val="000000" w:themeColor="text1"/>
            <w:sz w:val="21"/>
          </w:rPr>
          <w:t>[9]</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曹家人，根本不是司马懿的对手。</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小皇帝曹芳就更是傀儡。</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然而就连这个傀儡，也在司马懿去世三年后被他的儿子司马师废掉，成为魏帝的是十四岁的曹髦。六年后，不甘心做傀儡的曹髦也被杀死，魏帝换成十五岁的曹奂。这就是魏元帝，也是曹魏的最后一个皇帝。</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曹芳、曹髦、曹奂，史称“三少帝”。</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司马懿政变成功后，三少帝的时代就变成了司马家族的时代。司马懿，司马懿的儿子司马师，司马师的弟弟司马昭，相继把持朝政十六年。立国总共只有短短四十六年的魏，倒有三分之一的时间并不姓曹。</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剩下的事情就是办手续。</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于是，司马昭先是册封晋公，然后升格为晋王。咸熙二年（265）八月，司马昭卒，子司马炎继位。十二月，魏元帝禅让，司</w:t>
      </w:r>
      <w:r w:rsidRPr="00541656">
        <w:rPr>
          <w:rFonts w:asciiTheme="minorEastAsia"/>
          <w:color w:val="000000" w:themeColor="text1"/>
        </w:rPr>
        <w:lastRenderedPageBreak/>
        <w:t>马炎称帝，是为晋武帝。</w:t>
      </w:r>
    </w:p>
    <w:p w:rsidR="00541656" w:rsidRPr="00541656" w:rsidRDefault="00541656" w:rsidP="00541656">
      <w:pPr>
        <w:pStyle w:val="Para10"/>
        <w:spacing w:before="312" w:after="312"/>
        <w:rPr>
          <w:rFonts w:asciiTheme="minorEastAsia" w:eastAsiaTheme="minorEastAsia"/>
          <w:color w:val="000000" w:themeColor="text1"/>
          <w:sz w:val="21"/>
        </w:rPr>
      </w:pPr>
      <w:r w:rsidRPr="00541656">
        <w:rPr>
          <w:rFonts w:asciiTheme="minorEastAsia" w:eastAsiaTheme="minorEastAsia"/>
          <w:noProof/>
          <w:color w:val="000000" w:themeColor="text1"/>
          <w:sz w:val="21"/>
          <w:lang w:val="en-US" w:eastAsia="zh-CN" w:bidi="ar-SA"/>
        </w:rPr>
        <w:drawing>
          <wp:anchor distT="0" distB="0" distL="0" distR="0" simplePos="0" relativeHeight="251723776" behindDoc="0" locked="0" layoutInCell="1" allowOverlap="1" wp14:anchorId="477CCA48" wp14:editId="1968FE21">
            <wp:simplePos x="0" y="0"/>
            <wp:positionH relativeFrom="margin">
              <wp:align>center</wp:align>
            </wp:positionH>
            <wp:positionV relativeFrom="line">
              <wp:align>top</wp:align>
            </wp:positionV>
            <wp:extent cx="5943600" cy="5080000"/>
            <wp:effectExtent l="0" t="0" r="0" b="0"/>
            <wp:wrapTopAndBottom/>
            <wp:docPr id="917" name="00408.jpeg"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408.jpeg" descr="11"/>
                    <pic:cNvPicPr/>
                  </pic:nvPicPr>
                  <pic:blipFill>
                    <a:blip r:embed="rId41"/>
                    <a:stretch>
                      <a:fillRect/>
                    </a:stretch>
                  </pic:blipFill>
                  <pic:spPr>
                    <a:xfrm>
                      <a:off x="0" y="0"/>
                      <a:ext cx="5943600" cy="5080000"/>
                    </a:xfrm>
                    <a:prstGeom prst="rect">
                      <a:avLst/>
                    </a:prstGeom>
                  </pic:spPr>
                </pic:pic>
              </a:graphicData>
            </a:graphic>
          </wp:anchor>
        </w:drawing>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所有这些程序都跟曹魏代汉一模一样，不同之处仅仅在于：东汉的傀儡皇帝只有一个，曹魏则有好几个；曹家只用两代人就偷天换日，司马家族则用了三代四人。</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这简直就像是报应。</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历史往往是公平的，报应也接踵而来。司马炎死后仅仅一年，祸乱就迅速爆发。他的儿子被废又被立，被立又被杀，他的王朝则四分五裂万劫不复，而且篡夺皇位颠覆政权分裂国家的不是别人，正是他的血亲。</w:t>
      </w:r>
    </w:p>
    <w:bookmarkStart w:id="639" w:name="_1__Ma_Ke_Si___Lu_Yi__Bo_Na_Ba_D"/>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"_1_305"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[1]</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马克思《路易</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波拿巴的雾月十八日》。</w:t>
      </w:r>
      <w:r w:rsidRPr="00541656">
        <w:rPr>
          <w:rFonts w:asciiTheme="minorEastAsia" w:eastAsiaTheme="minorEastAsia"/>
          <w:color w:val="000000" w:themeColor="text1"/>
          <w:sz w:val="21"/>
        </w:rPr>
        <w:t>​​​​​​​​​</w:t>
      </w:r>
      <w:bookmarkEnd w:id="639"/>
    </w:p>
    <w:bookmarkStart w:id="640" w:name="_2__Gong_Yuan_265Nian__Si_Ma_Yan"/>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"_2_240"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[2]</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公元265年，司马炎逼魏元帝禅让，曹魏亡，立国四十六年。公元316年，晋愍帝司马业向匈奴人刘聪的汉国投降，西晋亡，立朝五十一年。</w:t>
      </w:r>
      <w:r w:rsidRPr="00541656">
        <w:rPr>
          <w:rFonts w:asciiTheme="minorEastAsia" w:eastAsiaTheme="minorEastAsia"/>
          <w:color w:val="000000" w:themeColor="text1"/>
          <w:sz w:val="21"/>
        </w:rPr>
        <w:t>​​​​​​​​​</w:t>
      </w:r>
      <w:bookmarkEnd w:id="640"/>
    </w:p>
    <w:bookmarkStart w:id="641" w:name="_3__Jian___San_Guo_Zhi__Wu_Di_Ji_4"/>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"_3_192"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[3]</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见《三国志</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武帝纪》裴松之注引《曹瞒传》。</w:t>
      </w:r>
      <w:r w:rsidRPr="00541656">
        <w:rPr>
          <w:rFonts w:asciiTheme="minorEastAsia" w:eastAsiaTheme="minorEastAsia"/>
          <w:color w:val="000000" w:themeColor="text1"/>
          <w:sz w:val="21"/>
        </w:rPr>
        <w:t>​​​​​​​​​</w:t>
      </w:r>
      <w:bookmarkEnd w:id="641"/>
    </w:p>
    <w:bookmarkStart w:id="642" w:name="_4__Yi_Xia_Si_Ma_Yi_Shi_Fan_Wei"/>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"_4_151"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[4]</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以下司马懿事凡未另注者均见《晋书</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宣帝纪》。</w:t>
      </w:r>
      <w:r w:rsidRPr="00541656">
        <w:rPr>
          <w:rFonts w:asciiTheme="minorEastAsia" w:eastAsiaTheme="minorEastAsia"/>
          <w:color w:val="000000" w:themeColor="text1"/>
          <w:sz w:val="21"/>
        </w:rPr>
        <w:t>​​​​​​​​​</w:t>
      </w:r>
      <w:bookmarkEnd w:id="642"/>
    </w:p>
    <w:bookmarkStart w:id="643" w:name="_5__Jian___San_Guo_Zhi__Zhang_Zh"/>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"_5_120"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[5]</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见《三国志</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张昭传》裴松之注引《吴历》，《三国志</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诸葛亮传》。</w:t>
      </w:r>
      <w:r w:rsidRPr="00541656">
        <w:rPr>
          <w:rFonts w:asciiTheme="minorEastAsia" w:eastAsiaTheme="minorEastAsia"/>
          <w:color w:val="000000" w:themeColor="text1"/>
          <w:sz w:val="21"/>
        </w:rPr>
        <w:t>​​​​​​​​​</w:t>
      </w:r>
      <w:bookmarkEnd w:id="643"/>
    </w:p>
    <w:bookmarkStart w:id="644" w:name="_6__Cao_Shuang_Shi_Fan_Wei_Ling"/>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"_6_84"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[6]</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曹爽事凡未另注者均见《三国志</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曹爽传》。</w:t>
      </w:r>
      <w:r w:rsidRPr="00541656">
        <w:rPr>
          <w:rFonts w:asciiTheme="minorEastAsia" w:eastAsiaTheme="minorEastAsia"/>
          <w:color w:val="000000" w:themeColor="text1"/>
          <w:sz w:val="21"/>
        </w:rPr>
        <w:t>​​​​​​​​​</w:t>
      </w:r>
      <w:bookmarkEnd w:id="644"/>
    </w:p>
    <w:bookmarkStart w:id="645" w:name="_7__Jian___San_Guo_Zhi__Cao_Shua"/>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"_7_67"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[7]</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见《三国志</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曹爽传》裴松之注引《魏末传》。</w:t>
      </w:r>
      <w:r w:rsidRPr="00541656">
        <w:rPr>
          <w:rFonts w:asciiTheme="minorEastAsia" w:eastAsiaTheme="minorEastAsia"/>
          <w:color w:val="000000" w:themeColor="text1"/>
          <w:sz w:val="21"/>
        </w:rPr>
        <w:t>​​​​​​​​​</w:t>
      </w:r>
      <w:bookmarkEnd w:id="645"/>
    </w:p>
    <w:bookmarkStart w:id="646" w:name="_8__Jian___Jin_Shu__Xuan_Di_Ji"/>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"_8_45"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[8]</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见《晋书</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宣帝纪》。</w:t>
      </w:r>
      <w:r w:rsidRPr="00541656">
        <w:rPr>
          <w:rFonts w:asciiTheme="minorEastAsia" w:eastAsiaTheme="minorEastAsia"/>
          <w:color w:val="000000" w:themeColor="text1"/>
          <w:sz w:val="21"/>
        </w:rPr>
        <w:t>​​​​​​​​​</w:t>
      </w:r>
      <w:bookmarkEnd w:id="646"/>
    </w:p>
    <w:bookmarkStart w:id="647" w:name="_9__Jian___San_Guo_Zhi__Cao_Shua"/>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lastRenderedPageBreak/>
        <w:fldChar w:fldCharType="begin"/>
      </w:r>
      <w:r w:rsidRPr="00541656">
        <w:rPr>
          <w:rFonts w:asciiTheme="minorEastAsia" w:eastAsiaTheme="minorEastAsia"/>
          <w:color w:val="000000" w:themeColor="text1"/>
          <w:sz w:val="21"/>
        </w:rPr>
        <w:instrText xml:space="preserve"> HYPERLINK \l "_9_26"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[9]</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见《三国志</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曹爽传》裴松之注引《世语》、《魏末传》。</w:t>
      </w:r>
      <w:r w:rsidRPr="00541656">
        <w:rPr>
          <w:rFonts w:asciiTheme="minorEastAsia" w:eastAsiaTheme="minorEastAsia"/>
          <w:color w:val="000000" w:themeColor="text1"/>
          <w:sz w:val="21"/>
        </w:rPr>
        <w:t xml:space="preserve"> </w:t>
      </w:r>
      <w:r w:rsidRPr="00541656">
        <w:rPr>
          <w:rFonts w:asciiTheme="minorEastAsia" w:eastAsiaTheme="minorEastAsia"/>
          <w:color w:val="000000" w:themeColor="text1"/>
          <w:sz w:val="21"/>
        </w:rPr>
        <w:t>​​​​​​​​​</w:t>
      </w:r>
      <w:bookmarkEnd w:id="647"/>
    </w:p>
    <w:p w:rsidR="00541656" w:rsidRPr="00541656" w:rsidRDefault="00541656" w:rsidP="00541656">
      <w:pPr>
        <w:pStyle w:val="Para04"/>
        <w:pageBreakBefore/>
        <w:spacing w:before="312" w:after="312"/>
        <w:rPr>
          <w:rFonts w:asciiTheme="minorEastAsia" w:eastAsiaTheme="minorEastAsia"/>
          <w:color w:val="000000" w:themeColor="text1"/>
          <w:sz w:val="21"/>
        </w:rPr>
      </w:pPr>
      <w:bookmarkStart w:id="648" w:name="Top_of_part0519_html"/>
      <w:bookmarkStart w:id="649" w:name="Jin_Zhi_Luan__Huo_Luan_De_Gen_Yu"/>
      <w:r w:rsidRPr="00541656">
        <w:rPr>
          <w:rFonts w:asciiTheme="minorEastAsia" w:eastAsiaTheme="minorEastAsia"/>
          <w:noProof/>
          <w:color w:val="000000" w:themeColor="text1"/>
          <w:sz w:val="21"/>
          <w:lang w:val="en-US" w:eastAsia="zh-CN" w:bidi="ar-SA"/>
        </w:rPr>
        <w:lastRenderedPageBreak/>
        <w:drawing>
          <wp:anchor distT="0" distB="0" distL="0" distR="0" simplePos="0" relativeHeight="251724800" behindDoc="0" locked="0" layoutInCell="1" allowOverlap="1" wp14:anchorId="6BEA06E3" wp14:editId="0C171693">
            <wp:simplePos x="0" y="0"/>
            <wp:positionH relativeFrom="margin">
              <wp:align>center</wp:align>
            </wp:positionH>
            <wp:positionV relativeFrom="line">
              <wp:align>top</wp:align>
            </wp:positionV>
            <wp:extent cx="2374900" cy="1511300"/>
            <wp:effectExtent l="0" t="0" r="0" b="0"/>
            <wp:wrapTopAndBottom/>
            <wp:docPr id="918" name="00007.jpeg" descr="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7.jpeg" descr="title"/>
                    <pic:cNvPicPr/>
                  </pic:nvPicPr>
                  <pic:blipFill>
                    <a:blip r:embed="rId12"/>
                    <a:stretch>
                      <a:fillRect/>
                    </a:stretch>
                  </pic:blipFill>
                  <pic:spPr>
                    <a:xfrm>
                      <a:off x="0" y="0"/>
                      <a:ext cx="2374900" cy="1511300"/>
                    </a:xfrm>
                    <a:prstGeom prst="rect">
                      <a:avLst/>
                    </a:prstGeom>
                  </pic:spPr>
                </pic:pic>
              </a:graphicData>
            </a:graphic>
          </wp:anchor>
        </w:drawing>
      </w:r>
      <w:bookmarkEnd w:id="648"/>
      <w:bookmarkEnd w:id="649"/>
    </w:p>
    <w:p w:rsidR="00541656" w:rsidRPr="00541656" w:rsidRDefault="00541656" w:rsidP="00541656">
      <w:pPr>
        <w:pStyle w:val="2"/>
      </w:pPr>
      <w:bookmarkStart w:id="650" w:name="_Toc72765581"/>
      <w:r w:rsidRPr="00541656">
        <w:t>晋之乱</w:t>
      </w:r>
      <w:bookmarkEnd w:id="650"/>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祸乱的根源是司马炎自己埋下的。</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这个说法，晋武帝的在天之灵恐怕很难接受，因为他的本来愿望是长治久安。他甚至把曹魏的灭亡看作前车之鉴，称帝之初就进行了制度的改革。但可惜他错了。</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司马炎错在哪里？</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恢复封建。</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西周创立的封建制是被秦始皇推翻的。之后，秦汉两代实行的都是郡县制，只有西汉初年实行郡县与封建并存的郡国制。结果，异姓王造反，同姓王叛乱。帝国的统治者从高祖到武帝花了将近百年的工夫，才算摆平江湖消除隐患（请参看本中华史第八卷《汉武的帝国》）。</w:t>
      </w:r>
      <w:hyperlink w:anchor="_1__Gong_Yuan_Qian_202Nian__Liu">
        <w:bookmarkStart w:id="651" w:name="_1_306"/>
        <w:bookmarkEnd w:id="651"/>
      </w:hyperlink>
      <w:hyperlink w:anchor="_1__Gong_Yuan_Qian_202Nian__Liu">
        <w:r w:rsidRPr="00541656">
          <w:rPr>
            <w:rStyle w:val="01Text"/>
            <w:rFonts w:asciiTheme="minorEastAsia"/>
            <w:color w:val="000000" w:themeColor="text1"/>
            <w:sz w:val="21"/>
          </w:rPr>
          <w:t>[1]</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此后，帝国不再封建。</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当然，封王封侯的事仍然有。不过，汉只封侯，魏才封王。而且即便封王，也是虚封，只有东汉末年曹操的魏公和魏王是实封。结果怎么样呢？代汉自立了。</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历史的经验值得注意。因此，曹丕称帝之后，所封的国王都只有王爵，没有王土和王臣。或者说，诸王名义上有封国，却没有治权，也没有兵权。他们不能建立自己的政府，统率自己的军队，也不能参与朝政。</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曹魏的国王，实际上是被软禁在封国。</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结果又怎么样呢？司马家族篡魏的时候，曹家的那些国王们一点忙都帮不上，魏帝真正成了孤家寡人。司马炎认为，这就是魏亡的经验教训。</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因此，他决定反其道而行之。</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就在称帝的当年，司马炎封皇族二十七人为王，每个王国都有自己的军队。其中大国三军，兵五千人；次国二军，兵三千人；小国一军，兵一千五百人。国王不但可以割据一方，还可以入朝执政，成为宰辅。</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异姓的士族则封为公侯，也是实封。他们不但有封国和官属，郡公、郡侯和县侯还有军队。也就是说，国王也好公侯也罢，都是实力派。司马炎认为，只有让他们掌握了实力，才能够担负起保卫中央的责任。而且，既然他们都从帝国那里获得了利益，就应该担负起责任。</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然而实际情况又如何呢？</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八王之乱。</w:t>
      </w:r>
      <w:hyperlink w:anchor="_2__Ba_Wang_Zhi_Luan_Shi_Jian">
        <w:bookmarkStart w:id="652" w:name="_2_241"/>
        <w:bookmarkEnd w:id="652"/>
      </w:hyperlink>
      <w:hyperlink w:anchor="_2__Ba_Wang_Zhi_Luan_Shi_Jian">
        <w:r w:rsidRPr="00541656">
          <w:rPr>
            <w:rStyle w:val="01Text"/>
            <w:rFonts w:asciiTheme="minorEastAsia"/>
            <w:color w:val="000000" w:themeColor="text1"/>
            <w:sz w:val="21"/>
          </w:rPr>
          <w:t>[2]</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这是晋武帝司马炎去世一年后爆发，历时十六年之久的政治动乱和骨肉相残。原本危机四伏的西晋王朝也在这动乱中变得虚弱至极，最后亡于外敌的入侵。不过，引爆这颗炸弹的却不是那些国王，而是一个女人。</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这个女人叫贾南风。</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贾南风是晋惠帝司马衷的皇后，司马集团死党贾充和郭槐的女儿。贾充阴险狡诈，郭槐嫉妒霸道，贾南风则兼而有之。碰巧她</w:t>
      </w:r>
      <w:r w:rsidRPr="00541656">
        <w:rPr>
          <w:rFonts w:asciiTheme="minorEastAsia"/>
          <w:color w:val="000000" w:themeColor="text1"/>
        </w:rPr>
        <w:lastRenderedPageBreak/>
        <w:t>的丈夫又忠厚得近乎无能甚至弱智，因此这位贾皇后想不弄出些动静来都难。</w:t>
      </w:r>
      <w:hyperlink w:anchor="_3__Jin_Hui_Di_Zai_Li_Shi_Shang">
        <w:bookmarkStart w:id="653" w:name="_3_193"/>
        <w:bookmarkEnd w:id="653"/>
      </w:hyperlink>
      <w:hyperlink w:anchor="_3__Jin_Hui_Di_Zai_Li_Shi_Shang">
        <w:r w:rsidRPr="00541656">
          <w:rPr>
            <w:rStyle w:val="01Text"/>
            <w:rFonts w:asciiTheme="minorEastAsia"/>
            <w:color w:val="000000" w:themeColor="text1"/>
            <w:sz w:val="21"/>
          </w:rPr>
          <w:t>[3]</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可惜贾皇后的野心并没有那么容易实现，掌握朝政的是杨太后的父亲杨骏。杨骏父女出身于华阴杨氏，祖上是东汉名臣杨震，门第极高。晋武帝司马炎与这样的名门望族联姻，正是为了提高皇家的清望。在他看来，只要皇族和士族同心协力，就能形成辅佐帝室的两翼。</w:t>
      </w:r>
      <w:hyperlink w:anchor="_4__Qing_Can_Kan___Hou_Yi_Shu__Y_1">
        <w:bookmarkStart w:id="654" w:name="_4_152"/>
        <w:bookmarkEnd w:id="654"/>
      </w:hyperlink>
      <w:hyperlink w:anchor="_4__Qing_Can_Kan___Hou_Yi_Shu__Y_1">
        <w:r w:rsidRPr="00541656">
          <w:rPr>
            <w:rStyle w:val="01Text"/>
            <w:rFonts w:asciiTheme="minorEastAsia"/>
            <w:color w:val="000000" w:themeColor="text1"/>
            <w:sz w:val="21"/>
          </w:rPr>
          <w:t>[4]</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但是抱歉，他又错了。实际情况是：皇族与士族互不买账，贾皇后则巧妙地利用了这一矛盾。晋惠帝继位后第二年三月，她就召司马炎的第五个儿子楚王司马玮（读如伟）入朝，杀了太傅杨骏，废了杨太后，辅政大臣则变成司马懿的第四个儿子汝南王司马亮。</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这当然不是贾皇后的本来愿望。于是，三个月后，她就命令杀死了杨骏的楚王司马玮，以谋反的罪名杀了汝南王司马亮，然后又以矫诏的罪名杀了司马玮。司马玮杀了士族又杀皇族，自己也被杀，士族的代表和皇族的代表都变成了冤鬼，借刀杀人的贾皇后则掌握了政权。</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贾南风志得意满。</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然而司马家族的阴谋家和野心家更是层出不穷。因此九年后，这个女人也被废被杀，罪名是谋杀太子司马遹（读如遇）。司马遹是惠帝司马衷与谢淑媛的儿子，当然为贾皇后所不能容，于是被罗织罪名，诬为谋反，废为平民。但他后来被杀，则是由于赵王司马伦的密谋。</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赵王司马伦是司马懿的第九个儿子，原本是贾皇后的党羽。然而他怂恿贾皇后杀太子，却是为了自己夺权。因此太子一死，他就以复仇的名义起兵进宫废了贾皇后。之后又干脆废了晋惠帝，自己做起皇帝来。</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这下子别人不干了。</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首先发难的是司马炎之侄、齐王司马冏（读如窘）。同时起兵响应的，则有司马炎的第十六个儿子、成都王司马颖，司马炎的堂弟、河间王司马颙（读如庸之阳平），司马炎的第六个儿子、长沙王司马乂（读如义）。结果，司马伦兵败被杀，晋惠帝司马衷复辟。</w:t>
      </w:r>
    </w:p>
    <w:p w:rsidR="00541656" w:rsidRPr="00541656" w:rsidRDefault="00541656" w:rsidP="00541656">
      <w:pPr>
        <w:pStyle w:val="Para04"/>
        <w:spacing w:before="312" w:after="312"/>
        <w:rPr>
          <w:rFonts w:asciiTheme="minorEastAsia" w:eastAsiaTheme="minorEastAsia"/>
          <w:color w:val="000000" w:themeColor="text1"/>
          <w:sz w:val="21"/>
        </w:rPr>
      </w:pPr>
      <w:r w:rsidRPr="00541656">
        <w:rPr>
          <w:rFonts w:asciiTheme="minorEastAsia" w:eastAsiaTheme="minorEastAsia"/>
          <w:noProof/>
          <w:color w:val="000000" w:themeColor="text1"/>
          <w:sz w:val="21"/>
          <w:lang w:val="en-US" w:eastAsia="zh-CN" w:bidi="ar-SA"/>
        </w:rPr>
        <w:drawing>
          <wp:anchor distT="0" distB="0" distL="0" distR="0" simplePos="0" relativeHeight="251725824" behindDoc="0" locked="0" layoutInCell="1" allowOverlap="1" wp14:anchorId="6CC9AC4A" wp14:editId="0FE37724">
            <wp:simplePos x="0" y="0"/>
            <wp:positionH relativeFrom="margin">
              <wp:align>center</wp:align>
            </wp:positionH>
            <wp:positionV relativeFrom="line">
              <wp:align>top</wp:align>
            </wp:positionV>
            <wp:extent cx="5943600" cy="4406900"/>
            <wp:effectExtent l="0" t="0" r="0" b="0"/>
            <wp:wrapTopAndBottom/>
            <wp:docPr id="919" name="00409.jpeg"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409.jpeg" descr="11"/>
                    <pic:cNvPicPr/>
                  </pic:nvPicPr>
                  <pic:blipFill>
                    <a:blip r:embed="rId42"/>
                    <a:stretch>
                      <a:fillRect/>
                    </a:stretch>
                  </pic:blipFill>
                  <pic:spPr>
                    <a:xfrm>
                      <a:off x="0" y="0"/>
                      <a:ext cx="5943600" cy="4406900"/>
                    </a:xfrm>
                    <a:prstGeom prst="rect">
                      <a:avLst/>
                    </a:prstGeom>
                  </pic:spPr>
                </pic:pic>
              </a:graphicData>
            </a:graphic>
          </wp:anchor>
        </w:drawing>
      </w:r>
    </w:p>
    <w:p w:rsidR="00541656" w:rsidRPr="00541656" w:rsidRDefault="00541656" w:rsidP="00541656">
      <w:pPr>
        <w:pStyle w:val="Para20"/>
        <w:spacing w:before="312" w:after="312"/>
        <w:rPr>
          <w:rFonts w:asciiTheme="minorEastAsia" w:eastAsiaTheme="minorEastAsia"/>
          <w:color w:val="000000" w:themeColor="text1"/>
          <w:sz w:val="21"/>
        </w:rPr>
      </w:pPr>
      <w:r w:rsidRPr="00541656">
        <w:rPr>
          <w:rFonts w:asciiTheme="minorEastAsia" w:eastAsiaTheme="minorEastAsia"/>
          <w:color w:val="000000" w:themeColor="text1"/>
          <w:sz w:val="21"/>
        </w:rPr>
        <w:t>这是持续十六年之久的政治动乱和骨肉相残。晋武帝司马炎崩后一年，皇后贾南风政治野心大起，于291年联合楚王司马玮发兵杀太傅杨骏。余下七王相继发难，战争几经反复，最终晋怀帝司马炽即位。十年后，西晋灭亡。</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lastRenderedPageBreak/>
        <w:t>政权，又落到齐王司马冏手里。</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司马冏原本也是司马伦的党羽。司马伦废贾皇后，进宫动手的就是他。当时司马冏带兵百人长驱直入，当着皇帝的面一刀就杀了贾皇后的外甥贾谧（读如密）。</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贾皇后问：你来干什么？</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司马冏答：有诏抓捕皇后。</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贾皇后说：诏书都是我发出的，你奉谁的诏？</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司马冏不回答。</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贾皇后又问：起事的是谁？</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司马冏答：赵王。</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贾皇后说：绳子拴在了狗尾巴上，当然是这结果。</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可惜，她并没有后悔药可吃。</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贾皇后的党羽废了贾皇后，司马伦的党羽杀了司马伦，可见政治斗争中不会有永远的朋友，靠阴谋和杀戮起家的西晋皇室则天性贪婪狠毒。因此，司马冏执政不久便被同伙长沙王司马乂所杀，也不奇怪。</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杀了司马冏的司马乂，同样遭到了讨伐。另外两个当年的同伙成都王司马颖、河间王司马颙，同时起兵并围困洛阳，孤立无援的司马乂则在京师被捕。束手就擒的他被送往对方军中，并被司马颖的部下杀死。</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抓捕司马乂的，是东海王司马越。</w:t>
      </w:r>
    </w:p>
    <w:p w:rsidR="00541656" w:rsidRPr="00541656" w:rsidRDefault="00541656" w:rsidP="00541656">
      <w:pPr>
        <w:pStyle w:val="12Block"/>
        <w:spacing w:before="312" w:after="312"/>
        <w:rPr>
          <w:rFonts w:asciiTheme="minorEastAsia"/>
          <w:color w:val="000000" w:themeColor="text1"/>
          <w:sz w:val="21"/>
        </w:rPr>
      </w:pPr>
    </w:p>
    <w:p w:rsidR="00541656" w:rsidRPr="00541656" w:rsidRDefault="00541656" w:rsidP="00541656">
      <w:pPr>
        <w:pStyle w:val="12Block"/>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Para10"/>
        <w:pageBreakBefore/>
        <w:spacing w:before="312" w:after="312"/>
        <w:rPr>
          <w:rFonts w:asciiTheme="minorEastAsia" w:eastAsiaTheme="minorEastAsia"/>
          <w:color w:val="000000" w:themeColor="text1"/>
          <w:sz w:val="21"/>
        </w:rPr>
      </w:pPr>
      <w:r w:rsidRPr="00541656">
        <w:rPr>
          <w:rFonts w:asciiTheme="minorEastAsia" w:eastAsiaTheme="minorEastAsia"/>
          <w:noProof/>
          <w:color w:val="000000" w:themeColor="text1"/>
          <w:sz w:val="21"/>
          <w:lang w:val="en-US" w:eastAsia="zh-CN" w:bidi="ar-SA"/>
        </w:rPr>
        <w:lastRenderedPageBreak/>
        <w:drawing>
          <wp:anchor distT="0" distB="0" distL="0" distR="0" simplePos="0" relativeHeight="251726848" behindDoc="0" locked="0" layoutInCell="1" allowOverlap="1" wp14:anchorId="245E550E" wp14:editId="51F1BDAC">
            <wp:simplePos x="0" y="0"/>
            <wp:positionH relativeFrom="margin">
              <wp:align>center</wp:align>
            </wp:positionH>
            <wp:positionV relativeFrom="line">
              <wp:align>top</wp:align>
            </wp:positionV>
            <wp:extent cx="4864100" cy="7404100"/>
            <wp:effectExtent l="0" t="0" r="0" b="0"/>
            <wp:wrapTopAndBottom/>
            <wp:docPr id="920" name="00410.jpeg"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410.jpeg" descr="11"/>
                    <pic:cNvPicPr/>
                  </pic:nvPicPr>
                  <pic:blipFill>
                    <a:blip r:embed="rId43"/>
                    <a:stretch>
                      <a:fillRect/>
                    </a:stretch>
                  </pic:blipFill>
                  <pic:spPr>
                    <a:xfrm>
                      <a:off x="0" y="0"/>
                      <a:ext cx="4864100" cy="7404100"/>
                    </a:xfrm>
                    <a:prstGeom prst="rect">
                      <a:avLst/>
                    </a:prstGeom>
                  </pic:spPr>
                </pic:pic>
              </a:graphicData>
            </a:graphic>
          </wp:anchor>
        </w:drawing>
      </w:r>
    </w:p>
    <w:p w:rsidR="00541656" w:rsidRPr="00541656" w:rsidRDefault="00541656" w:rsidP="00541656">
      <w:pPr>
        <w:pStyle w:val="Para09"/>
        <w:spacing w:before="312" w:after="312"/>
        <w:rPr>
          <w:rFonts w:asciiTheme="minorEastAsia" w:eastAsiaTheme="minorEastAsia"/>
          <w:color w:val="000000" w:themeColor="text1"/>
          <w:sz w:val="21"/>
        </w:rPr>
      </w:pPr>
      <w:r w:rsidRPr="00541656">
        <w:rPr>
          <w:rFonts w:asciiTheme="minorEastAsia" w:eastAsiaTheme="minorEastAsia"/>
          <w:color w:val="000000" w:themeColor="text1"/>
          <w:sz w:val="21"/>
        </w:rPr>
        <w:t>图中黑体字者，即八王。</w:t>
      </w: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ageBreakBefore/>
        <w:spacing w:before="240" w:after="240"/>
        <w:ind w:firstLine="480"/>
        <w:rPr>
          <w:rFonts w:asciiTheme="minorEastAsia"/>
          <w:color w:val="000000" w:themeColor="text1"/>
        </w:rPr>
      </w:pPr>
      <w:r w:rsidRPr="00541656">
        <w:rPr>
          <w:rFonts w:asciiTheme="minorEastAsia"/>
          <w:color w:val="000000" w:themeColor="text1"/>
        </w:rPr>
        <w:lastRenderedPageBreak/>
        <w:t>司马越是司马炎的堂弟，也是“八王之乱”中的第八个王。前面五个（汝南王司马亮、楚王司马玮、赵王司马伦、齐王司马冏、长沙王司马乂）都死了，后面就是成都王司马颖、河间王司马颙与东海王司马越的战争。</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战争几经反复。最后的结果，是司马越反攻胜利，司马颖兵败被杀。战后，司马颙也被谋杀，晋惠帝司马衷则被毒死，司马炽继位，是为晋怀帝。</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五年后，司马越卒，洛阳被外敌攻陷，晋怀帝司马炽被俘。两年后，太子司马业于长安称帝，是为晋愍帝。又过了三年，晋愍帝向入侵的外敌投降，西晋亡。</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从晋武帝司马炎篡魏，到西晋灭亡，共五十一年。从八王之乱起，到西晋灭亡，二十五年。从八王之乱终，到西晋灭亡，十年。可见西晋其实亡于内讧，外敌入侵只不过推了一把，这就是司马炎遭到的报应。</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攻陷洛阳和长安，从而宣告西晋王朝灭亡的，是一个匈奴人建立的政权。此后，北部中国就变成了少数民族的天下，晋皇室则偏安江左，是为东晋。</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五胡十六国的时代开始了。</w:t>
      </w:r>
    </w:p>
    <w:bookmarkStart w:id="655" w:name="_1__Gong_Yuan_Qian_202Nian__Liu"/>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"_1_306"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[1]</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公元前202年，刘邦称帝不久，燕王臧荼即反。至公元前122年，淮南王刘安仍欲谋反。</w:t>
      </w:r>
      <w:r w:rsidRPr="00541656">
        <w:rPr>
          <w:rFonts w:asciiTheme="minorEastAsia" w:eastAsiaTheme="minorEastAsia"/>
          <w:color w:val="000000" w:themeColor="text1"/>
          <w:sz w:val="21"/>
        </w:rPr>
        <w:t>​​​​​​​​​</w:t>
      </w:r>
      <w:bookmarkEnd w:id="655"/>
    </w:p>
    <w:bookmarkStart w:id="656" w:name="_2__Ba_Wang_Zhi_Luan_Shi_Jian"/>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"_2_241"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[2]</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八王之乱事见《资治通鉴》卷八十二至卷八十六。</w:t>
      </w:r>
      <w:r w:rsidRPr="00541656">
        <w:rPr>
          <w:rFonts w:asciiTheme="minorEastAsia" w:eastAsiaTheme="minorEastAsia"/>
          <w:color w:val="000000" w:themeColor="text1"/>
          <w:sz w:val="21"/>
        </w:rPr>
        <w:t>​​​​​​​​​</w:t>
      </w:r>
      <w:bookmarkEnd w:id="656"/>
    </w:p>
    <w:bookmarkStart w:id="657" w:name="_3__Jin_Hui_Di_Zai_Li_Shi_Shang"/>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"_3_193"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[3]</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晋惠帝在历史上是有名的白痴皇帝，但吕思勉先生认为这一点未必属实，司马衷其实未必弱智。请参看吕思勉《中国通史》。</w:t>
      </w:r>
      <w:r w:rsidRPr="00541656">
        <w:rPr>
          <w:rFonts w:asciiTheme="minorEastAsia" w:eastAsiaTheme="minorEastAsia"/>
          <w:color w:val="000000" w:themeColor="text1"/>
          <w:sz w:val="21"/>
        </w:rPr>
        <w:t>​​​​​​​​​</w:t>
      </w:r>
      <w:bookmarkEnd w:id="657"/>
    </w:p>
    <w:bookmarkStart w:id="658" w:name="_4__Qing_Can_Kan___Hou_Yi_Shu__Y_1"/>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"_4_152"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[4]</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请参看《后汉书</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杨震传》、《晋书</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杨骏传》、范文澜《中国通史》。</w:t>
      </w:r>
      <w:r w:rsidRPr="00541656">
        <w:rPr>
          <w:rFonts w:asciiTheme="minorEastAsia" w:eastAsiaTheme="minorEastAsia"/>
          <w:color w:val="000000" w:themeColor="text1"/>
          <w:sz w:val="21"/>
        </w:rPr>
        <w:t>​​​​​​​​​</w:t>
      </w:r>
      <w:bookmarkEnd w:id="658"/>
    </w:p>
    <w:p w:rsidR="00541656" w:rsidRPr="00541656" w:rsidRDefault="00541656" w:rsidP="00541656">
      <w:pPr>
        <w:pStyle w:val="Para04"/>
        <w:pageBreakBefore/>
        <w:spacing w:before="312" w:after="312"/>
        <w:rPr>
          <w:rFonts w:asciiTheme="minorEastAsia" w:eastAsiaTheme="minorEastAsia"/>
          <w:color w:val="000000" w:themeColor="text1"/>
          <w:sz w:val="21"/>
        </w:rPr>
      </w:pPr>
      <w:bookmarkStart w:id="659" w:name="Top_of_part0520_html"/>
      <w:bookmarkStart w:id="660" w:name="Wu_Hu_Ru_Zhong_Hua__Wu_Hu_Shi_Li"/>
      <w:r w:rsidRPr="00541656">
        <w:rPr>
          <w:rFonts w:asciiTheme="minorEastAsia" w:eastAsiaTheme="minorEastAsia"/>
          <w:noProof/>
          <w:color w:val="000000" w:themeColor="text1"/>
          <w:sz w:val="21"/>
          <w:lang w:val="en-US" w:eastAsia="zh-CN" w:bidi="ar-SA"/>
        </w:rPr>
        <w:lastRenderedPageBreak/>
        <w:drawing>
          <wp:anchor distT="0" distB="0" distL="0" distR="0" simplePos="0" relativeHeight="251727872" behindDoc="0" locked="0" layoutInCell="1" allowOverlap="1" wp14:anchorId="4206432E" wp14:editId="054C116F">
            <wp:simplePos x="0" y="0"/>
            <wp:positionH relativeFrom="margin">
              <wp:align>center</wp:align>
            </wp:positionH>
            <wp:positionV relativeFrom="line">
              <wp:align>top</wp:align>
            </wp:positionV>
            <wp:extent cx="2374900" cy="1511300"/>
            <wp:effectExtent l="0" t="0" r="0" b="0"/>
            <wp:wrapTopAndBottom/>
            <wp:docPr id="921" name="00007.jpeg" descr="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7.jpeg" descr="title"/>
                    <pic:cNvPicPr/>
                  </pic:nvPicPr>
                  <pic:blipFill>
                    <a:blip r:embed="rId12"/>
                    <a:stretch>
                      <a:fillRect/>
                    </a:stretch>
                  </pic:blipFill>
                  <pic:spPr>
                    <a:xfrm>
                      <a:off x="0" y="0"/>
                      <a:ext cx="2374900" cy="1511300"/>
                    </a:xfrm>
                    <a:prstGeom prst="rect">
                      <a:avLst/>
                    </a:prstGeom>
                  </pic:spPr>
                </pic:pic>
              </a:graphicData>
            </a:graphic>
          </wp:anchor>
        </w:drawing>
      </w:r>
      <w:bookmarkEnd w:id="659"/>
      <w:bookmarkEnd w:id="660"/>
    </w:p>
    <w:p w:rsidR="00541656" w:rsidRPr="00541656" w:rsidRDefault="00541656" w:rsidP="00541656">
      <w:pPr>
        <w:pStyle w:val="2"/>
      </w:pPr>
      <w:bookmarkStart w:id="661" w:name="_Toc72765582"/>
      <w:r w:rsidRPr="00541656">
        <w:t>五胡入中华</w:t>
      </w:r>
      <w:bookmarkEnd w:id="661"/>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五胡十六国是一团乱麻。</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乱是肯定的。这个历史时期起于西晋惠帝，止于南朝刘宋，历时一百三十六年。其间建立的政权，则其实有十九到二十个。他们有的先后兴替，有的同时并存。最多的时候，竟有八个政权在中国北方并立了九到十年。</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政权的建立者则多为少数民族，包括匈奴、羯（读如竭）、鲜卑、氐（读如低）、羌，合称“五胡”。其中，鲜卑人建立的政权最多，七个。其次为氐人，四个。再次为匈奴人，三个。羯人和羌人，各一个。另外还有四个小政权是汉人建立的，共二十国。不算仇池和北魏，十八国。称为“十六国”，则是没有计算冉魏和西燕。</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十八国名单如下：</w:t>
      </w:r>
    </w:p>
    <w:p w:rsidR="00541656" w:rsidRPr="00541656" w:rsidRDefault="00541656" w:rsidP="00541656">
      <w:pPr>
        <w:pStyle w:val="Para18"/>
        <w:spacing w:before="624" w:after="468"/>
        <w:rPr>
          <w:rFonts w:asciiTheme="minorEastAsia" w:eastAsiaTheme="minorEastAsia"/>
          <w:color w:val="000000" w:themeColor="text1"/>
          <w:sz w:val="21"/>
        </w:rPr>
      </w:pP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 xml:space="preserve"> 十八国兴亡表</w:t>
      </w:r>
    </w:p>
    <w:tbl>
      <w:tblPr>
        <w:tblW w:w="0" w:type="auto"/>
        <w:jc w:val="center"/>
        <w:tblCellMar>
          <w:left w:w="10" w:type="dxa"/>
          <w:right w:w="10" w:type="dxa"/>
        </w:tblCellMar>
        <w:tblLook w:val="0000" w:firstRow="0" w:lastRow="0" w:firstColumn="0" w:lastColumn="0" w:noHBand="0" w:noVBand="0"/>
      </w:tblPr>
      <w:tblGrid>
        <w:gridCol w:w="1090"/>
        <w:gridCol w:w="880"/>
        <w:gridCol w:w="460"/>
        <w:gridCol w:w="1720"/>
        <w:gridCol w:w="880"/>
      </w:tblGrid>
      <w:tr w:rsidR="00541656" w:rsidRPr="00541656" w:rsidTr="00F8351A">
        <w:trPr>
          <w:jc w:val="center"/>
        </w:trPr>
        <w:tc>
          <w:tcPr>
            <w:tcW w:w="0" w:type="auto"/>
            <w:tcBorders>
              <w:top w:val="single" w:sz="5" w:space="0" w:color="808080"/>
              <w:left w:val="single" w:sz="5" w:space="0" w:color="808080"/>
              <w:bottom w:val="single" w:sz="5" w:space="0" w:color="808080"/>
              <w:right w:val="single" w:sz="5" w:space="0" w:color="808080"/>
            </w:tcBorders>
            <w:shd w:val="clear" w:color="auto" w:fill="D2CDC1"/>
            <w:tcMar>
              <w:top w:w="20" w:type="dxa"/>
              <w:left w:w="20" w:type="dxa"/>
              <w:bottom w:w="20" w:type="dxa"/>
              <w:right w:w="20" w:type="dxa"/>
            </w:tcMar>
            <w:vAlign w:val="center"/>
          </w:tcPr>
          <w:p w:rsidR="00541656" w:rsidRPr="00541656" w:rsidRDefault="00541656" w:rsidP="00F8351A">
            <w:pPr>
              <w:pStyle w:val="Para11"/>
              <w:spacing w:before="312" w:after="312"/>
              <w:rPr>
                <w:rFonts w:asciiTheme="minorEastAsia" w:eastAsiaTheme="minorEastAsia"/>
                <w:color w:val="000000" w:themeColor="text1"/>
                <w:sz w:val="21"/>
              </w:rPr>
            </w:pPr>
            <w:r w:rsidRPr="00541656">
              <w:rPr>
                <w:rFonts w:asciiTheme="minorEastAsia" w:eastAsiaTheme="minorEastAsia"/>
                <w:color w:val="000000" w:themeColor="text1"/>
                <w:sz w:val="21"/>
              </w:rPr>
              <w:t>国名</w:t>
            </w:r>
          </w:p>
        </w:tc>
        <w:tc>
          <w:tcPr>
            <w:tcW w:w="0" w:type="auto"/>
            <w:tcBorders>
              <w:top w:val="single" w:sz="5" w:space="0" w:color="808080"/>
              <w:left w:val="single" w:sz="5" w:space="0" w:color="808080"/>
              <w:bottom w:val="single" w:sz="5" w:space="0" w:color="808080"/>
              <w:right w:val="single" w:sz="5" w:space="0" w:color="808080"/>
            </w:tcBorders>
            <w:shd w:val="clear" w:color="auto" w:fill="D2CDC1"/>
            <w:tcMar>
              <w:top w:w="20" w:type="dxa"/>
              <w:left w:w="20" w:type="dxa"/>
              <w:bottom w:w="20" w:type="dxa"/>
              <w:right w:w="20" w:type="dxa"/>
            </w:tcMar>
            <w:vAlign w:val="center"/>
          </w:tcPr>
          <w:p w:rsidR="00541656" w:rsidRPr="00541656" w:rsidRDefault="00541656" w:rsidP="00F8351A">
            <w:pPr>
              <w:pStyle w:val="Para11"/>
              <w:spacing w:before="312" w:after="312"/>
              <w:rPr>
                <w:rFonts w:asciiTheme="minorEastAsia" w:eastAsiaTheme="minorEastAsia"/>
                <w:color w:val="000000" w:themeColor="text1"/>
                <w:sz w:val="21"/>
              </w:rPr>
            </w:pPr>
            <w:r w:rsidRPr="00541656">
              <w:rPr>
                <w:rFonts w:asciiTheme="minorEastAsia" w:eastAsiaTheme="minorEastAsia"/>
                <w:color w:val="000000" w:themeColor="text1"/>
                <w:sz w:val="21"/>
              </w:rPr>
              <w:t>创建人</w:t>
            </w:r>
          </w:p>
        </w:tc>
        <w:tc>
          <w:tcPr>
            <w:tcW w:w="0" w:type="auto"/>
            <w:tcBorders>
              <w:top w:val="single" w:sz="5" w:space="0" w:color="808080"/>
              <w:left w:val="single" w:sz="5" w:space="0" w:color="808080"/>
              <w:bottom w:val="single" w:sz="5" w:space="0" w:color="808080"/>
              <w:right w:val="single" w:sz="5" w:space="0" w:color="808080"/>
            </w:tcBorders>
            <w:shd w:val="clear" w:color="auto" w:fill="D2CDC1"/>
            <w:tcMar>
              <w:top w:w="20" w:type="dxa"/>
              <w:left w:w="20" w:type="dxa"/>
              <w:bottom w:w="20" w:type="dxa"/>
              <w:right w:w="20" w:type="dxa"/>
            </w:tcMar>
            <w:vAlign w:val="center"/>
          </w:tcPr>
          <w:p w:rsidR="00541656" w:rsidRPr="00541656" w:rsidRDefault="00541656" w:rsidP="00F8351A">
            <w:pPr>
              <w:pStyle w:val="Para11"/>
              <w:spacing w:before="312" w:after="312"/>
              <w:rPr>
                <w:rFonts w:asciiTheme="minorEastAsia" w:eastAsiaTheme="minorEastAsia"/>
                <w:color w:val="000000" w:themeColor="text1"/>
                <w:sz w:val="21"/>
              </w:rPr>
            </w:pPr>
            <w:r w:rsidRPr="00541656">
              <w:rPr>
                <w:rFonts w:asciiTheme="minorEastAsia" w:eastAsiaTheme="minorEastAsia"/>
                <w:color w:val="000000" w:themeColor="text1"/>
                <w:sz w:val="21"/>
              </w:rPr>
              <w:t>名族</w:t>
            </w:r>
          </w:p>
        </w:tc>
        <w:tc>
          <w:tcPr>
            <w:tcW w:w="0" w:type="auto"/>
            <w:tcBorders>
              <w:top w:val="single" w:sz="5" w:space="0" w:color="808080"/>
              <w:left w:val="single" w:sz="5" w:space="0" w:color="808080"/>
              <w:bottom w:val="single" w:sz="5" w:space="0" w:color="808080"/>
              <w:right w:val="single" w:sz="5" w:space="0" w:color="808080"/>
            </w:tcBorders>
            <w:shd w:val="clear" w:color="auto" w:fill="D2CDC1"/>
            <w:tcMar>
              <w:top w:w="20" w:type="dxa"/>
              <w:left w:w="20" w:type="dxa"/>
              <w:bottom w:w="20" w:type="dxa"/>
              <w:right w:w="20" w:type="dxa"/>
            </w:tcMar>
            <w:vAlign w:val="center"/>
          </w:tcPr>
          <w:p w:rsidR="00541656" w:rsidRPr="00541656" w:rsidRDefault="00541656" w:rsidP="00F8351A">
            <w:pPr>
              <w:pStyle w:val="Para11"/>
              <w:spacing w:before="312" w:after="312"/>
              <w:rPr>
                <w:rFonts w:asciiTheme="minorEastAsia" w:eastAsiaTheme="minorEastAsia"/>
                <w:color w:val="000000" w:themeColor="text1"/>
                <w:sz w:val="21"/>
              </w:rPr>
            </w:pPr>
            <w:r w:rsidRPr="00541656">
              <w:rPr>
                <w:rFonts w:asciiTheme="minorEastAsia" w:eastAsiaTheme="minorEastAsia"/>
                <w:color w:val="000000" w:themeColor="text1"/>
                <w:sz w:val="21"/>
              </w:rPr>
              <w:t>兴亡年代（公元）</w:t>
            </w:r>
          </w:p>
        </w:tc>
        <w:tc>
          <w:tcPr>
            <w:tcW w:w="0" w:type="auto"/>
            <w:tcBorders>
              <w:top w:val="single" w:sz="5" w:space="0" w:color="808080"/>
              <w:left w:val="single" w:sz="5" w:space="0" w:color="808080"/>
              <w:bottom w:val="single" w:sz="5" w:space="0" w:color="808080"/>
              <w:right w:val="single" w:sz="5" w:space="0" w:color="808080"/>
            </w:tcBorders>
            <w:shd w:val="clear" w:color="auto" w:fill="D2CDC1"/>
            <w:tcMar>
              <w:top w:w="20" w:type="dxa"/>
              <w:left w:w="20" w:type="dxa"/>
              <w:bottom w:w="20" w:type="dxa"/>
              <w:right w:w="20" w:type="dxa"/>
            </w:tcMar>
            <w:vAlign w:val="center"/>
          </w:tcPr>
          <w:p w:rsidR="00541656" w:rsidRPr="00541656" w:rsidRDefault="00541656" w:rsidP="00F8351A">
            <w:pPr>
              <w:pStyle w:val="Para11"/>
              <w:spacing w:before="312" w:after="312"/>
              <w:rPr>
                <w:rFonts w:asciiTheme="minorEastAsia" w:eastAsiaTheme="minorEastAsia"/>
                <w:color w:val="000000" w:themeColor="text1"/>
                <w:sz w:val="21"/>
              </w:rPr>
            </w:pPr>
            <w:r w:rsidRPr="00541656">
              <w:rPr>
                <w:rFonts w:asciiTheme="minorEastAsia" w:eastAsiaTheme="minorEastAsia"/>
                <w:color w:val="000000" w:themeColor="text1"/>
                <w:sz w:val="21"/>
              </w:rPr>
              <w:t>灭于何国</w:t>
            </w:r>
          </w:p>
        </w:tc>
      </w:tr>
      <w:tr w:rsidR="00541656" w:rsidRPr="00541656" w:rsidTr="00F8351A">
        <w:trPr>
          <w:jc w:val="center"/>
        </w:trPr>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541656" w:rsidRPr="00541656" w:rsidRDefault="00541656" w:rsidP="00F8351A">
            <w:pPr>
              <w:pStyle w:val="Para02"/>
              <w:spacing w:before="312" w:after="312"/>
              <w:rPr>
                <w:rFonts w:asciiTheme="minorEastAsia" w:eastAsiaTheme="minorEastAsia"/>
                <w:color w:val="000000" w:themeColor="text1"/>
                <w:sz w:val="21"/>
              </w:rPr>
            </w:pPr>
            <w:r w:rsidRPr="00541656">
              <w:rPr>
                <w:rFonts w:asciiTheme="minorEastAsia" w:eastAsiaTheme="minorEastAsia"/>
                <w:color w:val="000000" w:themeColor="text1"/>
                <w:sz w:val="21"/>
              </w:rPr>
              <w:t>汉（前赵）</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541656" w:rsidRPr="00541656" w:rsidRDefault="00541656" w:rsidP="00F8351A">
            <w:pPr>
              <w:pStyle w:val="Para02"/>
              <w:spacing w:before="312" w:after="312"/>
              <w:rPr>
                <w:rFonts w:asciiTheme="minorEastAsia" w:eastAsiaTheme="minorEastAsia"/>
                <w:color w:val="000000" w:themeColor="text1"/>
                <w:sz w:val="21"/>
              </w:rPr>
            </w:pPr>
            <w:r w:rsidRPr="00541656">
              <w:rPr>
                <w:rFonts w:asciiTheme="minorEastAsia" w:eastAsiaTheme="minorEastAsia"/>
                <w:color w:val="000000" w:themeColor="text1"/>
                <w:sz w:val="21"/>
              </w:rPr>
              <w:t>刘渊</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541656" w:rsidRPr="00541656" w:rsidRDefault="00541656" w:rsidP="00F8351A">
            <w:pPr>
              <w:pStyle w:val="Para02"/>
              <w:spacing w:before="312" w:after="312"/>
              <w:rPr>
                <w:rFonts w:asciiTheme="minorEastAsia" w:eastAsiaTheme="minorEastAsia"/>
                <w:color w:val="000000" w:themeColor="text1"/>
                <w:sz w:val="21"/>
              </w:rPr>
            </w:pPr>
            <w:r w:rsidRPr="00541656">
              <w:rPr>
                <w:rFonts w:asciiTheme="minorEastAsia" w:eastAsiaTheme="minorEastAsia"/>
                <w:color w:val="000000" w:themeColor="text1"/>
                <w:sz w:val="21"/>
              </w:rPr>
              <w:t>匈奴</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541656" w:rsidRPr="00541656" w:rsidRDefault="00541656" w:rsidP="00F8351A">
            <w:pPr>
              <w:pStyle w:val="Para02"/>
              <w:spacing w:before="312" w:after="312"/>
              <w:rPr>
                <w:rFonts w:asciiTheme="minorEastAsia" w:eastAsiaTheme="minorEastAsia"/>
                <w:color w:val="000000" w:themeColor="text1"/>
                <w:sz w:val="21"/>
              </w:rPr>
            </w:pPr>
            <w:r w:rsidRPr="00541656">
              <w:rPr>
                <w:rFonts w:asciiTheme="minorEastAsia" w:eastAsiaTheme="minorEastAsia"/>
                <w:color w:val="000000" w:themeColor="text1"/>
                <w:sz w:val="21"/>
              </w:rPr>
              <w:t>304-329</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541656" w:rsidRPr="00541656" w:rsidRDefault="00541656" w:rsidP="00F8351A">
            <w:pPr>
              <w:pStyle w:val="Para02"/>
              <w:spacing w:before="312" w:after="312"/>
              <w:rPr>
                <w:rFonts w:asciiTheme="minorEastAsia" w:eastAsiaTheme="minorEastAsia"/>
                <w:color w:val="000000" w:themeColor="text1"/>
                <w:sz w:val="21"/>
              </w:rPr>
            </w:pPr>
            <w:r w:rsidRPr="00541656">
              <w:rPr>
                <w:rFonts w:asciiTheme="minorEastAsia" w:eastAsiaTheme="minorEastAsia"/>
                <w:color w:val="000000" w:themeColor="text1"/>
                <w:sz w:val="21"/>
              </w:rPr>
              <w:t>后赵</w:t>
            </w:r>
          </w:p>
        </w:tc>
      </w:tr>
      <w:tr w:rsidR="00541656" w:rsidRPr="00541656" w:rsidTr="00F8351A">
        <w:trPr>
          <w:jc w:val="center"/>
        </w:trPr>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541656" w:rsidRPr="00541656" w:rsidRDefault="00541656" w:rsidP="00F8351A">
            <w:pPr>
              <w:pStyle w:val="Para02"/>
              <w:spacing w:before="312" w:after="312"/>
              <w:rPr>
                <w:rFonts w:asciiTheme="minorEastAsia" w:eastAsiaTheme="minorEastAsia"/>
                <w:color w:val="000000" w:themeColor="text1"/>
                <w:sz w:val="21"/>
              </w:rPr>
            </w:pPr>
            <w:r w:rsidRPr="00541656">
              <w:rPr>
                <w:rFonts w:asciiTheme="minorEastAsia" w:eastAsiaTheme="minorEastAsia"/>
                <w:color w:val="000000" w:themeColor="text1"/>
                <w:sz w:val="21"/>
              </w:rPr>
              <w:t>成汉</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541656" w:rsidRPr="00541656" w:rsidRDefault="00541656" w:rsidP="00F8351A">
            <w:pPr>
              <w:pStyle w:val="Para02"/>
              <w:spacing w:before="312" w:after="312"/>
              <w:rPr>
                <w:rFonts w:asciiTheme="minorEastAsia" w:eastAsiaTheme="minorEastAsia"/>
                <w:color w:val="000000" w:themeColor="text1"/>
                <w:sz w:val="21"/>
              </w:rPr>
            </w:pPr>
            <w:r w:rsidRPr="00541656">
              <w:rPr>
                <w:rFonts w:asciiTheme="minorEastAsia" w:eastAsiaTheme="minorEastAsia"/>
                <w:color w:val="000000" w:themeColor="text1"/>
                <w:sz w:val="21"/>
              </w:rPr>
              <w:t>李雄</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541656" w:rsidRPr="00541656" w:rsidRDefault="00541656" w:rsidP="00F8351A">
            <w:pPr>
              <w:pStyle w:val="Para02"/>
              <w:spacing w:before="312" w:after="312"/>
              <w:rPr>
                <w:rFonts w:asciiTheme="minorEastAsia" w:eastAsiaTheme="minorEastAsia"/>
                <w:color w:val="000000" w:themeColor="text1"/>
                <w:sz w:val="21"/>
              </w:rPr>
            </w:pPr>
            <w:r w:rsidRPr="00541656">
              <w:rPr>
                <w:rFonts w:asciiTheme="minorEastAsia" w:eastAsiaTheme="minorEastAsia"/>
                <w:color w:val="000000" w:themeColor="text1"/>
                <w:sz w:val="21"/>
              </w:rPr>
              <w:t>巴氐</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541656" w:rsidRPr="00541656" w:rsidRDefault="00541656" w:rsidP="00F8351A">
            <w:pPr>
              <w:pStyle w:val="Para02"/>
              <w:spacing w:before="312" w:after="312"/>
              <w:rPr>
                <w:rFonts w:asciiTheme="minorEastAsia" w:eastAsiaTheme="minorEastAsia"/>
                <w:color w:val="000000" w:themeColor="text1"/>
                <w:sz w:val="21"/>
              </w:rPr>
            </w:pPr>
            <w:r w:rsidRPr="00541656">
              <w:rPr>
                <w:rFonts w:asciiTheme="minorEastAsia" w:eastAsiaTheme="minorEastAsia"/>
                <w:color w:val="000000" w:themeColor="text1"/>
                <w:sz w:val="21"/>
              </w:rPr>
              <w:t>304-347</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541656" w:rsidRPr="00541656" w:rsidRDefault="00541656" w:rsidP="00F8351A">
            <w:pPr>
              <w:pStyle w:val="Para02"/>
              <w:spacing w:before="312" w:after="312"/>
              <w:rPr>
                <w:rFonts w:asciiTheme="minorEastAsia" w:eastAsiaTheme="minorEastAsia"/>
                <w:color w:val="000000" w:themeColor="text1"/>
                <w:sz w:val="21"/>
              </w:rPr>
            </w:pPr>
            <w:r w:rsidRPr="00541656">
              <w:rPr>
                <w:rFonts w:asciiTheme="minorEastAsia" w:eastAsiaTheme="minorEastAsia"/>
                <w:color w:val="000000" w:themeColor="text1"/>
                <w:sz w:val="21"/>
              </w:rPr>
              <w:t>东晋</w:t>
            </w:r>
          </w:p>
        </w:tc>
      </w:tr>
      <w:tr w:rsidR="00541656" w:rsidRPr="00541656" w:rsidTr="00F8351A">
        <w:trPr>
          <w:jc w:val="center"/>
        </w:trPr>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541656" w:rsidRPr="00541656" w:rsidRDefault="00541656" w:rsidP="00F8351A">
            <w:pPr>
              <w:pStyle w:val="Para02"/>
              <w:spacing w:before="312" w:after="312"/>
              <w:rPr>
                <w:rFonts w:asciiTheme="minorEastAsia" w:eastAsiaTheme="minorEastAsia"/>
                <w:color w:val="000000" w:themeColor="text1"/>
                <w:sz w:val="21"/>
              </w:rPr>
            </w:pPr>
            <w:r w:rsidRPr="00541656">
              <w:rPr>
                <w:rFonts w:asciiTheme="minorEastAsia" w:eastAsiaTheme="minorEastAsia"/>
                <w:color w:val="000000" w:themeColor="text1"/>
                <w:sz w:val="21"/>
              </w:rPr>
              <w:t>前凉</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541656" w:rsidRPr="00541656" w:rsidRDefault="00541656" w:rsidP="00F8351A">
            <w:pPr>
              <w:pStyle w:val="Para02"/>
              <w:spacing w:before="312" w:after="312"/>
              <w:rPr>
                <w:rFonts w:asciiTheme="minorEastAsia" w:eastAsiaTheme="minorEastAsia"/>
                <w:color w:val="000000" w:themeColor="text1"/>
                <w:sz w:val="21"/>
              </w:rPr>
            </w:pPr>
            <w:r w:rsidRPr="00541656">
              <w:rPr>
                <w:rFonts w:asciiTheme="minorEastAsia" w:eastAsiaTheme="minorEastAsia"/>
                <w:color w:val="000000" w:themeColor="text1"/>
                <w:sz w:val="21"/>
              </w:rPr>
              <w:t>张寔</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541656" w:rsidRPr="00541656" w:rsidRDefault="00541656" w:rsidP="00F8351A">
            <w:pPr>
              <w:pStyle w:val="Para02"/>
              <w:spacing w:before="312" w:after="312"/>
              <w:rPr>
                <w:rFonts w:asciiTheme="minorEastAsia" w:eastAsiaTheme="minorEastAsia"/>
                <w:color w:val="000000" w:themeColor="text1"/>
                <w:sz w:val="21"/>
              </w:rPr>
            </w:pPr>
            <w:r w:rsidRPr="00541656">
              <w:rPr>
                <w:rFonts w:asciiTheme="minorEastAsia" w:eastAsiaTheme="minorEastAsia"/>
                <w:color w:val="000000" w:themeColor="text1"/>
                <w:sz w:val="21"/>
              </w:rPr>
              <w:t>汉</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541656" w:rsidRPr="00541656" w:rsidRDefault="00541656" w:rsidP="00F8351A">
            <w:pPr>
              <w:pStyle w:val="Para02"/>
              <w:spacing w:before="312" w:after="312"/>
              <w:rPr>
                <w:rFonts w:asciiTheme="minorEastAsia" w:eastAsiaTheme="minorEastAsia"/>
                <w:color w:val="000000" w:themeColor="text1"/>
                <w:sz w:val="21"/>
              </w:rPr>
            </w:pPr>
            <w:r w:rsidRPr="00541656">
              <w:rPr>
                <w:rFonts w:asciiTheme="minorEastAsia" w:eastAsiaTheme="minorEastAsia"/>
                <w:color w:val="000000" w:themeColor="text1"/>
                <w:sz w:val="21"/>
              </w:rPr>
              <w:t>314-376</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541656" w:rsidRPr="00541656" w:rsidRDefault="00541656" w:rsidP="00F8351A">
            <w:pPr>
              <w:pStyle w:val="Para02"/>
              <w:spacing w:before="312" w:after="312"/>
              <w:rPr>
                <w:rFonts w:asciiTheme="minorEastAsia" w:eastAsiaTheme="minorEastAsia"/>
                <w:color w:val="000000" w:themeColor="text1"/>
                <w:sz w:val="21"/>
              </w:rPr>
            </w:pPr>
            <w:r w:rsidRPr="00541656">
              <w:rPr>
                <w:rFonts w:asciiTheme="minorEastAsia" w:eastAsiaTheme="minorEastAsia"/>
                <w:color w:val="000000" w:themeColor="text1"/>
                <w:sz w:val="21"/>
              </w:rPr>
              <w:t>前秦</w:t>
            </w:r>
          </w:p>
        </w:tc>
      </w:tr>
      <w:tr w:rsidR="00541656" w:rsidRPr="00541656" w:rsidTr="00F8351A">
        <w:trPr>
          <w:jc w:val="center"/>
        </w:trPr>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541656" w:rsidRPr="00541656" w:rsidRDefault="00541656" w:rsidP="00F8351A">
            <w:pPr>
              <w:pStyle w:val="Para02"/>
              <w:spacing w:before="312" w:after="312"/>
              <w:rPr>
                <w:rFonts w:asciiTheme="minorEastAsia" w:eastAsiaTheme="minorEastAsia"/>
                <w:color w:val="000000" w:themeColor="text1"/>
                <w:sz w:val="21"/>
              </w:rPr>
            </w:pPr>
            <w:r w:rsidRPr="00541656">
              <w:rPr>
                <w:rFonts w:asciiTheme="minorEastAsia" w:eastAsiaTheme="minorEastAsia"/>
                <w:color w:val="000000" w:themeColor="text1"/>
                <w:sz w:val="21"/>
              </w:rPr>
              <w:t>后赵</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541656" w:rsidRPr="00541656" w:rsidRDefault="00541656" w:rsidP="00F8351A">
            <w:pPr>
              <w:pStyle w:val="Para02"/>
              <w:spacing w:before="312" w:after="312"/>
              <w:rPr>
                <w:rFonts w:asciiTheme="minorEastAsia" w:eastAsiaTheme="minorEastAsia"/>
                <w:color w:val="000000" w:themeColor="text1"/>
                <w:sz w:val="21"/>
              </w:rPr>
            </w:pPr>
            <w:r w:rsidRPr="00541656">
              <w:rPr>
                <w:rFonts w:asciiTheme="minorEastAsia" w:eastAsiaTheme="minorEastAsia"/>
                <w:color w:val="000000" w:themeColor="text1"/>
                <w:sz w:val="21"/>
              </w:rPr>
              <w:t>石勒</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541656" w:rsidRPr="00541656" w:rsidRDefault="00541656" w:rsidP="00F8351A">
            <w:pPr>
              <w:pStyle w:val="Para02"/>
              <w:spacing w:before="312" w:after="312"/>
              <w:rPr>
                <w:rFonts w:asciiTheme="minorEastAsia" w:eastAsiaTheme="minorEastAsia"/>
                <w:color w:val="000000" w:themeColor="text1"/>
                <w:sz w:val="21"/>
              </w:rPr>
            </w:pPr>
            <w:r w:rsidRPr="00541656">
              <w:rPr>
                <w:rFonts w:asciiTheme="minorEastAsia" w:eastAsiaTheme="minorEastAsia"/>
                <w:color w:val="000000" w:themeColor="text1"/>
                <w:sz w:val="21"/>
              </w:rPr>
              <w:t>羯</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541656" w:rsidRPr="00541656" w:rsidRDefault="00541656" w:rsidP="00F8351A">
            <w:pPr>
              <w:pStyle w:val="Para02"/>
              <w:spacing w:before="312" w:after="312"/>
              <w:rPr>
                <w:rFonts w:asciiTheme="minorEastAsia" w:eastAsiaTheme="minorEastAsia"/>
                <w:color w:val="000000" w:themeColor="text1"/>
                <w:sz w:val="21"/>
              </w:rPr>
            </w:pPr>
            <w:r w:rsidRPr="00541656">
              <w:rPr>
                <w:rFonts w:asciiTheme="minorEastAsia" w:eastAsiaTheme="minorEastAsia"/>
                <w:color w:val="000000" w:themeColor="text1"/>
                <w:sz w:val="21"/>
              </w:rPr>
              <w:t>319-351</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541656" w:rsidRPr="00541656" w:rsidRDefault="00541656" w:rsidP="00F8351A">
            <w:pPr>
              <w:pStyle w:val="Para02"/>
              <w:spacing w:before="312" w:after="312"/>
              <w:rPr>
                <w:rFonts w:asciiTheme="minorEastAsia" w:eastAsiaTheme="minorEastAsia"/>
                <w:color w:val="000000" w:themeColor="text1"/>
                <w:sz w:val="21"/>
              </w:rPr>
            </w:pPr>
            <w:r w:rsidRPr="00541656">
              <w:rPr>
                <w:rFonts w:asciiTheme="minorEastAsia" w:eastAsiaTheme="minorEastAsia"/>
                <w:color w:val="000000" w:themeColor="text1"/>
                <w:sz w:val="21"/>
              </w:rPr>
              <w:t>冉魏</w:t>
            </w:r>
          </w:p>
        </w:tc>
      </w:tr>
      <w:tr w:rsidR="00541656" w:rsidRPr="00541656" w:rsidTr="00F8351A">
        <w:trPr>
          <w:jc w:val="center"/>
        </w:trPr>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541656" w:rsidRPr="00541656" w:rsidRDefault="00541656" w:rsidP="00F8351A">
            <w:pPr>
              <w:pStyle w:val="Para02"/>
              <w:spacing w:before="312" w:after="312"/>
              <w:rPr>
                <w:rFonts w:asciiTheme="minorEastAsia" w:eastAsiaTheme="minorEastAsia"/>
                <w:color w:val="000000" w:themeColor="text1"/>
                <w:sz w:val="21"/>
              </w:rPr>
            </w:pPr>
            <w:r w:rsidRPr="00541656">
              <w:rPr>
                <w:rFonts w:asciiTheme="minorEastAsia" w:eastAsiaTheme="minorEastAsia"/>
                <w:color w:val="000000" w:themeColor="text1"/>
                <w:sz w:val="21"/>
              </w:rPr>
              <w:t>冉魏</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541656" w:rsidRPr="00541656" w:rsidRDefault="00541656" w:rsidP="00F8351A">
            <w:pPr>
              <w:pStyle w:val="Para02"/>
              <w:spacing w:before="312" w:after="312"/>
              <w:rPr>
                <w:rFonts w:asciiTheme="minorEastAsia" w:eastAsiaTheme="minorEastAsia"/>
                <w:color w:val="000000" w:themeColor="text1"/>
                <w:sz w:val="21"/>
              </w:rPr>
            </w:pPr>
            <w:r w:rsidRPr="00541656">
              <w:rPr>
                <w:rFonts w:asciiTheme="minorEastAsia" w:eastAsiaTheme="minorEastAsia"/>
                <w:color w:val="000000" w:themeColor="text1"/>
                <w:sz w:val="21"/>
              </w:rPr>
              <w:t>冉闵</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541656" w:rsidRPr="00541656" w:rsidRDefault="00541656" w:rsidP="00F8351A">
            <w:pPr>
              <w:pStyle w:val="Para02"/>
              <w:spacing w:before="312" w:after="312"/>
              <w:rPr>
                <w:rFonts w:asciiTheme="minorEastAsia" w:eastAsiaTheme="minorEastAsia"/>
                <w:color w:val="000000" w:themeColor="text1"/>
                <w:sz w:val="21"/>
              </w:rPr>
            </w:pPr>
            <w:r w:rsidRPr="00541656">
              <w:rPr>
                <w:rFonts w:asciiTheme="minorEastAsia" w:eastAsiaTheme="minorEastAsia"/>
                <w:color w:val="000000" w:themeColor="text1"/>
                <w:sz w:val="21"/>
              </w:rPr>
              <w:t>汉</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541656" w:rsidRPr="00541656" w:rsidRDefault="00541656" w:rsidP="00F8351A">
            <w:pPr>
              <w:pStyle w:val="Para02"/>
              <w:spacing w:before="312" w:after="312"/>
              <w:rPr>
                <w:rFonts w:asciiTheme="minorEastAsia" w:eastAsiaTheme="minorEastAsia"/>
                <w:color w:val="000000" w:themeColor="text1"/>
                <w:sz w:val="21"/>
              </w:rPr>
            </w:pPr>
            <w:r w:rsidRPr="00541656">
              <w:rPr>
                <w:rFonts w:asciiTheme="minorEastAsia" w:eastAsiaTheme="minorEastAsia"/>
                <w:color w:val="000000" w:themeColor="text1"/>
                <w:sz w:val="21"/>
              </w:rPr>
              <w:t>350-352</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541656" w:rsidRPr="00541656" w:rsidRDefault="00541656" w:rsidP="00F8351A">
            <w:pPr>
              <w:pStyle w:val="Para02"/>
              <w:spacing w:before="312" w:after="312"/>
              <w:rPr>
                <w:rFonts w:asciiTheme="minorEastAsia" w:eastAsiaTheme="minorEastAsia"/>
                <w:color w:val="000000" w:themeColor="text1"/>
                <w:sz w:val="21"/>
              </w:rPr>
            </w:pPr>
            <w:r w:rsidRPr="00541656">
              <w:rPr>
                <w:rFonts w:asciiTheme="minorEastAsia" w:eastAsiaTheme="minorEastAsia"/>
                <w:color w:val="000000" w:themeColor="text1"/>
                <w:sz w:val="21"/>
              </w:rPr>
              <w:t>前燕</w:t>
            </w:r>
          </w:p>
        </w:tc>
      </w:tr>
      <w:tr w:rsidR="00541656" w:rsidRPr="00541656" w:rsidTr="00F8351A">
        <w:trPr>
          <w:jc w:val="center"/>
        </w:trPr>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541656" w:rsidRPr="00541656" w:rsidRDefault="00541656" w:rsidP="00F8351A">
            <w:pPr>
              <w:pStyle w:val="Para02"/>
              <w:spacing w:before="312" w:after="312"/>
              <w:rPr>
                <w:rFonts w:asciiTheme="minorEastAsia" w:eastAsiaTheme="minorEastAsia"/>
                <w:color w:val="000000" w:themeColor="text1"/>
                <w:sz w:val="21"/>
              </w:rPr>
            </w:pPr>
            <w:r w:rsidRPr="00541656">
              <w:rPr>
                <w:rFonts w:asciiTheme="minorEastAsia" w:eastAsiaTheme="minorEastAsia"/>
                <w:color w:val="000000" w:themeColor="text1"/>
                <w:sz w:val="21"/>
              </w:rPr>
              <w:t>前燕</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541656" w:rsidRPr="00541656" w:rsidRDefault="00541656" w:rsidP="00F8351A">
            <w:pPr>
              <w:pStyle w:val="Para02"/>
              <w:spacing w:before="312" w:after="312"/>
              <w:rPr>
                <w:rFonts w:asciiTheme="minorEastAsia" w:eastAsiaTheme="minorEastAsia"/>
                <w:color w:val="000000" w:themeColor="text1"/>
                <w:sz w:val="21"/>
              </w:rPr>
            </w:pPr>
            <w:r w:rsidRPr="00541656">
              <w:rPr>
                <w:rFonts w:asciiTheme="minorEastAsia" w:eastAsiaTheme="minorEastAsia"/>
                <w:color w:val="000000" w:themeColor="text1"/>
                <w:sz w:val="21"/>
              </w:rPr>
              <w:t>慕容皝</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541656" w:rsidRPr="00541656" w:rsidRDefault="00541656" w:rsidP="00F8351A">
            <w:pPr>
              <w:pStyle w:val="Para02"/>
              <w:spacing w:before="312" w:after="312"/>
              <w:rPr>
                <w:rFonts w:asciiTheme="minorEastAsia" w:eastAsiaTheme="minorEastAsia"/>
                <w:color w:val="000000" w:themeColor="text1"/>
                <w:sz w:val="21"/>
              </w:rPr>
            </w:pPr>
            <w:r w:rsidRPr="00541656">
              <w:rPr>
                <w:rFonts w:asciiTheme="minorEastAsia" w:eastAsiaTheme="minorEastAsia"/>
                <w:color w:val="000000" w:themeColor="text1"/>
                <w:sz w:val="21"/>
              </w:rPr>
              <w:t>鲜卑</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541656" w:rsidRPr="00541656" w:rsidRDefault="00541656" w:rsidP="00F8351A">
            <w:pPr>
              <w:pStyle w:val="Para02"/>
              <w:spacing w:before="312" w:after="312"/>
              <w:rPr>
                <w:rFonts w:asciiTheme="minorEastAsia" w:eastAsiaTheme="minorEastAsia"/>
                <w:color w:val="000000" w:themeColor="text1"/>
                <w:sz w:val="21"/>
              </w:rPr>
            </w:pPr>
            <w:r w:rsidRPr="00541656">
              <w:rPr>
                <w:rFonts w:asciiTheme="minorEastAsia" w:eastAsiaTheme="minorEastAsia"/>
                <w:color w:val="000000" w:themeColor="text1"/>
                <w:sz w:val="21"/>
              </w:rPr>
              <w:t>337-370</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541656" w:rsidRPr="00541656" w:rsidRDefault="00541656" w:rsidP="00F8351A">
            <w:pPr>
              <w:pStyle w:val="Para02"/>
              <w:spacing w:before="312" w:after="312"/>
              <w:rPr>
                <w:rFonts w:asciiTheme="minorEastAsia" w:eastAsiaTheme="minorEastAsia"/>
                <w:color w:val="000000" w:themeColor="text1"/>
                <w:sz w:val="21"/>
              </w:rPr>
            </w:pPr>
            <w:r w:rsidRPr="00541656">
              <w:rPr>
                <w:rFonts w:asciiTheme="minorEastAsia" w:eastAsiaTheme="minorEastAsia"/>
                <w:color w:val="000000" w:themeColor="text1"/>
                <w:sz w:val="21"/>
              </w:rPr>
              <w:t>前秦</w:t>
            </w:r>
          </w:p>
        </w:tc>
      </w:tr>
      <w:tr w:rsidR="00541656" w:rsidRPr="00541656" w:rsidTr="00F8351A">
        <w:trPr>
          <w:jc w:val="center"/>
        </w:trPr>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541656" w:rsidRPr="00541656" w:rsidRDefault="00541656" w:rsidP="00F8351A">
            <w:pPr>
              <w:pStyle w:val="Para02"/>
              <w:spacing w:before="312" w:after="312"/>
              <w:rPr>
                <w:rFonts w:asciiTheme="minorEastAsia" w:eastAsiaTheme="minorEastAsia"/>
                <w:color w:val="000000" w:themeColor="text1"/>
                <w:sz w:val="21"/>
              </w:rPr>
            </w:pPr>
            <w:r w:rsidRPr="00541656">
              <w:rPr>
                <w:rFonts w:asciiTheme="minorEastAsia" w:eastAsiaTheme="minorEastAsia"/>
                <w:color w:val="000000" w:themeColor="text1"/>
                <w:sz w:val="21"/>
              </w:rPr>
              <w:t>前秦</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541656" w:rsidRPr="00541656" w:rsidRDefault="00541656" w:rsidP="00F8351A">
            <w:pPr>
              <w:pStyle w:val="Para02"/>
              <w:spacing w:before="312" w:after="312"/>
              <w:rPr>
                <w:rFonts w:asciiTheme="minorEastAsia" w:eastAsiaTheme="minorEastAsia"/>
                <w:color w:val="000000" w:themeColor="text1"/>
                <w:sz w:val="21"/>
              </w:rPr>
            </w:pPr>
            <w:r w:rsidRPr="00541656">
              <w:rPr>
                <w:rFonts w:asciiTheme="minorEastAsia" w:eastAsiaTheme="minorEastAsia"/>
                <w:color w:val="000000" w:themeColor="text1"/>
                <w:sz w:val="21"/>
              </w:rPr>
              <w:t>苻洪</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541656" w:rsidRPr="00541656" w:rsidRDefault="00541656" w:rsidP="00F8351A">
            <w:pPr>
              <w:pStyle w:val="Para02"/>
              <w:spacing w:before="312" w:after="312"/>
              <w:rPr>
                <w:rFonts w:asciiTheme="minorEastAsia" w:eastAsiaTheme="minorEastAsia"/>
                <w:color w:val="000000" w:themeColor="text1"/>
                <w:sz w:val="21"/>
              </w:rPr>
            </w:pPr>
            <w:r w:rsidRPr="00541656">
              <w:rPr>
                <w:rFonts w:asciiTheme="minorEastAsia" w:eastAsiaTheme="minorEastAsia"/>
                <w:color w:val="000000" w:themeColor="text1"/>
                <w:sz w:val="21"/>
              </w:rPr>
              <w:t>氐</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541656" w:rsidRPr="00541656" w:rsidRDefault="00541656" w:rsidP="00F8351A">
            <w:pPr>
              <w:pStyle w:val="Para02"/>
              <w:spacing w:before="312" w:after="312"/>
              <w:rPr>
                <w:rFonts w:asciiTheme="minorEastAsia" w:eastAsiaTheme="minorEastAsia"/>
                <w:color w:val="000000" w:themeColor="text1"/>
                <w:sz w:val="21"/>
              </w:rPr>
            </w:pPr>
            <w:r w:rsidRPr="00541656">
              <w:rPr>
                <w:rFonts w:asciiTheme="minorEastAsia" w:eastAsiaTheme="minorEastAsia"/>
                <w:color w:val="000000" w:themeColor="text1"/>
                <w:sz w:val="21"/>
              </w:rPr>
              <w:t>350-394</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541656" w:rsidRPr="00541656" w:rsidRDefault="00541656" w:rsidP="00F8351A">
            <w:pPr>
              <w:pStyle w:val="Para02"/>
              <w:spacing w:before="312" w:after="312"/>
              <w:rPr>
                <w:rFonts w:asciiTheme="minorEastAsia" w:eastAsiaTheme="minorEastAsia"/>
                <w:color w:val="000000" w:themeColor="text1"/>
                <w:sz w:val="21"/>
              </w:rPr>
            </w:pPr>
            <w:r w:rsidRPr="00541656">
              <w:rPr>
                <w:rFonts w:asciiTheme="minorEastAsia" w:eastAsiaTheme="minorEastAsia"/>
                <w:color w:val="000000" w:themeColor="text1"/>
                <w:sz w:val="21"/>
              </w:rPr>
              <w:t>西秦</w:t>
            </w:r>
          </w:p>
        </w:tc>
      </w:tr>
      <w:tr w:rsidR="00541656" w:rsidRPr="00541656" w:rsidTr="00F8351A">
        <w:trPr>
          <w:jc w:val="center"/>
        </w:trPr>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541656" w:rsidRPr="00541656" w:rsidRDefault="00541656" w:rsidP="00F8351A">
            <w:pPr>
              <w:pStyle w:val="Para02"/>
              <w:spacing w:before="312" w:after="312"/>
              <w:rPr>
                <w:rFonts w:asciiTheme="minorEastAsia" w:eastAsiaTheme="minorEastAsia"/>
                <w:color w:val="000000" w:themeColor="text1"/>
                <w:sz w:val="21"/>
              </w:rPr>
            </w:pPr>
            <w:r w:rsidRPr="00541656">
              <w:rPr>
                <w:rFonts w:asciiTheme="minorEastAsia" w:eastAsiaTheme="minorEastAsia"/>
                <w:color w:val="000000" w:themeColor="text1"/>
                <w:sz w:val="21"/>
              </w:rPr>
              <w:lastRenderedPageBreak/>
              <w:t>后秦</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541656" w:rsidRPr="00541656" w:rsidRDefault="00541656" w:rsidP="00F8351A">
            <w:pPr>
              <w:pStyle w:val="Para02"/>
              <w:spacing w:before="312" w:after="312"/>
              <w:rPr>
                <w:rFonts w:asciiTheme="minorEastAsia" w:eastAsiaTheme="minorEastAsia"/>
                <w:color w:val="000000" w:themeColor="text1"/>
                <w:sz w:val="21"/>
              </w:rPr>
            </w:pPr>
            <w:r w:rsidRPr="00541656">
              <w:rPr>
                <w:rFonts w:asciiTheme="minorEastAsia" w:eastAsiaTheme="minorEastAsia"/>
                <w:color w:val="000000" w:themeColor="text1"/>
                <w:sz w:val="21"/>
              </w:rPr>
              <w:t>姚苌</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541656" w:rsidRPr="00541656" w:rsidRDefault="00541656" w:rsidP="00F8351A">
            <w:pPr>
              <w:pStyle w:val="Para02"/>
              <w:spacing w:before="312" w:after="312"/>
              <w:rPr>
                <w:rFonts w:asciiTheme="minorEastAsia" w:eastAsiaTheme="minorEastAsia"/>
                <w:color w:val="000000" w:themeColor="text1"/>
                <w:sz w:val="21"/>
              </w:rPr>
            </w:pPr>
            <w:r w:rsidRPr="00541656">
              <w:rPr>
                <w:rFonts w:asciiTheme="minorEastAsia" w:eastAsiaTheme="minorEastAsia"/>
                <w:color w:val="000000" w:themeColor="text1"/>
                <w:sz w:val="21"/>
              </w:rPr>
              <w:t>羌</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541656" w:rsidRPr="00541656" w:rsidRDefault="00541656" w:rsidP="00F8351A">
            <w:pPr>
              <w:pStyle w:val="Para02"/>
              <w:spacing w:before="312" w:after="312"/>
              <w:rPr>
                <w:rFonts w:asciiTheme="minorEastAsia" w:eastAsiaTheme="minorEastAsia"/>
                <w:color w:val="000000" w:themeColor="text1"/>
                <w:sz w:val="21"/>
              </w:rPr>
            </w:pPr>
            <w:r w:rsidRPr="00541656">
              <w:rPr>
                <w:rFonts w:asciiTheme="minorEastAsia" w:eastAsiaTheme="minorEastAsia"/>
                <w:color w:val="000000" w:themeColor="text1"/>
                <w:sz w:val="21"/>
              </w:rPr>
              <w:t>384-417</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541656" w:rsidRPr="00541656" w:rsidRDefault="00541656" w:rsidP="00F8351A">
            <w:pPr>
              <w:pStyle w:val="Para02"/>
              <w:spacing w:before="312" w:after="312"/>
              <w:rPr>
                <w:rFonts w:asciiTheme="minorEastAsia" w:eastAsiaTheme="minorEastAsia"/>
                <w:color w:val="000000" w:themeColor="text1"/>
                <w:sz w:val="21"/>
              </w:rPr>
            </w:pPr>
            <w:r w:rsidRPr="00541656">
              <w:rPr>
                <w:rFonts w:asciiTheme="minorEastAsia" w:eastAsiaTheme="minorEastAsia"/>
                <w:color w:val="000000" w:themeColor="text1"/>
                <w:sz w:val="21"/>
              </w:rPr>
              <w:t>东晋</w:t>
            </w:r>
          </w:p>
        </w:tc>
      </w:tr>
      <w:tr w:rsidR="00541656" w:rsidRPr="00541656" w:rsidTr="00F8351A">
        <w:trPr>
          <w:jc w:val="center"/>
        </w:trPr>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541656" w:rsidRPr="00541656" w:rsidRDefault="00541656" w:rsidP="00F8351A">
            <w:pPr>
              <w:pStyle w:val="Para02"/>
              <w:spacing w:before="312" w:after="312"/>
              <w:rPr>
                <w:rFonts w:asciiTheme="minorEastAsia" w:eastAsiaTheme="minorEastAsia"/>
                <w:color w:val="000000" w:themeColor="text1"/>
                <w:sz w:val="21"/>
              </w:rPr>
            </w:pPr>
            <w:r w:rsidRPr="00541656">
              <w:rPr>
                <w:rFonts w:asciiTheme="minorEastAsia" w:eastAsiaTheme="minorEastAsia"/>
                <w:color w:val="000000" w:themeColor="text1"/>
                <w:sz w:val="21"/>
              </w:rPr>
              <w:t>后燕</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541656" w:rsidRPr="00541656" w:rsidRDefault="00541656" w:rsidP="00F8351A">
            <w:pPr>
              <w:pStyle w:val="Para02"/>
              <w:spacing w:before="312" w:after="312"/>
              <w:rPr>
                <w:rFonts w:asciiTheme="minorEastAsia" w:eastAsiaTheme="minorEastAsia"/>
                <w:color w:val="000000" w:themeColor="text1"/>
                <w:sz w:val="21"/>
              </w:rPr>
            </w:pPr>
            <w:r w:rsidRPr="00541656">
              <w:rPr>
                <w:rFonts w:asciiTheme="minorEastAsia" w:eastAsiaTheme="minorEastAsia"/>
                <w:color w:val="000000" w:themeColor="text1"/>
                <w:sz w:val="21"/>
              </w:rPr>
              <w:t>慕容垂</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541656" w:rsidRPr="00541656" w:rsidRDefault="00541656" w:rsidP="00F8351A">
            <w:pPr>
              <w:pStyle w:val="Para02"/>
              <w:spacing w:before="312" w:after="312"/>
              <w:rPr>
                <w:rFonts w:asciiTheme="minorEastAsia" w:eastAsiaTheme="minorEastAsia"/>
                <w:color w:val="000000" w:themeColor="text1"/>
                <w:sz w:val="21"/>
              </w:rPr>
            </w:pPr>
            <w:r w:rsidRPr="00541656">
              <w:rPr>
                <w:rFonts w:asciiTheme="minorEastAsia" w:eastAsiaTheme="minorEastAsia"/>
                <w:color w:val="000000" w:themeColor="text1"/>
                <w:sz w:val="21"/>
              </w:rPr>
              <w:t>鲜卑</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541656" w:rsidRPr="00541656" w:rsidRDefault="00541656" w:rsidP="00F8351A">
            <w:pPr>
              <w:pStyle w:val="Para02"/>
              <w:spacing w:before="312" w:after="312"/>
              <w:rPr>
                <w:rFonts w:asciiTheme="minorEastAsia" w:eastAsiaTheme="minorEastAsia"/>
                <w:color w:val="000000" w:themeColor="text1"/>
                <w:sz w:val="21"/>
              </w:rPr>
            </w:pPr>
            <w:r w:rsidRPr="00541656">
              <w:rPr>
                <w:rFonts w:asciiTheme="minorEastAsia" w:eastAsiaTheme="minorEastAsia"/>
                <w:color w:val="000000" w:themeColor="text1"/>
                <w:sz w:val="21"/>
              </w:rPr>
              <w:t>384-407</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541656" w:rsidRPr="00541656" w:rsidRDefault="00541656" w:rsidP="00F8351A">
            <w:pPr>
              <w:pStyle w:val="Para02"/>
              <w:spacing w:before="312" w:after="312"/>
              <w:rPr>
                <w:rFonts w:asciiTheme="minorEastAsia" w:eastAsiaTheme="minorEastAsia"/>
                <w:color w:val="000000" w:themeColor="text1"/>
                <w:sz w:val="21"/>
              </w:rPr>
            </w:pPr>
            <w:r w:rsidRPr="00541656">
              <w:rPr>
                <w:rFonts w:asciiTheme="minorEastAsia" w:eastAsiaTheme="minorEastAsia"/>
                <w:color w:val="000000" w:themeColor="text1"/>
                <w:sz w:val="21"/>
              </w:rPr>
              <w:t>北燕</w:t>
            </w:r>
          </w:p>
        </w:tc>
      </w:tr>
      <w:tr w:rsidR="00541656" w:rsidRPr="00541656" w:rsidTr="00F8351A">
        <w:trPr>
          <w:jc w:val="center"/>
        </w:trPr>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541656" w:rsidRPr="00541656" w:rsidRDefault="00541656" w:rsidP="00F8351A">
            <w:pPr>
              <w:pStyle w:val="Para02"/>
              <w:spacing w:before="312" w:after="312"/>
              <w:rPr>
                <w:rFonts w:asciiTheme="minorEastAsia" w:eastAsiaTheme="minorEastAsia"/>
                <w:color w:val="000000" w:themeColor="text1"/>
                <w:sz w:val="21"/>
              </w:rPr>
            </w:pPr>
            <w:r w:rsidRPr="00541656">
              <w:rPr>
                <w:rFonts w:asciiTheme="minorEastAsia" w:eastAsiaTheme="minorEastAsia"/>
                <w:color w:val="000000" w:themeColor="text1"/>
                <w:sz w:val="21"/>
              </w:rPr>
              <w:t>西燕</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541656" w:rsidRPr="00541656" w:rsidRDefault="00541656" w:rsidP="00F8351A">
            <w:pPr>
              <w:pStyle w:val="Para02"/>
              <w:spacing w:before="312" w:after="312"/>
              <w:rPr>
                <w:rFonts w:asciiTheme="minorEastAsia" w:eastAsiaTheme="minorEastAsia"/>
                <w:color w:val="000000" w:themeColor="text1"/>
                <w:sz w:val="21"/>
              </w:rPr>
            </w:pPr>
            <w:r w:rsidRPr="00541656">
              <w:rPr>
                <w:rFonts w:asciiTheme="minorEastAsia" w:eastAsiaTheme="minorEastAsia"/>
                <w:color w:val="000000" w:themeColor="text1"/>
                <w:sz w:val="21"/>
              </w:rPr>
              <w:t>慕容泓</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541656" w:rsidRPr="00541656" w:rsidRDefault="00541656" w:rsidP="00F8351A">
            <w:pPr>
              <w:pStyle w:val="Para02"/>
              <w:spacing w:before="312" w:after="312"/>
              <w:rPr>
                <w:rFonts w:asciiTheme="minorEastAsia" w:eastAsiaTheme="minorEastAsia"/>
                <w:color w:val="000000" w:themeColor="text1"/>
                <w:sz w:val="21"/>
              </w:rPr>
            </w:pPr>
            <w:r w:rsidRPr="00541656">
              <w:rPr>
                <w:rFonts w:asciiTheme="minorEastAsia" w:eastAsiaTheme="minorEastAsia"/>
                <w:color w:val="000000" w:themeColor="text1"/>
                <w:sz w:val="21"/>
              </w:rPr>
              <w:t>鲜卑</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541656" w:rsidRPr="00541656" w:rsidRDefault="00541656" w:rsidP="00F8351A">
            <w:pPr>
              <w:pStyle w:val="Para02"/>
              <w:spacing w:before="312" w:after="312"/>
              <w:rPr>
                <w:rFonts w:asciiTheme="minorEastAsia" w:eastAsiaTheme="minorEastAsia"/>
                <w:color w:val="000000" w:themeColor="text1"/>
                <w:sz w:val="21"/>
              </w:rPr>
            </w:pPr>
            <w:r w:rsidRPr="00541656">
              <w:rPr>
                <w:rFonts w:asciiTheme="minorEastAsia" w:eastAsiaTheme="minorEastAsia"/>
                <w:color w:val="000000" w:themeColor="text1"/>
                <w:sz w:val="21"/>
              </w:rPr>
              <w:t>384-394</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541656" w:rsidRPr="00541656" w:rsidRDefault="00541656" w:rsidP="00F8351A">
            <w:pPr>
              <w:pStyle w:val="Para02"/>
              <w:spacing w:before="312" w:after="312"/>
              <w:rPr>
                <w:rFonts w:asciiTheme="minorEastAsia" w:eastAsiaTheme="minorEastAsia"/>
                <w:color w:val="000000" w:themeColor="text1"/>
                <w:sz w:val="21"/>
              </w:rPr>
            </w:pPr>
            <w:r w:rsidRPr="00541656">
              <w:rPr>
                <w:rFonts w:asciiTheme="minorEastAsia" w:eastAsiaTheme="minorEastAsia"/>
                <w:color w:val="000000" w:themeColor="text1"/>
                <w:sz w:val="21"/>
              </w:rPr>
              <w:t>后燕</w:t>
            </w:r>
          </w:p>
        </w:tc>
      </w:tr>
      <w:tr w:rsidR="00541656" w:rsidRPr="00541656" w:rsidTr="00F8351A">
        <w:trPr>
          <w:jc w:val="center"/>
        </w:trPr>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541656" w:rsidRPr="00541656" w:rsidRDefault="00541656" w:rsidP="00F8351A">
            <w:pPr>
              <w:pStyle w:val="Para02"/>
              <w:spacing w:before="312" w:after="312"/>
              <w:rPr>
                <w:rFonts w:asciiTheme="minorEastAsia" w:eastAsiaTheme="minorEastAsia"/>
                <w:color w:val="000000" w:themeColor="text1"/>
                <w:sz w:val="21"/>
              </w:rPr>
            </w:pPr>
            <w:r w:rsidRPr="00541656">
              <w:rPr>
                <w:rFonts w:asciiTheme="minorEastAsia" w:eastAsiaTheme="minorEastAsia"/>
                <w:color w:val="000000" w:themeColor="text1"/>
                <w:sz w:val="21"/>
              </w:rPr>
              <w:t>西秦</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541656" w:rsidRPr="00541656" w:rsidRDefault="00541656" w:rsidP="00F8351A">
            <w:pPr>
              <w:pStyle w:val="Para02"/>
              <w:spacing w:before="312" w:after="312"/>
              <w:rPr>
                <w:rFonts w:asciiTheme="minorEastAsia" w:eastAsiaTheme="minorEastAsia"/>
                <w:color w:val="000000" w:themeColor="text1"/>
                <w:sz w:val="21"/>
              </w:rPr>
            </w:pPr>
            <w:r w:rsidRPr="00541656">
              <w:rPr>
                <w:rFonts w:asciiTheme="minorEastAsia" w:eastAsiaTheme="minorEastAsia"/>
                <w:color w:val="000000" w:themeColor="text1"/>
                <w:sz w:val="21"/>
              </w:rPr>
              <w:t>乞伏国仁</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541656" w:rsidRPr="00541656" w:rsidRDefault="00541656" w:rsidP="00F8351A">
            <w:pPr>
              <w:pStyle w:val="Para02"/>
              <w:spacing w:before="312" w:after="312"/>
              <w:rPr>
                <w:rFonts w:asciiTheme="minorEastAsia" w:eastAsiaTheme="minorEastAsia"/>
                <w:color w:val="000000" w:themeColor="text1"/>
                <w:sz w:val="21"/>
              </w:rPr>
            </w:pPr>
            <w:r w:rsidRPr="00541656">
              <w:rPr>
                <w:rFonts w:asciiTheme="minorEastAsia" w:eastAsiaTheme="minorEastAsia"/>
                <w:color w:val="000000" w:themeColor="text1"/>
                <w:sz w:val="21"/>
              </w:rPr>
              <w:t>鲜卑</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541656" w:rsidRPr="00541656" w:rsidRDefault="00541656" w:rsidP="00F8351A">
            <w:pPr>
              <w:pStyle w:val="Para02"/>
              <w:spacing w:before="312" w:after="312"/>
              <w:rPr>
                <w:rFonts w:asciiTheme="minorEastAsia" w:eastAsiaTheme="minorEastAsia"/>
                <w:color w:val="000000" w:themeColor="text1"/>
                <w:sz w:val="21"/>
              </w:rPr>
            </w:pPr>
            <w:r w:rsidRPr="00541656">
              <w:rPr>
                <w:rFonts w:asciiTheme="minorEastAsia" w:eastAsiaTheme="minorEastAsia"/>
                <w:color w:val="000000" w:themeColor="text1"/>
                <w:sz w:val="21"/>
              </w:rPr>
              <w:t>385-431</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541656" w:rsidRPr="00541656" w:rsidRDefault="00541656" w:rsidP="00F8351A">
            <w:pPr>
              <w:pStyle w:val="Para02"/>
              <w:spacing w:before="312" w:after="312"/>
              <w:rPr>
                <w:rFonts w:asciiTheme="minorEastAsia" w:eastAsiaTheme="minorEastAsia"/>
                <w:color w:val="000000" w:themeColor="text1"/>
                <w:sz w:val="21"/>
              </w:rPr>
            </w:pPr>
            <w:r w:rsidRPr="00541656">
              <w:rPr>
                <w:rFonts w:asciiTheme="minorEastAsia" w:eastAsiaTheme="minorEastAsia"/>
                <w:color w:val="000000" w:themeColor="text1"/>
                <w:sz w:val="21"/>
              </w:rPr>
              <w:t>夏</w:t>
            </w:r>
          </w:p>
        </w:tc>
      </w:tr>
      <w:tr w:rsidR="00541656" w:rsidRPr="00541656" w:rsidTr="00F8351A">
        <w:trPr>
          <w:jc w:val="center"/>
        </w:trPr>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541656" w:rsidRPr="00541656" w:rsidRDefault="00541656" w:rsidP="00F8351A">
            <w:pPr>
              <w:pStyle w:val="Para02"/>
              <w:spacing w:before="312" w:after="312"/>
              <w:rPr>
                <w:rFonts w:asciiTheme="minorEastAsia" w:eastAsiaTheme="minorEastAsia"/>
                <w:color w:val="000000" w:themeColor="text1"/>
                <w:sz w:val="21"/>
              </w:rPr>
            </w:pPr>
            <w:r w:rsidRPr="00541656">
              <w:rPr>
                <w:rFonts w:asciiTheme="minorEastAsia" w:eastAsiaTheme="minorEastAsia"/>
                <w:color w:val="000000" w:themeColor="text1"/>
                <w:sz w:val="21"/>
              </w:rPr>
              <w:t>后凉</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541656" w:rsidRPr="00541656" w:rsidRDefault="00541656" w:rsidP="00F8351A">
            <w:pPr>
              <w:pStyle w:val="Para02"/>
              <w:spacing w:before="312" w:after="312"/>
              <w:rPr>
                <w:rFonts w:asciiTheme="minorEastAsia" w:eastAsiaTheme="minorEastAsia"/>
                <w:color w:val="000000" w:themeColor="text1"/>
                <w:sz w:val="21"/>
              </w:rPr>
            </w:pPr>
            <w:r w:rsidRPr="00541656">
              <w:rPr>
                <w:rFonts w:asciiTheme="minorEastAsia" w:eastAsiaTheme="minorEastAsia"/>
                <w:color w:val="000000" w:themeColor="text1"/>
                <w:sz w:val="21"/>
              </w:rPr>
              <w:t>吕光</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541656" w:rsidRPr="00541656" w:rsidRDefault="00541656" w:rsidP="00F8351A">
            <w:pPr>
              <w:pStyle w:val="Para02"/>
              <w:spacing w:before="312" w:after="312"/>
              <w:rPr>
                <w:rFonts w:asciiTheme="minorEastAsia" w:eastAsiaTheme="minorEastAsia"/>
                <w:color w:val="000000" w:themeColor="text1"/>
                <w:sz w:val="21"/>
              </w:rPr>
            </w:pPr>
            <w:r w:rsidRPr="00541656">
              <w:rPr>
                <w:rFonts w:asciiTheme="minorEastAsia" w:eastAsiaTheme="minorEastAsia"/>
                <w:color w:val="000000" w:themeColor="text1"/>
                <w:sz w:val="21"/>
              </w:rPr>
              <w:t>氐</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541656" w:rsidRPr="00541656" w:rsidRDefault="00541656" w:rsidP="00F8351A">
            <w:pPr>
              <w:pStyle w:val="Para02"/>
              <w:spacing w:before="312" w:after="312"/>
              <w:rPr>
                <w:rFonts w:asciiTheme="minorEastAsia" w:eastAsiaTheme="minorEastAsia"/>
                <w:color w:val="000000" w:themeColor="text1"/>
                <w:sz w:val="21"/>
              </w:rPr>
            </w:pPr>
            <w:r w:rsidRPr="00541656">
              <w:rPr>
                <w:rFonts w:asciiTheme="minorEastAsia" w:eastAsiaTheme="minorEastAsia"/>
                <w:color w:val="000000" w:themeColor="text1"/>
                <w:sz w:val="21"/>
              </w:rPr>
              <w:t>386-403</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541656" w:rsidRPr="00541656" w:rsidRDefault="00541656" w:rsidP="00F8351A">
            <w:pPr>
              <w:pStyle w:val="Para02"/>
              <w:spacing w:before="312" w:after="312"/>
              <w:rPr>
                <w:rFonts w:asciiTheme="minorEastAsia" w:eastAsiaTheme="minorEastAsia"/>
                <w:color w:val="000000" w:themeColor="text1"/>
                <w:sz w:val="21"/>
              </w:rPr>
            </w:pPr>
            <w:r w:rsidRPr="00541656">
              <w:rPr>
                <w:rFonts w:asciiTheme="minorEastAsia" w:eastAsiaTheme="minorEastAsia"/>
                <w:color w:val="000000" w:themeColor="text1"/>
                <w:sz w:val="21"/>
              </w:rPr>
              <w:t>后秦</w:t>
            </w:r>
          </w:p>
        </w:tc>
      </w:tr>
      <w:tr w:rsidR="00541656" w:rsidRPr="00541656" w:rsidTr="00F8351A">
        <w:trPr>
          <w:jc w:val="center"/>
        </w:trPr>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541656" w:rsidRPr="00541656" w:rsidRDefault="00541656" w:rsidP="00F8351A">
            <w:pPr>
              <w:pStyle w:val="Para02"/>
              <w:spacing w:before="312" w:after="312"/>
              <w:rPr>
                <w:rFonts w:asciiTheme="minorEastAsia" w:eastAsiaTheme="minorEastAsia"/>
                <w:color w:val="000000" w:themeColor="text1"/>
                <w:sz w:val="21"/>
              </w:rPr>
            </w:pPr>
            <w:r w:rsidRPr="00541656">
              <w:rPr>
                <w:rFonts w:asciiTheme="minorEastAsia" w:eastAsiaTheme="minorEastAsia"/>
                <w:color w:val="000000" w:themeColor="text1"/>
                <w:sz w:val="21"/>
              </w:rPr>
              <w:t>南凉</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541656" w:rsidRPr="00541656" w:rsidRDefault="00541656" w:rsidP="00F8351A">
            <w:pPr>
              <w:pStyle w:val="Para02"/>
              <w:spacing w:before="312" w:after="312"/>
              <w:rPr>
                <w:rFonts w:asciiTheme="minorEastAsia" w:eastAsiaTheme="minorEastAsia"/>
                <w:color w:val="000000" w:themeColor="text1"/>
                <w:sz w:val="21"/>
              </w:rPr>
            </w:pPr>
            <w:r w:rsidRPr="00541656">
              <w:rPr>
                <w:rFonts w:asciiTheme="minorEastAsia" w:eastAsiaTheme="minorEastAsia"/>
                <w:color w:val="000000" w:themeColor="text1"/>
                <w:sz w:val="21"/>
              </w:rPr>
              <w:t>秃发乌孤</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541656" w:rsidRPr="00541656" w:rsidRDefault="00541656" w:rsidP="00F8351A">
            <w:pPr>
              <w:pStyle w:val="Para02"/>
              <w:spacing w:before="312" w:after="312"/>
              <w:rPr>
                <w:rFonts w:asciiTheme="minorEastAsia" w:eastAsiaTheme="minorEastAsia"/>
                <w:color w:val="000000" w:themeColor="text1"/>
                <w:sz w:val="21"/>
              </w:rPr>
            </w:pPr>
            <w:r w:rsidRPr="00541656">
              <w:rPr>
                <w:rFonts w:asciiTheme="minorEastAsia" w:eastAsiaTheme="minorEastAsia"/>
                <w:color w:val="000000" w:themeColor="text1"/>
                <w:sz w:val="21"/>
              </w:rPr>
              <w:t>鲜卑</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541656" w:rsidRPr="00541656" w:rsidRDefault="00541656" w:rsidP="00F8351A">
            <w:pPr>
              <w:pStyle w:val="Para02"/>
              <w:spacing w:before="312" w:after="312"/>
              <w:rPr>
                <w:rFonts w:asciiTheme="minorEastAsia" w:eastAsiaTheme="minorEastAsia"/>
                <w:color w:val="000000" w:themeColor="text1"/>
                <w:sz w:val="21"/>
              </w:rPr>
            </w:pPr>
            <w:r w:rsidRPr="00541656">
              <w:rPr>
                <w:rFonts w:asciiTheme="minorEastAsia" w:eastAsiaTheme="minorEastAsia"/>
                <w:color w:val="000000" w:themeColor="text1"/>
                <w:sz w:val="21"/>
              </w:rPr>
              <w:t>397-414</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541656" w:rsidRPr="00541656" w:rsidRDefault="00541656" w:rsidP="00F8351A">
            <w:pPr>
              <w:pStyle w:val="Para02"/>
              <w:spacing w:before="312" w:after="312"/>
              <w:rPr>
                <w:rFonts w:asciiTheme="minorEastAsia" w:eastAsiaTheme="minorEastAsia"/>
                <w:color w:val="000000" w:themeColor="text1"/>
                <w:sz w:val="21"/>
              </w:rPr>
            </w:pPr>
            <w:r w:rsidRPr="00541656">
              <w:rPr>
                <w:rFonts w:asciiTheme="minorEastAsia" w:eastAsiaTheme="minorEastAsia"/>
                <w:color w:val="000000" w:themeColor="text1"/>
                <w:sz w:val="21"/>
              </w:rPr>
              <w:t>西秦</w:t>
            </w:r>
          </w:p>
        </w:tc>
      </w:tr>
      <w:tr w:rsidR="00541656" w:rsidRPr="00541656" w:rsidTr="00F8351A">
        <w:trPr>
          <w:jc w:val="center"/>
        </w:trPr>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541656" w:rsidRPr="00541656" w:rsidRDefault="00541656" w:rsidP="00F8351A">
            <w:pPr>
              <w:pStyle w:val="Para02"/>
              <w:spacing w:before="312" w:after="312"/>
              <w:rPr>
                <w:rFonts w:asciiTheme="minorEastAsia" w:eastAsiaTheme="minorEastAsia"/>
                <w:color w:val="000000" w:themeColor="text1"/>
                <w:sz w:val="21"/>
              </w:rPr>
            </w:pPr>
            <w:r w:rsidRPr="00541656">
              <w:rPr>
                <w:rFonts w:asciiTheme="minorEastAsia" w:eastAsiaTheme="minorEastAsia"/>
                <w:color w:val="000000" w:themeColor="text1"/>
                <w:sz w:val="21"/>
              </w:rPr>
              <w:t>南燕</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541656" w:rsidRPr="00541656" w:rsidRDefault="00541656" w:rsidP="00F8351A">
            <w:pPr>
              <w:pStyle w:val="Para02"/>
              <w:spacing w:before="312" w:after="312"/>
              <w:rPr>
                <w:rFonts w:asciiTheme="minorEastAsia" w:eastAsiaTheme="minorEastAsia"/>
                <w:color w:val="000000" w:themeColor="text1"/>
                <w:sz w:val="21"/>
              </w:rPr>
            </w:pPr>
            <w:r w:rsidRPr="00541656">
              <w:rPr>
                <w:rFonts w:asciiTheme="minorEastAsia" w:eastAsiaTheme="minorEastAsia"/>
                <w:color w:val="000000" w:themeColor="text1"/>
                <w:sz w:val="21"/>
              </w:rPr>
              <w:t>慕容德</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541656" w:rsidRPr="00541656" w:rsidRDefault="00541656" w:rsidP="00F8351A">
            <w:pPr>
              <w:pStyle w:val="Para02"/>
              <w:spacing w:before="312" w:after="312"/>
              <w:rPr>
                <w:rFonts w:asciiTheme="minorEastAsia" w:eastAsiaTheme="minorEastAsia"/>
                <w:color w:val="000000" w:themeColor="text1"/>
                <w:sz w:val="21"/>
              </w:rPr>
            </w:pPr>
            <w:r w:rsidRPr="00541656">
              <w:rPr>
                <w:rFonts w:asciiTheme="minorEastAsia" w:eastAsiaTheme="minorEastAsia"/>
                <w:color w:val="000000" w:themeColor="text1"/>
                <w:sz w:val="21"/>
              </w:rPr>
              <w:t>鲜卑</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541656" w:rsidRPr="00541656" w:rsidRDefault="00541656" w:rsidP="00F8351A">
            <w:pPr>
              <w:pStyle w:val="Para02"/>
              <w:spacing w:before="312" w:after="312"/>
              <w:rPr>
                <w:rFonts w:asciiTheme="minorEastAsia" w:eastAsiaTheme="minorEastAsia"/>
                <w:color w:val="000000" w:themeColor="text1"/>
                <w:sz w:val="21"/>
              </w:rPr>
            </w:pPr>
            <w:r w:rsidRPr="00541656">
              <w:rPr>
                <w:rFonts w:asciiTheme="minorEastAsia" w:eastAsiaTheme="minorEastAsia"/>
                <w:color w:val="000000" w:themeColor="text1"/>
                <w:sz w:val="21"/>
              </w:rPr>
              <w:t>398-410</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541656" w:rsidRPr="00541656" w:rsidRDefault="00541656" w:rsidP="00F8351A">
            <w:pPr>
              <w:pStyle w:val="Para02"/>
              <w:spacing w:before="312" w:after="312"/>
              <w:rPr>
                <w:rFonts w:asciiTheme="minorEastAsia" w:eastAsiaTheme="minorEastAsia"/>
                <w:color w:val="000000" w:themeColor="text1"/>
                <w:sz w:val="21"/>
              </w:rPr>
            </w:pPr>
            <w:r w:rsidRPr="00541656">
              <w:rPr>
                <w:rFonts w:asciiTheme="minorEastAsia" w:eastAsiaTheme="minorEastAsia"/>
                <w:color w:val="000000" w:themeColor="text1"/>
                <w:sz w:val="21"/>
              </w:rPr>
              <w:t>东晋</w:t>
            </w:r>
          </w:p>
        </w:tc>
      </w:tr>
      <w:tr w:rsidR="00541656" w:rsidRPr="00541656" w:rsidTr="00F8351A">
        <w:trPr>
          <w:jc w:val="center"/>
        </w:trPr>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541656" w:rsidRPr="00541656" w:rsidRDefault="00541656" w:rsidP="00F8351A">
            <w:pPr>
              <w:pStyle w:val="Para02"/>
              <w:spacing w:before="312" w:after="312"/>
              <w:rPr>
                <w:rFonts w:asciiTheme="minorEastAsia" w:eastAsiaTheme="minorEastAsia"/>
                <w:color w:val="000000" w:themeColor="text1"/>
                <w:sz w:val="21"/>
              </w:rPr>
            </w:pPr>
            <w:r w:rsidRPr="00541656">
              <w:rPr>
                <w:rFonts w:asciiTheme="minorEastAsia" w:eastAsiaTheme="minorEastAsia"/>
                <w:color w:val="000000" w:themeColor="text1"/>
                <w:sz w:val="21"/>
              </w:rPr>
              <w:t>西凉</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541656" w:rsidRPr="00541656" w:rsidRDefault="00541656" w:rsidP="00F8351A">
            <w:pPr>
              <w:pStyle w:val="Para02"/>
              <w:spacing w:before="312" w:after="312"/>
              <w:rPr>
                <w:rFonts w:asciiTheme="minorEastAsia" w:eastAsiaTheme="minorEastAsia"/>
                <w:color w:val="000000" w:themeColor="text1"/>
                <w:sz w:val="21"/>
              </w:rPr>
            </w:pPr>
            <w:r w:rsidRPr="00541656">
              <w:rPr>
                <w:rFonts w:asciiTheme="minorEastAsia" w:eastAsiaTheme="minorEastAsia"/>
                <w:color w:val="000000" w:themeColor="text1"/>
                <w:sz w:val="21"/>
              </w:rPr>
              <w:t>李暠</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541656" w:rsidRPr="00541656" w:rsidRDefault="00541656" w:rsidP="00F8351A">
            <w:pPr>
              <w:pStyle w:val="Para02"/>
              <w:spacing w:before="312" w:after="312"/>
              <w:rPr>
                <w:rFonts w:asciiTheme="minorEastAsia" w:eastAsiaTheme="minorEastAsia"/>
                <w:color w:val="000000" w:themeColor="text1"/>
                <w:sz w:val="21"/>
              </w:rPr>
            </w:pPr>
            <w:r w:rsidRPr="00541656">
              <w:rPr>
                <w:rFonts w:asciiTheme="minorEastAsia" w:eastAsiaTheme="minorEastAsia"/>
                <w:color w:val="000000" w:themeColor="text1"/>
                <w:sz w:val="21"/>
              </w:rPr>
              <w:t>汉</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541656" w:rsidRPr="00541656" w:rsidRDefault="00541656" w:rsidP="00F8351A">
            <w:pPr>
              <w:pStyle w:val="Para02"/>
              <w:spacing w:before="312" w:after="312"/>
              <w:rPr>
                <w:rFonts w:asciiTheme="minorEastAsia" w:eastAsiaTheme="minorEastAsia"/>
                <w:color w:val="000000" w:themeColor="text1"/>
                <w:sz w:val="21"/>
              </w:rPr>
            </w:pPr>
            <w:r w:rsidRPr="00541656">
              <w:rPr>
                <w:rFonts w:asciiTheme="minorEastAsia" w:eastAsiaTheme="minorEastAsia"/>
                <w:color w:val="000000" w:themeColor="text1"/>
                <w:sz w:val="21"/>
              </w:rPr>
              <w:t>400-421</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541656" w:rsidRPr="00541656" w:rsidRDefault="00541656" w:rsidP="00F8351A">
            <w:pPr>
              <w:pStyle w:val="Para02"/>
              <w:spacing w:before="312" w:after="312"/>
              <w:rPr>
                <w:rFonts w:asciiTheme="minorEastAsia" w:eastAsiaTheme="minorEastAsia"/>
                <w:color w:val="000000" w:themeColor="text1"/>
                <w:sz w:val="21"/>
              </w:rPr>
            </w:pPr>
            <w:r w:rsidRPr="00541656">
              <w:rPr>
                <w:rFonts w:asciiTheme="minorEastAsia" w:eastAsiaTheme="minorEastAsia"/>
                <w:color w:val="000000" w:themeColor="text1"/>
                <w:sz w:val="21"/>
              </w:rPr>
              <w:t>北凉</w:t>
            </w:r>
          </w:p>
        </w:tc>
      </w:tr>
      <w:tr w:rsidR="00541656" w:rsidRPr="00541656" w:rsidTr="00F8351A">
        <w:trPr>
          <w:jc w:val="center"/>
        </w:trPr>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541656" w:rsidRPr="00541656" w:rsidRDefault="00541656" w:rsidP="00F8351A">
            <w:pPr>
              <w:pStyle w:val="Para02"/>
              <w:spacing w:before="312" w:after="312"/>
              <w:rPr>
                <w:rFonts w:asciiTheme="minorEastAsia" w:eastAsiaTheme="minorEastAsia"/>
                <w:color w:val="000000" w:themeColor="text1"/>
                <w:sz w:val="21"/>
              </w:rPr>
            </w:pPr>
            <w:r w:rsidRPr="00541656">
              <w:rPr>
                <w:rFonts w:asciiTheme="minorEastAsia" w:eastAsiaTheme="minorEastAsia"/>
                <w:color w:val="000000" w:themeColor="text1"/>
                <w:sz w:val="21"/>
              </w:rPr>
              <w:t>夏</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541656" w:rsidRPr="00541656" w:rsidRDefault="00541656" w:rsidP="00F8351A">
            <w:pPr>
              <w:pStyle w:val="Para02"/>
              <w:spacing w:before="312" w:after="312"/>
              <w:rPr>
                <w:rFonts w:asciiTheme="minorEastAsia" w:eastAsiaTheme="minorEastAsia"/>
                <w:color w:val="000000" w:themeColor="text1"/>
                <w:sz w:val="21"/>
              </w:rPr>
            </w:pPr>
            <w:r w:rsidRPr="00541656">
              <w:rPr>
                <w:rFonts w:asciiTheme="minorEastAsia" w:eastAsiaTheme="minorEastAsia"/>
                <w:color w:val="000000" w:themeColor="text1"/>
                <w:sz w:val="21"/>
              </w:rPr>
              <w:t>赫连勃勃</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541656" w:rsidRPr="00541656" w:rsidRDefault="00541656" w:rsidP="00F8351A">
            <w:pPr>
              <w:pStyle w:val="Para02"/>
              <w:spacing w:before="312" w:after="312"/>
              <w:rPr>
                <w:rFonts w:asciiTheme="minorEastAsia" w:eastAsiaTheme="minorEastAsia"/>
                <w:color w:val="000000" w:themeColor="text1"/>
                <w:sz w:val="21"/>
              </w:rPr>
            </w:pPr>
            <w:r w:rsidRPr="00541656">
              <w:rPr>
                <w:rFonts w:asciiTheme="minorEastAsia" w:eastAsiaTheme="minorEastAsia"/>
                <w:color w:val="000000" w:themeColor="text1"/>
                <w:sz w:val="21"/>
              </w:rPr>
              <w:t>匈奴</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541656" w:rsidRPr="00541656" w:rsidRDefault="00541656" w:rsidP="00F8351A">
            <w:pPr>
              <w:pStyle w:val="Para02"/>
              <w:spacing w:before="312" w:after="312"/>
              <w:rPr>
                <w:rFonts w:asciiTheme="minorEastAsia" w:eastAsiaTheme="minorEastAsia"/>
                <w:color w:val="000000" w:themeColor="text1"/>
                <w:sz w:val="21"/>
              </w:rPr>
            </w:pPr>
            <w:r w:rsidRPr="00541656">
              <w:rPr>
                <w:rFonts w:asciiTheme="minorEastAsia" w:eastAsiaTheme="minorEastAsia"/>
                <w:color w:val="000000" w:themeColor="text1"/>
                <w:sz w:val="21"/>
              </w:rPr>
              <w:t>407-431</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541656" w:rsidRPr="00541656" w:rsidRDefault="00541656" w:rsidP="00F8351A">
            <w:pPr>
              <w:pStyle w:val="Para02"/>
              <w:spacing w:before="312" w:after="312"/>
              <w:rPr>
                <w:rFonts w:asciiTheme="minorEastAsia" w:eastAsiaTheme="minorEastAsia"/>
                <w:color w:val="000000" w:themeColor="text1"/>
                <w:sz w:val="21"/>
              </w:rPr>
            </w:pPr>
            <w:r w:rsidRPr="00541656">
              <w:rPr>
                <w:rFonts w:asciiTheme="minorEastAsia" w:eastAsiaTheme="minorEastAsia"/>
                <w:color w:val="000000" w:themeColor="text1"/>
                <w:sz w:val="21"/>
              </w:rPr>
              <w:t>吐谷浑</w:t>
            </w:r>
          </w:p>
        </w:tc>
      </w:tr>
      <w:tr w:rsidR="00541656" w:rsidRPr="00541656" w:rsidTr="00F8351A">
        <w:trPr>
          <w:jc w:val="center"/>
        </w:trPr>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541656" w:rsidRPr="00541656" w:rsidRDefault="00541656" w:rsidP="00F8351A">
            <w:pPr>
              <w:pStyle w:val="Para02"/>
              <w:spacing w:before="312" w:after="312"/>
              <w:rPr>
                <w:rFonts w:asciiTheme="minorEastAsia" w:eastAsiaTheme="minorEastAsia"/>
                <w:color w:val="000000" w:themeColor="text1"/>
                <w:sz w:val="21"/>
              </w:rPr>
            </w:pPr>
            <w:r w:rsidRPr="00541656">
              <w:rPr>
                <w:rFonts w:asciiTheme="minorEastAsia" w:eastAsiaTheme="minorEastAsia"/>
                <w:color w:val="000000" w:themeColor="text1"/>
                <w:sz w:val="21"/>
              </w:rPr>
              <w:t>北燕</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541656" w:rsidRPr="00541656" w:rsidRDefault="00541656" w:rsidP="00F8351A">
            <w:pPr>
              <w:pStyle w:val="Para02"/>
              <w:spacing w:before="312" w:after="312"/>
              <w:rPr>
                <w:rFonts w:asciiTheme="minorEastAsia" w:eastAsiaTheme="minorEastAsia"/>
                <w:color w:val="000000" w:themeColor="text1"/>
                <w:sz w:val="21"/>
              </w:rPr>
            </w:pPr>
            <w:r w:rsidRPr="00541656">
              <w:rPr>
                <w:rFonts w:asciiTheme="minorEastAsia" w:eastAsiaTheme="minorEastAsia"/>
                <w:color w:val="000000" w:themeColor="text1"/>
                <w:sz w:val="21"/>
              </w:rPr>
              <w:t>冯跋</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541656" w:rsidRPr="00541656" w:rsidRDefault="00541656" w:rsidP="00F8351A">
            <w:pPr>
              <w:pStyle w:val="Para02"/>
              <w:spacing w:before="312" w:after="312"/>
              <w:rPr>
                <w:rFonts w:asciiTheme="minorEastAsia" w:eastAsiaTheme="minorEastAsia"/>
                <w:color w:val="000000" w:themeColor="text1"/>
                <w:sz w:val="21"/>
              </w:rPr>
            </w:pPr>
            <w:r w:rsidRPr="00541656">
              <w:rPr>
                <w:rFonts w:asciiTheme="minorEastAsia" w:eastAsiaTheme="minorEastAsia"/>
                <w:color w:val="000000" w:themeColor="text1"/>
                <w:sz w:val="21"/>
              </w:rPr>
              <w:t>汉</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541656" w:rsidRPr="00541656" w:rsidRDefault="00541656" w:rsidP="00F8351A">
            <w:pPr>
              <w:pStyle w:val="Para02"/>
              <w:spacing w:before="312" w:after="312"/>
              <w:rPr>
                <w:rFonts w:asciiTheme="minorEastAsia" w:eastAsiaTheme="minorEastAsia"/>
                <w:color w:val="000000" w:themeColor="text1"/>
                <w:sz w:val="21"/>
              </w:rPr>
            </w:pPr>
            <w:r w:rsidRPr="00541656">
              <w:rPr>
                <w:rFonts w:asciiTheme="minorEastAsia" w:eastAsiaTheme="minorEastAsia"/>
                <w:color w:val="000000" w:themeColor="text1"/>
                <w:sz w:val="21"/>
              </w:rPr>
              <w:t>407-436</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541656" w:rsidRPr="00541656" w:rsidRDefault="00541656" w:rsidP="00F8351A">
            <w:pPr>
              <w:pStyle w:val="Para02"/>
              <w:spacing w:before="312" w:after="312"/>
              <w:rPr>
                <w:rFonts w:asciiTheme="minorEastAsia" w:eastAsiaTheme="minorEastAsia"/>
                <w:color w:val="000000" w:themeColor="text1"/>
                <w:sz w:val="21"/>
              </w:rPr>
            </w:pPr>
            <w:r w:rsidRPr="00541656">
              <w:rPr>
                <w:rFonts w:asciiTheme="minorEastAsia" w:eastAsiaTheme="minorEastAsia"/>
                <w:color w:val="000000" w:themeColor="text1"/>
                <w:sz w:val="21"/>
              </w:rPr>
              <w:t>北魏</w:t>
            </w:r>
          </w:p>
        </w:tc>
      </w:tr>
      <w:tr w:rsidR="00541656" w:rsidRPr="00541656" w:rsidTr="00F8351A">
        <w:trPr>
          <w:jc w:val="center"/>
        </w:trPr>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541656" w:rsidRPr="00541656" w:rsidRDefault="00541656" w:rsidP="00F8351A">
            <w:pPr>
              <w:pStyle w:val="Para02"/>
              <w:spacing w:before="312" w:after="312"/>
              <w:rPr>
                <w:rFonts w:asciiTheme="minorEastAsia" w:eastAsiaTheme="minorEastAsia"/>
                <w:color w:val="000000" w:themeColor="text1"/>
                <w:sz w:val="21"/>
              </w:rPr>
            </w:pPr>
            <w:r w:rsidRPr="00541656">
              <w:rPr>
                <w:rFonts w:asciiTheme="minorEastAsia" w:eastAsiaTheme="minorEastAsia"/>
                <w:color w:val="000000" w:themeColor="text1"/>
                <w:sz w:val="21"/>
              </w:rPr>
              <w:t>北凉</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541656" w:rsidRPr="00541656" w:rsidRDefault="00541656" w:rsidP="00F8351A">
            <w:pPr>
              <w:pStyle w:val="Para02"/>
              <w:spacing w:before="312" w:after="312"/>
              <w:rPr>
                <w:rFonts w:asciiTheme="minorEastAsia" w:eastAsiaTheme="minorEastAsia"/>
                <w:color w:val="000000" w:themeColor="text1"/>
                <w:sz w:val="21"/>
              </w:rPr>
            </w:pPr>
            <w:r w:rsidRPr="00541656">
              <w:rPr>
                <w:rFonts w:asciiTheme="minorEastAsia" w:eastAsiaTheme="minorEastAsia"/>
                <w:color w:val="000000" w:themeColor="text1"/>
                <w:sz w:val="21"/>
              </w:rPr>
              <w:t>沮渠蒙逊</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541656" w:rsidRPr="00541656" w:rsidRDefault="00541656" w:rsidP="00F8351A">
            <w:pPr>
              <w:pStyle w:val="Para02"/>
              <w:spacing w:before="312" w:after="312"/>
              <w:rPr>
                <w:rFonts w:asciiTheme="minorEastAsia" w:eastAsiaTheme="minorEastAsia"/>
                <w:color w:val="000000" w:themeColor="text1"/>
                <w:sz w:val="21"/>
              </w:rPr>
            </w:pPr>
            <w:r w:rsidRPr="00541656">
              <w:rPr>
                <w:rFonts w:asciiTheme="minorEastAsia" w:eastAsiaTheme="minorEastAsia"/>
                <w:color w:val="000000" w:themeColor="text1"/>
                <w:sz w:val="21"/>
              </w:rPr>
              <w:t>匈奴</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541656" w:rsidRPr="00541656" w:rsidRDefault="00541656" w:rsidP="00F8351A">
            <w:pPr>
              <w:pStyle w:val="Para02"/>
              <w:spacing w:before="312" w:after="312"/>
              <w:rPr>
                <w:rFonts w:asciiTheme="minorEastAsia" w:eastAsiaTheme="minorEastAsia"/>
                <w:color w:val="000000" w:themeColor="text1"/>
                <w:sz w:val="21"/>
              </w:rPr>
            </w:pPr>
            <w:r w:rsidRPr="00541656">
              <w:rPr>
                <w:rFonts w:asciiTheme="minorEastAsia" w:eastAsiaTheme="minorEastAsia"/>
                <w:color w:val="000000" w:themeColor="text1"/>
                <w:sz w:val="21"/>
              </w:rPr>
              <w:t>401-439</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541656" w:rsidRPr="00541656" w:rsidRDefault="00541656" w:rsidP="00F8351A">
            <w:pPr>
              <w:pStyle w:val="Para02"/>
              <w:spacing w:before="312" w:after="312"/>
              <w:rPr>
                <w:rFonts w:asciiTheme="minorEastAsia" w:eastAsiaTheme="minorEastAsia"/>
                <w:color w:val="000000" w:themeColor="text1"/>
                <w:sz w:val="21"/>
              </w:rPr>
            </w:pPr>
            <w:r w:rsidRPr="00541656">
              <w:rPr>
                <w:rFonts w:asciiTheme="minorEastAsia" w:eastAsiaTheme="minorEastAsia"/>
                <w:color w:val="000000" w:themeColor="text1"/>
                <w:sz w:val="21"/>
              </w:rPr>
              <w:t>北魏</w:t>
            </w:r>
          </w:p>
        </w:tc>
      </w:tr>
    </w:tbl>
    <w:p w:rsidR="00541656" w:rsidRPr="00541656" w:rsidRDefault="00541656" w:rsidP="00541656">
      <w:pPr>
        <w:pStyle w:val="Para20"/>
        <w:spacing w:before="312" w:after="312"/>
        <w:rPr>
          <w:rFonts w:asciiTheme="minorEastAsia" w:eastAsiaTheme="minorEastAsia"/>
          <w:color w:val="000000" w:themeColor="text1"/>
          <w:sz w:val="21"/>
        </w:rPr>
      </w:pPr>
      <w:r w:rsidRPr="00541656">
        <w:rPr>
          <w:rFonts w:ascii="Cambria Math" w:eastAsiaTheme="minorEastAsia" w:hAnsi="Cambria Math" w:cs="Cambria Math"/>
          <w:color w:val="000000" w:themeColor="text1"/>
          <w:sz w:val="21"/>
        </w:rPr>
        <w:t>◎</w:t>
      </w:r>
      <w:r w:rsidRPr="00541656">
        <w:rPr>
          <w:rFonts w:asciiTheme="minorEastAsia" w:eastAsiaTheme="minorEastAsia"/>
          <w:color w:val="000000" w:themeColor="text1"/>
          <w:sz w:val="21"/>
        </w:rPr>
        <w:t>十六国兴亡表，引自杜建民《中国历代帝王世系年表》第81页。</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恐怕没有多少人能够记住这些国名和人名，但很清楚所谓“十六国”基本上都在北方；而从下面的地图则不难看出，这一现象为什么会被称为“五胡乱华”。</w:t>
      </w:r>
    </w:p>
    <w:p w:rsidR="00541656" w:rsidRPr="00541656" w:rsidRDefault="00541656" w:rsidP="00541656">
      <w:pPr>
        <w:pStyle w:val="Para04"/>
        <w:spacing w:before="312" w:after="312"/>
        <w:rPr>
          <w:rFonts w:asciiTheme="minorEastAsia" w:eastAsiaTheme="minorEastAsia"/>
          <w:color w:val="000000" w:themeColor="text1"/>
          <w:sz w:val="21"/>
        </w:rPr>
      </w:pPr>
      <w:r w:rsidRPr="00541656">
        <w:rPr>
          <w:rFonts w:asciiTheme="minorEastAsia" w:eastAsiaTheme="minorEastAsia"/>
          <w:noProof/>
          <w:color w:val="000000" w:themeColor="text1"/>
          <w:sz w:val="21"/>
          <w:lang w:val="en-US" w:eastAsia="zh-CN" w:bidi="ar-SA"/>
        </w:rPr>
        <w:lastRenderedPageBreak/>
        <w:drawing>
          <wp:anchor distT="0" distB="0" distL="0" distR="0" simplePos="0" relativeHeight="251728896" behindDoc="0" locked="0" layoutInCell="1" allowOverlap="1" wp14:anchorId="52457B02" wp14:editId="4E8CD198">
            <wp:simplePos x="0" y="0"/>
            <wp:positionH relativeFrom="margin">
              <wp:align>center</wp:align>
            </wp:positionH>
            <wp:positionV relativeFrom="line">
              <wp:align>top</wp:align>
            </wp:positionV>
            <wp:extent cx="5943600" cy="5791200"/>
            <wp:effectExtent l="0" t="0" r="0" b="0"/>
            <wp:wrapTopAndBottom/>
            <wp:docPr id="922" name="00411.jpeg"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411.jpeg" descr="11"/>
                    <pic:cNvPicPr/>
                  </pic:nvPicPr>
                  <pic:blipFill>
                    <a:blip r:embed="rId44"/>
                    <a:stretch>
                      <a:fillRect/>
                    </a:stretch>
                  </pic:blipFill>
                  <pic:spPr>
                    <a:xfrm>
                      <a:off x="0" y="0"/>
                      <a:ext cx="5943600" cy="5791200"/>
                    </a:xfrm>
                    <a:prstGeom prst="rect">
                      <a:avLst/>
                    </a:prstGeom>
                  </pic:spPr>
                </pic:pic>
              </a:graphicData>
            </a:graphic>
          </wp:anchor>
        </w:drawing>
      </w:r>
    </w:p>
    <w:p w:rsidR="00541656" w:rsidRPr="00541656" w:rsidRDefault="00541656" w:rsidP="00541656">
      <w:pPr>
        <w:pStyle w:val="Para20"/>
        <w:spacing w:before="312" w:after="312"/>
        <w:rPr>
          <w:rFonts w:asciiTheme="minorEastAsia" w:eastAsiaTheme="minorEastAsia"/>
          <w:color w:val="000000" w:themeColor="text1"/>
          <w:sz w:val="21"/>
        </w:rPr>
      </w:pPr>
      <w:r w:rsidRPr="00541656">
        <w:rPr>
          <w:rFonts w:asciiTheme="minorEastAsia" w:eastAsiaTheme="minorEastAsia"/>
          <w:color w:val="000000" w:themeColor="text1"/>
          <w:sz w:val="21"/>
        </w:rPr>
        <w:t>五胡十六国是一团乱麻。西晋惠帝至南朝刘宋这一百三十六年间，匈奴、羯、鲜卑、氐、羌，五个少数民族在中国北方建立政权。晋王朝丢掉了关中，疆域缩到长江沿线。引自《中华的崩溃与扩大：魏晋南北朝》。</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没错，晋王朝的半壁江山已然丢失，而且丢得实在“不是地方”：关中地区本为周文明的发祥地，长安和洛阳更是秦、汉、魏、晋四朝帝都所在，不折不扣的华夏正宗。现在统统变成了“胡天胡地”，岂非“乱我中华”？</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这确实让许多人痛心疾首。我们知道，汉民族的前身是华夏族，而华夏族的根据地在中原。周成王时期青铜器何尊上的“中国”甚至指的就是洛阳，这可是“中国”二字目前发现的最早文字记载。洛阳落入胡族之手，其严重性绝不亚于罗马帝国失去了罗马。</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何况华夏民族一直有一种观念：居中国则为正宗，为正宗则治天下（详请参看本中华史第二卷《国家》、第三卷《奠基者》）。夏、商、周、秦、汉、魏、晋，都是。现在胡人“居中国”了，是不是该做天子、治天下？</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胡人认为应该，汉人认为不该。</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持这种观点的汉人代表当数刘琨。刘琨是中原沦陷之际坚持“敌后抗战”的西晋将领，曾试图策反敌方匈奴人的羯族部将石勒，给出的理由居然是：你们胡人反正做不了天子，不如到我们晋朝来做一个名臣。</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石勒用名马和珍宝客客气气地打发了使者。他写给刘琨的回信说：将军是汉人，理当效忠于晋朝。我石勒却本是夷狄，贵国的事恐怕爱莫能助。</w:t>
      </w:r>
      <w:hyperlink w:anchor="_1__Jian___Jin_Shu__Shi_Le_Zai_J">
        <w:bookmarkStart w:id="662" w:name="_1_307"/>
        <w:bookmarkEnd w:id="662"/>
      </w:hyperlink>
      <w:hyperlink w:anchor="_1__Jian___Jin_Shu__Shi_Le_Zai_J">
        <w:r w:rsidRPr="00541656">
          <w:rPr>
            <w:rStyle w:val="01Text"/>
            <w:rFonts w:asciiTheme="minorEastAsia"/>
            <w:color w:val="000000" w:themeColor="text1"/>
            <w:sz w:val="21"/>
          </w:rPr>
          <w:t>[1]</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刘琨碰了钉子，石勒则做了皇帝。</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石勒并非五胡在中国北方称帝的第一人，第一个是匈奴人刘渊，国号叫汉。他甚至宣称自己就是大汉王朝的合法继承人，因为冒顿单于是刘邦的女婿，后世单于跟汉皇帝就是表兄弟。兄终弟及，大汉帝统当然由他承接。</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lastRenderedPageBreak/>
        <w:t>可惜刘渊的说法并没有得到普遍承认，他的国号后来也被侄儿兼养子改成了赵，史称前赵。羯人石勒建立的国家也叫赵，史称后赵。前赵是被后赵灭的，后赵是被冉魏灭的，冉魏是被前燕灭的，前燕是被前秦灭的。灭了前燕以后，中国北方就暂时是前秦的了。</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前秦是氐人的政权，前燕则是鲜卑人的。因此五胡十六国前半段的主角就是：匈奴（前赵）、羯（后赵）、鲜卑（前燕）、氐（前秦），以及前秦衰落时异军突起的羌（后秦），汉人的冉魏则昙花一现。至于后半段，当然是鲜卑人的，他们建立的北魏甚至维持了将近一个世纪。</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谁说“夷狄”不能为王？</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当然能。独霸天下，显然只是汉人的一厢情愿和自作多情。事实上，自从匈奴刘渊打开了缺口，中国北方在长达两个半世纪内就是少数民族的历史舞台。就连最后统一全中国的，也是北方胡汉混血的隋和唐。</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这就是事实，也就是历史。</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事实上，把胡人看做可欺辱的劣等民族，这本身就是荒唐可笑的文化偏见。更何况所谓“五胡”，也并非从遥远的异国他乡突如其来杀进中国的。他们早就居住在中国境内，并与汉人混杂甚至混血。也就是说，他们其实已是华人（Chinese），奈何以“异类”视之？</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然而汉民族毕竟代表着先进的文化，于是事情的结果竟是这样：一方面，北方少数民族对汉人的歧视和压迫忍无可忍；另方面，他们对汉文明和汉制度却心悦诚服地敬佩和向往。因此，胡人进入中原地区称王建国之后，并没有打算实施“胡化”，而是反过来将自己“汉化”。</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汉化早就开始了。</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率先汉化的是匈奴。因为从东汉光武帝时代起，他们就开始持续南迁，并在黄河的河套地区沿长城一线扎下了营盘，充当着汉帝国的戍边者和同盟军。这一过程到西晋已历时二百多年，匈奴哪里可能还是胡人？刘渊声称他有权得到汉王朝的祖业，并非全无道理。</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建立后赵的羯，建立前秦的氐，建立后秦的羌，汉化程度深浅不一，对汉文化的热情却不亚于匈奴，前秦皇帝苻坚甚至堪称汉学家。他曾经不无自得地说：朕一月而三临太学，周公和孔子的传统总算不会在朕这里中断。</w:t>
      </w:r>
      <w:hyperlink w:anchor="_2__Jian___Jin_Shu__Fu_Jian_Zai">
        <w:bookmarkStart w:id="663" w:name="_2_242"/>
        <w:bookmarkEnd w:id="663"/>
      </w:hyperlink>
      <w:hyperlink w:anchor="_2__Jian___Jin_Shu__Fu_Jian_Zai">
        <w:r w:rsidRPr="00541656">
          <w:rPr>
            <w:rStyle w:val="01Text"/>
            <w:rFonts w:asciiTheme="minorEastAsia"/>
            <w:color w:val="000000" w:themeColor="text1"/>
            <w:sz w:val="21"/>
          </w:rPr>
          <w:t>[2]</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但，力度最大的还是鲜卑。</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或者说，鲜卑拓跋氏的北魏。</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北魏的故事已不在魏晋，而在南北朝，因此只能从长计议。可以肯定的是，北魏的汉化彻底而全面。孝文帝拓跋宏甚至下令禁止胡服和鲜卑语，把贵族们的鲜卑姓氏统统改为汉姓（比如拓跋改为元），还命令六位皇弟跟自己一样娶汉族高官之女为妻，堪称“全盘汉化”。</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结果是只用了短短三十年，这个民族就融入了汉族之中；而被南方汉族逐渐淡忘的某些文化传统，则在北方少数民族匈奴、羯、氐、羌、鲜卑那里薪尽火传（以上所述均请详见本中华史第十二卷《南朝，北朝》）。</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这就不能叫“五胡乱华”，而该叫“五胡入华”了。</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事实上，正是由于这些少数民族的融入，一个以汉民族为多数人的新民族才得以诞生，中华历史上的“第二帝国”（隋唐）也才得以建立。只不过，他们谁都不知道，当时欧洲也在发生民族大迁徙，大批日耳曼蛮族涌入罗马帝国，罗马文明面临的命运和选择几乎跟中华一模一样。</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当然，这是后话。</w:t>
      </w:r>
    </w:p>
    <w:bookmarkStart w:id="664" w:name="_1__Jian___Jin_Shu__Shi_Le_Zai_J"/>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"_1_307"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[1]</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见《晋书</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石勒载记上》。</w:t>
      </w:r>
      <w:r w:rsidRPr="00541656">
        <w:rPr>
          <w:rFonts w:asciiTheme="minorEastAsia" w:eastAsiaTheme="minorEastAsia"/>
          <w:color w:val="000000" w:themeColor="text1"/>
          <w:sz w:val="21"/>
        </w:rPr>
        <w:t>​​​​​​​​​</w:t>
      </w:r>
      <w:bookmarkEnd w:id="664"/>
    </w:p>
    <w:bookmarkStart w:id="665" w:name="_2__Jian___Jin_Shu__Fu_Jian_Zai"/>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"_2_242"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[2]</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见《晋书</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苻坚载记上》。另请参看樊树志《国史概要》，（法）勒内</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格鲁塞《中国的文明》。</w:t>
      </w:r>
      <w:r w:rsidRPr="00541656">
        <w:rPr>
          <w:rFonts w:asciiTheme="minorEastAsia" w:eastAsiaTheme="minorEastAsia"/>
          <w:color w:val="000000" w:themeColor="text1"/>
          <w:sz w:val="21"/>
        </w:rPr>
        <w:t>​​​​​​​​​</w:t>
      </w:r>
      <w:bookmarkEnd w:id="665"/>
    </w:p>
    <w:p w:rsidR="00541656" w:rsidRPr="00541656" w:rsidRDefault="00541656" w:rsidP="00541656">
      <w:pPr>
        <w:pStyle w:val="Para04"/>
        <w:pageBreakBefore/>
        <w:spacing w:before="312" w:after="312"/>
        <w:rPr>
          <w:rFonts w:asciiTheme="minorEastAsia" w:eastAsiaTheme="minorEastAsia"/>
          <w:color w:val="000000" w:themeColor="text1"/>
          <w:sz w:val="21"/>
        </w:rPr>
      </w:pPr>
      <w:bookmarkStart w:id="666" w:name="Shui_De_Dong_Jin__Gong_Yuan_318N"/>
      <w:bookmarkStart w:id="667" w:name="Top_of_part0521_html"/>
      <w:r w:rsidRPr="00541656">
        <w:rPr>
          <w:rFonts w:asciiTheme="minorEastAsia" w:eastAsiaTheme="minorEastAsia"/>
          <w:noProof/>
          <w:color w:val="000000" w:themeColor="text1"/>
          <w:sz w:val="21"/>
          <w:lang w:val="en-US" w:eastAsia="zh-CN" w:bidi="ar-SA"/>
        </w:rPr>
        <w:lastRenderedPageBreak/>
        <w:drawing>
          <wp:anchor distT="0" distB="0" distL="0" distR="0" simplePos="0" relativeHeight="251729920" behindDoc="0" locked="0" layoutInCell="1" allowOverlap="1" wp14:anchorId="0B519435" wp14:editId="53AF5C84">
            <wp:simplePos x="0" y="0"/>
            <wp:positionH relativeFrom="margin">
              <wp:align>center</wp:align>
            </wp:positionH>
            <wp:positionV relativeFrom="line">
              <wp:align>top</wp:align>
            </wp:positionV>
            <wp:extent cx="2374900" cy="1511300"/>
            <wp:effectExtent l="0" t="0" r="0" b="0"/>
            <wp:wrapTopAndBottom/>
            <wp:docPr id="923" name="00007.jpeg" descr="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7.jpeg" descr="title"/>
                    <pic:cNvPicPr/>
                  </pic:nvPicPr>
                  <pic:blipFill>
                    <a:blip r:embed="rId12"/>
                    <a:stretch>
                      <a:fillRect/>
                    </a:stretch>
                  </pic:blipFill>
                  <pic:spPr>
                    <a:xfrm>
                      <a:off x="0" y="0"/>
                      <a:ext cx="2374900" cy="1511300"/>
                    </a:xfrm>
                    <a:prstGeom prst="rect">
                      <a:avLst/>
                    </a:prstGeom>
                  </pic:spPr>
                </pic:pic>
              </a:graphicData>
            </a:graphic>
          </wp:anchor>
        </w:drawing>
      </w:r>
      <w:bookmarkEnd w:id="666"/>
      <w:bookmarkEnd w:id="667"/>
    </w:p>
    <w:p w:rsidR="00541656" w:rsidRPr="00541656" w:rsidRDefault="00541656" w:rsidP="00541656">
      <w:pPr>
        <w:pStyle w:val="2"/>
      </w:pPr>
      <w:bookmarkStart w:id="668" w:name="_Toc72765583"/>
      <w:r w:rsidRPr="00541656">
        <w:t>谁的东晋</w:t>
      </w:r>
      <w:bookmarkEnd w:id="668"/>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公元318年也许是划时代的。前一年，西晋最后一个皇帝被杀。这一年，司马睿在建康（今南京）即位，是为东晋元帝。下一年，匈奴“汉国”皇帝刘曜更改国号，是为前赵；羯族将领石勒称王建国，是为后赵。</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从此，东晋据有江南，前赵据有关中，后赵据有关东，南方和北方都换了主人或主角。</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北方是胡族做主，南方是士族当家。</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胡族和士族，是书写这段历史的两支笔。</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南方成为士族的天下并不奇怪，因为东晋的第一个皇帝司马睿并没有多少政治资本。他能够建立流亡政府并登上帝位，完全依靠士族的拥戴和支持。更幸运的是，这些士族还有一个高明的政治家作为主持人。</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他就是王导。</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王导出身名门望族，琅邪人（琅邪读如郎牙，也写作琅琊，在今山东省临沂市），跟原本是琅邪王的司马睿是老朋友，东晋帝业其实出自他的深谋远虑。王导很早就看出中国将乱，便劝司马睿谋得安东将军职位，渡江移镇建邺（晋愍帝时改名建康），为将来做准备。</w:t>
      </w:r>
      <w:hyperlink w:anchor="_1__Jian___Shi_Shuo_Xin_Yu__Yan">
        <w:bookmarkStart w:id="669" w:name="_1_308"/>
        <w:bookmarkEnd w:id="669"/>
      </w:hyperlink>
      <w:hyperlink w:anchor="_1__Jian___Shi_Shuo_Xin_Yu__Yan">
        <w:r w:rsidRPr="00541656">
          <w:rPr>
            <w:rStyle w:val="01Text"/>
            <w:rFonts w:asciiTheme="minorEastAsia"/>
            <w:color w:val="000000" w:themeColor="text1"/>
            <w:sz w:val="21"/>
          </w:rPr>
          <w:t>[1]</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事实证明王导很有远见。九年后，西晋果然灭亡。北方士族没了故乡，南方士族没了中央。在政治和文化两方面都举足轻重的大族纷纷南下（史称“衣冠南渡”），流亡的难民云集建邺（建康），建邺成为另一个洛阳。</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司马睿的称帝，似乎顺理成章。</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然而初来乍到的司马睿却没什么威望。北方士族对他没有信心，南方士族对他心存疑虑，就连司马睿自己也觉得寄人篱下，颇有些惴惴不安。</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做工作的又是王导。</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王导很清楚，中原必将沦陷，晋室不可复兴，唯一的出路是偏安江左，与北方胡族划江而治。如此，或许还能保住世家大族的既得利益，华夏文明的薪尽火传。</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这就需要有一个司马家族的人来当皇帝，也需要南北士族的通力合作。有了前者，才能维持“华夏正宗”的名分；有了后者，新政权才不至于是空中楼阁。</w:t>
      </w:r>
    </w:p>
    <w:p w:rsidR="00541656" w:rsidRPr="00541656" w:rsidRDefault="00541656" w:rsidP="00541656">
      <w:pPr>
        <w:pStyle w:val="11Block"/>
        <w:spacing w:before="312" w:after="312"/>
        <w:rPr>
          <w:rFonts w:asciiTheme="minorEastAsia"/>
          <w:color w:val="000000" w:themeColor="text1"/>
          <w:sz w:val="21"/>
        </w:rPr>
      </w:pPr>
    </w:p>
    <w:p w:rsidR="00541656" w:rsidRPr="00541656" w:rsidRDefault="00541656" w:rsidP="00541656">
      <w:pPr>
        <w:pStyle w:val="11Block"/>
        <w:pageBreakBefore/>
        <w:spacing w:before="312" w:after="312"/>
        <w:rPr>
          <w:rFonts w:asciiTheme="minorEastAsia"/>
          <w:color w:val="000000" w:themeColor="text1"/>
          <w:sz w:val="21"/>
        </w:rPr>
      </w:pPr>
    </w:p>
    <w:p w:rsidR="00541656" w:rsidRPr="00541656" w:rsidRDefault="00541656" w:rsidP="00541656">
      <w:pPr>
        <w:pStyle w:val="11Block"/>
        <w:pageBreakBefore/>
        <w:spacing w:before="312" w:after="312"/>
        <w:rPr>
          <w:rFonts w:asciiTheme="minorEastAsia"/>
          <w:color w:val="000000" w:themeColor="text1"/>
          <w:sz w:val="21"/>
        </w:rPr>
      </w:pPr>
    </w:p>
    <w:p w:rsidR="00541656" w:rsidRPr="00541656" w:rsidRDefault="00541656" w:rsidP="00541656">
      <w:pPr>
        <w:pStyle w:val="11Block"/>
        <w:pageBreakBefore/>
        <w:spacing w:before="312" w:after="312"/>
        <w:rPr>
          <w:rFonts w:asciiTheme="minorEastAsia"/>
          <w:color w:val="000000" w:themeColor="text1"/>
          <w:sz w:val="21"/>
        </w:rPr>
      </w:pPr>
    </w:p>
    <w:p w:rsidR="00541656" w:rsidRPr="00541656" w:rsidRDefault="00541656" w:rsidP="00541656">
      <w:pPr>
        <w:pStyle w:val="11Block"/>
        <w:pageBreakBefore/>
        <w:spacing w:before="312" w:after="312"/>
        <w:rPr>
          <w:rFonts w:asciiTheme="minorEastAsia"/>
          <w:color w:val="000000" w:themeColor="text1"/>
          <w:sz w:val="21"/>
        </w:rPr>
      </w:pPr>
    </w:p>
    <w:p w:rsidR="00541656" w:rsidRPr="00541656" w:rsidRDefault="00541656" w:rsidP="00541656">
      <w:pPr>
        <w:pStyle w:val="11Block"/>
        <w:pageBreakBefore/>
        <w:spacing w:before="312" w:after="312"/>
        <w:rPr>
          <w:rFonts w:asciiTheme="minorEastAsia"/>
          <w:color w:val="000000" w:themeColor="text1"/>
          <w:sz w:val="21"/>
        </w:rPr>
      </w:pPr>
    </w:p>
    <w:p w:rsidR="00541656" w:rsidRPr="00541656" w:rsidRDefault="00541656" w:rsidP="00541656">
      <w:pPr>
        <w:pStyle w:val="11Block"/>
        <w:pageBreakBefore/>
        <w:spacing w:before="312" w:after="312"/>
        <w:rPr>
          <w:rFonts w:asciiTheme="minorEastAsia"/>
          <w:color w:val="000000" w:themeColor="text1"/>
          <w:sz w:val="21"/>
        </w:rPr>
      </w:pPr>
    </w:p>
    <w:p w:rsidR="00541656" w:rsidRPr="00541656" w:rsidRDefault="00541656" w:rsidP="00541656">
      <w:pPr>
        <w:pStyle w:val="11Block"/>
        <w:pageBreakBefore/>
        <w:spacing w:before="312" w:after="312"/>
        <w:rPr>
          <w:rFonts w:asciiTheme="minorEastAsia"/>
          <w:color w:val="000000" w:themeColor="text1"/>
          <w:sz w:val="21"/>
        </w:rPr>
      </w:pPr>
    </w:p>
    <w:p w:rsidR="00541656" w:rsidRPr="00541656" w:rsidRDefault="00541656" w:rsidP="00541656">
      <w:pPr>
        <w:pStyle w:val="11Block"/>
        <w:pageBreakBefore/>
        <w:spacing w:before="312" w:after="312"/>
        <w:rPr>
          <w:rFonts w:asciiTheme="minorEastAsia"/>
          <w:color w:val="000000" w:themeColor="text1"/>
          <w:sz w:val="21"/>
        </w:rPr>
      </w:pPr>
    </w:p>
    <w:p w:rsidR="00541656" w:rsidRPr="00541656" w:rsidRDefault="00541656" w:rsidP="00541656">
      <w:pPr>
        <w:pStyle w:val="11Block"/>
        <w:pageBreakBefore/>
        <w:spacing w:before="312" w:after="312"/>
        <w:rPr>
          <w:rFonts w:asciiTheme="minorEastAsia"/>
          <w:color w:val="000000" w:themeColor="text1"/>
          <w:sz w:val="21"/>
        </w:rPr>
      </w:pPr>
    </w:p>
    <w:p w:rsidR="00541656" w:rsidRPr="00541656" w:rsidRDefault="00541656" w:rsidP="00541656">
      <w:pPr>
        <w:pStyle w:val="11Block"/>
        <w:pageBreakBefore/>
        <w:spacing w:before="312" w:after="312"/>
        <w:rPr>
          <w:rFonts w:asciiTheme="minorEastAsia"/>
          <w:color w:val="000000" w:themeColor="text1"/>
          <w:sz w:val="21"/>
        </w:rPr>
      </w:pPr>
    </w:p>
    <w:p w:rsidR="00541656" w:rsidRPr="00541656" w:rsidRDefault="00541656" w:rsidP="00541656">
      <w:pPr>
        <w:pStyle w:val="11Block"/>
        <w:pageBreakBefore/>
        <w:spacing w:before="312" w:after="312"/>
        <w:rPr>
          <w:rFonts w:asciiTheme="minorEastAsia"/>
          <w:color w:val="000000" w:themeColor="text1"/>
          <w:sz w:val="21"/>
        </w:rPr>
      </w:pPr>
    </w:p>
    <w:p w:rsidR="00541656" w:rsidRPr="00541656" w:rsidRDefault="00541656" w:rsidP="00541656">
      <w:pPr>
        <w:pStyle w:val="11Block"/>
        <w:pageBreakBefore/>
        <w:spacing w:before="312" w:after="312"/>
        <w:rPr>
          <w:rFonts w:asciiTheme="minorEastAsia"/>
          <w:color w:val="000000" w:themeColor="text1"/>
          <w:sz w:val="21"/>
        </w:rPr>
      </w:pPr>
    </w:p>
    <w:p w:rsidR="00541656" w:rsidRPr="00541656" w:rsidRDefault="00541656" w:rsidP="00541656">
      <w:pPr>
        <w:pStyle w:val="11Block"/>
        <w:pageBreakBefore/>
        <w:spacing w:before="312" w:after="312"/>
        <w:rPr>
          <w:rFonts w:asciiTheme="minorEastAsia"/>
          <w:color w:val="000000" w:themeColor="text1"/>
          <w:sz w:val="21"/>
        </w:rPr>
      </w:pPr>
    </w:p>
    <w:p w:rsidR="00541656" w:rsidRPr="00541656" w:rsidRDefault="00541656" w:rsidP="00541656">
      <w:pPr>
        <w:pStyle w:val="11Block"/>
        <w:pageBreakBefore/>
        <w:spacing w:before="312" w:after="312"/>
        <w:rPr>
          <w:rFonts w:asciiTheme="minorEastAsia"/>
          <w:color w:val="000000" w:themeColor="text1"/>
          <w:sz w:val="21"/>
        </w:rPr>
      </w:pPr>
    </w:p>
    <w:p w:rsidR="00541656" w:rsidRPr="00541656" w:rsidRDefault="00541656" w:rsidP="00541656">
      <w:pPr>
        <w:pStyle w:val="11Block"/>
        <w:pageBreakBefore/>
        <w:spacing w:before="312" w:after="312"/>
        <w:rPr>
          <w:rFonts w:asciiTheme="minorEastAsia"/>
          <w:color w:val="000000" w:themeColor="text1"/>
          <w:sz w:val="21"/>
        </w:rPr>
      </w:pPr>
    </w:p>
    <w:p w:rsidR="00541656" w:rsidRPr="00541656" w:rsidRDefault="00541656" w:rsidP="00541656">
      <w:pPr>
        <w:pStyle w:val="11Block"/>
        <w:pageBreakBefore/>
        <w:spacing w:before="312" w:after="312"/>
        <w:rPr>
          <w:rFonts w:asciiTheme="minorEastAsia"/>
          <w:color w:val="000000" w:themeColor="text1"/>
          <w:sz w:val="21"/>
        </w:rPr>
      </w:pPr>
    </w:p>
    <w:p w:rsidR="00541656" w:rsidRPr="00541656" w:rsidRDefault="00541656" w:rsidP="00541656">
      <w:pPr>
        <w:pStyle w:val="11Block"/>
        <w:pageBreakBefore/>
        <w:spacing w:before="312" w:after="312"/>
        <w:rPr>
          <w:rFonts w:asciiTheme="minorEastAsia"/>
          <w:color w:val="000000" w:themeColor="text1"/>
          <w:sz w:val="21"/>
        </w:rPr>
      </w:pPr>
    </w:p>
    <w:p w:rsidR="00541656" w:rsidRPr="00541656" w:rsidRDefault="00541656" w:rsidP="00541656">
      <w:pPr>
        <w:pStyle w:val="11Block"/>
        <w:pageBreakBefore/>
        <w:spacing w:before="312" w:after="312"/>
        <w:rPr>
          <w:rFonts w:asciiTheme="minorEastAsia"/>
          <w:color w:val="000000" w:themeColor="text1"/>
          <w:sz w:val="21"/>
        </w:rPr>
      </w:pPr>
    </w:p>
    <w:p w:rsidR="00541656" w:rsidRPr="00541656" w:rsidRDefault="00541656" w:rsidP="00541656">
      <w:pPr>
        <w:pStyle w:val="11Block"/>
        <w:pageBreakBefore/>
        <w:spacing w:before="312" w:after="312"/>
        <w:rPr>
          <w:rFonts w:asciiTheme="minorEastAsia"/>
          <w:color w:val="000000" w:themeColor="text1"/>
          <w:sz w:val="21"/>
        </w:rPr>
      </w:pPr>
    </w:p>
    <w:p w:rsidR="00541656" w:rsidRPr="00541656" w:rsidRDefault="00541656" w:rsidP="00541656">
      <w:pPr>
        <w:pStyle w:val="11Block"/>
        <w:pageBreakBefore/>
        <w:spacing w:before="312" w:after="312"/>
        <w:rPr>
          <w:rFonts w:asciiTheme="minorEastAsia"/>
          <w:color w:val="000000" w:themeColor="text1"/>
          <w:sz w:val="21"/>
        </w:rPr>
      </w:pPr>
    </w:p>
    <w:p w:rsidR="00541656" w:rsidRPr="00541656" w:rsidRDefault="00541656" w:rsidP="00541656">
      <w:pPr>
        <w:pStyle w:val="11Block"/>
        <w:pageBreakBefore/>
        <w:spacing w:before="312" w:after="312"/>
        <w:rPr>
          <w:rFonts w:asciiTheme="minorEastAsia"/>
          <w:color w:val="000000" w:themeColor="text1"/>
          <w:sz w:val="21"/>
        </w:rPr>
      </w:pPr>
    </w:p>
    <w:p w:rsidR="00541656" w:rsidRPr="00541656" w:rsidRDefault="00541656" w:rsidP="00541656">
      <w:pPr>
        <w:pStyle w:val="11Block"/>
        <w:pageBreakBefore/>
        <w:spacing w:before="312" w:after="312"/>
        <w:rPr>
          <w:rFonts w:asciiTheme="minorEastAsia"/>
          <w:color w:val="000000" w:themeColor="text1"/>
          <w:sz w:val="21"/>
        </w:rPr>
      </w:pPr>
    </w:p>
    <w:p w:rsidR="00541656" w:rsidRPr="00541656" w:rsidRDefault="00541656" w:rsidP="00541656">
      <w:pPr>
        <w:pStyle w:val="11Block"/>
        <w:pageBreakBefore/>
        <w:spacing w:before="312" w:after="312"/>
        <w:rPr>
          <w:rFonts w:asciiTheme="minorEastAsia"/>
          <w:color w:val="000000" w:themeColor="text1"/>
          <w:sz w:val="21"/>
        </w:rPr>
      </w:pPr>
    </w:p>
    <w:p w:rsidR="00541656" w:rsidRPr="00541656" w:rsidRDefault="00541656" w:rsidP="00541656">
      <w:pPr>
        <w:pStyle w:val="11Block"/>
        <w:pageBreakBefore/>
        <w:spacing w:before="312" w:after="312"/>
        <w:rPr>
          <w:rFonts w:asciiTheme="minorEastAsia"/>
          <w:color w:val="000000" w:themeColor="text1"/>
          <w:sz w:val="21"/>
        </w:rPr>
      </w:pPr>
    </w:p>
    <w:p w:rsidR="00541656" w:rsidRPr="00541656" w:rsidRDefault="00541656" w:rsidP="00541656">
      <w:pPr>
        <w:pStyle w:val="11Block"/>
        <w:pageBreakBefore/>
        <w:spacing w:before="312" w:after="312"/>
        <w:rPr>
          <w:rFonts w:asciiTheme="minorEastAsia"/>
          <w:color w:val="000000" w:themeColor="text1"/>
          <w:sz w:val="21"/>
        </w:rPr>
      </w:pPr>
    </w:p>
    <w:p w:rsidR="00541656" w:rsidRPr="00541656" w:rsidRDefault="00541656" w:rsidP="00541656">
      <w:pPr>
        <w:pStyle w:val="11Block"/>
        <w:pageBreakBefore/>
        <w:spacing w:before="312" w:after="312"/>
        <w:rPr>
          <w:rFonts w:asciiTheme="minorEastAsia"/>
          <w:color w:val="000000" w:themeColor="text1"/>
          <w:sz w:val="21"/>
        </w:rPr>
      </w:pPr>
    </w:p>
    <w:p w:rsidR="00541656" w:rsidRPr="00541656" w:rsidRDefault="00541656" w:rsidP="00541656">
      <w:pPr>
        <w:pStyle w:val="11Block"/>
        <w:pageBreakBefore/>
        <w:spacing w:before="312" w:after="312"/>
        <w:rPr>
          <w:rFonts w:asciiTheme="minorEastAsia"/>
          <w:color w:val="000000" w:themeColor="text1"/>
          <w:sz w:val="21"/>
        </w:rPr>
      </w:pPr>
    </w:p>
    <w:p w:rsidR="00541656" w:rsidRPr="00541656" w:rsidRDefault="00541656" w:rsidP="00541656">
      <w:pPr>
        <w:pStyle w:val="11Block"/>
        <w:pageBreakBefore/>
        <w:spacing w:before="312" w:after="312"/>
        <w:rPr>
          <w:rFonts w:asciiTheme="minorEastAsia"/>
          <w:color w:val="000000" w:themeColor="text1"/>
          <w:sz w:val="21"/>
        </w:rPr>
      </w:pPr>
    </w:p>
    <w:p w:rsidR="00541656" w:rsidRPr="00541656" w:rsidRDefault="00541656" w:rsidP="00541656">
      <w:pPr>
        <w:pStyle w:val="11Block"/>
        <w:pageBreakBefore/>
        <w:spacing w:before="312" w:after="312"/>
        <w:rPr>
          <w:rFonts w:asciiTheme="minorEastAsia"/>
          <w:color w:val="000000" w:themeColor="text1"/>
          <w:sz w:val="21"/>
        </w:rPr>
      </w:pPr>
    </w:p>
    <w:p w:rsidR="00541656" w:rsidRPr="00541656" w:rsidRDefault="00541656" w:rsidP="00541656">
      <w:pPr>
        <w:pStyle w:val="11Block"/>
        <w:pageBreakBefore/>
        <w:spacing w:before="312" w:after="312"/>
        <w:rPr>
          <w:rFonts w:asciiTheme="minorEastAsia"/>
          <w:color w:val="000000" w:themeColor="text1"/>
          <w:sz w:val="21"/>
        </w:rPr>
      </w:pPr>
    </w:p>
    <w:p w:rsidR="00541656" w:rsidRPr="00541656" w:rsidRDefault="00541656" w:rsidP="00541656">
      <w:pPr>
        <w:pStyle w:val="Para04"/>
        <w:pageBreakBefore/>
        <w:spacing w:before="312" w:after="312"/>
        <w:rPr>
          <w:rFonts w:asciiTheme="minorEastAsia" w:eastAsiaTheme="minorEastAsia"/>
          <w:color w:val="000000" w:themeColor="text1"/>
          <w:sz w:val="21"/>
        </w:rPr>
      </w:pPr>
      <w:r w:rsidRPr="00541656">
        <w:rPr>
          <w:rFonts w:asciiTheme="minorEastAsia" w:eastAsiaTheme="minorEastAsia"/>
          <w:noProof/>
          <w:color w:val="000000" w:themeColor="text1"/>
          <w:sz w:val="21"/>
          <w:lang w:val="en-US" w:eastAsia="zh-CN" w:bidi="ar-SA"/>
        </w:rPr>
        <w:lastRenderedPageBreak/>
        <w:drawing>
          <wp:anchor distT="0" distB="0" distL="0" distR="0" simplePos="0" relativeHeight="251730944" behindDoc="0" locked="0" layoutInCell="1" allowOverlap="1" wp14:anchorId="097D14B0" wp14:editId="1E8F6A86">
            <wp:simplePos x="0" y="0"/>
            <wp:positionH relativeFrom="margin">
              <wp:align>center</wp:align>
            </wp:positionH>
            <wp:positionV relativeFrom="line">
              <wp:align>top</wp:align>
            </wp:positionV>
            <wp:extent cx="4902200" cy="5753100"/>
            <wp:effectExtent l="0" t="0" r="0" b="0"/>
            <wp:wrapTopAndBottom/>
            <wp:docPr id="924" name="00412.jpeg"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412.jpeg" descr="11"/>
                    <pic:cNvPicPr/>
                  </pic:nvPicPr>
                  <pic:blipFill>
                    <a:blip r:embed="rId45"/>
                    <a:stretch>
                      <a:fillRect/>
                    </a:stretch>
                  </pic:blipFill>
                  <pic:spPr>
                    <a:xfrm>
                      <a:off x="0" y="0"/>
                      <a:ext cx="4902200" cy="5753100"/>
                    </a:xfrm>
                    <a:prstGeom prst="rect">
                      <a:avLst/>
                    </a:prstGeom>
                  </pic:spPr>
                </pic:pic>
              </a:graphicData>
            </a:graphic>
          </wp:anchor>
        </w:drawing>
      </w:r>
    </w:p>
    <w:p w:rsidR="00541656" w:rsidRPr="00541656" w:rsidRDefault="00541656" w:rsidP="00541656">
      <w:pPr>
        <w:pStyle w:val="Para23"/>
        <w:spacing w:before="312" w:after="312"/>
        <w:rPr>
          <w:rFonts w:asciiTheme="minorEastAsia" w:eastAsiaTheme="minorEastAsia"/>
          <w:color w:val="000000" w:themeColor="text1"/>
          <w:sz w:val="21"/>
        </w:rPr>
      </w:pPr>
      <w:r w:rsidRPr="00541656">
        <w:rPr>
          <w:rFonts w:asciiTheme="minorEastAsia" w:eastAsiaTheme="minorEastAsia"/>
          <w:color w:val="000000" w:themeColor="text1"/>
          <w:sz w:val="21"/>
        </w:rPr>
        <w:t>永嘉之乱后，中原世族南迁主要有两条路线</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迁往长江下游与长江上游。青徐之地的上层阶级，多迁往首都建邺附近，而殖产兴利，则在会稽、临海之间的区域。次等氏族为避开江左名宗，则迁往京口、晋陵（今江苏）一带。南阳、新野地区（今河南）的次等氏族及雍秦流民，则迁居襄阳（今湖北），形成一个由中层社会阶级组成的强大的武力集团。</w:t>
      </w:r>
    </w:p>
    <w:p w:rsidR="00541656" w:rsidRPr="00541656" w:rsidRDefault="00541656" w:rsidP="00541656">
      <w:pPr>
        <w:pStyle w:val="11Block"/>
        <w:pageBreakBefore/>
        <w:spacing w:before="312" w:after="312"/>
        <w:rPr>
          <w:rFonts w:asciiTheme="minorEastAsia"/>
          <w:color w:val="000000" w:themeColor="text1"/>
          <w:sz w:val="21"/>
        </w:rPr>
      </w:pPr>
    </w:p>
    <w:p w:rsidR="00541656" w:rsidRPr="00541656" w:rsidRDefault="00541656" w:rsidP="00541656">
      <w:pPr>
        <w:pStyle w:val="11Block"/>
        <w:pageBreakBefore/>
        <w:spacing w:before="312" w:after="312"/>
        <w:rPr>
          <w:rFonts w:asciiTheme="minorEastAsia"/>
          <w:color w:val="000000" w:themeColor="text1"/>
          <w:sz w:val="21"/>
        </w:rPr>
      </w:pPr>
    </w:p>
    <w:p w:rsidR="00541656" w:rsidRPr="00541656" w:rsidRDefault="00541656" w:rsidP="00541656">
      <w:pPr>
        <w:pStyle w:val="11Block"/>
        <w:pageBreakBefore/>
        <w:spacing w:before="312" w:after="312"/>
        <w:rPr>
          <w:rFonts w:asciiTheme="minorEastAsia"/>
          <w:color w:val="000000" w:themeColor="text1"/>
          <w:sz w:val="21"/>
        </w:rPr>
      </w:pPr>
    </w:p>
    <w:p w:rsidR="00541656" w:rsidRPr="00541656" w:rsidRDefault="00541656" w:rsidP="00541656">
      <w:pPr>
        <w:pStyle w:val="11Block"/>
        <w:pageBreakBefore/>
        <w:spacing w:before="312" w:after="312"/>
        <w:rPr>
          <w:rFonts w:asciiTheme="minorEastAsia"/>
          <w:color w:val="000000" w:themeColor="text1"/>
          <w:sz w:val="21"/>
        </w:rPr>
      </w:pPr>
    </w:p>
    <w:p w:rsidR="00541656" w:rsidRPr="00541656" w:rsidRDefault="00541656" w:rsidP="00541656">
      <w:pPr>
        <w:pStyle w:val="11Block"/>
        <w:pageBreakBefore/>
        <w:spacing w:before="312" w:after="312"/>
        <w:rPr>
          <w:rFonts w:asciiTheme="minorEastAsia"/>
          <w:color w:val="000000" w:themeColor="text1"/>
          <w:sz w:val="21"/>
        </w:rPr>
      </w:pPr>
    </w:p>
    <w:p w:rsidR="00541656" w:rsidRPr="00541656" w:rsidRDefault="00541656" w:rsidP="00541656">
      <w:pPr>
        <w:pStyle w:val="11Block"/>
        <w:pageBreakBefore/>
        <w:spacing w:before="312" w:after="312"/>
        <w:rPr>
          <w:rFonts w:asciiTheme="minorEastAsia"/>
          <w:color w:val="000000" w:themeColor="text1"/>
          <w:sz w:val="21"/>
        </w:rPr>
      </w:pPr>
    </w:p>
    <w:p w:rsidR="00541656" w:rsidRPr="00541656" w:rsidRDefault="00541656" w:rsidP="00541656">
      <w:pPr>
        <w:pStyle w:val="11Block"/>
        <w:pageBreakBefore/>
        <w:spacing w:before="312" w:after="312"/>
        <w:rPr>
          <w:rFonts w:asciiTheme="minorEastAsia"/>
          <w:color w:val="000000" w:themeColor="text1"/>
          <w:sz w:val="21"/>
        </w:rPr>
      </w:pPr>
    </w:p>
    <w:p w:rsidR="00541656" w:rsidRPr="00541656" w:rsidRDefault="00541656" w:rsidP="00541656">
      <w:pPr>
        <w:pStyle w:val="11Block"/>
        <w:pageBreakBefore/>
        <w:spacing w:before="312" w:after="312"/>
        <w:rPr>
          <w:rFonts w:asciiTheme="minorEastAsia"/>
          <w:color w:val="000000" w:themeColor="text1"/>
          <w:sz w:val="21"/>
        </w:rPr>
      </w:pPr>
    </w:p>
    <w:p w:rsidR="00541656" w:rsidRPr="00541656" w:rsidRDefault="00541656" w:rsidP="00541656">
      <w:pPr>
        <w:pStyle w:val="11Block"/>
        <w:pageBreakBefore/>
        <w:spacing w:before="312" w:after="312"/>
        <w:rPr>
          <w:rFonts w:asciiTheme="minorEastAsia"/>
          <w:color w:val="000000" w:themeColor="text1"/>
          <w:sz w:val="21"/>
        </w:rPr>
      </w:pPr>
    </w:p>
    <w:p w:rsidR="00541656" w:rsidRPr="00541656" w:rsidRDefault="00541656" w:rsidP="00541656">
      <w:pPr>
        <w:pStyle w:val="11Block"/>
        <w:pageBreakBefore/>
        <w:spacing w:before="312" w:after="312"/>
        <w:rPr>
          <w:rFonts w:asciiTheme="minorEastAsia"/>
          <w:color w:val="000000" w:themeColor="text1"/>
          <w:sz w:val="21"/>
        </w:rPr>
      </w:pPr>
    </w:p>
    <w:p w:rsidR="00541656" w:rsidRPr="00541656" w:rsidRDefault="00541656" w:rsidP="00541656">
      <w:pPr>
        <w:pStyle w:val="11Block"/>
        <w:pageBreakBefore/>
        <w:spacing w:before="312" w:after="312"/>
        <w:rPr>
          <w:rFonts w:asciiTheme="minorEastAsia"/>
          <w:color w:val="000000" w:themeColor="text1"/>
          <w:sz w:val="21"/>
        </w:rPr>
      </w:pPr>
    </w:p>
    <w:p w:rsidR="00541656" w:rsidRPr="00541656" w:rsidRDefault="00541656" w:rsidP="00541656">
      <w:pPr>
        <w:pStyle w:val="11Block"/>
        <w:pageBreakBefore/>
        <w:spacing w:before="312" w:after="312"/>
        <w:rPr>
          <w:rFonts w:asciiTheme="minorEastAsia"/>
          <w:color w:val="000000" w:themeColor="text1"/>
          <w:sz w:val="21"/>
        </w:rPr>
      </w:pPr>
    </w:p>
    <w:p w:rsidR="00541656" w:rsidRPr="00541656" w:rsidRDefault="00541656" w:rsidP="00541656">
      <w:pPr>
        <w:pStyle w:val="11Block"/>
        <w:pageBreakBefore/>
        <w:spacing w:before="312" w:after="312"/>
        <w:rPr>
          <w:rFonts w:asciiTheme="minorEastAsia"/>
          <w:color w:val="000000" w:themeColor="text1"/>
          <w:sz w:val="21"/>
        </w:rPr>
      </w:pPr>
    </w:p>
    <w:p w:rsidR="00541656" w:rsidRPr="00541656" w:rsidRDefault="00541656" w:rsidP="00541656">
      <w:pPr>
        <w:pStyle w:val="11Block"/>
        <w:pageBreakBefore/>
        <w:spacing w:before="312" w:after="312"/>
        <w:rPr>
          <w:rFonts w:asciiTheme="minorEastAsia"/>
          <w:color w:val="000000" w:themeColor="text1"/>
          <w:sz w:val="21"/>
        </w:rPr>
      </w:pPr>
    </w:p>
    <w:p w:rsidR="00541656" w:rsidRPr="00541656" w:rsidRDefault="00541656" w:rsidP="00541656">
      <w:pPr>
        <w:pStyle w:val="11Block"/>
        <w:pageBreakBefore/>
        <w:spacing w:before="312" w:after="312"/>
        <w:rPr>
          <w:rFonts w:asciiTheme="minorEastAsia"/>
          <w:color w:val="000000" w:themeColor="text1"/>
          <w:sz w:val="21"/>
        </w:rPr>
      </w:pPr>
    </w:p>
    <w:p w:rsidR="00541656" w:rsidRPr="00541656" w:rsidRDefault="00541656" w:rsidP="00541656">
      <w:pPr>
        <w:pStyle w:val="11Block"/>
        <w:pageBreakBefore/>
        <w:spacing w:before="312" w:after="312"/>
        <w:rPr>
          <w:rFonts w:asciiTheme="minorEastAsia"/>
          <w:color w:val="000000" w:themeColor="text1"/>
          <w:sz w:val="21"/>
        </w:rPr>
      </w:pPr>
    </w:p>
    <w:p w:rsidR="00541656" w:rsidRPr="00541656" w:rsidRDefault="00541656" w:rsidP="00541656">
      <w:pPr>
        <w:pStyle w:val="11Block"/>
        <w:pageBreakBefore/>
        <w:spacing w:before="312" w:after="312"/>
        <w:rPr>
          <w:rFonts w:asciiTheme="minorEastAsia"/>
          <w:color w:val="000000" w:themeColor="text1"/>
          <w:sz w:val="21"/>
        </w:rPr>
      </w:pPr>
    </w:p>
    <w:p w:rsidR="00541656" w:rsidRPr="00541656" w:rsidRDefault="00541656" w:rsidP="00541656">
      <w:pPr>
        <w:pStyle w:val="11Block"/>
        <w:pageBreakBefore/>
        <w:spacing w:before="312" w:after="312"/>
        <w:rPr>
          <w:rFonts w:asciiTheme="minorEastAsia"/>
          <w:color w:val="000000" w:themeColor="text1"/>
          <w:sz w:val="21"/>
        </w:rPr>
      </w:pPr>
    </w:p>
    <w:p w:rsidR="00541656" w:rsidRPr="00541656" w:rsidRDefault="00541656" w:rsidP="00541656">
      <w:pPr>
        <w:pStyle w:val="11Block"/>
        <w:pageBreakBefore/>
        <w:spacing w:before="312" w:after="312"/>
        <w:rPr>
          <w:rFonts w:asciiTheme="minorEastAsia"/>
          <w:color w:val="000000" w:themeColor="text1"/>
          <w:sz w:val="21"/>
        </w:rPr>
      </w:pPr>
    </w:p>
    <w:p w:rsidR="00541656" w:rsidRPr="00541656" w:rsidRDefault="00541656" w:rsidP="00541656">
      <w:pPr>
        <w:pStyle w:val="11Block"/>
        <w:pageBreakBefore/>
        <w:spacing w:before="312" w:after="312"/>
        <w:rPr>
          <w:rFonts w:asciiTheme="minorEastAsia"/>
          <w:color w:val="000000" w:themeColor="text1"/>
          <w:sz w:val="21"/>
        </w:rPr>
      </w:pPr>
    </w:p>
    <w:p w:rsidR="00541656" w:rsidRPr="00541656" w:rsidRDefault="00541656" w:rsidP="00541656">
      <w:pPr>
        <w:pStyle w:val="11Block"/>
        <w:pageBreakBefore/>
        <w:spacing w:before="312" w:after="312"/>
        <w:rPr>
          <w:rFonts w:asciiTheme="minorEastAsia"/>
          <w:color w:val="000000" w:themeColor="text1"/>
          <w:sz w:val="21"/>
        </w:rPr>
      </w:pPr>
    </w:p>
    <w:p w:rsidR="00541656" w:rsidRPr="00541656" w:rsidRDefault="00541656" w:rsidP="00541656">
      <w:pPr>
        <w:pStyle w:val="11Block"/>
        <w:pageBreakBefore/>
        <w:spacing w:before="312" w:after="312"/>
        <w:rPr>
          <w:rFonts w:asciiTheme="minorEastAsia"/>
          <w:color w:val="000000" w:themeColor="text1"/>
          <w:sz w:val="21"/>
        </w:rPr>
      </w:pPr>
    </w:p>
    <w:p w:rsidR="00541656" w:rsidRPr="00541656" w:rsidRDefault="00541656" w:rsidP="00541656">
      <w:pPr>
        <w:pStyle w:val="11Block"/>
        <w:pageBreakBefore/>
        <w:spacing w:before="312" w:after="312"/>
        <w:rPr>
          <w:rFonts w:asciiTheme="minorEastAsia"/>
          <w:color w:val="000000" w:themeColor="text1"/>
          <w:sz w:val="21"/>
        </w:rPr>
      </w:pPr>
    </w:p>
    <w:p w:rsidR="00541656" w:rsidRPr="00541656" w:rsidRDefault="00541656" w:rsidP="00541656">
      <w:pPr>
        <w:pStyle w:val="11Block"/>
        <w:pageBreakBefore/>
        <w:spacing w:before="312" w:after="312"/>
        <w:rPr>
          <w:rFonts w:asciiTheme="minorEastAsia"/>
          <w:color w:val="000000" w:themeColor="text1"/>
          <w:sz w:val="21"/>
        </w:rPr>
      </w:pPr>
    </w:p>
    <w:p w:rsidR="00541656" w:rsidRPr="00541656" w:rsidRDefault="00541656" w:rsidP="00541656">
      <w:pPr>
        <w:pStyle w:val="11Block"/>
        <w:pageBreakBefore/>
        <w:spacing w:before="312" w:after="312"/>
        <w:rPr>
          <w:rFonts w:asciiTheme="minorEastAsia"/>
          <w:color w:val="000000" w:themeColor="text1"/>
          <w:sz w:val="21"/>
        </w:rPr>
      </w:pPr>
    </w:p>
    <w:p w:rsidR="00541656" w:rsidRPr="00541656" w:rsidRDefault="00541656" w:rsidP="00541656">
      <w:pPr>
        <w:pStyle w:val="11Block"/>
        <w:pageBreakBefore/>
        <w:spacing w:before="312" w:after="312"/>
        <w:rPr>
          <w:rFonts w:asciiTheme="minorEastAsia"/>
          <w:color w:val="000000" w:themeColor="text1"/>
          <w:sz w:val="21"/>
        </w:rPr>
      </w:pPr>
    </w:p>
    <w:p w:rsidR="00541656" w:rsidRPr="00541656" w:rsidRDefault="00541656" w:rsidP="00541656">
      <w:pPr>
        <w:pStyle w:val="11Block"/>
        <w:pageBreakBefore/>
        <w:spacing w:before="312" w:after="312"/>
        <w:rPr>
          <w:rFonts w:asciiTheme="minorEastAsia"/>
          <w:color w:val="000000" w:themeColor="text1"/>
          <w:sz w:val="21"/>
        </w:rPr>
      </w:pPr>
    </w:p>
    <w:p w:rsidR="00541656" w:rsidRPr="00541656" w:rsidRDefault="00541656" w:rsidP="00541656">
      <w:pPr>
        <w:pStyle w:val="11Block"/>
        <w:pageBreakBefore/>
        <w:spacing w:before="312" w:after="312"/>
        <w:rPr>
          <w:rFonts w:asciiTheme="minorEastAsia"/>
          <w:color w:val="000000" w:themeColor="text1"/>
          <w:sz w:val="21"/>
        </w:rPr>
      </w:pPr>
    </w:p>
    <w:p w:rsidR="00541656" w:rsidRPr="00541656" w:rsidRDefault="00541656" w:rsidP="00541656">
      <w:pPr>
        <w:pStyle w:val="11Block"/>
        <w:pageBreakBefore/>
        <w:spacing w:before="312" w:after="312"/>
        <w:rPr>
          <w:rFonts w:asciiTheme="minorEastAsia"/>
          <w:color w:val="000000" w:themeColor="text1"/>
          <w:sz w:val="21"/>
        </w:rPr>
      </w:pPr>
    </w:p>
    <w:p w:rsidR="00541656" w:rsidRPr="00541656" w:rsidRDefault="00541656" w:rsidP="00541656">
      <w:pPr>
        <w:pStyle w:val="11Block"/>
        <w:pageBreakBefore/>
        <w:spacing w:before="312" w:after="312"/>
        <w:rPr>
          <w:rFonts w:asciiTheme="minorEastAsia"/>
          <w:color w:val="000000" w:themeColor="text1"/>
          <w:sz w:val="21"/>
        </w:rPr>
      </w:pPr>
    </w:p>
    <w:p w:rsidR="00541656" w:rsidRPr="00541656" w:rsidRDefault="00541656" w:rsidP="00541656">
      <w:pPr>
        <w:pStyle w:val="11Block"/>
        <w:pageBreakBefore/>
        <w:spacing w:before="312" w:after="312"/>
        <w:rPr>
          <w:rFonts w:asciiTheme="minorEastAsia"/>
          <w:color w:val="000000" w:themeColor="text1"/>
          <w:sz w:val="21"/>
        </w:rPr>
      </w:pPr>
    </w:p>
    <w:p w:rsidR="00541656" w:rsidRPr="00541656" w:rsidRDefault="00541656" w:rsidP="00541656">
      <w:pPr>
        <w:pageBreakBefore/>
        <w:spacing w:before="240" w:after="240"/>
        <w:ind w:firstLine="480"/>
        <w:rPr>
          <w:rFonts w:asciiTheme="minorEastAsia"/>
          <w:color w:val="000000" w:themeColor="text1"/>
        </w:rPr>
      </w:pPr>
      <w:r w:rsidRPr="00541656">
        <w:rPr>
          <w:rFonts w:asciiTheme="minorEastAsia"/>
          <w:color w:val="000000" w:themeColor="text1"/>
        </w:rPr>
        <w:lastRenderedPageBreak/>
        <w:t>可惜这很难。北方士族视江东为“蛮夷之地”，视南人为“亡国之余”（孙吴政权的残渣余孽）；南方士族则把北方士族看作入侵者，痛恨他们侵犯自己的地盘和利益。调和二者之间的矛盾，成为关键。</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为此，王导殚精竭虑。他甚至学会了说吴语，不像其他北方士族那样坚持只说洛阳话。他又发明侨寄法，在南方士族势力较弱的地区设立侨州、侨郡、侨县，相当于北方豪门在江东的特区和领地。这就兼顾了双方的利益。更重要的是，他争取到了南方士族领袖的支持。</w:t>
      </w:r>
      <w:hyperlink w:anchor="_2__Wang_Dao_Shi_Fan_Wei_Ling_Zh">
        <w:bookmarkStart w:id="670" w:name="_2_243"/>
        <w:bookmarkEnd w:id="670"/>
      </w:hyperlink>
      <w:hyperlink w:anchor="_2__Wang_Dao_Shi_Fan_Wei_Ling_Zh">
        <w:r w:rsidRPr="00541656">
          <w:rPr>
            <w:rStyle w:val="01Text"/>
            <w:rFonts w:asciiTheme="minorEastAsia"/>
            <w:color w:val="000000" w:themeColor="text1"/>
            <w:sz w:val="21"/>
          </w:rPr>
          <w:t>[2]</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比如顾荣。</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顾荣出身吴郡四大家族，祖父顾雍是孙权的丞相。由于王导的努力，顾荣率先向司马睿表示拥戴和支持，而且两人有过一次意味深长的对话。</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司马睿说：寄居在别人的国土上，很是惭愧。</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顾荣则跪下来回答说：王者以天下为家，请陛下不必对迁都一事过于在意。</w:t>
      </w:r>
      <w:hyperlink w:anchor="_3__Jian___Shi_Shuo_Xin_Yu__Yan">
        <w:bookmarkStart w:id="671" w:name="_3_194"/>
        <w:bookmarkEnd w:id="671"/>
      </w:hyperlink>
      <w:hyperlink w:anchor="_3__Jian___Shi_Shuo_Xin_Yu__Yan">
        <w:r w:rsidRPr="00541656">
          <w:rPr>
            <w:rStyle w:val="01Text"/>
            <w:rFonts w:asciiTheme="minorEastAsia"/>
            <w:color w:val="000000" w:themeColor="text1"/>
            <w:sz w:val="21"/>
          </w:rPr>
          <w:t>[3]</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这其实就是一种默契了。司马睿代表新政权和北方侨居士族承认江东的真正主人是当地土著，顾荣则代表江东土著士族承认司马政权是华夏正宗，并与之合作。从此南北一团和气，东晋和南朝的基业也由此奠定。</w:t>
      </w:r>
      <w:hyperlink w:anchor="_4__Qing_Can_Kan_Chen_Yin_Ke___W">
        <w:bookmarkStart w:id="672" w:name="_4_153"/>
        <w:bookmarkEnd w:id="672"/>
      </w:hyperlink>
      <w:hyperlink w:anchor="_4__Qing_Can_Kan_Chen_Yin_Ke___W">
        <w:r w:rsidRPr="00541656">
          <w:rPr>
            <w:rStyle w:val="01Text"/>
            <w:rFonts w:asciiTheme="minorEastAsia"/>
            <w:color w:val="000000" w:themeColor="text1"/>
            <w:sz w:val="21"/>
          </w:rPr>
          <w:t>[4]</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王导成功了。</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显然，没有王导，就没有东晋。</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对此，司马睿心知肚明。因此登基之日，他竟然一再邀请王导跟他同坐御床，接受百官朝贺。王导只好谦恭地推辞说：如果太阳与万物同辉，臣下将如何瞻仰？</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司马睿这才作罢。</w:t>
      </w:r>
      <w:hyperlink w:anchor="_5__Jian___Jin_Shu__Wang_Dao_Chu">
        <w:bookmarkStart w:id="673" w:name="_5_121"/>
        <w:bookmarkEnd w:id="673"/>
      </w:hyperlink>
      <w:hyperlink w:anchor="_5__Jian___Jin_Shu__Wang_Dao_Chu">
        <w:r w:rsidRPr="00541656">
          <w:rPr>
            <w:rStyle w:val="01Text"/>
            <w:rFonts w:asciiTheme="minorEastAsia"/>
            <w:color w:val="000000" w:themeColor="text1"/>
            <w:sz w:val="21"/>
          </w:rPr>
          <w:t>[5]</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不过，王导没有与东晋皇帝并尊，晋帝也无法与王家争权。东晋初年，行政权在王导手里，军事权则由王导的堂兄王敦掌握。王导内执朝政，王敦外掌兵符，实际权力绝不在皇室之下，时人语曰：王与马，共天下。</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东晋究竟是谁家的，岂非一目了然？</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实际上，君臣共治是东晋一朝的特色，只不过这个王朝只有半壁江山，参与政治的权臣也不仅王导一家。准确地说，东晋政治是高级士族轮流坐庄，权威和影响最大的则是四大家族（以执掌朝政先后为序）：</w:t>
      </w:r>
    </w:p>
    <w:p w:rsidR="00541656" w:rsidRPr="00541656" w:rsidRDefault="00541656" w:rsidP="00541656">
      <w:pPr>
        <w:pStyle w:val="Para03"/>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t>王氏：王导；</w:t>
      </w:r>
    </w:p>
    <w:p w:rsidR="00541656" w:rsidRPr="00541656" w:rsidRDefault="00541656" w:rsidP="00541656">
      <w:pPr>
        <w:pStyle w:val="Para03"/>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t>庾氏：庾亮；</w:t>
      </w:r>
    </w:p>
    <w:p w:rsidR="00541656" w:rsidRPr="00541656" w:rsidRDefault="00541656" w:rsidP="00541656">
      <w:pPr>
        <w:pStyle w:val="Para03"/>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t>桓氏：桓温；</w:t>
      </w:r>
    </w:p>
    <w:p w:rsidR="00541656" w:rsidRPr="00541656" w:rsidRDefault="00541656" w:rsidP="00541656">
      <w:pPr>
        <w:pStyle w:val="Para03"/>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t>谢氏：谢安。</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旧时王谢堂前燕，即此之谓。</w:t>
      </w:r>
    </w:p>
    <w:p w:rsidR="00541656" w:rsidRPr="00541656" w:rsidRDefault="00541656" w:rsidP="00541656">
      <w:pPr>
        <w:pStyle w:val="Para10"/>
        <w:spacing w:before="312" w:after="312"/>
        <w:rPr>
          <w:rFonts w:asciiTheme="minorEastAsia" w:eastAsiaTheme="minorEastAsia"/>
          <w:color w:val="000000" w:themeColor="text1"/>
          <w:sz w:val="21"/>
        </w:rPr>
      </w:pPr>
      <w:r w:rsidRPr="00541656">
        <w:rPr>
          <w:rFonts w:asciiTheme="minorEastAsia" w:eastAsiaTheme="minorEastAsia"/>
          <w:noProof/>
          <w:color w:val="000000" w:themeColor="text1"/>
          <w:sz w:val="21"/>
          <w:lang w:val="en-US" w:eastAsia="zh-CN" w:bidi="ar-SA"/>
        </w:rPr>
        <w:lastRenderedPageBreak/>
        <w:drawing>
          <wp:anchor distT="0" distB="0" distL="0" distR="0" simplePos="0" relativeHeight="251731968" behindDoc="0" locked="0" layoutInCell="1" allowOverlap="1" wp14:anchorId="7EF64E33" wp14:editId="4A22EB38">
            <wp:simplePos x="0" y="0"/>
            <wp:positionH relativeFrom="margin">
              <wp:align>center</wp:align>
            </wp:positionH>
            <wp:positionV relativeFrom="line">
              <wp:align>top</wp:align>
            </wp:positionV>
            <wp:extent cx="5295900" cy="8229600"/>
            <wp:effectExtent l="0" t="0" r="0" b="0"/>
            <wp:wrapTopAndBottom/>
            <wp:docPr id="925" name="00413.jpeg"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413.jpeg" descr="11"/>
                    <pic:cNvPicPr/>
                  </pic:nvPicPr>
                  <pic:blipFill>
                    <a:blip r:embed="rId46"/>
                    <a:stretch>
                      <a:fillRect/>
                    </a:stretch>
                  </pic:blipFill>
                  <pic:spPr>
                    <a:xfrm>
                      <a:off x="0" y="0"/>
                      <a:ext cx="5295900" cy="8229600"/>
                    </a:xfrm>
                    <a:prstGeom prst="rect">
                      <a:avLst/>
                    </a:prstGeom>
                  </pic:spPr>
                </pic:pic>
              </a:graphicData>
            </a:graphic>
          </wp:anchor>
        </w:drawing>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的确，对东晋政权贡献最大的，就是王导和谢安。王导开创了基业，谢安则保卫了它。公元383年，前秦皇帝苻坚大举出兵，以压倒优势进攻东晋。执政的谢安以弟弟谢石为统帅，侄子谢玄为先锋，御敌于国门之外，并以少胜多以弱胜强，一举击败了苻坚的进攻。</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这就是著名的淝水之战。</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淝水之战意义非凡。当时，北方沦入胡族之手，南方也并未彻底汉化。汉民族和汉文化以江东为壁垒，可谓命悬一线。因此，谢安、谢石和谢玄的胜利，便不但挽救了东晋王朝，也挽救了华夏文明。</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君臣共治，岂非很好？</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lastRenderedPageBreak/>
        <w:t>可惜，东晋政治虽有“虚君共和”的意味，却没有制度和法律的保障。晋元帝和他的后代不甘心大权旁落，权臣中也不乏阴谋家和野心家。王敦和桓温就企图篡位，桓温的小儿子桓玄则终于称帝。毕竟，魏晋两朝皆因“禅让”立国，司马家族也没法不让人模仿他们的祖宗。</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因此东晋政治之乱并不亚于西晋，只不过西晋是皇室与皇室斗，东晋是皇室与权臣争。权臣士族之间（如王导和庾亮、桓温和殷浩），北方士族与南方士族、高级士族与低级士族、世家大族与寒门庶族，也都矛盾重重。</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结果是什么呢？</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动乱频繁。淝水之战前，有王敦之乱、苏峻之乱，以及桓温未遂的篡位图谋。淝水之战后，则有孙恩之乱、桓玄之乱、卢循之乱。苏峻之乱时，建康宫阙被焚毁；桓玄之乱时，国号被改为楚。至于内战，当然更在所难免。</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东晋并不安宁。</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最后的结果，是政权落入庶族出身的刘裕之手，而且把魏代汉、晋代魏的程序也走了一遍。公元420年（元熙二年），晋恭帝司马德文让位于宋王刘裕。东晋终于在内乱中灭亡，共一百零四年，十一帝。</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刘裕的新王朝国号宋，史称“刘宋”，以区别于后来既有北又有南的“赵宋”。刘裕自己，则为南朝宋武帝。他称帝十九年后，北魏灭亡北凉，魏晋十六国时代终，南北朝时代始（详见本中华史第十二卷《南朝，北朝》）。</w:t>
      </w:r>
    </w:p>
    <w:bookmarkStart w:id="674" w:name="_1__Jian___Shi_Shuo_Xin_Yu__Yan"/>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"_1_308"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[1]</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见《世说新语</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言语》刘孝标注引邓粲《晋纪》。</w:t>
      </w:r>
      <w:r w:rsidRPr="00541656">
        <w:rPr>
          <w:rFonts w:asciiTheme="minorEastAsia" w:eastAsiaTheme="minorEastAsia"/>
          <w:color w:val="000000" w:themeColor="text1"/>
          <w:sz w:val="21"/>
        </w:rPr>
        <w:t>​​​​​​​​​</w:t>
      </w:r>
      <w:bookmarkEnd w:id="674"/>
    </w:p>
    <w:bookmarkStart w:id="675" w:name="_2__Wang_Dao_Shi_Fan_Wei_Ling_Zh"/>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"_2_243"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[2]</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王导事凡未另注者均见《晋书</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王导传》。</w:t>
      </w:r>
      <w:r w:rsidRPr="00541656">
        <w:rPr>
          <w:rFonts w:asciiTheme="minorEastAsia" w:eastAsiaTheme="minorEastAsia"/>
          <w:color w:val="000000" w:themeColor="text1"/>
          <w:sz w:val="21"/>
        </w:rPr>
        <w:t>​​​​​​​​​</w:t>
      </w:r>
      <w:bookmarkEnd w:id="675"/>
    </w:p>
    <w:bookmarkStart w:id="676" w:name="_3__Jian___Shi_Shuo_Xin_Yu__Yan"/>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"_3_194"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[3]</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见《世说新语</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言语》。</w:t>
      </w:r>
      <w:r w:rsidRPr="00541656">
        <w:rPr>
          <w:rFonts w:asciiTheme="minorEastAsia" w:eastAsiaTheme="minorEastAsia"/>
          <w:color w:val="000000" w:themeColor="text1"/>
          <w:sz w:val="21"/>
        </w:rPr>
        <w:t>​​​​​​​​​</w:t>
      </w:r>
      <w:bookmarkEnd w:id="676"/>
    </w:p>
    <w:bookmarkStart w:id="677" w:name="_4__Qing_Can_Kan_Chen_Yin_Ke___W"/>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"_4_153"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[4]</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请参看陈寅恪《魏晋南北朝史讲演录》、骆玉明《世说新语精读》。</w:t>
      </w:r>
      <w:r w:rsidRPr="00541656">
        <w:rPr>
          <w:rFonts w:asciiTheme="minorEastAsia" w:eastAsiaTheme="minorEastAsia"/>
          <w:color w:val="000000" w:themeColor="text1"/>
          <w:sz w:val="21"/>
        </w:rPr>
        <w:t>​​​​​​​​​</w:t>
      </w:r>
      <w:bookmarkEnd w:id="677"/>
    </w:p>
    <w:bookmarkStart w:id="678" w:name="_5__Jian___Jin_Shu__Wang_Dao_Chu"/>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"_5_121"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[5]</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见《晋书</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王导传》、《世说新语</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宠礼》。</w:t>
      </w:r>
      <w:r w:rsidRPr="00541656">
        <w:rPr>
          <w:rFonts w:asciiTheme="minorEastAsia" w:eastAsiaTheme="minorEastAsia"/>
          <w:color w:val="000000" w:themeColor="text1"/>
          <w:sz w:val="21"/>
        </w:rPr>
        <w:t>​​​​​​​​​</w:t>
      </w:r>
      <w:bookmarkEnd w:id="678"/>
    </w:p>
    <w:p w:rsidR="00541656" w:rsidRPr="00541656" w:rsidRDefault="00541656" w:rsidP="00541656">
      <w:pPr>
        <w:pStyle w:val="Para04"/>
        <w:pageBreakBefore/>
        <w:spacing w:before="312" w:after="312"/>
        <w:rPr>
          <w:rFonts w:asciiTheme="minorEastAsia" w:eastAsiaTheme="minorEastAsia"/>
          <w:color w:val="000000" w:themeColor="text1"/>
          <w:sz w:val="21"/>
        </w:rPr>
      </w:pPr>
      <w:bookmarkStart w:id="679" w:name="Quan_Xian_Beng_Kui__Cong_Cao_Wei"/>
      <w:bookmarkStart w:id="680" w:name="Top_of_part0522_html"/>
      <w:r w:rsidRPr="00541656">
        <w:rPr>
          <w:rFonts w:asciiTheme="minorEastAsia" w:eastAsiaTheme="minorEastAsia"/>
          <w:noProof/>
          <w:color w:val="000000" w:themeColor="text1"/>
          <w:sz w:val="21"/>
          <w:lang w:val="en-US" w:eastAsia="zh-CN" w:bidi="ar-SA"/>
        </w:rPr>
        <w:lastRenderedPageBreak/>
        <w:drawing>
          <wp:anchor distT="0" distB="0" distL="0" distR="0" simplePos="0" relativeHeight="251732992" behindDoc="0" locked="0" layoutInCell="1" allowOverlap="1" wp14:anchorId="38A6A460" wp14:editId="6BFCD954">
            <wp:simplePos x="0" y="0"/>
            <wp:positionH relativeFrom="margin">
              <wp:align>center</wp:align>
            </wp:positionH>
            <wp:positionV relativeFrom="line">
              <wp:align>top</wp:align>
            </wp:positionV>
            <wp:extent cx="2374900" cy="1511300"/>
            <wp:effectExtent l="0" t="0" r="0" b="0"/>
            <wp:wrapTopAndBottom/>
            <wp:docPr id="926" name="00007.jpeg" descr="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7.jpeg" descr="title"/>
                    <pic:cNvPicPr/>
                  </pic:nvPicPr>
                  <pic:blipFill>
                    <a:blip r:embed="rId12"/>
                    <a:stretch>
                      <a:fillRect/>
                    </a:stretch>
                  </pic:blipFill>
                  <pic:spPr>
                    <a:xfrm>
                      <a:off x="0" y="0"/>
                      <a:ext cx="2374900" cy="1511300"/>
                    </a:xfrm>
                    <a:prstGeom prst="rect">
                      <a:avLst/>
                    </a:prstGeom>
                  </pic:spPr>
                </pic:pic>
              </a:graphicData>
            </a:graphic>
          </wp:anchor>
        </w:drawing>
      </w:r>
      <w:bookmarkEnd w:id="679"/>
      <w:bookmarkEnd w:id="680"/>
    </w:p>
    <w:p w:rsidR="00541656" w:rsidRPr="00541656" w:rsidRDefault="00541656" w:rsidP="00541656">
      <w:pPr>
        <w:pStyle w:val="2"/>
      </w:pPr>
      <w:bookmarkStart w:id="681" w:name="_Toc72765584"/>
      <w:r w:rsidRPr="00541656">
        <w:t>全线崩溃</w:t>
      </w:r>
      <w:bookmarkEnd w:id="681"/>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从曹魏代东汉，到北魏灭北凉，历史上的“魏晋十六国”共计二百一十九年。加上董卓入京后、曹丕称帝前的东汉之末，刚好二百五十年。如果用最简单的词语来描述这两个半世纪，那就只有一个字—— 乱。</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乱的同时，是腐败。</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腐败几乎是两晋王朝的天性。有一次，晋武帝司马炎问大臣刘毅：爱卿愿意把朕比作汉代的哪个皇帝？</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刘毅答：桓帝、灵帝。</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晋武帝大惊失色：这也太过分了吧？</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刘毅说：桓、灵卖官，钱入官库；陛下卖官，钱入私门。这样看，陛下还不如他们。</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晋武帝只好解嘲说：他们可没有你这样的直臣。</w:t>
      </w:r>
      <w:hyperlink w:anchor="_1__Jian___Jin_Shu__Liu_Yi_Chuan">
        <w:bookmarkStart w:id="682" w:name="_1_309"/>
        <w:bookmarkEnd w:id="682"/>
      </w:hyperlink>
      <w:hyperlink w:anchor="_1__Jian___Jin_Shu__Liu_Yi_Chuan">
        <w:r w:rsidRPr="00541656">
          <w:rPr>
            <w:rStyle w:val="01Text"/>
            <w:rFonts w:asciiTheme="minorEastAsia"/>
            <w:color w:val="000000" w:themeColor="text1"/>
            <w:sz w:val="21"/>
          </w:rPr>
          <w:t>[1]</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刘毅说的是实话。西晋王朝从一开始就是腐败的，也是腐朽的。史家曾这样描述说：当时的士族，做人以行同禽兽为通达，谋职以不走正道为才能，当官以不负责任为高尚。官场中充满奔走之士，朝廷里不见让贤之人。所有人都只有两个目标：一是名，二是利。</w:t>
      </w:r>
      <w:hyperlink w:anchor="_2__Jian___Jin_Shu__Xiao_Min_Di">
        <w:bookmarkStart w:id="683" w:name="_2_244"/>
        <w:bookmarkEnd w:id="683"/>
      </w:hyperlink>
      <w:hyperlink w:anchor="_2__Jian___Jin_Shu__Xiao_Min_Di">
        <w:r w:rsidRPr="00541656">
          <w:rPr>
            <w:rStyle w:val="01Text"/>
            <w:rFonts w:asciiTheme="minorEastAsia"/>
            <w:color w:val="000000" w:themeColor="text1"/>
            <w:sz w:val="21"/>
          </w:rPr>
          <w:t>[2]</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高级士族如此，寒门庶族亦然。</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比如贾充。</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贾充就是导致“八王之乱”的那位贾皇后的父亲，他自己的父亲则是贾逵。贾逵是坚决捍卫曹魏政权的。当时甚至有传闻说，司马懿就是因为梦见贾逵变成了厉鬼，才吓得一命呜呼，可见贾逵立场之坚定，之鲜明。</w:t>
      </w:r>
      <w:hyperlink w:anchor="_3__Jian___San_Guo_Zhi__Wang_Lin">
        <w:bookmarkStart w:id="684" w:name="_3_195"/>
        <w:bookmarkEnd w:id="684"/>
      </w:hyperlink>
      <w:hyperlink w:anchor="_3__Jian___San_Guo_Zhi__Wang_Lin">
        <w:r w:rsidRPr="00541656">
          <w:rPr>
            <w:rStyle w:val="01Text"/>
            <w:rFonts w:asciiTheme="minorEastAsia"/>
            <w:color w:val="000000" w:themeColor="text1"/>
            <w:sz w:val="21"/>
          </w:rPr>
          <w:t>[3]</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然而贾充却成为司马家族的帮凶，小皇帝曹髦就死在他的手里。当时曹髦因为不满大权旁落，率领亲兵攻打司马昭的相府，相府的兵丁并无一人胆敢上前。贾充却大喝一声说：相公养兵千日，不就是为了用在此时吗？</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于是曹髦被杀。</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这当然是极其严重的罪行，无论儒家伦理和帝国法律都不能容忍。因此，当司马昭召集会议讨论善后时，大臣陈泰就明确表示：只有腰斩贾充，或许还能平息民愤。</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司马昭问：还有第二方案吗？</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陈泰说：这是最好的，没有其次。</w:t>
      </w:r>
      <w:hyperlink w:anchor="_4__Jian___Jin_Shu__Wen_Di_Ji">
        <w:bookmarkStart w:id="685" w:name="_4_154"/>
        <w:bookmarkEnd w:id="685"/>
      </w:hyperlink>
      <w:hyperlink w:anchor="_4__Jian___Jin_Shu__Wen_Di_Ji">
        <w:r w:rsidRPr="00541656">
          <w:rPr>
            <w:rStyle w:val="01Text"/>
            <w:rFonts w:asciiTheme="minorEastAsia"/>
            <w:color w:val="000000" w:themeColor="text1"/>
            <w:sz w:val="21"/>
          </w:rPr>
          <w:t>[4]</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司马昭当然不会采纳。他的办法，是另外找了一个替罪羊。他们父子，对贾充其实感恩戴德，否则贾南风也当不了皇后。实际上，贾充帮了司马昭的大忙：他做了司马昭想做的事，又让这家伙保住了脸上的假面具。</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没错，忠孝仁义的儒家面具。</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假面具是老早就戴上的。从司马懿到司马炎，这个家族一直都重礼重孝。司马昭去世后，司马炎甚至不顾大臣劝阻，坚持三年之丧。他说：朕本儒生，以礼传家，岂能因为做了天子就忘了本色？</w:t>
      </w:r>
      <w:hyperlink w:anchor="_5__Jian___Jin_Shu__Li_Zhi_Zhong">
        <w:bookmarkStart w:id="686" w:name="_5_122"/>
        <w:bookmarkEnd w:id="686"/>
      </w:hyperlink>
      <w:hyperlink w:anchor="_5__Jian___Jin_Shu__Li_Zhi_Zhong">
        <w:r w:rsidRPr="00541656">
          <w:rPr>
            <w:rStyle w:val="01Text"/>
            <w:rFonts w:asciiTheme="minorEastAsia"/>
            <w:color w:val="000000" w:themeColor="text1"/>
            <w:sz w:val="21"/>
          </w:rPr>
          <w:t>[5]</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lastRenderedPageBreak/>
        <w:t>这可真是别出心裁。作为国家元首，历史上从来没有哪个皇帝行过此礼。司马炎坚持这样做，无非为了标榜自己是纯正的儒家、地道的士族。</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然而这位“纯儒”却十分好色，他后宫的女人甚至多达上万，连他自己都不知道该跟谁上床，只好坐一辆羊车在宫里转，羊停在哪儿就进哪间房。那些可怜的女人们则用竹叶插窗，盐水洒地，希望羊能走向她的房门。</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不以为然的，只有胡芳。</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胡芳是征南将军胡奋的女儿，被晋武帝司马炎册封为贵嫔。这位将门虎女并不认为皇帝有什么了不起，入宫后竟号啕大哭，跟司马炎做游戏也寸步不让。</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司马炎大怒：你真是个将种！</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胡芳却反唇相讥：北伐公孙渊，西拒诸葛亮，这样的人不是将种又是什么？</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据说，司马炎竟满脸惭愧。</w:t>
      </w:r>
      <w:hyperlink w:anchor="_6__Jian___Jin_Shu__Hou_Fei_Chua">
        <w:bookmarkStart w:id="687" w:name="_6_85"/>
        <w:bookmarkEnd w:id="687"/>
      </w:hyperlink>
      <w:hyperlink w:anchor="_6__Jian___Jin_Shu__Hou_Fei_Chua">
        <w:r w:rsidRPr="00541656">
          <w:rPr>
            <w:rStyle w:val="01Text"/>
            <w:rFonts w:asciiTheme="minorEastAsia"/>
            <w:color w:val="000000" w:themeColor="text1"/>
            <w:sz w:val="21"/>
          </w:rPr>
          <w:t>[6]</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司马炎确实应该惭愧，但不是因为司马懿曾经担任过军职，而是因为他和他王朝的虚伪。这个靠阴谋诡计和巧取豪夺建立的帝国，可谓集贪婪、奢侈、残忍、狡诈、荒淫于一身，高高举起的却是儒家伦理的道德旗帜。</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旗帜是必需的。旗帜就是方向，旗帜就是力量。旗帜上写着“仁义道德”四个字，则是为了与曹魏相区别。曹操是坚持“法家寒族路线”的，诸葛亮也一样（请参看本中华史第十卷《三国纪》）。士族儒家的司马政权当然必须反其道而行之，这是他们的立国之本。</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然而实际上的作为又如何呢？弑君篡位是不忠，废黜太后是不孝，骨肉相残是不悌，滥杀无辜是不仁，争权夺利是不义，丧权辱国是无能。请问，儒家伦理安在哉？但只见：满嘴仁义道德，一肚子男盗女娼。</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结果又是什么呢？</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中华帝国的精神支柱轰然倒塌。</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支柱就是儒家学说。独尊儒术之后，经过一代又一代人的不懈努力，它已经成为汉民族的魂魄所系，也维系了两汉三百多年的稳定，怎么说倒就倒了呢？</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除了司马家族的口是心非，儒学本身也有问题。</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问题出在儒学变成了官学（正式称谓叫经学）。官学是有权威性的，也是有政治性的。这两条都决定了儒学必将失去春秋战国时期的原始生命活力，走向神化、僵化、教条化，变成让人讨厌的东西。</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事实正是如此。</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两汉经学的特点，一是繁琐迂腐，二是妖妄荒唐。或者说，咬文嚼字，装神弄鬼。比方说，五个字的经文，可以写出两三万字的注解。普普通通一句话，可以看出神秘兮兮的微言大义。请问这还是学术、还是思想吗？</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当然不是。</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因此，两汉经学发展到后来，就连统治者（比如王莽和刘秀）都感到厌烦，更不用说真正有头脑的学者和知识分子。于是进入魏晋以后，上流社会便“家弃章句（抛弃儒学），人重异术（以非儒家的异端邪说为时尚）”，一股新颖先进的思潮以燎原之势席卷天下。</w:t>
      </w:r>
      <w:hyperlink w:anchor="_7___Jia_Qi_Zhang_Ju__Ren_Zhong">
        <w:bookmarkStart w:id="688" w:name="_7_68"/>
        <w:bookmarkEnd w:id="688"/>
      </w:hyperlink>
      <w:hyperlink w:anchor="_7___Jia_Qi_Zhang_Ju__Ren_Zhong">
        <w:r w:rsidRPr="00541656">
          <w:rPr>
            <w:rStyle w:val="01Text"/>
            <w:rFonts w:asciiTheme="minorEastAsia"/>
            <w:color w:val="000000" w:themeColor="text1"/>
            <w:sz w:val="21"/>
          </w:rPr>
          <w:t>[7]</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首先兴起的是玄学。</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玄学是魏晋时期思想文化的标志性成果，玄学家主张的则是清谈或玄谈。顾名思义，其特征并不难想见：远离政治，回避现实，无关道德，蔑视俗务，只关心高深玄远的理论问题，向往超凡脱俗的高雅生活。</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这是一种真正理性和思辨的纯粹哲学。</w:t>
      </w:r>
      <w:hyperlink w:anchor="_8__Qing_Can_Kan_Li_Ze_Hou___Mei">
        <w:bookmarkStart w:id="689" w:name="_8_46"/>
        <w:bookmarkEnd w:id="689"/>
      </w:hyperlink>
      <w:hyperlink w:anchor="_8__Qing_Can_Kan_Li_Ze_Hou___Mei">
        <w:r w:rsidRPr="00541656">
          <w:rPr>
            <w:rStyle w:val="01Text"/>
            <w:rFonts w:asciiTheme="minorEastAsia"/>
            <w:color w:val="000000" w:themeColor="text1"/>
            <w:sz w:val="21"/>
          </w:rPr>
          <w:t>[8]</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如此哲学，对于重伦理、重政治、重现实的儒学当然是强烈的冲击，何况还有佛学推波助澜。东汉时传入的佛学也是“夷狄”的文化，而且比“五胡”更不“中国”，却受到知识界和统治者的普遍欢迎，岂非改天换地？</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lastRenderedPageBreak/>
        <w:t>佛学是外来文化，玄学则是内部反对派。儒学遭此内外夹攻，实际上已无招架之力。没有了这根精神支柱，两汉好不容易才建立起来的精神世界也只能全线崩溃。</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没错，这是一个无望的时代。国土四分五裂，政权频繁更迭，时局瞬息万变，战火连绵不绝，谁都不知道自己是否真有安全感，包括那些皇帝在内。</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魏晋之乱，首先在人心。</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乱世出英雄，也出思想。事实上，正如有春秋战国的礼坏乐崩，才有百家争鸣；有汉末以后的腐朽溃烂，也才有魏晋风度。不同的是，百家争鸣备受推崇，魏晋风度却褒贬不一。其中奥秘，则正是需要我们去探索的。</w:t>
      </w:r>
    </w:p>
    <w:bookmarkStart w:id="690" w:name="_1__Jian___Jin_Shu__Liu_Yi_Chuan"/>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"_1_309"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[1]</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见《晋书</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刘毅传》。</w:t>
      </w:r>
      <w:r w:rsidRPr="00541656">
        <w:rPr>
          <w:rFonts w:asciiTheme="minorEastAsia" w:eastAsiaTheme="minorEastAsia"/>
          <w:color w:val="000000" w:themeColor="text1"/>
          <w:sz w:val="21"/>
        </w:rPr>
        <w:t>​​​​​​​​​</w:t>
      </w:r>
      <w:bookmarkEnd w:id="690"/>
    </w:p>
    <w:bookmarkStart w:id="691" w:name="_2__Jian___Jin_Shu__Xiao_Min_Di"/>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"_2_244"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[2]</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见《晋书</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孝愍帝纪论》。</w:t>
      </w:r>
      <w:r w:rsidRPr="00541656">
        <w:rPr>
          <w:rFonts w:asciiTheme="minorEastAsia" w:eastAsiaTheme="minorEastAsia"/>
          <w:color w:val="000000" w:themeColor="text1"/>
          <w:sz w:val="21"/>
        </w:rPr>
        <w:t>​​​​​​​​​</w:t>
      </w:r>
      <w:bookmarkEnd w:id="691"/>
    </w:p>
    <w:bookmarkStart w:id="692" w:name="_3__Jian___San_Guo_Zhi__Wang_Lin"/>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"_3_195"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[3]</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见《三国志</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王淩传》裴松之注引《晋纪》。</w:t>
      </w:r>
      <w:r w:rsidRPr="00541656">
        <w:rPr>
          <w:rFonts w:asciiTheme="minorEastAsia" w:eastAsiaTheme="minorEastAsia"/>
          <w:color w:val="000000" w:themeColor="text1"/>
          <w:sz w:val="21"/>
        </w:rPr>
        <w:t>​​​​​​​​​</w:t>
      </w:r>
      <w:bookmarkEnd w:id="692"/>
    </w:p>
    <w:bookmarkStart w:id="693" w:name="_4__Jian___Jin_Shu__Wen_Di_Ji"/>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"_4_154"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[4]</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见《晋书</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文帝纪》。</w:t>
      </w:r>
      <w:r w:rsidRPr="00541656">
        <w:rPr>
          <w:rFonts w:asciiTheme="minorEastAsia" w:eastAsiaTheme="minorEastAsia"/>
          <w:color w:val="000000" w:themeColor="text1"/>
          <w:sz w:val="21"/>
        </w:rPr>
        <w:t>​​​​​​​​​</w:t>
      </w:r>
      <w:bookmarkEnd w:id="693"/>
    </w:p>
    <w:bookmarkStart w:id="694" w:name="_5__Jian___Jin_Shu__Li_Zhi_Zhong"/>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"_5_122"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[5]</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见《晋书</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礼志中》。</w:t>
      </w:r>
      <w:r w:rsidRPr="00541656">
        <w:rPr>
          <w:rFonts w:asciiTheme="minorEastAsia" w:eastAsiaTheme="minorEastAsia"/>
          <w:color w:val="000000" w:themeColor="text1"/>
          <w:sz w:val="21"/>
        </w:rPr>
        <w:t>​​​​​​​​​</w:t>
      </w:r>
      <w:bookmarkEnd w:id="694"/>
    </w:p>
    <w:bookmarkStart w:id="695" w:name="_6__Jian___Jin_Shu__Hou_Fei_Chua"/>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"_6_85"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[6]</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见《晋书</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后妃传上》。</w:t>
      </w:r>
      <w:r w:rsidRPr="00541656">
        <w:rPr>
          <w:rFonts w:asciiTheme="minorEastAsia" w:eastAsiaTheme="minorEastAsia"/>
          <w:color w:val="000000" w:themeColor="text1"/>
          <w:sz w:val="21"/>
        </w:rPr>
        <w:t>​​​​​​​​​</w:t>
      </w:r>
      <w:bookmarkEnd w:id="695"/>
    </w:p>
    <w:bookmarkStart w:id="696" w:name="_7___Jia_Qi_Zhang_Ju__Ren_Zhong"/>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"_7_68"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[7]</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家弃章句，人重异术</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，见《宋书</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臧焘徐广博隆传论》。</w:t>
      </w:r>
      <w:r w:rsidRPr="00541656">
        <w:rPr>
          <w:rFonts w:asciiTheme="minorEastAsia" w:eastAsiaTheme="minorEastAsia"/>
          <w:color w:val="000000" w:themeColor="text1"/>
          <w:sz w:val="21"/>
        </w:rPr>
        <w:t>​​​​​​​​​</w:t>
      </w:r>
      <w:bookmarkEnd w:id="696"/>
    </w:p>
    <w:bookmarkStart w:id="697" w:name="_8__Qing_Can_Kan_Li_Ze_Hou___Mei"/>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"_8_46"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[8]</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请参看李泽厚《美的历程》。</w:t>
      </w:r>
      <w:r w:rsidRPr="00541656">
        <w:rPr>
          <w:rFonts w:asciiTheme="minorEastAsia" w:eastAsiaTheme="minorEastAsia"/>
          <w:color w:val="000000" w:themeColor="text1"/>
          <w:sz w:val="21"/>
        </w:rPr>
        <w:t>​​​​​​​​​</w:t>
      </w:r>
      <w:bookmarkEnd w:id="697"/>
    </w:p>
    <w:p w:rsidR="00541656" w:rsidRPr="00541656" w:rsidRDefault="00541656" w:rsidP="00541656">
      <w:pPr>
        <w:pStyle w:val="Para17"/>
        <w:pageBreakBefore/>
        <w:spacing w:before="312" w:after="258"/>
        <w:ind w:right="210"/>
        <w:rPr>
          <w:rFonts w:asciiTheme="minorEastAsia" w:eastAsiaTheme="minorEastAsia"/>
          <w:color w:val="000000" w:themeColor="text1"/>
          <w:sz w:val="21"/>
        </w:rPr>
      </w:pPr>
      <w:bookmarkStart w:id="698" w:name="Di_Er_Zhang_Ren_Wu"/>
      <w:bookmarkStart w:id="699" w:name="Top_of_part0523_html"/>
      <w:r w:rsidRPr="00541656">
        <w:rPr>
          <w:rFonts w:asciiTheme="minorEastAsia" w:eastAsiaTheme="minorEastAsia"/>
          <w:noProof/>
          <w:color w:val="000000" w:themeColor="text1"/>
          <w:sz w:val="21"/>
          <w:lang w:val="en-US" w:eastAsia="zh-CN" w:bidi="ar-SA"/>
        </w:rPr>
        <w:lastRenderedPageBreak/>
        <w:drawing>
          <wp:inline distT="0" distB="0" distL="0" distR="0" wp14:anchorId="5E2A5F47" wp14:editId="1A961910">
            <wp:extent cx="177800" cy="304800"/>
            <wp:effectExtent l="0" t="0" r="0" b="0"/>
            <wp:docPr id="927" name="00004.jpeg" descr="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4.jpeg" descr="l"/>
                    <pic:cNvPicPr/>
                  </pic:nvPicPr>
                  <pic:blipFill>
                    <a:blip r:embed="rId9"/>
                    <a:stretch>
                      <a:fillRect/>
                    </a:stretch>
                  </pic:blipFill>
                  <pic:spPr>
                    <a:xfrm>
                      <a:off x="0" y="0"/>
                      <a:ext cx="177800" cy="304800"/>
                    </a:xfrm>
                    <a:prstGeom prst="rect">
                      <a:avLst/>
                    </a:prstGeom>
                  </pic:spPr>
                </pic:pic>
              </a:graphicData>
            </a:graphic>
          </wp:inline>
        </w:drawing>
      </w:r>
      <w:r w:rsidRPr="00541656">
        <w:rPr>
          <w:rFonts w:asciiTheme="minorEastAsia" w:eastAsiaTheme="minorEastAsia"/>
          <w:color w:val="000000" w:themeColor="text1"/>
          <w:sz w:val="21"/>
        </w:rPr>
        <w:t>第二章</w:t>
      </w:r>
      <w:r w:rsidRPr="00541656">
        <w:rPr>
          <w:rFonts w:asciiTheme="minorEastAsia" w:eastAsiaTheme="minorEastAsia"/>
          <w:noProof/>
          <w:color w:val="000000" w:themeColor="text1"/>
          <w:sz w:val="21"/>
          <w:lang w:val="en-US" w:eastAsia="zh-CN" w:bidi="ar-SA"/>
        </w:rPr>
        <w:drawing>
          <wp:inline distT="0" distB="0" distL="0" distR="0" wp14:anchorId="0B4C2E5E" wp14:editId="049B7E6E">
            <wp:extent cx="177800" cy="304800"/>
            <wp:effectExtent l="0" t="0" r="0" b="0"/>
            <wp:docPr id="928" name="00005.jpeg" descr="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5.jpeg" descr="r"/>
                    <pic:cNvPicPr/>
                  </pic:nvPicPr>
                  <pic:blipFill>
                    <a:blip r:embed="rId10"/>
                    <a:stretch>
                      <a:fillRect/>
                    </a:stretch>
                  </pic:blipFill>
                  <pic:spPr>
                    <a:xfrm>
                      <a:off x="0" y="0"/>
                      <a:ext cx="177800" cy="304800"/>
                    </a:xfrm>
                    <a:prstGeom prst="rect">
                      <a:avLst/>
                    </a:prstGeom>
                  </pic:spPr>
                </pic:pic>
              </a:graphicData>
            </a:graphic>
          </wp:inline>
        </w:drawing>
      </w:r>
      <w:r w:rsidRPr="00541656">
        <w:rPr>
          <w:rFonts w:asciiTheme="minorEastAsia" w:eastAsiaTheme="minorEastAsia"/>
          <w:color w:val="000000" w:themeColor="text1"/>
          <w:sz w:val="21"/>
        </w:rPr>
        <w:t xml:space="preserve"> </w:t>
      </w:r>
      <w:r w:rsidRPr="00541656">
        <w:rPr>
          <w:rStyle w:val="05Text"/>
          <w:rFonts w:asciiTheme="minorEastAsia" w:eastAsiaTheme="minorEastAsia"/>
          <w:color w:val="000000" w:themeColor="text1"/>
          <w:sz w:val="21"/>
        </w:rPr>
        <w:t>人物</w:t>
      </w:r>
      <w:bookmarkEnd w:id="698"/>
      <w:bookmarkEnd w:id="699"/>
    </w:p>
    <w:p w:rsidR="00541656" w:rsidRPr="00541656" w:rsidRDefault="00541656" w:rsidP="00541656">
      <w:pPr>
        <w:pStyle w:val="Para08"/>
        <w:pageBreakBefore/>
        <w:spacing w:before="312" w:after="312"/>
        <w:rPr>
          <w:rFonts w:asciiTheme="minorEastAsia" w:eastAsiaTheme="minorEastAsia"/>
          <w:color w:val="000000" w:themeColor="text1"/>
          <w:sz w:val="21"/>
        </w:rPr>
      </w:pPr>
      <w:bookmarkStart w:id="700" w:name="Top_of_part0524_html"/>
      <w:r w:rsidRPr="00541656">
        <w:rPr>
          <w:rFonts w:asciiTheme="minorEastAsia" w:eastAsiaTheme="minorEastAsia"/>
          <w:noProof/>
          <w:color w:val="000000" w:themeColor="text1"/>
          <w:sz w:val="21"/>
          <w:lang w:val="en-US" w:eastAsia="zh-CN" w:bidi="ar-SA"/>
        </w:rPr>
        <w:lastRenderedPageBreak/>
        <w:drawing>
          <wp:anchor distT="0" distB="0" distL="0" distR="0" simplePos="0" relativeHeight="251734016" behindDoc="0" locked="0" layoutInCell="1" allowOverlap="1" wp14:anchorId="5C4DF0DD" wp14:editId="351E4340">
            <wp:simplePos x="0" y="0"/>
            <wp:positionH relativeFrom="margin">
              <wp:align>left</wp:align>
            </wp:positionH>
            <wp:positionV relativeFrom="line">
              <wp:align>top</wp:align>
            </wp:positionV>
            <wp:extent cx="5943600" cy="7924800"/>
            <wp:effectExtent l="0" t="0" r="0" b="0"/>
            <wp:wrapTopAndBottom/>
            <wp:docPr id="929" name="00414.jpeg"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414.jpeg" descr="11"/>
                    <pic:cNvPicPr/>
                  </pic:nvPicPr>
                  <pic:blipFill>
                    <a:blip r:embed="rId47"/>
                    <a:stretch>
                      <a:fillRect/>
                    </a:stretch>
                  </pic:blipFill>
                  <pic:spPr>
                    <a:xfrm>
                      <a:off x="0" y="0"/>
                      <a:ext cx="5943600" cy="7924800"/>
                    </a:xfrm>
                    <a:prstGeom prst="rect">
                      <a:avLst/>
                    </a:prstGeom>
                  </pic:spPr>
                </pic:pic>
              </a:graphicData>
            </a:graphic>
          </wp:anchor>
        </w:drawing>
      </w:r>
      <w:bookmarkEnd w:id="700"/>
    </w:p>
    <w:p w:rsidR="00541656" w:rsidRPr="00541656" w:rsidRDefault="00541656" w:rsidP="00541656">
      <w:pPr>
        <w:pStyle w:val="Para04"/>
        <w:pageBreakBefore/>
        <w:spacing w:before="312" w:after="312"/>
        <w:rPr>
          <w:rFonts w:asciiTheme="minorEastAsia" w:eastAsiaTheme="minorEastAsia"/>
          <w:color w:val="000000" w:themeColor="text1"/>
          <w:sz w:val="21"/>
        </w:rPr>
      </w:pPr>
      <w:bookmarkStart w:id="701" w:name="Ying_Xiong_Yu_Jian_Zei__Chen_Mo"/>
      <w:bookmarkStart w:id="702" w:name="Top_of_part0525_html"/>
      <w:r w:rsidRPr="00541656">
        <w:rPr>
          <w:rFonts w:asciiTheme="minorEastAsia" w:eastAsiaTheme="minorEastAsia"/>
          <w:noProof/>
          <w:color w:val="000000" w:themeColor="text1"/>
          <w:sz w:val="21"/>
          <w:lang w:val="en-US" w:eastAsia="zh-CN" w:bidi="ar-SA"/>
        </w:rPr>
        <w:lastRenderedPageBreak/>
        <w:drawing>
          <wp:anchor distT="0" distB="0" distL="0" distR="0" simplePos="0" relativeHeight="251735040" behindDoc="0" locked="0" layoutInCell="1" allowOverlap="1" wp14:anchorId="6506B67B" wp14:editId="4D936A6B">
            <wp:simplePos x="0" y="0"/>
            <wp:positionH relativeFrom="margin">
              <wp:align>center</wp:align>
            </wp:positionH>
            <wp:positionV relativeFrom="line">
              <wp:align>top</wp:align>
            </wp:positionV>
            <wp:extent cx="2374900" cy="1511300"/>
            <wp:effectExtent l="0" t="0" r="0" b="0"/>
            <wp:wrapTopAndBottom/>
            <wp:docPr id="930" name="00007.jpeg" descr="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7.jpeg" descr="title"/>
                    <pic:cNvPicPr/>
                  </pic:nvPicPr>
                  <pic:blipFill>
                    <a:blip r:embed="rId12"/>
                    <a:stretch>
                      <a:fillRect/>
                    </a:stretch>
                  </pic:blipFill>
                  <pic:spPr>
                    <a:xfrm>
                      <a:off x="0" y="0"/>
                      <a:ext cx="2374900" cy="1511300"/>
                    </a:xfrm>
                    <a:prstGeom prst="rect">
                      <a:avLst/>
                    </a:prstGeom>
                  </pic:spPr>
                </pic:pic>
              </a:graphicData>
            </a:graphic>
          </wp:anchor>
        </w:drawing>
      </w:r>
      <w:bookmarkEnd w:id="701"/>
      <w:bookmarkEnd w:id="702"/>
    </w:p>
    <w:p w:rsidR="00541656" w:rsidRPr="00541656" w:rsidRDefault="00541656" w:rsidP="00541656">
      <w:pPr>
        <w:pStyle w:val="2"/>
      </w:pPr>
      <w:bookmarkStart w:id="703" w:name="_Toc72765585"/>
      <w:r w:rsidRPr="00541656">
        <w:t>英雄与奸贼</w:t>
      </w:r>
      <w:bookmarkEnd w:id="703"/>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沉默良久之后，许劭回答了曹操的问题。</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这时的曹操还是年轻人，许劭则早已是东汉末年著名的评论家，每个月的初一都会对当时的人物发表评论，叫“月旦评”（大年初一叫元旦，每月初一叫月旦）。被许劭点评过的立即名闻天下，难怪曹操要去见他。</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然而身为名士的许劭，却看不起这个出身宦官家庭的小伙子。曹操则使出浑身解数，用近乎耍无赖的办法逼许劭表态。万般无奈之下，许劭给出了这样的评价：</w:t>
      </w:r>
    </w:p>
    <w:p w:rsidR="00541656" w:rsidRPr="00541656" w:rsidRDefault="00541656" w:rsidP="00541656">
      <w:pPr>
        <w:pStyle w:val="Para03"/>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t>清平之奸贼，乱世之英雄。</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据说，曹操竟欢天喜地而去。</w:t>
      </w:r>
      <w:hyperlink w:anchor="_1__Jian___Hou_Yi_Shu__Xu_Shao_C">
        <w:bookmarkStart w:id="704" w:name="_1_310"/>
        <w:bookmarkEnd w:id="704"/>
      </w:hyperlink>
      <w:hyperlink w:anchor="_1__Jian___Hou_Yi_Shu__Xu_Shao_C">
        <w:r w:rsidRPr="00541656">
          <w:rPr>
            <w:rStyle w:val="01Text"/>
            <w:rFonts w:asciiTheme="minorEastAsia"/>
            <w:color w:val="000000" w:themeColor="text1"/>
            <w:sz w:val="21"/>
          </w:rPr>
          <w:t>[1]</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曹操当然要高兴的。因为这时他还寂寂无名，甚至被人鄙视，只有太尉桥玄对他另眼相看，认定他是将来安定天下的人。就连曹操去见许劭，也是桥玄的建议。</w:t>
      </w:r>
      <w:hyperlink w:anchor="_2__Jian___San_Guo_Zhi__Wu_Di_Ji_1">
        <w:bookmarkStart w:id="705" w:name="_2_245"/>
        <w:bookmarkEnd w:id="705"/>
      </w:hyperlink>
      <w:hyperlink w:anchor="_2__Jian___San_Guo_Zhi__Wu_Di_Ji_1">
        <w:r w:rsidRPr="00541656">
          <w:rPr>
            <w:rStyle w:val="01Text"/>
            <w:rFonts w:asciiTheme="minorEastAsia"/>
            <w:color w:val="000000" w:themeColor="text1"/>
            <w:sz w:val="21"/>
          </w:rPr>
          <w:t>[2]</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其实桥玄也有点评，而且与许劭相似：</w:t>
      </w:r>
    </w:p>
    <w:p w:rsidR="00541656" w:rsidRPr="00541656" w:rsidRDefault="00541656" w:rsidP="00541656">
      <w:pPr>
        <w:pStyle w:val="Para03"/>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t>乱世之英雄，治世之奸贼。</w:t>
      </w:r>
      <w:hyperlink w:anchor="_3__Jian___Shi_Shuo_Xin_Yu__Shi">
        <w:bookmarkStart w:id="706" w:name="_3_196"/>
        <w:bookmarkEnd w:id="706"/>
      </w:hyperlink>
      <w:hyperlink w:anchor="_3__Jian___Shi_Shuo_Xin_Yu__Shi">
        <w:r w:rsidRPr="00541656">
          <w:rPr>
            <w:rStyle w:val="01Text"/>
            <w:rFonts w:asciiTheme="minorEastAsia" w:eastAsiaTheme="minorEastAsia"/>
            <w:color w:val="000000" w:themeColor="text1"/>
            <w:sz w:val="21"/>
          </w:rPr>
          <w:t>[3]</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这个故事在当时肯定广为流传，而且有各种版本。但最为后世认同的，是这样十个字：</w:t>
      </w:r>
    </w:p>
    <w:p w:rsidR="00541656" w:rsidRPr="00541656" w:rsidRDefault="00541656" w:rsidP="00541656">
      <w:pPr>
        <w:pStyle w:val="Para03"/>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t>治世之能臣，乱世之奸雄。</w:t>
      </w:r>
      <w:hyperlink w:anchor="_4__Jian___San_Guo_Zhi__Wu_Di_Ji_3">
        <w:bookmarkStart w:id="707" w:name="_4_155"/>
        <w:bookmarkEnd w:id="707"/>
      </w:hyperlink>
      <w:hyperlink w:anchor="_4__Jian___San_Guo_Zhi__Wu_Di_Ji_3">
        <w:r w:rsidRPr="00541656">
          <w:rPr>
            <w:rStyle w:val="01Text"/>
            <w:rFonts w:asciiTheme="minorEastAsia" w:eastAsiaTheme="minorEastAsia"/>
            <w:color w:val="000000" w:themeColor="text1"/>
            <w:sz w:val="21"/>
          </w:rPr>
          <w:t>[4]</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从此，奸雄二字，就成了曹操的标签。</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标签显然从桥玄和许劭的说法演变而来。他们都使用了两个词：奸贼，英雄，合起来就是奸雄。</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然而三个版本的意思却不相同。按照第一种和第二种说法，曹操活在治世就会害人，活在乱世反倒对了。第三种说法则相反，尽管这个说法据说也是许劭的。</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没必要弄清楚哪一个版本是最原始和最正宗的，因为无论哪种都承认曹操不是寻常人等。实际上在汉末魏晋时期，英雄与奸雄或者枭雄，并没有太大的区别，而且“英雄”这个词也是有明确定义的：</w:t>
      </w:r>
    </w:p>
    <w:p w:rsidR="00541656" w:rsidRPr="00541656" w:rsidRDefault="00541656" w:rsidP="00541656">
      <w:pPr>
        <w:pStyle w:val="Para03"/>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t>草之精秀者为英，兽之特群者为雄。</w:t>
      </w:r>
      <w:hyperlink w:anchor="_5__Jian_Liu_Shao___Ren_Wu_Zhi">
        <w:bookmarkStart w:id="708" w:name="_5_123"/>
        <w:bookmarkEnd w:id="708"/>
      </w:hyperlink>
      <w:hyperlink w:anchor="_5__Jian_Liu_Shao___Ren_Wu_Zhi">
        <w:r w:rsidRPr="00541656">
          <w:rPr>
            <w:rStyle w:val="01Text"/>
            <w:rFonts w:asciiTheme="minorEastAsia" w:eastAsiaTheme="minorEastAsia"/>
            <w:color w:val="000000" w:themeColor="text1"/>
            <w:sz w:val="21"/>
          </w:rPr>
          <w:t>[5]</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很清楚：英和雄是一回事，即卓异突出，只不过植物中最优秀的叫英，动物中最杰出的叫雄。这就像群和众是一回事，只不过动物叫群，人类叫众。所以一个人，像花儿一样漂亮就叫英俊，像虎豹一样强劲就叫雄姿。</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于是，人们便把原本用于动植物的“英雄”一词挪用到人物，并给出以下定义：</w:t>
      </w:r>
    </w:p>
    <w:p w:rsidR="00541656" w:rsidRPr="00541656" w:rsidRDefault="00541656" w:rsidP="00541656">
      <w:pPr>
        <w:pStyle w:val="Para03"/>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t>聪明秀出谓之英，胆力过人谓之雄。</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显然，英，就是才华出众（如英才），或天赋过人（如英气），或青春焕发（如英年）；雄，则是大无畏的（如雄霸），或强有力</w:t>
      </w:r>
      <w:r w:rsidRPr="00541656">
        <w:rPr>
          <w:rFonts w:asciiTheme="minorEastAsia"/>
          <w:color w:val="000000" w:themeColor="text1"/>
        </w:rPr>
        <w:lastRenderedPageBreak/>
        <w:t>的（如雄风），或极威武的（如雄赳赳）。据此，曹操当然是英雄。他自己这么认为，别人也这样看。</w:t>
      </w:r>
    </w:p>
    <w:p w:rsidR="00541656" w:rsidRPr="00541656" w:rsidRDefault="00541656" w:rsidP="00541656">
      <w:pPr>
        <w:pStyle w:val="Para10"/>
        <w:spacing w:before="312" w:after="312"/>
        <w:rPr>
          <w:rFonts w:asciiTheme="minorEastAsia" w:eastAsiaTheme="minorEastAsia"/>
          <w:color w:val="000000" w:themeColor="text1"/>
          <w:sz w:val="21"/>
        </w:rPr>
      </w:pPr>
      <w:r w:rsidRPr="00541656">
        <w:rPr>
          <w:rFonts w:asciiTheme="minorEastAsia" w:eastAsiaTheme="minorEastAsia"/>
          <w:noProof/>
          <w:color w:val="000000" w:themeColor="text1"/>
          <w:sz w:val="21"/>
          <w:lang w:val="en-US" w:eastAsia="zh-CN" w:bidi="ar-SA"/>
        </w:rPr>
        <w:drawing>
          <wp:anchor distT="0" distB="0" distL="0" distR="0" simplePos="0" relativeHeight="251736064" behindDoc="0" locked="0" layoutInCell="1" allowOverlap="1" wp14:anchorId="2B666DA1" wp14:editId="13887C67">
            <wp:simplePos x="0" y="0"/>
            <wp:positionH relativeFrom="margin">
              <wp:align>center</wp:align>
            </wp:positionH>
            <wp:positionV relativeFrom="line">
              <wp:align>top</wp:align>
            </wp:positionV>
            <wp:extent cx="5943600" cy="3479800"/>
            <wp:effectExtent l="0" t="0" r="0" b="0"/>
            <wp:wrapTopAndBottom/>
            <wp:docPr id="931" name="00415.jpeg"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415.jpeg" descr="11"/>
                    <pic:cNvPicPr/>
                  </pic:nvPicPr>
                  <pic:blipFill>
                    <a:blip r:embed="rId48"/>
                    <a:stretch>
                      <a:fillRect/>
                    </a:stretch>
                  </pic:blipFill>
                  <pic:spPr>
                    <a:xfrm>
                      <a:off x="0" y="0"/>
                      <a:ext cx="5943600" cy="3479800"/>
                    </a:xfrm>
                    <a:prstGeom prst="rect">
                      <a:avLst/>
                    </a:prstGeom>
                  </pic:spPr>
                </pic:pic>
              </a:graphicData>
            </a:graphic>
          </wp:anchor>
        </w:drawing>
      </w:r>
    </w:p>
    <w:p w:rsidR="00541656" w:rsidRPr="00541656" w:rsidRDefault="00541656" w:rsidP="00541656">
      <w:pPr>
        <w:pStyle w:val="Para09"/>
        <w:spacing w:before="312" w:after="312"/>
        <w:rPr>
          <w:rFonts w:asciiTheme="minorEastAsia" w:eastAsiaTheme="minorEastAsia"/>
          <w:color w:val="000000" w:themeColor="text1"/>
          <w:sz w:val="21"/>
        </w:rPr>
      </w:pPr>
      <w:r w:rsidRPr="00541656">
        <w:rPr>
          <w:rFonts w:asciiTheme="minorEastAsia" w:eastAsiaTheme="minorEastAsia"/>
          <w:color w:val="000000" w:themeColor="text1"/>
          <w:sz w:val="21"/>
        </w:rPr>
        <w:t>英，形声字。本义是花。</w:t>
      </w:r>
      <w:r w:rsidRPr="00541656">
        <w:rPr>
          <w:rFonts w:asciiTheme="minorEastAsia" w:eastAsiaTheme="minorEastAsia"/>
          <w:color w:val="000000" w:themeColor="text1"/>
          <w:sz w:val="21"/>
        </w:rPr>
        <w:t xml:space="preserve"> </w:t>
      </w:r>
      <w:r w:rsidRPr="00541656">
        <w:rPr>
          <w:rFonts w:asciiTheme="minorEastAsia" w:eastAsiaTheme="minorEastAsia"/>
          <w:color w:val="000000" w:themeColor="text1"/>
          <w:sz w:val="21"/>
        </w:rPr>
        <w:t xml:space="preserve"> 艸（艹）表意，篆书字形像草，表示英是草本植物的花。央表声，兼表花在绿叶中央。</w:t>
      </w:r>
    </w:p>
    <w:p w:rsidR="00541656" w:rsidRPr="00541656" w:rsidRDefault="00541656" w:rsidP="00541656">
      <w:pPr>
        <w:pStyle w:val="Para10"/>
        <w:spacing w:before="312" w:after="312"/>
        <w:rPr>
          <w:rFonts w:asciiTheme="minorEastAsia" w:eastAsiaTheme="minorEastAsia"/>
          <w:color w:val="000000" w:themeColor="text1"/>
          <w:sz w:val="21"/>
        </w:rPr>
      </w:pPr>
      <w:r w:rsidRPr="00541656">
        <w:rPr>
          <w:rFonts w:asciiTheme="minorEastAsia" w:eastAsiaTheme="minorEastAsia"/>
          <w:noProof/>
          <w:color w:val="000000" w:themeColor="text1"/>
          <w:sz w:val="21"/>
          <w:lang w:val="en-US" w:eastAsia="zh-CN" w:bidi="ar-SA"/>
        </w:rPr>
        <w:drawing>
          <wp:anchor distT="0" distB="0" distL="0" distR="0" simplePos="0" relativeHeight="251737088" behindDoc="0" locked="0" layoutInCell="1" allowOverlap="1" wp14:anchorId="761936C2" wp14:editId="4056AB49">
            <wp:simplePos x="0" y="0"/>
            <wp:positionH relativeFrom="margin">
              <wp:align>center</wp:align>
            </wp:positionH>
            <wp:positionV relativeFrom="line">
              <wp:align>top</wp:align>
            </wp:positionV>
            <wp:extent cx="5943600" cy="3479800"/>
            <wp:effectExtent l="0" t="0" r="0" b="0"/>
            <wp:wrapTopAndBottom/>
            <wp:docPr id="932" name="00416.jpeg"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416.jpeg" descr="11"/>
                    <pic:cNvPicPr/>
                  </pic:nvPicPr>
                  <pic:blipFill>
                    <a:blip r:embed="rId49"/>
                    <a:stretch>
                      <a:fillRect/>
                    </a:stretch>
                  </pic:blipFill>
                  <pic:spPr>
                    <a:xfrm>
                      <a:off x="0" y="0"/>
                      <a:ext cx="5943600" cy="3479800"/>
                    </a:xfrm>
                    <a:prstGeom prst="rect">
                      <a:avLst/>
                    </a:prstGeom>
                  </pic:spPr>
                </pic:pic>
              </a:graphicData>
            </a:graphic>
          </wp:anchor>
        </w:drawing>
      </w:r>
    </w:p>
    <w:p w:rsidR="00541656" w:rsidRPr="00541656" w:rsidRDefault="00541656" w:rsidP="00541656">
      <w:pPr>
        <w:pStyle w:val="Para09"/>
        <w:spacing w:before="312" w:after="312"/>
        <w:rPr>
          <w:rFonts w:asciiTheme="minorEastAsia" w:eastAsiaTheme="minorEastAsia"/>
          <w:color w:val="000000" w:themeColor="text1"/>
          <w:sz w:val="21"/>
        </w:rPr>
      </w:pPr>
      <w:r w:rsidRPr="00541656">
        <w:rPr>
          <w:rFonts w:asciiTheme="minorEastAsia" w:eastAsiaTheme="minorEastAsia"/>
          <w:color w:val="000000" w:themeColor="text1"/>
          <w:sz w:val="21"/>
        </w:rPr>
        <w:t>雄，形声字。本义是公鸡，泛指雄性动物。</w:t>
      </w:r>
      <w:r w:rsidRPr="00541656">
        <w:rPr>
          <w:rFonts w:asciiTheme="minorEastAsia" w:eastAsiaTheme="minorEastAsia"/>
          <w:color w:val="000000" w:themeColor="text1"/>
          <w:sz w:val="21"/>
        </w:rPr>
        <w:t xml:space="preserve"> </w:t>
      </w:r>
      <w:r w:rsidRPr="00541656">
        <w:rPr>
          <w:rFonts w:asciiTheme="minorEastAsia" w:eastAsiaTheme="minorEastAsia"/>
          <w:color w:val="000000" w:themeColor="text1"/>
          <w:sz w:val="21"/>
        </w:rPr>
        <w:t xml:space="preserve"> 隹表意，篆书字形像鸟，表示公鸟。厷表声，厷是肱的本字，有孔武有力之意。表示雄性鸟或动物比雌性勇健。</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有一次，匈奴派使节来华。</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这时曹操已是魏王，却因其貌不扬而自惭形秽，便让崔琰代为接见，自己扮作卫士握刀站在一旁。事后，曹操派人去问使节：你对魏王的印象怎么样？</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使节说：魏王（指崔琰）仪表堂堂。但他坐榻旁边那个“捉刀人”（指曹操），才是真正的英雄。</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lastRenderedPageBreak/>
        <w:t>曹操听说，便把那使节暗杀了。</w:t>
      </w:r>
      <w:hyperlink w:anchor="_6__Jian___Shi_Shuo_Xin_Yu__Rong">
        <w:bookmarkStart w:id="709" w:name="_6_86"/>
        <w:bookmarkEnd w:id="709"/>
      </w:hyperlink>
      <w:hyperlink w:anchor="_6__Jian___Shi_Shuo_Xin_Yu__Rong">
        <w:r w:rsidRPr="00541656">
          <w:rPr>
            <w:rStyle w:val="01Text"/>
            <w:rFonts w:asciiTheme="minorEastAsia"/>
            <w:color w:val="000000" w:themeColor="text1"/>
            <w:sz w:val="21"/>
          </w:rPr>
          <w:t>[6]</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此事的可靠性不妨存疑，体现出的观念却无疑属于那个时代。第一，英雄是引人注目的。第二，一个人是不是英雄，无关乎外貌，也无关乎道德，只关乎气质。</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曹操当然有此气质。</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实际上，东汉魏晋所谓“英雄”并非道德评价，而是气质判断，或事实判断。也就是说，一个人只要禀赋非凡英气逼人，哪怕只不过能把事情闹大，就是英雄。</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所以，董卓也是英雄，刘备就更是。</w:t>
      </w:r>
      <w:hyperlink w:anchor="_7__Wang_Can___Ying_Xiong_Ji">
        <w:bookmarkStart w:id="710" w:name="_7_69"/>
        <w:bookmarkEnd w:id="710"/>
      </w:hyperlink>
      <w:hyperlink w:anchor="_7__Wang_Can___Ying_Xiong_Ji">
        <w:r w:rsidRPr="00541656">
          <w:rPr>
            <w:rStyle w:val="01Text"/>
            <w:rFonts w:asciiTheme="minorEastAsia"/>
            <w:color w:val="000000" w:themeColor="text1"/>
            <w:sz w:val="21"/>
          </w:rPr>
          <w:t>[7]</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刘备是被诸葛亮和曹操都认作英雄的，曹操甚至认为天下英雄只有他们哥俩。据说，曹操说这话时，刘备正跟他一起吃饭，竟当场吓得掉了汤勺和筷子。</w:t>
      </w:r>
      <w:hyperlink w:anchor="_8__Zhu_Ge_Liang_You_Shuo_Sun_Qu">
        <w:bookmarkStart w:id="711" w:name="_8_47"/>
        <w:bookmarkEnd w:id="711"/>
      </w:hyperlink>
      <w:hyperlink w:anchor="_8__Zhu_Ge_Liang_You_Shuo_Sun_Qu">
        <w:r w:rsidRPr="00541656">
          <w:rPr>
            <w:rStyle w:val="01Text"/>
            <w:rFonts w:asciiTheme="minorEastAsia"/>
            <w:color w:val="000000" w:themeColor="text1"/>
            <w:sz w:val="21"/>
          </w:rPr>
          <w:t>[8]</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鲁肃则称刘备为“天下枭雄”。其实在汉末和魏晋人的眼里，枭雄、奸雄都是英雄。他们在意的不是前面那个字，而是后面这个非常男性的字—— 雄。</w:t>
      </w:r>
      <w:hyperlink w:anchor="_9__Lu_Su_De_Shuo_Fa_Jian___San">
        <w:bookmarkStart w:id="712" w:name="_9_27"/>
        <w:bookmarkEnd w:id="712"/>
      </w:hyperlink>
      <w:hyperlink w:anchor="_9__Lu_Su_De_Shuo_Fa_Jian___San">
        <w:r w:rsidRPr="00541656">
          <w:rPr>
            <w:rStyle w:val="01Text"/>
            <w:rFonts w:asciiTheme="minorEastAsia"/>
            <w:color w:val="000000" w:themeColor="text1"/>
            <w:sz w:val="21"/>
          </w:rPr>
          <w:t>[9]</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没错，英雄也可以简称为雄。</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谁是英杰谁为雄？这是汉末魏晋时期人们十分关注的，因为那是一个乱世。乱世出英雄。也只有英雄，才能在乱世一显身手，大展宏图。</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关注的背后，是社会的认可与尊崇。</w:t>
      </w:r>
      <w:hyperlink w:anchor="_10__Qing_Can_Kan_Luo_Yu_Ming">
        <w:bookmarkStart w:id="713" w:name="_10_18"/>
        <w:bookmarkEnd w:id="713"/>
      </w:hyperlink>
      <w:hyperlink w:anchor="_10__Qing_Can_Kan_Luo_Yu_Ming">
        <w:r w:rsidRPr="00541656">
          <w:rPr>
            <w:rStyle w:val="01Text"/>
            <w:rFonts w:asciiTheme="minorEastAsia"/>
            <w:color w:val="000000" w:themeColor="text1"/>
            <w:sz w:val="21"/>
          </w:rPr>
          <w:t>[10]</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这是一种新的价值取向。</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我们知道，两汉推崇的是功业，汉代风云人物也都是与功业联系在一起的，比如张骞通西域，卫青平匈奴，司马迁写《史记》，公孙弘设博士。没有这些功业，他们就没有价值，也不被世俗所承认。</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魏晋却不以成败论英雄。只要有英雄之志，哪怕未能如愿或功败垂成，也照样能得到人们的敬重。</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比如祖逖（读如替）和刘琨。</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祖逖和刘琨都是在西晋覆灭之际挺身而出的，也都以驱除胡族兴复神州为己任。祖逖甚至在北渡长江船至中流之时，豪气干云地敲着船楫朗声发誓：我祖逖如不能收复中原，那就让我有如这滚滚东去的江水，不再回来！</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这就是所谓的“击楫中流”。</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同样广为流传的是“闻鸡起舞”的故事。有一次，二十四岁的祖逖半夜听到鸡叫，便叫醒同样年轻的刘琨：这是上天在激励我们呀！于是一起到屋外舞剑。</w:t>
      </w:r>
      <w:hyperlink w:anchor="_11__Yi_Shang_Jun_Jian___Jin_Shu">
        <w:bookmarkStart w:id="714" w:name="_11_12"/>
        <w:bookmarkEnd w:id="714"/>
      </w:hyperlink>
      <w:hyperlink w:anchor="_11__Yi_Shang_Jun_Jian___Jin_Shu">
        <w:r w:rsidRPr="00541656">
          <w:rPr>
            <w:rStyle w:val="01Text"/>
            <w:rFonts w:asciiTheme="minorEastAsia"/>
            <w:color w:val="000000" w:themeColor="text1"/>
            <w:sz w:val="21"/>
          </w:rPr>
          <w:t>[11]</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闻鸡起舞和击楫中流的故事，后来成为中国人励志的常规教材，祖逖和刘琨的事业反倒是鲜为人知的。事实上他们俩都未能实现自己的愿望。祖逖忧愤而死，刘琨被人冤杀，却像出师未捷的诸葛亮一样让人怀念。</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人物比功业更重要，这是一个转变。</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与此同时，对人物的追捧也由圣贤而英雄。圣贤都是道德楷模，英雄则未必。董卓不用说，曹操和袁绍年轻时也近乎无恶不作。他们俩甚至在参加婚礼的时候故意制造混乱，趁机去偷人家的新娘子。然而这样的故事却被人们津津乐道，并没有人因此而认为他们不是英雄。</w:t>
      </w:r>
      <w:hyperlink w:anchor="_12__Jian___Shi_Shuo_Xin_Yu__Jia">
        <w:bookmarkStart w:id="715" w:name="_12_7"/>
        <w:bookmarkEnd w:id="715"/>
      </w:hyperlink>
      <w:hyperlink w:anchor="_12__Jian___Shi_Shuo_Xin_Yu__Jia">
        <w:r w:rsidRPr="00541656">
          <w:rPr>
            <w:rStyle w:val="01Text"/>
            <w:rFonts w:asciiTheme="minorEastAsia"/>
            <w:color w:val="000000" w:themeColor="text1"/>
            <w:sz w:val="21"/>
          </w:rPr>
          <w:t>[12]</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实际上魏晋时期英雄的概念与道德无关。刘琨便原本是风流才子，喜欢声色犬马，祖逖的行为则几近劫匪，但这并不妨碍他们忠君爱国和建功立业。同样，他们把天下大乱看作扬名立万的大好时机，因半夜鸡叫而惊喜，也不奇怪，尽管这惊喜难免“幸灾乐祸”之嫌。</w:t>
      </w:r>
      <w:hyperlink w:anchor="_13__Jian___Jin_Shu__Zu_Ti_Chuan">
        <w:bookmarkStart w:id="716" w:name="_13_3"/>
        <w:bookmarkEnd w:id="716"/>
      </w:hyperlink>
      <w:hyperlink w:anchor="_13__Jian___Jin_Shu__Zu_Ti_Chuan">
        <w:r w:rsidRPr="00541656">
          <w:rPr>
            <w:rStyle w:val="01Text"/>
            <w:rFonts w:asciiTheme="minorEastAsia"/>
            <w:color w:val="000000" w:themeColor="text1"/>
            <w:sz w:val="21"/>
          </w:rPr>
          <w:t>[13]</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也许，这就是“魏晋风度”了：道德评判退隐，个人价值彰显。吸引眼球颠倒众生的，不再是功业、节操、学问，而是气质、才情、风神。或者说，正因为怀疑和否定了外在权威，才有了内在人格的觉醒和追求。</w:t>
      </w:r>
      <w:hyperlink w:anchor="_14__Qing_Can_Kan_Li_Ze_Hou___Me">
        <w:bookmarkStart w:id="717" w:name="_14_1"/>
        <w:bookmarkEnd w:id="717"/>
      </w:hyperlink>
      <w:hyperlink w:anchor="_14__Qing_Can_Kan_Li_Ze_Hou___Me">
        <w:r w:rsidRPr="00541656">
          <w:rPr>
            <w:rStyle w:val="01Text"/>
            <w:rFonts w:asciiTheme="minorEastAsia"/>
            <w:color w:val="000000" w:themeColor="text1"/>
            <w:sz w:val="21"/>
          </w:rPr>
          <w:t>[14]</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所以，英雄可以同时是奸贼。</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lastRenderedPageBreak/>
        <w:t>比如王敦。</w:t>
      </w:r>
    </w:p>
    <w:bookmarkStart w:id="718" w:name="_1__Jian___Hou_Yi_Shu__Xu_Shao_C"/>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"_1_310"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[1]</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见《后汉书</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许劭传》。</w:t>
      </w:r>
      <w:r w:rsidRPr="00541656">
        <w:rPr>
          <w:rFonts w:asciiTheme="minorEastAsia" w:eastAsiaTheme="minorEastAsia"/>
          <w:color w:val="000000" w:themeColor="text1"/>
          <w:sz w:val="21"/>
        </w:rPr>
        <w:t>​​​​​​​​​</w:t>
      </w:r>
      <w:bookmarkEnd w:id="718"/>
    </w:p>
    <w:bookmarkStart w:id="719" w:name="_2__Jian___San_Guo_Zhi__Wu_Di_Ji_1"/>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"_2_245"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[2]</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见《三国志</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武帝纪》正文及裴松之注引《魏书》、《世语》。</w:t>
      </w:r>
      <w:r w:rsidRPr="00541656">
        <w:rPr>
          <w:rFonts w:asciiTheme="minorEastAsia" w:eastAsiaTheme="minorEastAsia"/>
          <w:color w:val="000000" w:themeColor="text1"/>
          <w:sz w:val="21"/>
        </w:rPr>
        <w:t>​​​​​​​​​</w:t>
      </w:r>
      <w:bookmarkEnd w:id="719"/>
    </w:p>
    <w:bookmarkStart w:id="720" w:name="_3__Jian___Shi_Shuo_Xin_Yu__Shi"/>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"_3_196"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[3]</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见《世说新语</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识鉴》。</w:t>
      </w:r>
      <w:r w:rsidRPr="00541656">
        <w:rPr>
          <w:rFonts w:asciiTheme="minorEastAsia" w:eastAsiaTheme="minorEastAsia"/>
          <w:color w:val="000000" w:themeColor="text1"/>
          <w:sz w:val="21"/>
        </w:rPr>
        <w:t>​​​​​​​​​</w:t>
      </w:r>
      <w:bookmarkEnd w:id="720"/>
    </w:p>
    <w:bookmarkStart w:id="721" w:name="_4__Jian___San_Guo_Zhi__Wu_Di_Ji_3"/>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"_4_155"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[4]</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见《三国志</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武帝纪》裴松之注引孙盛《异同杂语》。</w:t>
      </w:r>
      <w:r w:rsidRPr="00541656">
        <w:rPr>
          <w:rFonts w:asciiTheme="minorEastAsia" w:eastAsiaTheme="minorEastAsia"/>
          <w:color w:val="000000" w:themeColor="text1"/>
          <w:sz w:val="21"/>
        </w:rPr>
        <w:t>​​​​​​​​​</w:t>
      </w:r>
      <w:bookmarkEnd w:id="721"/>
    </w:p>
    <w:bookmarkStart w:id="722" w:name="_5__Jian_Liu_Shao___Ren_Wu_Zhi"/>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"_5_123"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[5]</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见刘邵《人物志</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英雄》，下同。</w:t>
      </w:r>
      <w:r w:rsidRPr="00541656">
        <w:rPr>
          <w:rFonts w:asciiTheme="minorEastAsia" w:eastAsiaTheme="minorEastAsia"/>
          <w:color w:val="000000" w:themeColor="text1"/>
          <w:sz w:val="21"/>
        </w:rPr>
        <w:t>​​​​​​​​​</w:t>
      </w:r>
      <w:bookmarkEnd w:id="722"/>
    </w:p>
    <w:bookmarkStart w:id="723" w:name="_6__Jian___Shi_Shuo_Xin_Yu__Rong"/>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"_6_86"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[6]</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见《世说新语</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容止》。</w:t>
      </w:r>
      <w:r w:rsidRPr="00541656">
        <w:rPr>
          <w:rFonts w:asciiTheme="minorEastAsia" w:eastAsiaTheme="minorEastAsia"/>
          <w:color w:val="000000" w:themeColor="text1"/>
          <w:sz w:val="21"/>
        </w:rPr>
        <w:t>​​​​​​​​​</w:t>
      </w:r>
      <w:bookmarkEnd w:id="723"/>
    </w:p>
    <w:bookmarkStart w:id="724" w:name="_7__Wang_Can___Ying_Xiong_Ji"/>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"_7_69"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[7]</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王粲《英雄记》（又名《汉末英雄记》）中人物便有董卓、袁绍、吕布、公孙瓒等。</w:t>
      </w:r>
      <w:r w:rsidRPr="00541656">
        <w:rPr>
          <w:rFonts w:asciiTheme="minorEastAsia" w:eastAsiaTheme="minorEastAsia"/>
          <w:color w:val="000000" w:themeColor="text1"/>
          <w:sz w:val="21"/>
        </w:rPr>
        <w:t>​​​​​​​​​</w:t>
      </w:r>
      <w:bookmarkEnd w:id="724"/>
    </w:p>
    <w:bookmarkStart w:id="725" w:name="_8__Zhu_Ge_Liang_You_Shuo_Sun_Qu"/>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"_8_47"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[8]</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诸葛亮游说孙权时，便称刘备</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英雄无所用武</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，见《三国志</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诸葛亮传》。曹操说</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今天下英雄，唯使君与操耳</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，见《三国志</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先主传》。</w:t>
      </w:r>
      <w:r w:rsidRPr="00541656">
        <w:rPr>
          <w:rFonts w:asciiTheme="minorEastAsia" w:eastAsiaTheme="minorEastAsia"/>
          <w:color w:val="000000" w:themeColor="text1"/>
          <w:sz w:val="21"/>
        </w:rPr>
        <w:t>​​​​​​​​​</w:t>
      </w:r>
      <w:bookmarkEnd w:id="725"/>
    </w:p>
    <w:bookmarkStart w:id="726" w:name="_9__Lu_Su_De_Shuo_Fa_Jian___San"/>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"_9_27"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[9]</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鲁肃的说法见《三国志</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鲁肃传》。</w:t>
      </w:r>
      <w:r w:rsidRPr="00541656">
        <w:rPr>
          <w:rFonts w:asciiTheme="minorEastAsia" w:eastAsiaTheme="minorEastAsia"/>
          <w:color w:val="000000" w:themeColor="text1"/>
          <w:sz w:val="21"/>
        </w:rPr>
        <w:t>​​​​​​​​​</w:t>
      </w:r>
      <w:bookmarkEnd w:id="726"/>
    </w:p>
    <w:bookmarkStart w:id="727" w:name="_10__Qing_Can_Kan_Luo_Yu_Ming"/>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"_10_18"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[10]</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请参看骆玉明《世说新语精读》。</w:t>
      </w:r>
      <w:r w:rsidRPr="00541656">
        <w:rPr>
          <w:rFonts w:asciiTheme="minorEastAsia" w:eastAsiaTheme="minorEastAsia"/>
          <w:color w:val="000000" w:themeColor="text1"/>
          <w:sz w:val="21"/>
        </w:rPr>
        <w:t>​​​​​​​​​</w:t>
      </w:r>
      <w:bookmarkEnd w:id="727"/>
    </w:p>
    <w:bookmarkStart w:id="728" w:name="_11__Yi_Shang_Jun_Jian___Jin_Shu"/>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"_11_12"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[11]</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以上均见《晋书</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祖逖传》。</w:t>
      </w:r>
      <w:r w:rsidRPr="00541656">
        <w:rPr>
          <w:rFonts w:asciiTheme="minorEastAsia" w:eastAsiaTheme="minorEastAsia"/>
          <w:color w:val="000000" w:themeColor="text1"/>
          <w:sz w:val="21"/>
        </w:rPr>
        <w:t>​​​​​​​​​</w:t>
      </w:r>
      <w:bookmarkEnd w:id="728"/>
    </w:p>
    <w:bookmarkStart w:id="729" w:name="_12__Jian___Shi_Shuo_Xin_Yu__Jia"/>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"_12_7"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[12]</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见《世说新语</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假谲》。</w:t>
      </w:r>
      <w:r w:rsidRPr="00541656">
        <w:rPr>
          <w:rFonts w:asciiTheme="minorEastAsia" w:eastAsiaTheme="minorEastAsia"/>
          <w:color w:val="000000" w:themeColor="text1"/>
          <w:sz w:val="21"/>
        </w:rPr>
        <w:t>​​​​​​​​​</w:t>
      </w:r>
      <w:bookmarkEnd w:id="729"/>
    </w:p>
    <w:bookmarkStart w:id="730" w:name="_13__Jian___Jin_Shu__Zu_Ti_Chuan"/>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"_13_3"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[13]</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见《晋书</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祖逖传》史臣论赞、骆玉明《世说新语精读》。</w:t>
      </w:r>
      <w:r w:rsidRPr="00541656">
        <w:rPr>
          <w:rFonts w:asciiTheme="minorEastAsia" w:eastAsiaTheme="minorEastAsia"/>
          <w:color w:val="000000" w:themeColor="text1"/>
          <w:sz w:val="21"/>
        </w:rPr>
        <w:t>​​​​​​​​​</w:t>
      </w:r>
      <w:bookmarkEnd w:id="730"/>
    </w:p>
    <w:bookmarkStart w:id="731" w:name="_14__Qing_Can_Kan_Li_Ze_Hou___Me"/>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"_14_1"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[14]</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请参看李泽厚《美的历程》。</w:t>
      </w:r>
      <w:r w:rsidRPr="00541656">
        <w:rPr>
          <w:rFonts w:asciiTheme="minorEastAsia" w:eastAsiaTheme="minorEastAsia"/>
          <w:color w:val="000000" w:themeColor="text1"/>
          <w:sz w:val="21"/>
        </w:rPr>
        <w:t>​​​​​​​​​</w:t>
      </w:r>
      <w:bookmarkEnd w:id="731"/>
    </w:p>
    <w:p w:rsidR="00541656" w:rsidRPr="00541656" w:rsidRDefault="00541656" w:rsidP="00541656">
      <w:pPr>
        <w:pStyle w:val="Para04"/>
        <w:pageBreakBefore/>
        <w:spacing w:before="312" w:after="312"/>
        <w:rPr>
          <w:rFonts w:asciiTheme="minorEastAsia" w:eastAsiaTheme="minorEastAsia"/>
          <w:color w:val="000000" w:themeColor="text1"/>
          <w:sz w:val="21"/>
        </w:rPr>
      </w:pPr>
      <w:bookmarkStart w:id="732" w:name="Pan_Chen_Wang_Dun__Wang_Dun_Zui"/>
      <w:bookmarkStart w:id="733" w:name="Top_of_part0526_html"/>
      <w:r w:rsidRPr="00541656">
        <w:rPr>
          <w:rFonts w:asciiTheme="minorEastAsia" w:eastAsiaTheme="minorEastAsia"/>
          <w:noProof/>
          <w:color w:val="000000" w:themeColor="text1"/>
          <w:sz w:val="21"/>
          <w:lang w:val="en-US" w:eastAsia="zh-CN" w:bidi="ar-SA"/>
        </w:rPr>
        <w:lastRenderedPageBreak/>
        <w:drawing>
          <wp:anchor distT="0" distB="0" distL="0" distR="0" simplePos="0" relativeHeight="251738112" behindDoc="0" locked="0" layoutInCell="1" allowOverlap="1" wp14:anchorId="57F5DE45" wp14:editId="0E5CD33D">
            <wp:simplePos x="0" y="0"/>
            <wp:positionH relativeFrom="margin">
              <wp:align>center</wp:align>
            </wp:positionH>
            <wp:positionV relativeFrom="line">
              <wp:align>top</wp:align>
            </wp:positionV>
            <wp:extent cx="2374900" cy="1511300"/>
            <wp:effectExtent l="0" t="0" r="0" b="0"/>
            <wp:wrapTopAndBottom/>
            <wp:docPr id="933" name="00007.jpeg" descr="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7.jpeg" descr="title"/>
                    <pic:cNvPicPr/>
                  </pic:nvPicPr>
                  <pic:blipFill>
                    <a:blip r:embed="rId12"/>
                    <a:stretch>
                      <a:fillRect/>
                    </a:stretch>
                  </pic:blipFill>
                  <pic:spPr>
                    <a:xfrm>
                      <a:off x="0" y="0"/>
                      <a:ext cx="2374900" cy="1511300"/>
                    </a:xfrm>
                    <a:prstGeom prst="rect">
                      <a:avLst/>
                    </a:prstGeom>
                  </pic:spPr>
                </pic:pic>
              </a:graphicData>
            </a:graphic>
          </wp:anchor>
        </w:drawing>
      </w:r>
      <w:bookmarkEnd w:id="732"/>
      <w:bookmarkEnd w:id="733"/>
    </w:p>
    <w:p w:rsidR="00541656" w:rsidRPr="00541656" w:rsidRDefault="00541656" w:rsidP="00541656">
      <w:pPr>
        <w:pStyle w:val="2"/>
      </w:pPr>
      <w:bookmarkStart w:id="734" w:name="_Toc72765586"/>
      <w:r w:rsidRPr="00541656">
        <w:t>叛臣王敦</w:t>
      </w:r>
      <w:bookmarkEnd w:id="734"/>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王敦最后是身败名裂了的。</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跟堂弟王导一样，王敦也是东晋王朝的实际缔造者和保卫者。想当年，司马睿初到建康毫无威望，是王导设计让他在三月三日上巳节坐轿子出行，自己和王敦等文武百官骑高头大马前呼后拥，一下子就镇住了持观望态度的江东大族，司马睿后来的称帝也才有了社会基础。</w:t>
      </w:r>
      <w:hyperlink w:anchor="_1__Jian___Jin_Shu__Wang_Dao_Chu">
        <w:bookmarkStart w:id="735" w:name="_1_311"/>
        <w:bookmarkEnd w:id="735"/>
      </w:hyperlink>
      <w:hyperlink w:anchor="_1__Jian___Jin_Shu__Wang_Dao_Chu">
        <w:r w:rsidRPr="00541656">
          <w:rPr>
            <w:rStyle w:val="01Text"/>
            <w:rFonts w:asciiTheme="minorEastAsia"/>
            <w:color w:val="000000" w:themeColor="text1"/>
            <w:sz w:val="21"/>
          </w:rPr>
          <w:t>[1]</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此后，王导内执朝政，王敦外掌兵符，行政权和军事权都掌握在王氏家族手里，晋元帝司马睿不过名义上的国家元首，时人称之为“王与马，共天下”。</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这就是王导创立的君臣共治模式。</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可惜对于这样一种政治局面，满意的只有王导，王敦和司马睿都不满意。王敦桀骜不驯专横跋扈，司马睿则不甘大权旁落，试图利用他人的力量来钳制王家，结果是手握重兵镇守荆州的王敦不想谋反也得谋反。</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于是，司马睿称帝四年后，王敦便反于武昌（今湖北鄂州），并很快攻入建康。司马睿重用的人死的死，降的降，逃亡的逃亡，朝政完全落入王敦之手。元帝本人则几至皇位不保，并在当年忧愤而死。</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据正史记载，司马睿在一败涂地之后，根本就不敢以君臣大义谴责王敦，只能一面脱下戎装，一面嘀嘀咕咕地说：想要位子，我回琅邪就是，何必让老百姓受苦？</w:t>
      </w:r>
    </w:p>
    <w:p w:rsidR="00541656" w:rsidRPr="00541656" w:rsidRDefault="00541656" w:rsidP="00541656">
      <w:pPr>
        <w:pStyle w:val="Para10"/>
        <w:spacing w:before="312" w:after="312"/>
        <w:rPr>
          <w:rFonts w:asciiTheme="minorEastAsia" w:eastAsiaTheme="minorEastAsia"/>
          <w:color w:val="000000" w:themeColor="text1"/>
          <w:sz w:val="21"/>
        </w:rPr>
      </w:pPr>
      <w:r w:rsidRPr="00541656">
        <w:rPr>
          <w:rFonts w:asciiTheme="minorEastAsia" w:eastAsiaTheme="minorEastAsia"/>
          <w:noProof/>
          <w:color w:val="000000" w:themeColor="text1"/>
          <w:sz w:val="21"/>
          <w:lang w:val="en-US" w:eastAsia="zh-CN" w:bidi="ar-SA"/>
        </w:rPr>
        <w:drawing>
          <wp:anchor distT="0" distB="0" distL="0" distR="0" simplePos="0" relativeHeight="251739136" behindDoc="0" locked="0" layoutInCell="1" allowOverlap="1" wp14:anchorId="1A207A4B" wp14:editId="6B004C63">
            <wp:simplePos x="0" y="0"/>
            <wp:positionH relativeFrom="margin">
              <wp:align>center</wp:align>
            </wp:positionH>
            <wp:positionV relativeFrom="line">
              <wp:align>top</wp:align>
            </wp:positionV>
            <wp:extent cx="5943600" cy="3111500"/>
            <wp:effectExtent l="0" t="0" r="0" b="0"/>
            <wp:wrapTopAndBottom/>
            <wp:docPr id="934" name="00417.jpeg"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417.jpeg" descr="11"/>
                    <pic:cNvPicPr/>
                  </pic:nvPicPr>
                  <pic:blipFill>
                    <a:blip r:embed="rId50"/>
                    <a:stretch>
                      <a:fillRect/>
                    </a:stretch>
                  </pic:blipFill>
                  <pic:spPr>
                    <a:xfrm>
                      <a:off x="0" y="0"/>
                      <a:ext cx="5943600" cy="3111500"/>
                    </a:xfrm>
                    <a:prstGeom prst="rect">
                      <a:avLst/>
                    </a:prstGeom>
                  </pic:spPr>
                </pic:pic>
              </a:graphicData>
            </a:graphic>
          </wp:anchor>
        </w:drawing>
      </w:r>
    </w:p>
    <w:p w:rsidR="00541656" w:rsidRPr="00541656" w:rsidRDefault="00541656" w:rsidP="00541656">
      <w:pPr>
        <w:pStyle w:val="Para09"/>
        <w:spacing w:before="312" w:after="312"/>
        <w:rPr>
          <w:rFonts w:asciiTheme="minorEastAsia" w:eastAsiaTheme="minorEastAsia"/>
          <w:color w:val="000000" w:themeColor="text1"/>
          <w:sz w:val="21"/>
        </w:rPr>
      </w:pPr>
      <w:r w:rsidRPr="00541656">
        <w:rPr>
          <w:rFonts w:asciiTheme="minorEastAsia" w:eastAsiaTheme="minorEastAsia"/>
          <w:color w:val="000000" w:themeColor="text1"/>
          <w:sz w:val="21"/>
        </w:rPr>
        <w:t>战马披甲，自古有之。发展壮大于两晋南北朝的甲骑具装，在马身披上皮甲，以保护躯干主要位置。</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东晋皇帝之无奈，由此可见一斑。</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lastRenderedPageBreak/>
        <w:t>晋元帝死后，继位的是晋明帝司马绍。明帝和王敦都磨刀霍霍，必欲置对方于死地。最后，王敦之乱因其病逝而告终。他的势力被东晋王朝的政府军剿灭，本人的尸体也被挖出，脑袋还被砍下来挂在浮桥上示众。</w:t>
      </w:r>
      <w:hyperlink w:anchor="_2__Jian___Jin_Shu__Wang_Dun_Chu">
        <w:bookmarkStart w:id="736" w:name="_2_246"/>
        <w:bookmarkEnd w:id="736"/>
      </w:hyperlink>
      <w:hyperlink w:anchor="_2__Jian___Jin_Shu__Wang_Dun_Chu">
        <w:r w:rsidRPr="00541656">
          <w:rPr>
            <w:rStyle w:val="01Text"/>
            <w:rFonts w:asciiTheme="minorEastAsia"/>
            <w:color w:val="000000" w:themeColor="text1"/>
            <w:sz w:val="21"/>
          </w:rPr>
          <w:t>[2]</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王敦岂非不得善终？</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当然是。而且按照儒家伦理，他也是不折不扣的乱臣贼子。然而在魏晋，王敦受到的却是由衷的敬佩。</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王敦死后二十三年，征西大将军桓温攻进成都，灭亡了五胡十六国之一的成汉。这位胜利者在成汉宫中大宴宾客，蜀中士绅也悉数到场。桓温为人原本豪爽，此刻更是雄姿英发语惊四座，以至于散席之后众人还回味无穷。</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大家都说：桓大将军真是当代英雄！</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一位王敦过去的部下却不以为然。他说：那是因为你们没见过王大将军！</w:t>
      </w:r>
      <w:hyperlink w:anchor="_3__Jian___Shi_Shuo_Xin_Yu__Hao">
        <w:bookmarkStart w:id="737" w:name="_3_197"/>
        <w:bookmarkEnd w:id="737"/>
      </w:hyperlink>
      <w:hyperlink w:anchor="_3__Jian___Shi_Shuo_Xin_Yu__Hao">
        <w:r w:rsidRPr="00541656">
          <w:rPr>
            <w:rStyle w:val="01Text"/>
            <w:rFonts w:asciiTheme="minorEastAsia"/>
            <w:color w:val="000000" w:themeColor="text1"/>
            <w:sz w:val="21"/>
          </w:rPr>
          <w:t>[3]</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实际上就连桓温对王敦也钦佩有加，尽管他并不认为自己在王敦之下。但当他路过王敦墓前时，仍充满崇敬发自内心地大声呼喊：可儿！可儿！</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可儿，就是称心如意之人。</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很难想象这是对一个“逆贼”的评价，而且据说这评价在王敦活着的时候就已经非常流行。</w:t>
      </w:r>
      <w:hyperlink w:anchor="_4__Jian___Shi_Shuo_Xin_Yu__Shan">
        <w:bookmarkStart w:id="738" w:name="_4_156"/>
        <w:bookmarkEnd w:id="738"/>
      </w:hyperlink>
      <w:hyperlink w:anchor="_4__Jian___Shi_Shuo_Xin_Yu__Shan">
        <w:r w:rsidRPr="00541656">
          <w:rPr>
            <w:rStyle w:val="01Text"/>
            <w:rFonts w:asciiTheme="minorEastAsia"/>
            <w:color w:val="000000" w:themeColor="text1"/>
            <w:sz w:val="21"/>
          </w:rPr>
          <w:t>[4]</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那么，王敦到底是什么样的人？</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大丈夫。</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后来执掌了东晋军事大权的王敦，出道似乎比堂弟王导要早。他很早就来到了西晋的首都洛阳，并成为晋武帝司马炎的女婿。在“八王之乱”中，王敦散尽家财，还把公主的婢女配给将士，从而深受爱戴。王导为司马睿经营帝业时要拉王敦入伙，并非没有道理。</w:t>
      </w:r>
      <w:hyperlink w:anchor="_5__Jian___Jin_Shu__Wang_Dun_Chu">
        <w:bookmarkStart w:id="739" w:name="_5_124"/>
        <w:bookmarkEnd w:id="739"/>
      </w:hyperlink>
      <w:hyperlink w:anchor="_5__Jian___Jin_Shu__Wang_Dun_Chu">
        <w:r w:rsidRPr="00541656">
          <w:rPr>
            <w:rStyle w:val="01Text"/>
            <w:rFonts w:asciiTheme="minorEastAsia"/>
            <w:color w:val="000000" w:themeColor="text1"/>
            <w:sz w:val="21"/>
          </w:rPr>
          <w:t>[5]</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不过谁都想不到，出身名门望族的王敦在京城却被看作乡巴佬。因为他不会说洛阳话，也不懂豪门的规矩，更不擅长琴棋书画。他甚至闹了不少笑话，其中之一，是在公主那里上厕所时，把塞鼻子用的干枣和洗手用的澡豆都吃了，结果公主的婢女无不掩口而笑。</w:t>
      </w:r>
      <w:hyperlink w:anchor="_6__Jian___Shi_Shuo_Xin_Yu__Pi_L">
        <w:bookmarkStart w:id="740" w:name="_6_87"/>
        <w:bookmarkEnd w:id="740"/>
      </w:hyperlink>
      <w:hyperlink w:anchor="_6__Jian___Shi_Shuo_Xin_Yu__Pi_L">
        <w:r w:rsidRPr="00541656">
          <w:rPr>
            <w:rStyle w:val="01Text"/>
            <w:rFonts w:asciiTheme="minorEastAsia"/>
            <w:color w:val="000000" w:themeColor="text1"/>
            <w:sz w:val="21"/>
          </w:rPr>
          <w:t>[6]</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王敦却既在意也不在意。</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有一次，晋武帝与社会贤达聚会讨论音乐，王敦坐在旁边一句话也插不上，便自告奋勇要求击鼓。晋武帝见他脸色难看，也就下令将鼓和鼓槌放在他的面前。</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王敦一甩袖子站了起来。</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这一通鼓打得漂亮至极。那急速和谐的音节，那豪迈激越的气势，那旁若无人的神情，都让人叹为观止。乡巴佬所受的窝囊气，也在这敲击中宣泄一尽。</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听众给出的评价则是两个字：雄爽。</w:t>
      </w:r>
      <w:hyperlink w:anchor="_7__Jian___Jin_Shu__Wang_Dun_Chu">
        <w:bookmarkStart w:id="741" w:name="_7_70"/>
        <w:bookmarkEnd w:id="741"/>
      </w:hyperlink>
      <w:hyperlink w:anchor="_7__Jian___Jin_Shu__Wang_Dun_Chu">
        <w:r w:rsidRPr="00541656">
          <w:rPr>
            <w:rStyle w:val="01Text"/>
            <w:rFonts w:asciiTheme="minorEastAsia"/>
            <w:color w:val="000000" w:themeColor="text1"/>
            <w:sz w:val="21"/>
          </w:rPr>
          <w:t>[7]</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雄爽即大气。</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王敦确实是大气的。正是这种雄霸之气，使他虽被看作乡巴佬，却出入豪门而无愧色。当时，洛阳最富的人是石崇，石崇家的厕所里常常站着十几个婢女，客人上厕所都要由她们伺候着换衣服，许多害羞的人只好憋着。只有王敦不但照去，换衣服时还一脸的傲慢。</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于是婢女们交头接耳说：此人必能做贼！</w:t>
      </w:r>
      <w:hyperlink w:anchor="_8__Jian___Jin_Shu__Wang_Dun_Chu">
        <w:bookmarkStart w:id="742" w:name="_8_48"/>
        <w:bookmarkEnd w:id="742"/>
      </w:hyperlink>
      <w:hyperlink w:anchor="_8__Jian___Jin_Shu__Wang_Dun_Chu">
        <w:r w:rsidRPr="00541656">
          <w:rPr>
            <w:rStyle w:val="01Text"/>
            <w:rFonts w:asciiTheme="minorEastAsia"/>
            <w:color w:val="000000" w:themeColor="text1"/>
            <w:sz w:val="21"/>
          </w:rPr>
          <w:t>[8]</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婢女们的直觉并没错。事实上，石崇的排场是让人非常不舒服的，也是有震慑力的，但这种炫耀却因为王敦的泰然处之变得一文不值。这就比在皇帝的宴会上表演鼓乐还要震撼，因为镇定自若比一显身手难得多。</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炫富的暴发户，也永远比不上能做贼的英雄。</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前面两个故事都发生在西晋时期，也就是王敦刚出道的时候。也许正是从那时起，他就获得了“可儿”的称号。至于王敦的自我</w:t>
      </w:r>
      <w:r w:rsidRPr="00541656">
        <w:rPr>
          <w:rFonts w:asciiTheme="minorEastAsia"/>
          <w:color w:val="000000" w:themeColor="text1"/>
        </w:rPr>
        <w:lastRenderedPageBreak/>
        <w:t>评价，则是“高朗疏率”，也就是高尚、爽朗、疏放、率真，可谓自视甚高。</w:t>
      </w:r>
      <w:hyperlink w:anchor="_9__Jian___Shi_Shuo_Xin_Yu__Hao">
        <w:bookmarkStart w:id="743" w:name="_9_28"/>
        <w:bookmarkEnd w:id="743"/>
      </w:hyperlink>
      <w:hyperlink w:anchor="_9__Jian___Shi_Shuo_Xin_Yu__Hao">
        <w:r w:rsidRPr="00541656">
          <w:rPr>
            <w:rStyle w:val="01Text"/>
            <w:rFonts w:asciiTheme="minorEastAsia"/>
            <w:color w:val="000000" w:themeColor="text1"/>
            <w:sz w:val="21"/>
          </w:rPr>
          <w:t>[9]</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然而王敦的个人魅力，似乎也正在于此。他确实是睥睨一切的，也没有什么能够让他恋恋不舍。有人曾经对他说，过于频繁的性生活不利于健康，你现在身体就很虚弱。王敦说：是这样吗？很容易的啦！于是打开后门让那些女人统统出走，爱上哪儿就上哪儿。</w:t>
      </w:r>
      <w:hyperlink w:anchor="_10__Jian___Jin_Shu__Wang_Dun_Ch">
        <w:bookmarkStart w:id="744" w:name="_10_19"/>
        <w:bookmarkEnd w:id="744"/>
      </w:hyperlink>
      <w:hyperlink w:anchor="_10__Jian___Jin_Shu__Wang_Dun_Ch">
        <w:r w:rsidRPr="00541656">
          <w:rPr>
            <w:rStyle w:val="01Text"/>
            <w:rFonts w:asciiTheme="minorEastAsia"/>
            <w:color w:val="000000" w:themeColor="text1"/>
            <w:sz w:val="21"/>
          </w:rPr>
          <w:t>[10]</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这其实也够狠。</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对自己都能下手的，对别人也不会有同情心。有一次洛阳巨富王恺（一说石崇）宴请王敦和王导兄弟，特地安排了美女敬酒。客人如果不能一饮而尽，就杀了那敬酒的美人。因此王导虽不胜酒力，也只好勉为其难。王敦却在连杀三人之后，依然滴酒不沾，而且泰然自若。</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王导实在看不下去，便责备王敦。王敦却满不在乎地回答：他杀自家人，关你什么事！</w:t>
      </w:r>
      <w:hyperlink w:anchor="_11__Jian___Jin_Shu__Wang_Dun_Ch">
        <w:bookmarkStart w:id="745" w:name="_11_13"/>
        <w:bookmarkEnd w:id="745"/>
      </w:hyperlink>
      <w:hyperlink w:anchor="_11__Jian___Jin_Shu__Wang_Dun_Ch">
        <w:r w:rsidRPr="00541656">
          <w:rPr>
            <w:rStyle w:val="01Text"/>
            <w:rFonts w:asciiTheme="minorEastAsia"/>
            <w:color w:val="000000" w:themeColor="text1"/>
            <w:sz w:val="21"/>
          </w:rPr>
          <w:t>[11]</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这样的人，当然能做贼，而且是窃国大盗。</w:t>
      </w:r>
    </w:p>
    <w:p w:rsidR="00541656" w:rsidRPr="00541656" w:rsidRDefault="00541656" w:rsidP="00541656">
      <w:pPr>
        <w:pStyle w:val="Para10"/>
        <w:spacing w:before="312" w:after="312"/>
        <w:rPr>
          <w:rFonts w:asciiTheme="minorEastAsia" w:eastAsiaTheme="minorEastAsia"/>
          <w:color w:val="000000" w:themeColor="text1"/>
          <w:sz w:val="21"/>
        </w:rPr>
      </w:pPr>
      <w:r w:rsidRPr="00541656">
        <w:rPr>
          <w:rFonts w:asciiTheme="minorEastAsia" w:eastAsiaTheme="minorEastAsia"/>
          <w:noProof/>
          <w:color w:val="000000" w:themeColor="text1"/>
          <w:sz w:val="21"/>
          <w:lang w:val="en-US" w:eastAsia="zh-CN" w:bidi="ar-SA"/>
        </w:rPr>
        <w:drawing>
          <wp:anchor distT="0" distB="0" distL="0" distR="0" simplePos="0" relativeHeight="251740160" behindDoc="0" locked="0" layoutInCell="1" allowOverlap="1" wp14:anchorId="057F5433" wp14:editId="00CDE11A">
            <wp:simplePos x="0" y="0"/>
            <wp:positionH relativeFrom="margin">
              <wp:align>center</wp:align>
            </wp:positionH>
            <wp:positionV relativeFrom="line">
              <wp:align>top</wp:align>
            </wp:positionV>
            <wp:extent cx="5943600" cy="6172200"/>
            <wp:effectExtent l="0" t="0" r="0" b="0"/>
            <wp:wrapTopAndBottom/>
            <wp:docPr id="935" name="00418.jpeg"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418.jpeg" descr="11"/>
                    <pic:cNvPicPr/>
                  </pic:nvPicPr>
                  <pic:blipFill>
                    <a:blip r:embed="rId51"/>
                    <a:stretch>
                      <a:fillRect/>
                    </a:stretch>
                  </pic:blipFill>
                  <pic:spPr>
                    <a:xfrm>
                      <a:off x="0" y="0"/>
                      <a:ext cx="5943600" cy="6172200"/>
                    </a:xfrm>
                    <a:prstGeom prst="rect">
                      <a:avLst/>
                    </a:prstGeom>
                  </pic:spPr>
                </pic:pic>
              </a:graphicData>
            </a:graphic>
          </wp:anchor>
        </w:drawing>
      </w:r>
    </w:p>
    <w:p w:rsidR="00541656" w:rsidRPr="00541656" w:rsidRDefault="00541656" w:rsidP="00541656">
      <w:pPr>
        <w:pStyle w:val="Para09"/>
        <w:spacing w:before="312" w:after="312"/>
        <w:rPr>
          <w:rFonts w:asciiTheme="minorEastAsia" w:eastAsiaTheme="minorEastAsia"/>
          <w:color w:val="000000" w:themeColor="text1"/>
          <w:sz w:val="21"/>
        </w:rPr>
      </w:pP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敦顿首顿首，蜡节忽过，岁暮感悼，伤悲邑邑。想正如常。比苦腰痛，愦愦。得示知意，反不以悉。王敦顿首顿首。</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王敦擅书法，但墨迹只有《蜡节帖》传世。王敦写草书，运笔流利，间有纵引，是</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今草</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的笔调；但结体平正，不如堂侄王羲之草书那样欹侧多姿。</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实际上王敦一生最大的追求就是君临天下，最大的遗憾则是未能称帝，因此临终前特地交代嗣子：我死之后你先即位，设置了</w:t>
      </w:r>
      <w:r w:rsidRPr="00541656">
        <w:rPr>
          <w:rFonts w:asciiTheme="minorEastAsia"/>
          <w:color w:val="000000" w:themeColor="text1"/>
        </w:rPr>
        <w:lastRenderedPageBreak/>
        <w:t>朝廷和百官之后再给我发丧。</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可惜王敦的这位嗣子并不中用也无主见。他听从谋士的建议，把王敦的尸体席裹涂蜡埋在议事厅中，然后日夜纵酒淫乐，以为这样就能稳定军心，可以坐等前方传来的好消息，结果等来的却是全军覆没。嗣子和他的生父被沉入长江，王敦则被开棺戮尸，差一点死无葬身之地。</w:t>
      </w:r>
      <w:hyperlink w:anchor="_12__Jian___Jin_Shu__Wang_Dun_Ch">
        <w:bookmarkStart w:id="746" w:name="_12_8"/>
        <w:bookmarkEnd w:id="746"/>
      </w:hyperlink>
      <w:hyperlink w:anchor="_12__Jian___Jin_Shu__Wang_Dun_Ch">
        <w:r w:rsidRPr="00541656">
          <w:rPr>
            <w:rStyle w:val="01Text"/>
            <w:rFonts w:asciiTheme="minorEastAsia"/>
            <w:color w:val="000000" w:themeColor="text1"/>
            <w:sz w:val="21"/>
          </w:rPr>
          <w:t>[12]</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一代英雄或枭雄或奸雄，就落得这个下场。</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这，大概是王敦始料未及的吧？</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事实上，王敦的理想至少是做曹操。他担任东晋大将军时最喜欢的诗，就是曹操的《龟虽寿》：老骥伏枥，志在千里；烈士暮年，壮心不已。据说，他在吟诵这诗时，会用玉如意去敲击玉唾壶，以至于壶口都被敲破。</w:t>
      </w:r>
      <w:hyperlink w:anchor="_13__Jian___Jin_Shu__Wang_Dun_Ch">
        <w:bookmarkStart w:id="747" w:name="_13_4"/>
        <w:bookmarkEnd w:id="747"/>
      </w:hyperlink>
      <w:hyperlink w:anchor="_13__Jian___Jin_Shu__Wang_Dun_Ch">
        <w:r w:rsidRPr="00541656">
          <w:rPr>
            <w:rStyle w:val="01Text"/>
            <w:rFonts w:asciiTheme="minorEastAsia"/>
            <w:color w:val="000000" w:themeColor="text1"/>
            <w:sz w:val="21"/>
          </w:rPr>
          <w:t>[13]</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王敦没想到的，王导也想不到。王导大约是想做周公或者诸葛亮的，尽管他的抱负要小得多。这样的人，当然不可能有谋逆之心。然而王敦却闹出了惊天大案，而王导与王敦的关系则无论如何都无法撇清。</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那么，此刻的王导又在哪里？</w:t>
      </w:r>
    </w:p>
    <w:bookmarkStart w:id="748" w:name="_1__Jian___Jin_Shu__Wang_Dao_Chu"/>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"_1_311"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[1]</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见《晋书</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王导传》。</w:t>
      </w:r>
      <w:r w:rsidRPr="00541656">
        <w:rPr>
          <w:rFonts w:asciiTheme="minorEastAsia" w:eastAsiaTheme="minorEastAsia"/>
          <w:color w:val="000000" w:themeColor="text1"/>
          <w:sz w:val="21"/>
        </w:rPr>
        <w:t>​​​​​​​​​</w:t>
      </w:r>
      <w:bookmarkEnd w:id="748"/>
    </w:p>
    <w:bookmarkStart w:id="749" w:name="_2__Jian___Jin_Shu__Wang_Dun_Chu"/>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"_2_246"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[2]</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见《晋书</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王敦传》。</w:t>
      </w:r>
      <w:r w:rsidRPr="00541656">
        <w:rPr>
          <w:rFonts w:asciiTheme="minorEastAsia" w:eastAsiaTheme="minorEastAsia"/>
          <w:color w:val="000000" w:themeColor="text1"/>
          <w:sz w:val="21"/>
        </w:rPr>
        <w:t>​​​​​​​​​</w:t>
      </w:r>
      <w:bookmarkEnd w:id="749"/>
    </w:p>
    <w:bookmarkStart w:id="750" w:name="_3__Jian___Shi_Shuo_Xin_Yu__Hao"/>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"_3_197"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[3]</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见《世说新语</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豪爽》。</w:t>
      </w:r>
      <w:r w:rsidRPr="00541656">
        <w:rPr>
          <w:rFonts w:asciiTheme="minorEastAsia" w:eastAsiaTheme="minorEastAsia"/>
          <w:color w:val="000000" w:themeColor="text1"/>
          <w:sz w:val="21"/>
        </w:rPr>
        <w:t>​​​​​​​​​</w:t>
      </w:r>
      <w:bookmarkEnd w:id="750"/>
    </w:p>
    <w:bookmarkStart w:id="751" w:name="_4__Jian___Shi_Shuo_Xin_Yu__Shan"/>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"_4_156"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[4]</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见《世说新语</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赏誉》及刘孝标注引孙绰《与庾亮书》。</w:t>
      </w:r>
      <w:r w:rsidRPr="00541656">
        <w:rPr>
          <w:rFonts w:asciiTheme="minorEastAsia" w:eastAsiaTheme="minorEastAsia"/>
          <w:color w:val="000000" w:themeColor="text1"/>
          <w:sz w:val="21"/>
        </w:rPr>
        <w:t>​​​​​​​​​</w:t>
      </w:r>
      <w:bookmarkEnd w:id="751"/>
    </w:p>
    <w:bookmarkStart w:id="752" w:name="_5__Jian___Jin_Shu__Wang_Dun_Chu"/>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"_5_124"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[5]</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见《晋书</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王敦传》。</w:t>
      </w:r>
      <w:r w:rsidRPr="00541656">
        <w:rPr>
          <w:rFonts w:asciiTheme="minorEastAsia" w:eastAsiaTheme="minorEastAsia"/>
          <w:color w:val="000000" w:themeColor="text1"/>
          <w:sz w:val="21"/>
        </w:rPr>
        <w:t>​​​​​​​​​</w:t>
      </w:r>
      <w:bookmarkEnd w:id="752"/>
    </w:p>
    <w:bookmarkStart w:id="753" w:name="_6__Jian___Shi_Shuo_Xin_Yu__Pi_L"/>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"_6_87"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[6]</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见《世说新语</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纰漏》。</w:t>
      </w:r>
      <w:r w:rsidRPr="00541656">
        <w:rPr>
          <w:rFonts w:asciiTheme="minorEastAsia" w:eastAsiaTheme="minorEastAsia"/>
          <w:color w:val="000000" w:themeColor="text1"/>
          <w:sz w:val="21"/>
        </w:rPr>
        <w:t>​​​​​​​​​</w:t>
      </w:r>
      <w:bookmarkEnd w:id="753"/>
    </w:p>
    <w:bookmarkStart w:id="754" w:name="_7__Jian___Jin_Shu__Wang_Dun_Chu"/>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"_7_70"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[7]</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见《晋书</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王敦传》、《世说新语</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豪爽》。</w:t>
      </w:r>
      <w:r w:rsidRPr="00541656">
        <w:rPr>
          <w:rFonts w:asciiTheme="minorEastAsia" w:eastAsiaTheme="minorEastAsia"/>
          <w:color w:val="000000" w:themeColor="text1"/>
          <w:sz w:val="21"/>
        </w:rPr>
        <w:t>​​​​​​​​​</w:t>
      </w:r>
      <w:bookmarkEnd w:id="754"/>
    </w:p>
    <w:bookmarkStart w:id="755" w:name="_8__Jian___Jin_Shu__Wang_Dun_Chu"/>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"_8_48"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[8]</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见《晋书</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王敦传》、《世说新语</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汰侈》。</w:t>
      </w:r>
      <w:r w:rsidRPr="00541656">
        <w:rPr>
          <w:rFonts w:asciiTheme="minorEastAsia" w:eastAsiaTheme="minorEastAsia"/>
          <w:color w:val="000000" w:themeColor="text1"/>
          <w:sz w:val="21"/>
        </w:rPr>
        <w:t>​​​​​​​​​</w:t>
      </w:r>
      <w:bookmarkEnd w:id="755"/>
    </w:p>
    <w:bookmarkStart w:id="756" w:name="_9__Jian___Shi_Shuo_Xin_Yu__Hao"/>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"_9_28"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[9]</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见《世说新语</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豪爽》。</w:t>
      </w:r>
      <w:r w:rsidRPr="00541656">
        <w:rPr>
          <w:rFonts w:asciiTheme="minorEastAsia" w:eastAsiaTheme="minorEastAsia"/>
          <w:color w:val="000000" w:themeColor="text1"/>
          <w:sz w:val="21"/>
        </w:rPr>
        <w:t>​​​​​​​​​</w:t>
      </w:r>
      <w:bookmarkEnd w:id="756"/>
    </w:p>
    <w:bookmarkStart w:id="757" w:name="_10__Jian___Jin_Shu__Wang_Dun_Ch"/>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"_10_19"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[10]</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见《晋书</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王敦传》、《世说新语</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豪爽》。</w:t>
      </w:r>
      <w:r w:rsidRPr="00541656">
        <w:rPr>
          <w:rFonts w:asciiTheme="minorEastAsia" w:eastAsiaTheme="minorEastAsia"/>
          <w:color w:val="000000" w:themeColor="text1"/>
          <w:sz w:val="21"/>
        </w:rPr>
        <w:t>​​​​​​​​​</w:t>
      </w:r>
      <w:bookmarkEnd w:id="757"/>
    </w:p>
    <w:bookmarkStart w:id="758" w:name="_11__Jian___Jin_Shu__Wang_Dun_Ch"/>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"_11_13"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[11]</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见《晋书</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王敦传》、《世说新语</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汰侈》。</w:t>
      </w:r>
      <w:r w:rsidRPr="00541656">
        <w:rPr>
          <w:rFonts w:asciiTheme="minorEastAsia" w:eastAsiaTheme="minorEastAsia"/>
          <w:color w:val="000000" w:themeColor="text1"/>
          <w:sz w:val="21"/>
        </w:rPr>
        <w:t>​​​​​​​​​</w:t>
      </w:r>
      <w:bookmarkEnd w:id="758"/>
    </w:p>
    <w:bookmarkStart w:id="759" w:name="_12__Jian___Jin_Shu__Wang_Dun_Ch"/>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"_12_8"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[12]</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见《晋书</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王敦传》。</w:t>
      </w:r>
      <w:r w:rsidRPr="00541656">
        <w:rPr>
          <w:rFonts w:asciiTheme="minorEastAsia" w:eastAsiaTheme="minorEastAsia"/>
          <w:color w:val="000000" w:themeColor="text1"/>
          <w:sz w:val="21"/>
        </w:rPr>
        <w:t>​​​​​​​​​</w:t>
      </w:r>
      <w:bookmarkEnd w:id="759"/>
    </w:p>
    <w:bookmarkStart w:id="760" w:name="_13__Jian___Jin_Shu__Wang_Dun_Ch"/>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"_13_4"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[13]</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见《晋书</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王敦传》、《世说新语</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豪爽》。</w:t>
      </w:r>
      <w:r w:rsidRPr="00541656">
        <w:rPr>
          <w:rFonts w:asciiTheme="minorEastAsia" w:eastAsiaTheme="minorEastAsia"/>
          <w:color w:val="000000" w:themeColor="text1"/>
          <w:sz w:val="21"/>
        </w:rPr>
        <w:t>​​​​​​​​​</w:t>
      </w:r>
      <w:bookmarkEnd w:id="760"/>
    </w:p>
    <w:p w:rsidR="00541656" w:rsidRPr="00541656" w:rsidRDefault="00541656" w:rsidP="00541656">
      <w:pPr>
        <w:pStyle w:val="Para04"/>
        <w:pageBreakBefore/>
        <w:spacing w:before="312" w:after="312"/>
        <w:rPr>
          <w:rFonts w:asciiTheme="minorEastAsia" w:eastAsiaTheme="minorEastAsia"/>
          <w:color w:val="000000" w:themeColor="text1"/>
          <w:sz w:val="21"/>
        </w:rPr>
      </w:pPr>
      <w:bookmarkStart w:id="761" w:name="Top_of_part0527_html"/>
      <w:bookmarkStart w:id="762" w:name="Zheng_Ke_Wang_Dao__Wang_Dao_Dai"/>
      <w:r w:rsidRPr="00541656">
        <w:rPr>
          <w:rFonts w:asciiTheme="minorEastAsia" w:eastAsiaTheme="minorEastAsia"/>
          <w:noProof/>
          <w:color w:val="000000" w:themeColor="text1"/>
          <w:sz w:val="21"/>
          <w:lang w:val="en-US" w:eastAsia="zh-CN" w:bidi="ar-SA"/>
        </w:rPr>
        <w:lastRenderedPageBreak/>
        <w:drawing>
          <wp:anchor distT="0" distB="0" distL="0" distR="0" simplePos="0" relativeHeight="251741184" behindDoc="0" locked="0" layoutInCell="1" allowOverlap="1" wp14:anchorId="75415B3D" wp14:editId="67562739">
            <wp:simplePos x="0" y="0"/>
            <wp:positionH relativeFrom="margin">
              <wp:align>center</wp:align>
            </wp:positionH>
            <wp:positionV relativeFrom="line">
              <wp:align>top</wp:align>
            </wp:positionV>
            <wp:extent cx="2374900" cy="1511300"/>
            <wp:effectExtent l="0" t="0" r="0" b="0"/>
            <wp:wrapTopAndBottom/>
            <wp:docPr id="936" name="00007.jpeg" descr="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7.jpeg" descr="title"/>
                    <pic:cNvPicPr/>
                  </pic:nvPicPr>
                  <pic:blipFill>
                    <a:blip r:embed="rId12"/>
                    <a:stretch>
                      <a:fillRect/>
                    </a:stretch>
                  </pic:blipFill>
                  <pic:spPr>
                    <a:xfrm>
                      <a:off x="0" y="0"/>
                      <a:ext cx="2374900" cy="1511300"/>
                    </a:xfrm>
                    <a:prstGeom prst="rect">
                      <a:avLst/>
                    </a:prstGeom>
                  </pic:spPr>
                </pic:pic>
              </a:graphicData>
            </a:graphic>
          </wp:anchor>
        </w:drawing>
      </w:r>
      <w:bookmarkEnd w:id="761"/>
      <w:bookmarkEnd w:id="762"/>
    </w:p>
    <w:p w:rsidR="00541656" w:rsidRPr="00541656" w:rsidRDefault="00541656" w:rsidP="00541656">
      <w:pPr>
        <w:pStyle w:val="2"/>
      </w:pPr>
      <w:bookmarkStart w:id="763" w:name="_Toc72765587"/>
      <w:r w:rsidRPr="00541656">
        <w:t>政客王导</w:t>
      </w:r>
      <w:bookmarkEnd w:id="763"/>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王导带领子弟族人在宫门外待罪。</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这是永昌元年（322年）的正月，王敦以讨伐奸臣的名义反于武昌，晋元帝司马睿也针锋相对地下诏要御驾亲征讨伐王敦。双方的战争一触即发，里外不是人的王导除了待罪宫门也别无选择。</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不少人都替他捏把汗。</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司马睿却做了一个正确的决定。他接见了王导，并让他穿上朝服。诚惶诚恐的王导跪下来磕头谢罪说：乱臣贼子历代都有，没想到竟出在臣的家族。</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元帝则以最高礼遇回答王导。他光着脚走下御座，握着王导的手叫着他的字说：茂弘，这是什么话！朕还要把千里江山都托付给你呢！</w:t>
      </w:r>
      <w:hyperlink w:anchor="_1__Jian___Jin_Shu__Wang_Dao_Chu_1">
        <w:bookmarkStart w:id="764" w:name="_1_312"/>
        <w:bookmarkEnd w:id="764"/>
      </w:hyperlink>
      <w:hyperlink w:anchor="_1__Jian___Jin_Shu__Wang_Dao_Chu_1">
        <w:r w:rsidRPr="00541656">
          <w:rPr>
            <w:rStyle w:val="01Text"/>
            <w:rFonts w:asciiTheme="minorEastAsia"/>
            <w:color w:val="000000" w:themeColor="text1"/>
            <w:sz w:val="21"/>
          </w:rPr>
          <w:t>[1]</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王导渡过了难关。</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从此，他成为东晋官场的不倒翁。元帝驾崩后，王导又辅佐了明帝和成帝，是不折不扣的三朝元老。</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原因当然首先是政治上的。两晋原本是士族地主阶级的政权，偏安江左的东晋更必须依靠世家大族，王导代表的琅邪王氏当然不容小看。但王导的稳坐钓台，却不能不归结为他特别会做人，也特别会做官。</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与王敦的跋扈相反，王导的为人要随和得多，也周全得多。有一次，他同时接待数百客人，却很快就发现一位临海来的和几个胡人由于没人搭理而落落寡欢。于是王导走到临海那人跟前说：您一出来，临海可就没人了。</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那人很高兴。</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王导又走到胡人跟前，用他们信仰的佛教礼仪弹着手指打招呼说：兰阇（阇读如舌，兰阇为梵语音译，意为清静无烦恼）！兰阇！胡人都笑了起来。</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结果，四座皆欢。</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后来甚至有人说，任何人与王导交往，哪怕只是初次见面，感觉也像老朋友。</w:t>
      </w:r>
      <w:hyperlink w:anchor="_2__Jian___Shi_Shuo_Xin_Yu__Zhen">
        <w:bookmarkStart w:id="765" w:name="_2_247"/>
        <w:bookmarkEnd w:id="765"/>
      </w:hyperlink>
      <w:hyperlink w:anchor="_2__Jian___Shi_Shuo_Xin_Yu__Zhen">
        <w:r w:rsidRPr="00541656">
          <w:rPr>
            <w:rStyle w:val="01Text"/>
            <w:rFonts w:asciiTheme="minorEastAsia"/>
            <w:color w:val="000000" w:themeColor="text1"/>
            <w:sz w:val="21"/>
          </w:rPr>
          <w:t>[2]</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这样的公关大师，自然也是调和矛盾的高手。王敦第二次作乱时，明帝曾下令拆除朱雀门外的浮桥。然而负责此事的丹阳尹温峤（读如叫）不但没有执行，上殿以后也不谢罪，还索要酒肉。明帝龙颜大怒，殿堂之上气氛非常紧张，所有人都战战兢兢，不敢多说一句。</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打圆场的又是王导。</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王导是最后上殿的。他一进来就发现事情不对，也立即就发现问题出在哪里，于是便光着脚下地请罪说：天威有如雷霆，竟然使得温峤没有机会谢罪了。</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这个说法让温峤和明帝都有了台阶。温峤立即乘势下拜谢罪，明帝的脸上也多云转晴。局面如此得到扭转，实在是只有王导才能做到的。</w:t>
      </w:r>
      <w:hyperlink w:anchor="_3__Jian___Shi_Shuo_Xin_Yu__Jie">
        <w:bookmarkStart w:id="766" w:name="_3_198"/>
        <w:bookmarkEnd w:id="766"/>
      </w:hyperlink>
      <w:hyperlink w:anchor="_3__Jian___Shi_Shuo_Xin_Yu__Jie">
        <w:r w:rsidRPr="00541656">
          <w:rPr>
            <w:rStyle w:val="01Text"/>
            <w:rFonts w:asciiTheme="minorEastAsia"/>
            <w:color w:val="000000" w:themeColor="text1"/>
            <w:sz w:val="21"/>
          </w:rPr>
          <w:t>[3]</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事实上，善于化解矛盾，也是东晋皇帝不得不倚重王导的原因之一，因为他们那个半身不遂的帝国实在是矛盾重重。权臣与权</w:t>
      </w:r>
      <w:r w:rsidRPr="00541656">
        <w:rPr>
          <w:rFonts w:asciiTheme="minorEastAsia"/>
          <w:color w:val="000000" w:themeColor="text1"/>
        </w:rPr>
        <w:lastRenderedPageBreak/>
        <w:t>臣，士族与士族，都不消停。没有王导这样一个和事佬从中斡旋，他们的皇位其实坐不稳。</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王导也很清楚自己的角色，因此把政权的稳定放到了第一位。他在以丞相之职兼任扬州刺史时，曾经派人到各郡督察。这些按察官员回到建康后，便集体向王导汇报各处郡守的优劣短长，只有顾和一言不发。</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顾和是顾荣的族子，他的意见王导当然很重视。</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王导问：老弟听说了些什么？</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顾和说：明公身为首辅，应该网漏吞舟，怎么能靠收集风言风语和小道消息而行明察之政呢？</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王导恍然大悟，原来这才是江东世家大族的心里话和政治诉求。他也很明白，作为外来政权，对江东本土的事情最好是睁一只眼闭一只眼。于是他对顾和连连称善，弄得那些认真负责的官员甚感无趣。</w:t>
      </w:r>
      <w:hyperlink w:anchor="_4__Jian___Shi_Shuo_Xin_Yu__Gui">
        <w:bookmarkStart w:id="767" w:name="_4_157"/>
        <w:bookmarkEnd w:id="767"/>
      </w:hyperlink>
      <w:hyperlink w:anchor="_4__Jian___Shi_Shuo_Xin_Yu__Gui">
        <w:r w:rsidRPr="00541656">
          <w:rPr>
            <w:rStyle w:val="01Text"/>
            <w:rFonts w:asciiTheme="minorEastAsia"/>
            <w:color w:val="000000" w:themeColor="text1"/>
            <w:sz w:val="21"/>
          </w:rPr>
          <w:t>[4]</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此后王导秉承的原则，就是多一事不如少一事。他在晚年甚至什么都不过问，只管画诺。王导这样叹息说：大家都说我糊涂，总有一天你们会怀念这糊涂。</w:t>
      </w:r>
      <w:hyperlink w:anchor="_5__Jian___Shi_Shuo_Xin_Yu__Zhen">
        <w:bookmarkStart w:id="768" w:name="_5_125"/>
        <w:bookmarkEnd w:id="768"/>
      </w:hyperlink>
      <w:hyperlink w:anchor="_5__Jian___Shi_Shuo_Xin_Yu__Zhen">
        <w:r w:rsidRPr="00541656">
          <w:rPr>
            <w:rStyle w:val="01Text"/>
            <w:rFonts w:asciiTheme="minorEastAsia"/>
            <w:color w:val="000000" w:themeColor="text1"/>
            <w:sz w:val="21"/>
          </w:rPr>
          <w:t>[5]</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这就不是政治家，只能叫政客了。政治家与政客的区别在于：前者多少有些理想，后者却只有现实。那么请问：王导有理想吗？没有。</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但，王导大事不糊涂。</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有一次，北方名士在长江边聚会。当时风和日丽，江水滔滔，天地之间充满诗情画意。这时，座中一人却喟然叹息说：风景还是一样的好，只是黄河换成了长江。</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所有人都哭了起来。</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王导却沉下脸来义正词严地说：我等正当同心协力报效朝廷收复中原，岂能像囚徒一样哭哭啼啼！</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此言一出，所有人又都收泪道歉。</w:t>
      </w:r>
      <w:hyperlink w:anchor="_6__Jian___Jin_Shu__Wang_Dao_Chu">
        <w:bookmarkStart w:id="769" w:name="_6_88"/>
        <w:bookmarkEnd w:id="769"/>
      </w:hyperlink>
      <w:hyperlink w:anchor="_6__Jian___Jin_Shu__Wang_Dao_Chu">
        <w:r w:rsidRPr="00541656">
          <w:rPr>
            <w:rStyle w:val="01Text"/>
            <w:rFonts w:asciiTheme="minorEastAsia"/>
            <w:color w:val="000000" w:themeColor="text1"/>
            <w:sz w:val="21"/>
          </w:rPr>
          <w:t>[6]</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这事往往被看作王导光彩夺目的一笔，却其实同样出于现实的考虑。事实上，北方士族刚刚南下时，既没有信心也没有信念；而稳定人心鼓舞士气的唯一办法，是高举政治正确的旗帜。所以，王导必须喊出“打回老家去”的口号。至于中原能否收复，却未必是他真正想知道的。</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他只知道，东晋王朝必须保住。</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因此，当司马睿要动摇国本时，他不能不管。</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国本就是太子，这时的太子是司马绍。司马睿由于宠爱郑妃，便想废掉司马绍，改立郑妃的儿子司马昱（读如玉）。他甚至把诏书都写好了，却不知道如何才能万无一失地昭告天下，因为赞成这方案的只有一个人。</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孤独的皇帝甚至没有勇气面对强大的反对派。他想出的办法，居然是让王导等人先到东厢配殿休息，然后偷偷摸摸把诏书交给那个赞成者，再让群臣接受既成事实。</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然而王导一眼就看穿了司马睿的如意算盘。他一把拨开引导他去东厢配殿的人，径直走到皇帝御座前，恭敬而强硬地问道：不知陛下为何要召见臣等？</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司马睿的心理防线彻底崩溃了。他一声不吭从怀里掏出更换太子的诏书，撕得粉碎后扔向王导。</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皇储的人选，就这样定了下来。</w:t>
      </w:r>
      <w:hyperlink w:anchor="_7__Jian___Shi_Shuo_Xin_Yu__Fang">
        <w:bookmarkStart w:id="770" w:name="_7_71"/>
        <w:bookmarkEnd w:id="770"/>
      </w:hyperlink>
      <w:hyperlink w:anchor="_7__Jian___Shi_Shuo_Xin_Yu__Fang">
        <w:r w:rsidRPr="00541656">
          <w:rPr>
            <w:rStyle w:val="01Text"/>
            <w:rFonts w:asciiTheme="minorEastAsia"/>
            <w:color w:val="000000" w:themeColor="text1"/>
            <w:sz w:val="21"/>
          </w:rPr>
          <w:t>[7]</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后来，司马绍继承了皇位，是为晋明帝。</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司马绍这皇位来得并不容易，因为当年王敦也曾经想要废掉他。因此，司马绍对王家人难免有戒备、有警惕甚至有怨恨，尽管阻止了王敦的仍然是王导。</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也因此，当司马绍接见王导和温峤时，便非常蹊跷地向温峤提问：我们家何以能够得天下？</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lastRenderedPageBreak/>
        <w:t>温峤没想到会有此一问，当场愣在那里。</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王导却一点都不温良恭俭让了。他毫不客气地说：温峤少不更事，还是让老臣来为陛下陈述。</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于是王导掰起指头，从司马懿开始，将司马家族如何排除异己，威逼皇室，结党营私，篡位夺权，一五一十从容道来。一身冷汗的司马绍魂飞魄散，他把脸贴在御床上弱弱地说：诚如相公所言，国运岂能长久？</w:t>
      </w:r>
      <w:hyperlink w:anchor="_8__Jian___Shi_Shuo_Xin_Yu__You">
        <w:bookmarkStart w:id="771" w:name="_8_49"/>
        <w:bookmarkEnd w:id="771"/>
      </w:hyperlink>
      <w:hyperlink w:anchor="_8__Jian___Shi_Shuo_Xin_Yu__You">
        <w:r w:rsidRPr="00541656">
          <w:rPr>
            <w:rStyle w:val="01Text"/>
            <w:rFonts w:asciiTheme="minorEastAsia"/>
            <w:color w:val="000000" w:themeColor="text1"/>
            <w:sz w:val="21"/>
          </w:rPr>
          <w:t>[8]</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呵呵，和事佬王导也有枭雄的一面。</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王导的这堂历史课，自然有倚老卖老，教训晋明帝不可胡来的意味。但晋明帝悟出的问题，却恐怕是连王导也想不到的。是啊，东晋这个先天不足来历不明又偏安一隅的脆弱王朝，国运能够长久吗？</w:t>
      </w:r>
      <w:hyperlink w:anchor="_9__Qing_Can_Kan_Luo_Yu_Ming___S">
        <w:bookmarkStart w:id="772" w:name="_9_29"/>
        <w:bookmarkEnd w:id="772"/>
      </w:hyperlink>
      <w:hyperlink w:anchor="_9__Qing_Can_Kan_Luo_Yu_Ming___S">
        <w:r w:rsidRPr="00541656">
          <w:rPr>
            <w:rStyle w:val="01Text"/>
            <w:rFonts w:asciiTheme="minorEastAsia"/>
            <w:color w:val="000000" w:themeColor="text1"/>
            <w:sz w:val="21"/>
          </w:rPr>
          <w:t>[9]</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抱歉，这就只有天知道了。因为东晋王朝的那些权臣和勋贵，几乎没谁是寺庙里的菩提树。</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比如桓温。</w:t>
      </w:r>
    </w:p>
    <w:bookmarkStart w:id="773" w:name="_1__Jian___Jin_Shu__Wang_Dao_Chu_1"/>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"_1_312"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[1]</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见《晋书</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王导传》。</w:t>
      </w:r>
      <w:r w:rsidRPr="00541656">
        <w:rPr>
          <w:rFonts w:asciiTheme="minorEastAsia" w:eastAsiaTheme="minorEastAsia"/>
          <w:color w:val="000000" w:themeColor="text1"/>
          <w:sz w:val="21"/>
        </w:rPr>
        <w:t>​​​​​​​​​</w:t>
      </w:r>
      <w:bookmarkEnd w:id="773"/>
    </w:p>
    <w:bookmarkStart w:id="774" w:name="_2__Jian___Shi_Shuo_Xin_Yu__Zhen"/>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"_2_247"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[2]</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见《世说新语</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政事》及刘孝标注引《晋阳秋》。</w:t>
      </w:r>
      <w:r w:rsidRPr="00541656">
        <w:rPr>
          <w:rFonts w:asciiTheme="minorEastAsia" w:eastAsiaTheme="minorEastAsia"/>
          <w:color w:val="000000" w:themeColor="text1"/>
          <w:sz w:val="21"/>
        </w:rPr>
        <w:t>​​​​​​​​​</w:t>
      </w:r>
      <w:bookmarkEnd w:id="774"/>
    </w:p>
    <w:bookmarkStart w:id="775" w:name="_3__Jian___Shi_Shuo_Xin_Yu__Jie"/>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"_3_198"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[3]</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见《世说新语</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捷悟》。</w:t>
      </w:r>
      <w:r w:rsidRPr="00541656">
        <w:rPr>
          <w:rFonts w:asciiTheme="minorEastAsia" w:eastAsiaTheme="minorEastAsia"/>
          <w:color w:val="000000" w:themeColor="text1"/>
          <w:sz w:val="21"/>
        </w:rPr>
        <w:t>​​​​​​​​​</w:t>
      </w:r>
      <w:bookmarkEnd w:id="775"/>
    </w:p>
    <w:bookmarkStart w:id="776" w:name="_4__Jian___Shi_Shuo_Xin_Yu__Gui"/>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"_4_157"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[4]</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见《世说新语</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规箴》。</w:t>
      </w:r>
      <w:r w:rsidRPr="00541656">
        <w:rPr>
          <w:rFonts w:asciiTheme="minorEastAsia" w:eastAsiaTheme="minorEastAsia"/>
          <w:color w:val="000000" w:themeColor="text1"/>
          <w:sz w:val="21"/>
        </w:rPr>
        <w:t>​​​​​​​​​</w:t>
      </w:r>
      <w:bookmarkEnd w:id="776"/>
    </w:p>
    <w:bookmarkStart w:id="777" w:name="_5__Jian___Shi_Shuo_Xin_Yu__Zhen"/>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"_5_125"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[5]</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见《世说新语</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政事》。</w:t>
      </w:r>
      <w:r w:rsidRPr="00541656">
        <w:rPr>
          <w:rFonts w:asciiTheme="minorEastAsia" w:eastAsiaTheme="minorEastAsia"/>
          <w:color w:val="000000" w:themeColor="text1"/>
          <w:sz w:val="21"/>
        </w:rPr>
        <w:t>​​​​​​​​​</w:t>
      </w:r>
      <w:bookmarkEnd w:id="777"/>
    </w:p>
    <w:bookmarkStart w:id="778" w:name="_6__Jian___Jin_Shu__Wang_Dao_Chu"/>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"_6_88"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[6]</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见《晋书</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王导传》、《世说新语</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言语》。</w:t>
      </w:r>
      <w:r w:rsidRPr="00541656">
        <w:rPr>
          <w:rFonts w:asciiTheme="minorEastAsia" w:eastAsiaTheme="minorEastAsia"/>
          <w:color w:val="000000" w:themeColor="text1"/>
          <w:sz w:val="21"/>
        </w:rPr>
        <w:t>​​​​​​​​​</w:t>
      </w:r>
      <w:bookmarkEnd w:id="778"/>
    </w:p>
    <w:bookmarkStart w:id="779" w:name="_7__Jian___Shi_Shuo_Xin_Yu__Fang"/>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"_7_71"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[7]</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见《世说新语</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方正》。</w:t>
      </w:r>
      <w:r w:rsidRPr="00541656">
        <w:rPr>
          <w:rFonts w:asciiTheme="minorEastAsia" w:eastAsiaTheme="minorEastAsia"/>
          <w:color w:val="000000" w:themeColor="text1"/>
          <w:sz w:val="21"/>
        </w:rPr>
        <w:t>​​​​​​​​​</w:t>
      </w:r>
      <w:bookmarkEnd w:id="779"/>
    </w:p>
    <w:bookmarkStart w:id="780" w:name="_8__Jian___Shi_Shuo_Xin_Yu__You"/>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"_8_49"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[8]</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见《世说新语</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尤悔》。</w:t>
      </w:r>
      <w:r w:rsidRPr="00541656">
        <w:rPr>
          <w:rFonts w:asciiTheme="minorEastAsia" w:eastAsiaTheme="minorEastAsia"/>
          <w:color w:val="000000" w:themeColor="text1"/>
          <w:sz w:val="21"/>
        </w:rPr>
        <w:t>​​​​​​​​​</w:t>
      </w:r>
      <w:bookmarkEnd w:id="780"/>
    </w:p>
    <w:bookmarkStart w:id="781" w:name="_9__Qing_Can_Kan_Luo_Yu_Ming___S"/>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"_9_29"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[9]</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请参看骆玉明《世说新语精读》。</w:t>
      </w:r>
      <w:r w:rsidRPr="00541656">
        <w:rPr>
          <w:rFonts w:asciiTheme="minorEastAsia" w:eastAsiaTheme="minorEastAsia"/>
          <w:color w:val="000000" w:themeColor="text1"/>
          <w:sz w:val="21"/>
        </w:rPr>
        <w:t>​​​​​​​​​</w:t>
      </w:r>
      <w:bookmarkEnd w:id="781"/>
    </w:p>
    <w:p w:rsidR="00541656" w:rsidRPr="00541656" w:rsidRDefault="00541656" w:rsidP="00541656">
      <w:pPr>
        <w:pStyle w:val="Para04"/>
        <w:pageBreakBefore/>
        <w:spacing w:before="312" w:after="312"/>
        <w:rPr>
          <w:rFonts w:asciiTheme="minorEastAsia" w:eastAsiaTheme="minorEastAsia"/>
          <w:color w:val="000000" w:themeColor="text1"/>
          <w:sz w:val="21"/>
        </w:rPr>
      </w:pPr>
      <w:bookmarkStart w:id="782" w:name="Top_of_part0528_html"/>
      <w:bookmarkStart w:id="783" w:name="Xiao_Xiong_Huan_Wen__Wu_Lun_Ru_H"/>
      <w:r w:rsidRPr="00541656">
        <w:rPr>
          <w:rFonts w:asciiTheme="minorEastAsia" w:eastAsiaTheme="minorEastAsia"/>
          <w:noProof/>
          <w:color w:val="000000" w:themeColor="text1"/>
          <w:sz w:val="21"/>
          <w:lang w:val="en-US" w:eastAsia="zh-CN" w:bidi="ar-SA"/>
        </w:rPr>
        <w:lastRenderedPageBreak/>
        <w:drawing>
          <wp:anchor distT="0" distB="0" distL="0" distR="0" simplePos="0" relativeHeight="251742208" behindDoc="0" locked="0" layoutInCell="1" allowOverlap="1" wp14:anchorId="6F2BA905" wp14:editId="7900138F">
            <wp:simplePos x="0" y="0"/>
            <wp:positionH relativeFrom="margin">
              <wp:align>center</wp:align>
            </wp:positionH>
            <wp:positionV relativeFrom="line">
              <wp:align>top</wp:align>
            </wp:positionV>
            <wp:extent cx="2374900" cy="1511300"/>
            <wp:effectExtent l="0" t="0" r="0" b="0"/>
            <wp:wrapTopAndBottom/>
            <wp:docPr id="937" name="00007.jpeg" descr="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7.jpeg" descr="title"/>
                    <pic:cNvPicPr/>
                  </pic:nvPicPr>
                  <pic:blipFill>
                    <a:blip r:embed="rId12"/>
                    <a:stretch>
                      <a:fillRect/>
                    </a:stretch>
                  </pic:blipFill>
                  <pic:spPr>
                    <a:xfrm>
                      <a:off x="0" y="0"/>
                      <a:ext cx="2374900" cy="1511300"/>
                    </a:xfrm>
                    <a:prstGeom prst="rect">
                      <a:avLst/>
                    </a:prstGeom>
                  </pic:spPr>
                </pic:pic>
              </a:graphicData>
            </a:graphic>
          </wp:anchor>
        </w:drawing>
      </w:r>
      <w:bookmarkEnd w:id="782"/>
      <w:bookmarkEnd w:id="783"/>
    </w:p>
    <w:p w:rsidR="00541656" w:rsidRPr="00541656" w:rsidRDefault="00541656" w:rsidP="00541656">
      <w:pPr>
        <w:pStyle w:val="2"/>
      </w:pPr>
      <w:bookmarkStart w:id="784" w:name="_Toc72765588"/>
      <w:r w:rsidRPr="00541656">
        <w:t>枭雄桓温</w:t>
      </w:r>
      <w:bookmarkEnd w:id="784"/>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无论如何，桓温都是不可不说也值得一说的。这不仅因为他的权势和功业，更因为他那句惊世骇俗的名言：就算不能流芳百世，难道还不能遗臭万年？</w:t>
      </w:r>
      <w:hyperlink w:anchor="_1__Jian___Jin_Shu__Huan_Wen_Chu">
        <w:bookmarkStart w:id="785" w:name="_1_313"/>
        <w:bookmarkEnd w:id="785"/>
      </w:hyperlink>
      <w:hyperlink w:anchor="_1__Jian___Jin_Shu__Huan_Wen_Chu">
        <w:r w:rsidRPr="00541656">
          <w:rPr>
            <w:rStyle w:val="01Text"/>
            <w:rFonts w:asciiTheme="minorEastAsia"/>
            <w:color w:val="000000" w:themeColor="text1"/>
            <w:sz w:val="21"/>
          </w:rPr>
          <w:t>[1]</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这是怎样的人物！</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桓温是两晋名臣桓彝的儿子，据说生下来不满周岁便被温峤一眼看出非同寻常，因此以温峤之姓命名为温。后来，又因为庾亮之弟庾翼的推荐成为晋明帝的女婿，从此扶摇直上，简直就是王敦的翻版。</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然而桓温对人们把他比作王敦是不满意的，他更欣赏的是刘琨。北伐前秦时，桓温偶遇当年刘琨府上的歌女，这个老女人一见桓温就眼泪夺眶而出。桓温问她为什么，老女人答：看见将军就像看见了刘司空（刘琨）。</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桓温非常高兴，便重整衣冠，让老女人再看。</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这下子老女人看出差别来了。她说：脸皮像，可惜薄了点；眼睛像，可惜小了点；胡须像，可惜红了点；身材像，可惜短了点；声音像，可惜有点娘娘腔。</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据说，桓温因此郁闷了好几天。</w:t>
      </w:r>
      <w:hyperlink w:anchor="_2__Jian___Jin_Shu__Huan_Wen_Chu">
        <w:bookmarkStart w:id="786" w:name="_2_248"/>
        <w:bookmarkEnd w:id="786"/>
      </w:hyperlink>
      <w:hyperlink w:anchor="_2__Jian___Jin_Shu__Huan_Wen_Chu">
        <w:r w:rsidRPr="00541656">
          <w:rPr>
            <w:rStyle w:val="01Text"/>
            <w:rFonts w:asciiTheme="minorEastAsia"/>
            <w:color w:val="000000" w:themeColor="text1"/>
            <w:sz w:val="21"/>
          </w:rPr>
          <w:t>[2]</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此事虽然见于正史，却其实可疑。因为桓温的长相是胡须像刺猬毛，眉骨像紫石棱，属于孙权和司马懿一类的人物。这样的人，说起话来怎么会是娘娘腔？</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那么，桓温的这一相貌特征可靠吗？</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可靠。因为作此描述的是刘惔（读如谈）。</w:t>
      </w:r>
      <w:hyperlink w:anchor="_3__Jian___Jin_Shu__Huan_Wen_Chu">
        <w:bookmarkStart w:id="787" w:name="_3_199"/>
        <w:bookmarkEnd w:id="787"/>
      </w:hyperlink>
      <w:hyperlink w:anchor="_3__Jian___Jin_Shu__Huan_Wen_Chu">
        <w:r w:rsidRPr="00541656">
          <w:rPr>
            <w:rStyle w:val="01Text"/>
            <w:rFonts w:asciiTheme="minorEastAsia"/>
            <w:color w:val="000000" w:themeColor="text1"/>
            <w:sz w:val="21"/>
          </w:rPr>
          <w:t>[3]</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刘惔也是晋明帝的女婿，而且跟桓温是好朋友，他的描述应该不会错。更何况刘惔虽然是清谈家，基本上不务正业，看人却是极其准确的，看问题也相当透彻。桓温西征讨伐成汉，朝中大臣都不看好，只有刘惔认定必胜。给出的理由是：此人从来不做没把握的事，哪怕是游戏。</w:t>
      </w:r>
      <w:hyperlink w:anchor="_4__Jian___Shi_Shuo_Xin_Yu__Shi">
        <w:bookmarkStart w:id="788" w:name="_4_158"/>
        <w:bookmarkEnd w:id="788"/>
      </w:hyperlink>
      <w:hyperlink w:anchor="_4__Jian___Shi_Shuo_Xin_Yu__Shi">
        <w:r w:rsidRPr="00541656">
          <w:rPr>
            <w:rStyle w:val="01Text"/>
            <w:rFonts w:asciiTheme="minorEastAsia"/>
            <w:color w:val="000000" w:themeColor="text1"/>
            <w:sz w:val="21"/>
          </w:rPr>
          <w:t>[4]</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桓温后来的尾大不掉，当然也在刘惔意料之中。</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这是晋穆帝时期的事。此刻的东晋王朝，早已不是王导时代的样子。晋明帝司马绍去世后，五岁的晋成帝司马衍继位，朝政实际上落入庾太后哥哥庾亮之手。庾亮是要加强中央集权的，因此与地方势力冲突严重，终于酿成苏峻之乱，东晋王朝也差一点就万劫不复。</w:t>
      </w:r>
    </w:p>
    <w:p w:rsidR="00541656" w:rsidRPr="00541656" w:rsidRDefault="00541656" w:rsidP="00541656">
      <w:pPr>
        <w:pStyle w:val="12Block"/>
        <w:spacing w:before="312" w:after="312"/>
        <w:rPr>
          <w:rFonts w:asciiTheme="minorEastAsia"/>
          <w:color w:val="000000" w:themeColor="text1"/>
          <w:sz w:val="21"/>
        </w:rPr>
      </w:pPr>
    </w:p>
    <w:p w:rsidR="00541656" w:rsidRPr="00541656" w:rsidRDefault="00541656" w:rsidP="00541656">
      <w:pPr>
        <w:pStyle w:val="12Block"/>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Para10"/>
        <w:pageBreakBefore/>
        <w:spacing w:before="312" w:after="312"/>
        <w:rPr>
          <w:rFonts w:asciiTheme="minorEastAsia" w:eastAsiaTheme="minorEastAsia"/>
          <w:color w:val="000000" w:themeColor="text1"/>
          <w:sz w:val="21"/>
        </w:rPr>
      </w:pPr>
      <w:r w:rsidRPr="00541656">
        <w:rPr>
          <w:rFonts w:asciiTheme="minorEastAsia" w:eastAsiaTheme="minorEastAsia"/>
          <w:noProof/>
          <w:color w:val="000000" w:themeColor="text1"/>
          <w:sz w:val="21"/>
          <w:lang w:val="en-US" w:eastAsia="zh-CN" w:bidi="ar-SA"/>
        </w:rPr>
        <w:lastRenderedPageBreak/>
        <w:drawing>
          <wp:anchor distT="0" distB="0" distL="0" distR="0" simplePos="0" relativeHeight="251743232" behindDoc="0" locked="0" layoutInCell="1" allowOverlap="1" wp14:anchorId="12FB40C6" wp14:editId="4BF0AE17">
            <wp:simplePos x="0" y="0"/>
            <wp:positionH relativeFrom="margin">
              <wp:align>center</wp:align>
            </wp:positionH>
            <wp:positionV relativeFrom="line">
              <wp:align>top</wp:align>
            </wp:positionV>
            <wp:extent cx="4775200" cy="5753100"/>
            <wp:effectExtent l="0" t="0" r="0" b="0"/>
            <wp:wrapTopAndBottom/>
            <wp:docPr id="938" name="00419.jpeg"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419.jpeg" descr="11"/>
                    <pic:cNvPicPr/>
                  </pic:nvPicPr>
                  <pic:blipFill>
                    <a:blip r:embed="rId52"/>
                    <a:stretch>
                      <a:fillRect/>
                    </a:stretch>
                  </pic:blipFill>
                  <pic:spPr>
                    <a:xfrm>
                      <a:off x="0" y="0"/>
                      <a:ext cx="4775200" cy="5753100"/>
                    </a:xfrm>
                    <a:prstGeom prst="rect">
                      <a:avLst/>
                    </a:prstGeom>
                  </pic:spPr>
                </pic:pic>
              </a:graphicData>
            </a:graphic>
          </wp:anchor>
        </w:drawing>
      </w:r>
    </w:p>
    <w:p w:rsidR="00541656" w:rsidRPr="00541656" w:rsidRDefault="00541656" w:rsidP="00541656">
      <w:pPr>
        <w:pStyle w:val="Para09"/>
        <w:spacing w:before="312" w:after="312"/>
        <w:rPr>
          <w:rFonts w:asciiTheme="minorEastAsia" w:eastAsiaTheme="minorEastAsia"/>
          <w:color w:val="000000" w:themeColor="text1"/>
          <w:sz w:val="21"/>
        </w:rPr>
      </w:pP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大事之日，仆在都，谓无所复见慰劳，又计时事也，逐节郎来，已具言意，馀所慰劳，诸相具答，边将粗当尔耳，仆无所使酒席意。</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 xml:space="preserve">  </w:t>
      </w:r>
      <w:r w:rsidRPr="00541656">
        <w:rPr>
          <w:rFonts w:asciiTheme="minorEastAsia" w:eastAsiaTheme="minorEastAsia"/>
          <w:color w:val="000000" w:themeColor="text1"/>
          <w:sz w:val="21"/>
        </w:rPr>
        <w:t xml:space="preserve"> 字如其人。桓温的字，汪洋恣肆，一如其野心。</w:t>
      </w: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ageBreakBefore/>
        <w:spacing w:before="240" w:after="240"/>
        <w:ind w:firstLine="480"/>
        <w:rPr>
          <w:rFonts w:asciiTheme="minorEastAsia"/>
          <w:color w:val="000000" w:themeColor="text1"/>
        </w:rPr>
      </w:pPr>
      <w:r w:rsidRPr="00541656">
        <w:rPr>
          <w:rFonts w:asciiTheme="minorEastAsia"/>
          <w:color w:val="000000" w:themeColor="text1"/>
        </w:rPr>
        <w:lastRenderedPageBreak/>
        <w:t>更麻烦的是，苏峻之乱虽然被平定，庾亮却从中央变成了地方。他和他的弟弟庾翼先后担任荆州刺史达十一年之久，等于占有了东晋的半壁江山。因此，庾翼去世后谁来接替这个职位，就成了生死攸关的问题。</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三岁的晋穆帝当然回答不了，执政的会稽王司马昱也是清谈家，何况这事本来就是难题。荆州北面是强胡，西边是劲蜀，派个忠厚老实能力差的去当刺史，抵挡不住那些蛮族；继续交给庾家人，又不放心。</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最后，朝廷选择了桓温。</w:t>
      </w:r>
      <w:hyperlink w:anchor="_5__Yu_Yi_De_Yuan_Wang_Shi_You_Z">
        <w:bookmarkStart w:id="789" w:name="_5_126"/>
        <w:bookmarkEnd w:id="789"/>
      </w:hyperlink>
      <w:hyperlink w:anchor="_5__Yu_Yi_De_Yuan_Wang_Shi_You_Z">
        <w:r w:rsidRPr="00541656">
          <w:rPr>
            <w:rStyle w:val="01Text"/>
            <w:rFonts w:asciiTheme="minorEastAsia"/>
            <w:color w:val="000000" w:themeColor="text1"/>
            <w:sz w:val="21"/>
          </w:rPr>
          <w:t>[5]</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刘惔却说：有了桓温，荆州倒是不会沦入敌手；但是有了荆州，桓温可就没人管得住了。</w:t>
      </w:r>
      <w:hyperlink w:anchor="_6__Jian___Shi_Shuo_Xin_Yu__Shi">
        <w:bookmarkStart w:id="790" w:name="_6_89"/>
        <w:bookmarkEnd w:id="790"/>
      </w:hyperlink>
      <w:hyperlink w:anchor="_6__Jian___Shi_Shuo_Xin_Yu__Shi">
        <w:r w:rsidRPr="00541656">
          <w:rPr>
            <w:rStyle w:val="01Text"/>
            <w:rFonts w:asciiTheme="minorEastAsia"/>
            <w:color w:val="000000" w:themeColor="text1"/>
            <w:sz w:val="21"/>
          </w:rPr>
          <w:t>[6]</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结果，不幸而言中。</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事实上，桓温的野心就是从担任荆州刺史之后开始膨胀的，只不过这野心也可以说是雄心。因为桓温的矛头并不像王敦那样指向建康，而是指向胡人。灭亡成汉后，他又征前秦、败姚襄、伐前燕，兵临长安，军进洛阳，取得了东晋有史以来的最大胜利。</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对此，朝廷的态度是一则以喜，一则以忧。</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实际上，自从成汉被灭，朝廷就起了戒心。桓温的军事行动每每不被批准，无能之辈则一再被启用。结果这些家伙兵败如山倒，收复中原的大业就这样坐失良机。</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桓温后来的北伐，其实是孤军作战。</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想当时桓温心里一定充满悲愤。军进洛阳时，他站在旗舰的船楼上眺望北国，曾非常感慨地说：中原沦陷，大好河山丢失，某些人是应该负责任的！</w:t>
      </w:r>
      <w:hyperlink w:anchor="_7__Jian___Jin_Shu__Huan_Wen_Chu">
        <w:bookmarkStart w:id="791" w:name="_7_72"/>
        <w:bookmarkEnd w:id="791"/>
      </w:hyperlink>
      <w:hyperlink w:anchor="_7__Jian___Jin_Shu__Huan_Wen_Chu">
        <w:r w:rsidRPr="00541656">
          <w:rPr>
            <w:rStyle w:val="01Text"/>
            <w:rFonts w:asciiTheme="minorEastAsia"/>
            <w:color w:val="000000" w:themeColor="text1"/>
            <w:sz w:val="21"/>
          </w:rPr>
          <w:t>[7]</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这恐怕是话里有话。</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然而东晋朝廷宁可不要中原，也不愿意桓温成功，这就注定了他的事业只能功败垂成。伐前燕时，桓温的部队高歌挺进势如破竹，一直打到枋头（今河南浚县），结果却铩羽而归，还差一点就全军覆没。</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枋头之败让桓温威名顿挫，六十之年更让他感到时不我待。宁可遗臭万年也要功成名就的桓温，决定把一肚子气都出到天子身上，并借此机会震慑天下。</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没错，桓温要废立皇帝。</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当时的皇帝是司马奕。此公即位十年谨言慎行，并无过错，便只能在私生活方面做文章。桓温的办法是指控司马奕性无能，所生三子都是野种。无法做亲子鉴定的皇帝百口莫辩，只能由着他以太后的名义把自己废掉。</w:t>
      </w:r>
      <w:hyperlink w:anchor="_8__Jian___Zi_Zhi_Tong_Jian____J">
        <w:bookmarkStart w:id="792" w:name="_8_50"/>
        <w:bookmarkEnd w:id="792"/>
      </w:hyperlink>
      <w:hyperlink w:anchor="_8__Jian___Zi_Zhi_Tong_Jian____J">
        <w:r w:rsidRPr="00541656">
          <w:rPr>
            <w:rStyle w:val="01Text"/>
            <w:rFonts w:asciiTheme="minorEastAsia"/>
            <w:color w:val="000000" w:themeColor="text1"/>
            <w:sz w:val="21"/>
          </w:rPr>
          <w:t>[8]</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新皇帝是会稽王司马昱，是为简文帝。</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简文帝就是差一点被司马睿立为太子的那个人。他也是清谈家，而且学识渊博，气度非凡，口碑极佳，就连桓温都每每感叹：朝廷中竟有这样的人物！</w:t>
      </w:r>
      <w:hyperlink w:anchor="_9__Jian___Shi_Shuo_Xin_Yu__Ya_L">
        <w:bookmarkStart w:id="793" w:name="_9_30"/>
        <w:bookmarkEnd w:id="793"/>
      </w:hyperlink>
      <w:hyperlink w:anchor="_9__Jian___Shi_Shuo_Xin_Yu__Ya_L">
        <w:r w:rsidRPr="00541656">
          <w:rPr>
            <w:rStyle w:val="01Text"/>
            <w:rFonts w:asciiTheme="minorEastAsia"/>
            <w:color w:val="000000" w:themeColor="text1"/>
            <w:sz w:val="21"/>
          </w:rPr>
          <w:t>[9]</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可惜桓温废立皇帝并不是为了讨论哲学，简文帝也只好打起精神与之周旋。好在桓温虽然跋扈，却总算知书达理恪守礼节，简文帝也就多少能够维持皇帝的尊严。</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其实，桓温对简文帝也是有所忌惮的。毕竟，简文帝是开国皇帝司马睿的儿子，又历任穆帝、哀帝和废帝三朝宰辅，何况之前两人的关系也不错。有一次，官职还是抚军将军的简文帝与桓温一起上朝，竟执意要让桓温走在前面。桓温只好说：伯也执殳（读如书），为王前驱。</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简文帝则说：无小无大，从公于迈。</w:t>
      </w:r>
      <w:hyperlink w:anchor="_10__Jian___Shi_Shuo_Xin_Yu__Yan">
        <w:bookmarkStart w:id="794" w:name="_10_20"/>
        <w:bookmarkEnd w:id="794"/>
      </w:hyperlink>
      <w:hyperlink w:anchor="_10__Jian___Shi_Shuo_Xin_Yu__Yan">
        <w:r w:rsidRPr="00541656">
          <w:rPr>
            <w:rStyle w:val="01Text"/>
            <w:rFonts w:asciiTheme="minorEastAsia"/>
            <w:color w:val="000000" w:themeColor="text1"/>
            <w:sz w:val="21"/>
          </w:rPr>
          <w:t>[10]</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两句话都出自《诗经》。桓温比简文帝年长一些，因此以“伯”（哥哥）自称，但表示仍不过是王的马前卒。简文帝则暗示无论官职年龄是大是小，大家都会追随桓公。</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不难想象，当时两人定是会心一笑。</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可惜这样的好日子再无可能，只不过内心深处的剑拔弩张仍必须表现为温文尔雅，否则就不是魏晋风度。因此平时不善言辞的桓温为了对废立一事进行解释，竟精心准备了数百字的发言稿，然后才去见简文帝。</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lastRenderedPageBreak/>
        <w:t>简文帝却不听他解释，只管流泪。</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桓温也居然乱了方寸，一句话都说不出。</w:t>
      </w:r>
      <w:hyperlink w:anchor="_11__Jian___Jin_Shu__Jian_Wen_Di">
        <w:bookmarkStart w:id="795" w:name="_11_14"/>
        <w:bookmarkEnd w:id="795"/>
      </w:hyperlink>
      <w:hyperlink w:anchor="_11__Jian___Jin_Shu__Jian_Wen_Di">
        <w:r w:rsidRPr="00541656">
          <w:rPr>
            <w:rStyle w:val="01Text"/>
            <w:rFonts w:asciiTheme="minorEastAsia"/>
            <w:color w:val="000000" w:themeColor="text1"/>
            <w:sz w:val="21"/>
          </w:rPr>
          <w:t>[11]</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然而枭雄并不会因为别人的眼泪就停止行动。为了排除异己夺取军权，桓温仍然提出要废掉担任太宰的武陵王司马晞（读如希），后来又要杀了他们全家。简文帝批准了前一项要求，却无论如何不肯杀人。他的批文说：此言已为朕所不忍，又岂能再付诸行动？</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桓温又上表坚持。</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简文帝再次批复：如果桓公认为晋的国运还久，请奉前诏执行。如果认为我朝气数已尽，朕逊位让贤就是。</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据说，桓温接诏，竟汗流浃背。</w:t>
      </w:r>
      <w:hyperlink w:anchor="_12__Jian___Jin_Shu__Jian_Wen_Di">
        <w:bookmarkStart w:id="796" w:name="_12_9"/>
        <w:bookmarkEnd w:id="796"/>
      </w:hyperlink>
      <w:hyperlink w:anchor="_12__Jian___Jin_Shu__Jian_Wen_Di">
        <w:r w:rsidRPr="00541656">
          <w:rPr>
            <w:rStyle w:val="01Text"/>
            <w:rFonts w:asciiTheme="minorEastAsia"/>
            <w:color w:val="000000" w:themeColor="text1"/>
            <w:sz w:val="21"/>
          </w:rPr>
          <w:t>[12]</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如此这般地相持七八个月后，简文帝驾崩，时年五十三岁。晋人给了他极高的评价：庙号太宗。</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一年后，桓温也驾鹤西去，享年六十二岁。他被追赠为丞相，谥号宣武。但他盼望已久的九锡，却依然没能在临终前等来。九锡是皇帝赐给权臣的九种器物，王莽、曹操和司马昭都是加了九锡的，桓温则未能如愿。</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东晋王朝却转危为安，后来还出现了一派新气象。淝水之战的胜利，就是在桓温去世十年后取得的。但这并不是因为简文帝，而是因为谢安。</w:t>
      </w:r>
    </w:p>
    <w:bookmarkStart w:id="797" w:name="_1__Jian___Jin_Shu__Huan_Wen_Chu"/>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"_1_313"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[1]</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见《晋书</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桓温传》、《世说新语</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尤悔》。</w:t>
      </w:r>
      <w:r w:rsidRPr="00541656">
        <w:rPr>
          <w:rFonts w:asciiTheme="minorEastAsia" w:eastAsiaTheme="minorEastAsia"/>
          <w:color w:val="000000" w:themeColor="text1"/>
          <w:sz w:val="21"/>
        </w:rPr>
        <w:t>​​​​​​​​​</w:t>
      </w:r>
      <w:bookmarkEnd w:id="797"/>
    </w:p>
    <w:bookmarkStart w:id="798" w:name="_2__Jian___Jin_Shu__Huan_Wen_Chu"/>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"_2_248"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[2]</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见《晋书</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桓温传》。</w:t>
      </w:r>
      <w:r w:rsidRPr="00541656">
        <w:rPr>
          <w:rFonts w:asciiTheme="minorEastAsia" w:eastAsiaTheme="minorEastAsia"/>
          <w:color w:val="000000" w:themeColor="text1"/>
          <w:sz w:val="21"/>
        </w:rPr>
        <w:t>​​​​​​​​​</w:t>
      </w:r>
      <w:bookmarkEnd w:id="798"/>
    </w:p>
    <w:bookmarkStart w:id="799" w:name="_3__Jian___Jin_Shu__Huan_Wen_Chu"/>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"_3_199"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[3]</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见《晋书</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桓温传》、《世说新语</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容止》。</w:t>
      </w:r>
      <w:r w:rsidRPr="00541656">
        <w:rPr>
          <w:rFonts w:asciiTheme="minorEastAsia" w:eastAsiaTheme="minorEastAsia"/>
          <w:color w:val="000000" w:themeColor="text1"/>
          <w:sz w:val="21"/>
        </w:rPr>
        <w:t>​​​​​​​​​</w:t>
      </w:r>
      <w:bookmarkEnd w:id="799"/>
    </w:p>
    <w:bookmarkStart w:id="800" w:name="_4__Jian___Shi_Shuo_Xin_Yu__Shi"/>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"_4_158"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[4]</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见《世说新语</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识鉴》。</w:t>
      </w:r>
      <w:r w:rsidRPr="00541656">
        <w:rPr>
          <w:rFonts w:asciiTheme="minorEastAsia" w:eastAsiaTheme="minorEastAsia"/>
          <w:color w:val="000000" w:themeColor="text1"/>
          <w:sz w:val="21"/>
        </w:rPr>
        <w:t>​​​​​​​​​</w:t>
      </w:r>
      <w:bookmarkEnd w:id="800"/>
    </w:p>
    <w:bookmarkStart w:id="801" w:name="_5__Yu_Yi_De_Yuan_Wang_Shi_You_Z"/>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"_5_126"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[5]</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庾翼的愿望是由自己的儿子接任，但被何充否决，并提议桓温。见《晋书</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何充传》。</w:t>
      </w:r>
      <w:r w:rsidRPr="00541656">
        <w:rPr>
          <w:rFonts w:asciiTheme="minorEastAsia" w:eastAsiaTheme="minorEastAsia"/>
          <w:color w:val="000000" w:themeColor="text1"/>
          <w:sz w:val="21"/>
        </w:rPr>
        <w:t>​​​​​​​​​</w:t>
      </w:r>
      <w:bookmarkEnd w:id="801"/>
    </w:p>
    <w:bookmarkStart w:id="802" w:name="_6__Jian___Shi_Shuo_Xin_Yu__Shi"/>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"_6_89"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[6]</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见《世说新语</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识鉴》。</w:t>
      </w:r>
      <w:r w:rsidRPr="00541656">
        <w:rPr>
          <w:rFonts w:asciiTheme="minorEastAsia" w:eastAsiaTheme="minorEastAsia"/>
          <w:color w:val="000000" w:themeColor="text1"/>
          <w:sz w:val="21"/>
        </w:rPr>
        <w:t>​​​​​​​​​</w:t>
      </w:r>
      <w:bookmarkEnd w:id="802"/>
    </w:p>
    <w:bookmarkStart w:id="803" w:name="_7__Jian___Jin_Shu__Huan_Wen_Chu"/>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"_7_72"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[7]</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见《晋书</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桓温传》、《世说新语</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轻诋》。</w:t>
      </w:r>
      <w:r w:rsidRPr="00541656">
        <w:rPr>
          <w:rFonts w:asciiTheme="minorEastAsia" w:eastAsiaTheme="minorEastAsia"/>
          <w:color w:val="000000" w:themeColor="text1"/>
          <w:sz w:val="21"/>
        </w:rPr>
        <w:t>​​​​​​​​​</w:t>
      </w:r>
      <w:bookmarkEnd w:id="803"/>
    </w:p>
    <w:bookmarkStart w:id="804" w:name="_8__Jian___Zi_Zhi_Tong_Jian____J"/>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"_8_50"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[8]</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见《资治通鉴》卷一百三。</w:t>
      </w:r>
      <w:r w:rsidRPr="00541656">
        <w:rPr>
          <w:rFonts w:asciiTheme="minorEastAsia" w:eastAsiaTheme="minorEastAsia"/>
          <w:color w:val="000000" w:themeColor="text1"/>
          <w:sz w:val="21"/>
        </w:rPr>
        <w:t>​​​​​​​​​</w:t>
      </w:r>
      <w:bookmarkEnd w:id="804"/>
    </w:p>
    <w:bookmarkStart w:id="805" w:name="_9__Jian___Shi_Shuo_Xin_Yu__Ya_L"/>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"_9_30"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[9]</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见《世说新语</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雅量》。</w:t>
      </w:r>
      <w:r w:rsidRPr="00541656">
        <w:rPr>
          <w:rFonts w:asciiTheme="minorEastAsia" w:eastAsiaTheme="minorEastAsia"/>
          <w:color w:val="000000" w:themeColor="text1"/>
          <w:sz w:val="21"/>
        </w:rPr>
        <w:t>​​​​​​​​​</w:t>
      </w:r>
      <w:bookmarkEnd w:id="805"/>
    </w:p>
    <w:bookmarkStart w:id="806" w:name="_10__Jian___Shi_Shuo_Xin_Yu__Yan"/>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"_10_20"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[10]</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见《世说新语</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言语》。</w:t>
      </w:r>
      <w:r w:rsidRPr="00541656">
        <w:rPr>
          <w:rFonts w:asciiTheme="minorEastAsia" w:eastAsiaTheme="minorEastAsia"/>
          <w:color w:val="000000" w:themeColor="text1"/>
          <w:sz w:val="21"/>
        </w:rPr>
        <w:t>​​​​​​​​​</w:t>
      </w:r>
      <w:bookmarkEnd w:id="806"/>
    </w:p>
    <w:bookmarkStart w:id="807" w:name="_11__Jian___Jin_Shu__Jian_Wen_Di"/>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"_11_14"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[11]</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见《晋书</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简文帝纪》、《世说新语</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尤悔》。</w:t>
      </w:r>
      <w:r w:rsidRPr="00541656">
        <w:rPr>
          <w:rFonts w:asciiTheme="minorEastAsia" w:eastAsiaTheme="minorEastAsia"/>
          <w:color w:val="000000" w:themeColor="text1"/>
          <w:sz w:val="21"/>
        </w:rPr>
        <w:t>​​​​​​​​​</w:t>
      </w:r>
      <w:bookmarkEnd w:id="807"/>
    </w:p>
    <w:bookmarkStart w:id="808" w:name="_12__Jian___Jin_Shu__Jian_Wen_Di"/>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"_12_9"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[12]</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见《晋书</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简文帝纪》、《世说新语</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黜免》。</w:t>
      </w:r>
      <w:r w:rsidRPr="00541656">
        <w:rPr>
          <w:rFonts w:asciiTheme="minorEastAsia" w:eastAsiaTheme="minorEastAsia"/>
          <w:color w:val="000000" w:themeColor="text1"/>
          <w:sz w:val="21"/>
        </w:rPr>
        <w:t>​​​​​​​​​</w:t>
      </w:r>
      <w:bookmarkEnd w:id="808"/>
    </w:p>
    <w:p w:rsidR="00541656" w:rsidRPr="00541656" w:rsidRDefault="00541656" w:rsidP="00541656">
      <w:pPr>
        <w:pStyle w:val="Para04"/>
        <w:pageBreakBefore/>
        <w:spacing w:before="312" w:after="312"/>
        <w:rPr>
          <w:rFonts w:asciiTheme="minorEastAsia" w:eastAsiaTheme="minorEastAsia"/>
          <w:color w:val="000000" w:themeColor="text1"/>
          <w:sz w:val="21"/>
        </w:rPr>
      </w:pPr>
      <w:bookmarkStart w:id="809" w:name="Top_of_part0529_html"/>
      <w:bookmarkStart w:id="810" w:name="Zai_Xiang_Xie_An__Xie_An_Shi_Don"/>
      <w:r w:rsidRPr="00541656">
        <w:rPr>
          <w:rFonts w:asciiTheme="minorEastAsia" w:eastAsiaTheme="minorEastAsia"/>
          <w:noProof/>
          <w:color w:val="000000" w:themeColor="text1"/>
          <w:sz w:val="21"/>
          <w:lang w:val="en-US" w:eastAsia="zh-CN" w:bidi="ar-SA"/>
        </w:rPr>
        <w:lastRenderedPageBreak/>
        <w:drawing>
          <wp:anchor distT="0" distB="0" distL="0" distR="0" simplePos="0" relativeHeight="251744256" behindDoc="0" locked="0" layoutInCell="1" allowOverlap="1" wp14:anchorId="6B53911A" wp14:editId="7FF29019">
            <wp:simplePos x="0" y="0"/>
            <wp:positionH relativeFrom="margin">
              <wp:align>center</wp:align>
            </wp:positionH>
            <wp:positionV relativeFrom="line">
              <wp:align>top</wp:align>
            </wp:positionV>
            <wp:extent cx="2374900" cy="1511300"/>
            <wp:effectExtent l="0" t="0" r="0" b="0"/>
            <wp:wrapTopAndBottom/>
            <wp:docPr id="939" name="00007.jpeg" descr="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7.jpeg" descr="title"/>
                    <pic:cNvPicPr/>
                  </pic:nvPicPr>
                  <pic:blipFill>
                    <a:blip r:embed="rId12"/>
                    <a:stretch>
                      <a:fillRect/>
                    </a:stretch>
                  </pic:blipFill>
                  <pic:spPr>
                    <a:xfrm>
                      <a:off x="0" y="0"/>
                      <a:ext cx="2374900" cy="1511300"/>
                    </a:xfrm>
                    <a:prstGeom prst="rect">
                      <a:avLst/>
                    </a:prstGeom>
                  </pic:spPr>
                </pic:pic>
              </a:graphicData>
            </a:graphic>
          </wp:anchor>
        </w:drawing>
      </w:r>
      <w:bookmarkEnd w:id="809"/>
      <w:bookmarkEnd w:id="810"/>
    </w:p>
    <w:p w:rsidR="00541656" w:rsidRPr="00541656" w:rsidRDefault="00541656" w:rsidP="00541656">
      <w:pPr>
        <w:pStyle w:val="2"/>
      </w:pPr>
      <w:bookmarkStart w:id="811" w:name="_Toc72765589"/>
      <w:r w:rsidRPr="00541656">
        <w:t>宰相谢安</w:t>
      </w:r>
      <w:bookmarkEnd w:id="811"/>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谢安是东晋的救星。</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桓温废立皇帝以后，也像当年的王敦一样回到了自己的军事基地。这些枭雄是绝不会待在京城的。辅佐简文帝并料理后事的，便主要是吏部尚书谢安和侍中王坦之。桓温如果想发动政变，就得先拿下他们两个。</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于是，桓温设下了鸿门宴。</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桓温是在简文帝去世后半年来建康的。没人知道他为什么要来，只知道他原本希望简文帝临终前禅让皇位，而且认为这一愿望落空是谢安和王坦之从中作梗。</w:t>
      </w:r>
      <w:hyperlink w:anchor="_1__Jian___Zi_Zhi_Tong_Jian____J">
        <w:bookmarkStart w:id="812" w:name="_1_314"/>
        <w:bookmarkEnd w:id="812"/>
      </w:hyperlink>
      <w:hyperlink w:anchor="_1__Jian___Zi_Zhi_Tong_Jian____J">
        <w:r w:rsidRPr="00541656">
          <w:rPr>
            <w:rStyle w:val="01Text"/>
            <w:rFonts w:asciiTheme="minorEastAsia"/>
            <w:color w:val="000000" w:themeColor="text1"/>
            <w:sz w:val="21"/>
          </w:rPr>
          <w:t>[1]</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因此，当桓温召见他俩时，京城里便人心惶惶，王坦之更是心惊胆战不知所措。谢安却镇定自若地对他说：我们去！我朝的生死存亡，就在此一行！</w:t>
      </w:r>
      <w:hyperlink w:anchor="_2__Jian___Jin_Shu__Xie_An_Chuan">
        <w:bookmarkStart w:id="813" w:name="_2_249"/>
        <w:bookmarkEnd w:id="813"/>
      </w:hyperlink>
      <w:hyperlink w:anchor="_2__Jian___Jin_Shu__Xie_An_Chuan">
        <w:r w:rsidRPr="00541656">
          <w:rPr>
            <w:rStyle w:val="01Text"/>
            <w:rFonts w:asciiTheme="minorEastAsia"/>
            <w:color w:val="000000" w:themeColor="text1"/>
            <w:sz w:val="21"/>
          </w:rPr>
          <w:t>[2]</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桓温与谢安终于相见。</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实际上桓温一直都很欣赏谢安。谢安二次出山后担任的第一个职务，就是桓温手下的司马（中下级军官）。桓温甚至曾这样评价谢安：安石（谢安字）是不可以轻贱和凌辱的，因为他的自处之道无人能及。</w:t>
      </w:r>
      <w:hyperlink w:anchor="_3__Jian___Shi_Shuo_Xin_Yu__Pin">
        <w:bookmarkStart w:id="814" w:name="_3_200"/>
        <w:bookmarkEnd w:id="814"/>
      </w:hyperlink>
      <w:hyperlink w:anchor="_3__Jian___Shi_Shuo_Xin_Yu__Pin">
        <w:r w:rsidRPr="00541656">
          <w:rPr>
            <w:rStyle w:val="01Text"/>
            <w:rFonts w:asciiTheme="minorEastAsia"/>
            <w:color w:val="000000" w:themeColor="text1"/>
            <w:sz w:val="21"/>
          </w:rPr>
          <w:t>[3]</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这一次，谢安也没有让桓温失望。他一步一步走上台阶趋前就席，从容不迫地将帐下的卫士看了一遍，然后不慌不忙地问桓温：谢安听说，诸侯有道，守在四邻，不知明公为什么要在墙壁间埋伏这么些人？</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桓温笑了。他说：那也是不得已。</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说完，桓温下令撤走了甲兵，然后跟谢安开怀畅饮高谈阔论。这样住了几天以后，他又回到了驻地。</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谢安和东晋，也都躲过一劫。</w:t>
      </w:r>
      <w:hyperlink w:anchor="_4__Jian___Jin_Shu__Xie_An_Chuan">
        <w:bookmarkStart w:id="815" w:name="_4_159"/>
        <w:bookmarkEnd w:id="815"/>
      </w:hyperlink>
      <w:hyperlink w:anchor="_4__Jian___Jin_Shu__Xie_An_Chuan">
        <w:r w:rsidRPr="00541656">
          <w:rPr>
            <w:rStyle w:val="01Text"/>
            <w:rFonts w:asciiTheme="minorEastAsia"/>
            <w:color w:val="000000" w:themeColor="text1"/>
            <w:sz w:val="21"/>
          </w:rPr>
          <w:t>[4]</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其实桓温的野心不能实现，谢安是做了手脚的。后来桓温病重时，曾再三催促朝廷给他加九锡，朝廷也不得不表示同意。然而文秘起草的诏书，谢安总是不满意。结果改了又改，写了又写，拖到桓温去世也没能发出。</w:t>
      </w:r>
      <w:hyperlink w:anchor="_5__Jian___Jin_Shu__Xie_An_Chuan">
        <w:bookmarkStart w:id="816" w:name="_5_127"/>
        <w:bookmarkEnd w:id="816"/>
      </w:hyperlink>
      <w:hyperlink w:anchor="_5__Jian___Jin_Shu__Xie_An_Chuan">
        <w:r w:rsidRPr="00541656">
          <w:rPr>
            <w:rStyle w:val="01Text"/>
            <w:rFonts w:asciiTheme="minorEastAsia"/>
            <w:color w:val="000000" w:themeColor="text1"/>
            <w:sz w:val="21"/>
          </w:rPr>
          <w:t>[5]</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改朝换代的事，就这样泡了汤。</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那么，谢安是什么来历，他又何以能够如此？</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在南下的士人中，谢家并非一流的大族，然而谢安的名气却很大。他四岁时就被桓温的父亲桓彝视为神童，后来也深受王导的赏识。只不过他对政治似乎没有兴趣，当了一个小官后，很快就称病辞职隐居东山，与王羲之等名流来来往往，游山玩水时还不忘带着妓女。</w:t>
      </w:r>
      <w:hyperlink w:anchor="_6__Jian___Jin_Shu__Xie_An_Chuan">
        <w:bookmarkStart w:id="817" w:name="_6_90"/>
        <w:bookmarkEnd w:id="817"/>
      </w:hyperlink>
      <w:hyperlink w:anchor="_6__Jian___Jin_Shu__Xie_An_Chuan">
        <w:r w:rsidRPr="00541656">
          <w:rPr>
            <w:rStyle w:val="01Text"/>
            <w:rFonts w:asciiTheme="minorEastAsia"/>
            <w:color w:val="000000" w:themeColor="text1"/>
            <w:sz w:val="21"/>
          </w:rPr>
          <w:t>[6]</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对此，当时还是宰相的简文帝曾发表评论说：安石既然与民同乐，那就必须与民同忧，不怕他不出山。</w:t>
      </w:r>
      <w:hyperlink w:anchor="_7__Jian___Jin_Shu__Xie_An_Chuan">
        <w:bookmarkStart w:id="818" w:name="_7_73"/>
        <w:bookmarkEnd w:id="818"/>
      </w:hyperlink>
      <w:hyperlink w:anchor="_7__Jian___Jin_Shu__Xie_An_Chuan">
        <w:r w:rsidRPr="00541656">
          <w:rPr>
            <w:rStyle w:val="01Text"/>
            <w:rFonts w:asciiTheme="minorEastAsia"/>
            <w:color w:val="000000" w:themeColor="text1"/>
            <w:sz w:val="21"/>
          </w:rPr>
          <w:t>[7]</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不出简文帝所料，谢安终于再次出仕，从此留下“东山再起”的成语。不过他的东山再起，是在社会各界呼声很高以后，因此有人不无嘲讽地问他：老兄高卧东山不肯出仕，弄得人们都说“安石不肯出，将如苍生何”。现在安石出山了，请问苍生又该拿安石怎么办？</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谢安笑而不答。</w:t>
      </w:r>
      <w:hyperlink w:anchor="_8__Jian___Jin_Shu__Xie_An_Chuan">
        <w:bookmarkStart w:id="819" w:name="_8_51"/>
        <w:bookmarkEnd w:id="819"/>
      </w:hyperlink>
      <w:hyperlink w:anchor="_8__Jian___Jin_Shu__Xie_An_Chuan">
        <w:r w:rsidRPr="00541656">
          <w:rPr>
            <w:rStyle w:val="01Text"/>
            <w:rFonts w:asciiTheme="minorEastAsia"/>
            <w:color w:val="000000" w:themeColor="text1"/>
            <w:sz w:val="21"/>
          </w:rPr>
          <w:t>[8]</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lastRenderedPageBreak/>
        <w:t>然而舆论却似乎并不肯放过谢安。当时有人送给桓温一些草药，其中一种根名远志，叶名小草。桓温就拿起来问谢安：为什么它会有两个名字呢？</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谢安愣住。</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座中一人却应声而答：待在地下（隐居）的时候就叫远志，出头露面（做官）了就叫小草呗！</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谢安很狼狈。</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桓温却看着谢安笑。他说：这个解释不错，而且很有意思！嗯，嗯，很有意思！</w:t>
      </w:r>
      <w:hyperlink w:anchor="_9__Jian___Shi_Shuo_Xin_Yu__Pai">
        <w:bookmarkStart w:id="820" w:name="_9_31"/>
        <w:bookmarkEnd w:id="820"/>
      </w:hyperlink>
      <w:hyperlink w:anchor="_9__Jian___Shi_Shuo_Xin_Yu__Pai">
        <w:r w:rsidRPr="00541656">
          <w:rPr>
            <w:rStyle w:val="01Text"/>
            <w:rFonts w:asciiTheme="minorEastAsia"/>
            <w:color w:val="000000" w:themeColor="text1"/>
            <w:sz w:val="21"/>
          </w:rPr>
          <w:t>[9]</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确实很有意思，因为其中有时代精神。</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实际上魏晋风度的重要内容之一就是不装。所以，像桓温那样公然宣称宁可遗臭万年，也不虚度一生，是真实可爱的。像谢安这样硬要“千呼万唤始出来”的，反倒有装模作样、沽名钓誉、待价而沽之嫌。</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于是就连谢安的雅量，也被怀疑为做秀。</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公元383年，前秦皇帝苻坚大举出兵，以压倒性优势进攻东晋，与谢安的弟弟谢石、侄子谢玄大战于淝水。谁都知道，这是决定东晋王朝命运和前途的战争。然而捷报传来时，谢安却在下棋。而且看了一眼后，继续下棋。</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客人沉不住气了，问谢安出了什么事。</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谢安这才淡淡地说：小儿辈大破贼。</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这当然是雅量非凡，然而正史却另有记载：客人走了以后，谢安狂奔进屋，结果连鞋跟都折断了。</w:t>
      </w:r>
      <w:hyperlink w:anchor="_10__Jian___Shi_Shuo_Xin_Yu__Ya">
        <w:bookmarkStart w:id="821" w:name="_10_21"/>
        <w:bookmarkEnd w:id="821"/>
      </w:hyperlink>
      <w:hyperlink w:anchor="_10__Jian___Shi_Shuo_Xin_Yu__Ya">
        <w:r w:rsidRPr="00541656">
          <w:rPr>
            <w:rStyle w:val="01Text"/>
            <w:rFonts w:asciiTheme="minorEastAsia"/>
            <w:color w:val="000000" w:themeColor="text1"/>
            <w:sz w:val="21"/>
          </w:rPr>
          <w:t>[10]</w:t>
        </w:r>
      </w:hyperlink>
    </w:p>
    <w:p w:rsidR="00541656" w:rsidRPr="00541656" w:rsidRDefault="00541656" w:rsidP="00541656">
      <w:pPr>
        <w:pStyle w:val="Para10"/>
        <w:spacing w:before="312" w:after="312"/>
        <w:rPr>
          <w:rFonts w:asciiTheme="minorEastAsia" w:eastAsiaTheme="minorEastAsia"/>
          <w:color w:val="000000" w:themeColor="text1"/>
          <w:sz w:val="21"/>
        </w:rPr>
      </w:pPr>
      <w:r w:rsidRPr="00541656">
        <w:rPr>
          <w:rFonts w:asciiTheme="minorEastAsia" w:eastAsiaTheme="minorEastAsia"/>
          <w:noProof/>
          <w:color w:val="000000" w:themeColor="text1"/>
          <w:sz w:val="21"/>
          <w:lang w:val="en-US" w:eastAsia="zh-CN" w:bidi="ar-SA"/>
        </w:rPr>
        <w:drawing>
          <wp:anchor distT="0" distB="0" distL="0" distR="0" simplePos="0" relativeHeight="251745280" behindDoc="0" locked="0" layoutInCell="1" allowOverlap="1" wp14:anchorId="178F0074" wp14:editId="64110EDF">
            <wp:simplePos x="0" y="0"/>
            <wp:positionH relativeFrom="margin">
              <wp:align>center</wp:align>
            </wp:positionH>
            <wp:positionV relativeFrom="line">
              <wp:align>top</wp:align>
            </wp:positionV>
            <wp:extent cx="5943600" cy="2933700"/>
            <wp:effectExtent l="0" t="0" r="0" b="0"/>
            <wp:wrapTopAndBottom/>
            <wp:docPr id="940" name="00420.jpeg"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420.jpeg" descr="11"/>
                    <pic:cNvPicPr/>
                  </pic:nvPicPr>
                  <pic:blipFill>
                    <a:blip r:embed="rId53"/>
                    <a:stretch>
                      <a:fillRect/>
                    </a:stretch>
                  </pic:blipFill>
                  <pic:spPr>
                    <a:xfrm>
                      <a:off x="0" y="0"/>
                      <a:ext cx="5943600" cy="2933700"/>
                    </a:xfrm>
                    <a:prstGeom prst="rect">
                      <a:avLst/>
                    </a:prstGeom>
                  </pic:spPr>
                </pic:pic>
              </a:graphicData>
            </a:graphic>
          </wp:anchor>
        </w:drawing>
      </w:r>
    </w:p>
    <w:p w:rsidR="00541656" w:rsidRPr="00541656" w:rsidRDefault="00541656" w:rsidP="00541656">
      <w:pPr>
        <w:pStyle w:val="Para09"/>
        <w:spacing w:before="312" w:after="312"/>
        <w:rPr>
          <w:rFonts w:asciiTheme="minorEastAsia" w:eastAsiaTheme="minorEastAsia"/>
          <w:color w:val="000000" w:themeColor="text1"/>
          <w:sz w:val="21"/>
        </w:rPr>
      </w:pPr>
      <w:r w:rsidRPr="00541656">
        <w:rPr>
          <w:rFonts w:asciiTheme="minorEastAsia" w:eastAsiaTheme="minorEastAsia"/>
          <w:color w:val="000000" w:themeColor="text1"/>
          <w:sz w:val="21"/>
        </w:rPr>
        <w:t>据南京六朝博物馆所藏木屐绘制。木屐，以薄木板为底，两块木片嵌在鞋底作为屐齿。根据</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男方女圆</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的规制，左图为男性，右图为女性。</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后面这一幕，才是真实的。</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事实上雅量并非谢安的本色。小时候，他曾经去找名士王蒙辩论，王蒙对他的评价就是“咄咄逼人”。可见谢安骨子里其实跋扈，超凡脱俗和淡泊宁静是装出来的。或者说得好听一点，是后天的修养或修为。</w:t>
      </w:r>
      <w:hyperlink w:anchor="_11__Jian___Jin_Shu__Xie_An_Chua">
        <w:bookmarkStart w:id="822" w:name="_11_15"/>
        <w:bookmarkEnd w:id="822"/>
      </w:hyperlink>
      <w:hyperlink w:anchor="_11__Jian___Jin_Shu__Xie_An_Chua">
        <w:r w:rsidRPr="00541656">
          <w:rPr>
            <w:rStyle w:val="01Text"/>
            <w:rFonts w:asciiTheme="minorEastAsia"/>
            <w:color w:val="000000" w:themeColor="text1"/>
            <w:sz w:val="21"/>
          </w:rPr>
          <w:t>[11]</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但即便如此，却仍然可贵，因为当时的天下需要这样一位人物来做政治领袖。也只有这样的人，才能像当年的王导一样，让面临倾覆的王朝转危为安。</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这样看，王导和谢安，又堪称政治家。</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lastRenderedPageBreak/>
        <w:t>至少，也是高明的政客。</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的确，谢安和王导不乏相通之处，他们也都懂得“宰相肚里能撑船”的道理。谢安执政时，正遇到士兵和奴仆因不堪压迫剥削大量逃亡，而且大多就近逃到南塘一带的船中。谢安却否决了大搜捕的提议。他说：如果连这些人都不能包容，那么京都还叫京都吗？</w:t>
      </w:r>
      <w:hyperlink w:anchor="_12__Jian___Shi_Shuo_Xin_Yu__Zhe">
        <w:bookmarkStart w:id="823" w:name="_12_10"/>
        <w:bookmarkEnd w:id="823"/>
      </w:hyperlink>
      <w:hyperlink w:anchor="_12__Jian___Shi_Shuo_Xin_Yu__Zhe">
        <w:r w:rsidRPr="00541656">
          <w:rPr>
            <w:rStyle w:val="01Text"/>
            <w:rFonts w:asciiTheme="minorEastAsia"/>
            <w:color w:val="000000" w:themeColor="text1"/>
            <w:sz w:val="21"/>
          </w:rPr>
          <w:t>[12]</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有此一说，谢安便堪称真宰相。</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这也是王导和谢安执政时，矛盾重重的东晋政界相对和睦的原因之一。实际上，谢安是懂政治的，也是很会做人的。有一次，谢家人聚会，正好天上下起了大雪。谢安便兴致勃勃地问：白雪纷纷何所似？</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侄儿谢朗答：撒盐空中差可拟。</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侄女谢道韫说：未若柳絮因风起。</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谢安哈哈大笑。</w:t>
      </w:r>
      <w:hyperlink w:anchor="_13__Jian___Shi_Shuo_Xin_Yu__Yan">
        <w:bookmarkStart w:id="824" w:name="_13_5"/>
        <w:bookmarkEnd w:id="824"/>
      </w:hyperlink>
      <w:hyperlink w:anchor="_13__Jian___Shi_Shuo_Xin_Yu__Yan">
        <w:r w:rsidRPr="00541656">
          <w:rPr>
            <w:rStyle w:val="01Text"/>
            <w:rFonts w:asciiTheme="minorEastAsia"/>
            <w:color w:val="000000" w:themeColor="text1"/>
            <w:sz w:val="21"/>
          </w:rPr>
          <w:t>[13]</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谁都看得出，谢道韫的回答远胜于谢朗，然而谢安却只是开怀大笑，并不加以点评。这就既表示了对侄女道韫的由衷赞赏，又给侄儿谢朗留足了面子。</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家为国之本。能齐家的，也会治国。</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实际上，谢安被公认为做宰相的材料，正是从一件小事看出。隐居东山时，他和朋友们一起出海，海上却突然起了风浪。船夫见谢安神情闲适，便继续前进，结果风浪越来越大而众人喧哗不安。直到这时，谢安才不紧不慢地说：要不然我们回去？</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大家都说：回去！回去！</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谢安这才让船夫掉头。</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于是舆论认为，如此器量，足以镇安朝野。</w:t>
      </w:r>
      <w:hyperlink w:anchor="_14__Jian___Jin_Shu__Xie_An_Chua">
        <w:bookmarkStart w:id="825" w:name="_14_2"/>
        <w:bookmarkEnd w:id="825"/>
      </w:hyperlink>
      <w:hyperlink w:anchor="_14__Jian___Jin_Shu__Xie_An_Chua">
        <w:r w:rsidRPr="00541656">
          <w:rPr>
            <w:rStyle w:val="01Text"/>
            <w:rFonts w:asciiTheme="minorEastAsia"/>
            <w:color w:val="000000" w:themeColor="text1"/>
            <w:sz w:val="21"/>
          </w:rPr>
          <w:t>[14]</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镇安朝野，正是公众对谢安的期许，也是时代对他的要求。谢安则不负众望，以他镇定从容甚至不失安闲的精神风貌，让东晋这只大船躲过了风浪。</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显然，这里面的关键词就是器量。器量，也是魏晋风度的重要内容，而且是在东汉末年开始流行的新词。它甚至比纯洁更重要。一个人，如果器量不足，再纯洁也只是清澈的山泉。相反，哪怕污浊一点，也是汪洋大海。</w:t>
      </w:r>
      <w:hyperlink w:anchor="_15__Qing_Can_Kan_Luo_Yu_Ming">
        <w:bookmarkStart w:id="826" w:name="_15"/>
        <w:bookmarkEnd w:id="826"/>
      </w:hyperlink>
      <w:hyperlink w:anchor="_15__Qing_Can_Kan_Luo_Yu_Ming">
        <w:r w:rsidRPr="00541656">
          <w:rPr>
            <w:rStyle w:val="01Text"/>
            <w:rFonts w:asciiTheme="minorEastAsia"/>
            <w:color w:val="000000" w:themeColor="text1"/>
            <w:sz w:val="21"/>
          </w:rPr>
          <w:t>[15]</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谢安也许就是这样。或者说，他希望能够这样。至少在这个时期的政治人物中，他最能代表魏晋风度，尽管真正能代表时代精神的另有其人。</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那就让我们再回到汉魏。</w:t>
      </w:r>
    </w:p>
    <w:bookmarkStart w:id="827" w:name="_1__Jian___Zi_Zhi_Tong_Jian____J"/>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"_1_314"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[1]</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见《资治通鉴》卷一百三。《晋书</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谢安传》说桓温此行是要政变，但这是后人揣测之词，并无证据，故《资治通鉴》并不采信。</w:t>
      </w:r>
      <w:r w:rsidRPr="00541656">
        <w:rPr>
          <w:rFonts w:asciiTheme="minorEastAsia" w:eastAsiaTheme="minorEastAsia"/>
          <w:color w:val="000000" w:themeColor="text1"/>
          <w:sz w:val="21"/>
        </w:rPr>
        <w:t>​​​​​​​​​</w:t>
      </w:r>
      <w:bookmarkEnd w:id="827"/>
    </w:p>
    <w:bookmarkStart w:id="828" w:name="_2__Jian___Jin_Shu__Xie_An_Chuan"/>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"_2_249"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[2]</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见《晋书</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谢安传》、《世说新语</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雅量》。</w:t>
      </w:r>
      <w:r w:rsidRPr="00541656">
        <w:rPr>
          <w:rFonts w:asciiTheme="minorEastAsia" w:eastAsiaTheme="minorEastAsia"/>
          <w:color w:val="000000" w:themeColor="text1"/>
          <w:sz w:val="21"/>
        </w:rPr>
        <w:t>​​​​​​​​​</w:t>
      </w:r>
      <w:bookmarkEnd w:id="828"/>
    </w:p>
    <w:bookmarkStart w:id="829" w:name="_3__Jian___Shi_Shuo_Xin_Yu__Pin"/>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"_3_200"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[3]</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见《世说新语</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品藻》。</w:t>
      </w:r>
      <w:r w:rsidRPr="00541656">
        <w:rPr>
          <w:rFonts w:asciiTheme="minorEastAsia" w:eastAsiaTheme="minorEastAsia"/>
          <w:color w:val="000000" w:themeColor="text1"/>
          <w:sz w:val="21"/>
        </w:rPr>
        <w:t>​​​​​​​​​</w:t>
      </w:r>
      <w:bookmarkEnd w:id="829"/>
    </w:p>
    <w:bookmarkStart w:id="830" w:name="_4__Jian___Jin_Shu__Xie_An_Chuan"/>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"_4_159"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[4]</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见《晋书</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谢安传》、《世说新语</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雅量》及刘孝标注引宋明帝《文章志》。</w:t>
      </w:r>
      <w:r w:rsidRPr="00541656">
        <w:rPr>
          <w:rFonts w:asciiTheme="minorEastAsia" w:eastAsiaTheme="minorEastAsia"/>
          <w:color w:val="000000" w:themeColor="text1"/>
          <w:sz w:val="21"/>
        </w:rPr>
        <w:t>​​​​​​​​​</w:t>
      </w:r>
      <w:bookmarkEnd w:id="830"/>
    </w:p>
    <w:bookmarkStart w:id="831" w:name="_5__Jian___Jin_Shu__Xie_An_Chuan"/>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"_5_127"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[5]</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见《晋书</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谢安传》、《资治通鉴》卷一百三。</w:t>
      </w:r>
      <w:r w:rsidRPr="00541656">
        <w:rPr>
          <w:rFonts w:asciiTheme="minorEastAsia" w:eastAsiaTheme="minorEastAsia"/>
          <w:color w:val="000000" w:themeColor="text1"/>
          <w:sz w:val="21"/>
        </w:rPr>
        <w:t>​​​​​​​​​</w:t>
      </w:r>
      <w:bookmarkEnd w:id="831"/>
    </w:p>
    <w:bookmarkStart w:id="832" w:name="_6__Jian___Jin_Shu__Xie_An_Chuan"/>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"_6_90"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[6]</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见《晋书</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谢安传》。</w:t>
      </w:r>
      <w:r w:rsidRPr="00541656">
        <w:rPr>
          <w:rFonts w:asciiTheme="minorEastAsia" w:eastAsiaTheme="minorEastAsia"/>
          <w:color w:val="000000" w:themeColor="text1"/>
          <w:sz w:val="21"/>
        </w:rPr>
        <w:t>​​​​​​​​​</w:t>
      </w:r>
      <w:bookmarkEnd w:id="832"/>
    </w:p>
    <w:bookmarkStart w:id="833" w:name="_7__Jian___Jin_Shu__Xie_An_Chuan"/>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"_7_73"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[7]</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见《晋书</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谢安传》、《世说新语</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识鉴》。</w:t>
      </w:r>
      <w:r w:rsidRPr="00541656">
        <w:rPr>
          <w:rFonts w:asciiTheme="minorEastAsia" w:eastAsiaTheme="minorEastAsia"/>
          <w:color w:val="000000" w:themeColor="text1"/>
          <w:sz w:val="21"/>
        </w:rPr>
        <w:t>​​​​​​​​​</w:t>
      </w:r>
      <w:bookmarkEnd w:id="833"/>
    </w:p>
    <w:bookmarkStart w:id="834" w:name="_8__Jian___Jin_Shu__Xie_An_Chuan"/>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lastRenderedPageBreak/>
        <w:fldChar w:fldCharType="begin"/>
      </w:r>
      <w:r w:rsidRPr="00541656">
        <w:rPr>
          <w:rFonts w:asciiTheme="minorEastAsia" w:eastAsiaTheme="minorEastAsia"/>
          <w:color w:val="000000" w:themeColor="text1"/>
          <w:sz w:val="21"/>
        </w:rPr>
        <w:instrText xml:space="preserve"> HYPERLINK \l "_8_51"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[8]</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见《晋书</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谢安传》、《世说新语</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排调》。</w:t>
      </w:r>
      <w:r w:rsidRPr="00541656">
        <w:rPr>
          <w:rFonts w:asciiTheme="minorEastAsia" w:eastAsiaTheme="minorEastAsia"/>
          <w:color w:val="000000" w:themeColor="text1"/>
          <w:sz w:val="21"/>
        </w:rPr>
        <w:t>​​​​​​​​​</w:t>
      </w:r>
      <w:bookmarkEnd w:id="834"/>
    </w:p>
    <w:bookmarkStart w:id="835" w:name="_9__Jian___Shi_Shuo_Xin_Yu__Pai"/>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"_9_31"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[9]</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见《世说新语</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排调》。</w:t>
      </w:r>
      <w:r w:rsidRPr="00541656">
        <w:rPr>
          <w:rFonts w:asciiTheme="minorEastAsia" w:eastAsiaTheme="minorEastAsia"/>
          <w:color w:val="000000" w:themeColor="text1"/>
          <w:sz w:val="21"/>
        </w:rPr>
        <w:t>​​​​​​​​​</w:t>
      </w:r>
      <w:bookmarkEnd w:id="835"/>
    </w:p>
    <w:bookmarkStart w:id="836" w:name="_10__Jian___Shi_Shuo_Xin_Yu__Ya"/>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"_10_21"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[10]</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见《世说新语</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雅量》、《晋书</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谢安传》。</w:t>
      </w:r>
      <w:r w:rsidRPr="00541656">
        <w:rPr>
          <w:rFonts w:asciiTheme="minorEastAsia" w:eastAsiaTheme="minorEastAsia"/>
          <w:color w:val="000000" w:themeColor="text1"/>
          <w:sz w:val="21"/>
        </w:rPr>
        <w:t>​​​​​​​​​</w:t>
      </w:r>
      <w:bookmarkEnd w:id="836"/>
    </w:p>
    <w:bookmarkStart w:id="837" w:name="_11__Jian___Jin_Shu__Xie_An_Chua"/>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"_11_15"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[11]</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见《晋书</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谢安传》、《世说新语</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赏誉》。</w:t>
      </w:r>
      <w:r w:rsidRPr="00541656">
        <w:rPr>
          <w:rFonts w:asciiTheme="minorEastAsia" w:eastAsiaTheme="minorEastAsia"/>
          <w:color w:val="000000" w:themeColor="text1"/>
          <w:sz w:val="21"/>
        </w:rPr>
        <w:t>​​​​​​​​​</w:t>
      </w:r>
      <w:bookmarkEnd w:id="837"/>
    </w:p>
    <w:bookmarkStart w:id="838" w:name="_12__Jian___Shi_Shuo_Xin_Yu__Zhe"/>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"_12_10"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[12]</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见《世说新语</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政事》。</w:t>
      </w:r>
      <w:r w:rsidRPr="00541656">
        <w:rPr>
          <w:rFonts w:asciiTheme="minorEastAsia" w:eastAsiaTheme="minorEastAsia"/>
          <w:color w:val="000000" w:themeColor="text1"/>
          <w:sz w:val="21"/>
        </w:rPr>
        <w:t>​​​​​​​​​</w:t>
      </w:r>
      <w:bookmarkEnd w:id="838"/>
    </w:p>
    <w:bookmarkStart w:id="839" w:name="_13__Jian___Shi_Shuo_Xin_Yu__Yan"/>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"_13_5"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[13]</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见《世说新语</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言语》。</w:t>
      </w:r>
      <w:r w:rsidRPr="00541656">
        <w:rPr>
          <w:rFonts w:asciiTheme="minorEastAsia" w:eastAsiaTheme="minorEastAsia"/>
          <w:color w:val="000000" w:themeColor="text1"/>
          <w:sz w:val="21"/>
        </w:rPr>
        <w:t>​​​​​​​​​</w:t>
      </w:r>
      <w:bookmarkEnd w:id="839"/>
    </w:p>
    <w:bookmarkStart w:id="840" w:name="_14__Jian___Jin_Shu__Xie_An_Chua"/>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"_14_2"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[14]</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见《晋书</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谢安传》、《世说新语</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雅量》。</w:t>
      </w:r>
      <w:r w:rsidRPr="00541656">
        <w:rPr>
          <w:rFonts w:asciiTheme="minorEastAsia" w:eastAsiaTheme="minorEastAsia"/>
          <w:color w:val="000000" w:themeColor="text1"/>
          <w:sz w:val="21"/>
        </w:rPr>
        <w:t>​​​​​​​​​</w:t>
      </w:r>
      <w:bookmarkEnd w:id="840"/>
    </w:p>
    <w:bookmarkStart w:id="841" w:name="_15__Qing_Can_Kan_Luo_Yu_Ming"/>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"_15"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[15]</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请参看骆玉明《世说新语精读》。</w:t>
      </w:r>
      <w:r w:rsidRPr="00541656">
        <w:rPr>
          <w:rFonts w:asciiTheme="minorEastAsia" w:eastAsiaTheme="minorEastAsia"/>
          <w:color w:val="000000" w:themeColor="text1"/>
          <w:sz w:val="21"/>
        </w:rPr>
        <w:t>​​​​​​​​​</w:t>
      </w:r>
      <w:bookmarkEnd w:id="841"/>
    </w:p>
    <w:p w:rsidR="00541656" w:rsidRPr="00541656" w:rsidRDefault="00541656" w:rsidP="00541656">
      <w:pPr>
        <w:pStyle w:val="Para17"/>
        <w:pageBreakBefore/>
        <w:spacing w:before="312" w:after="258"/>
        <w:ind w:right="210"/>
        <w:rPr>
          <w:rFonts w:asciiTheme="minorEastAsia" w:eastAsiaTheme="minorEastAsia"/>
          <w:color w:val="000000" w:themeColor="text1"/>
          <w:sz w:val="21"/>
        </w:rPr>
      </w:pPr>
      <w:bookmarkStart w:id="842" w:name="Top_of_part0530_html"/>
      <w:bookmarkStart w:id="843" w:name="Di_San_Zhang_Jing_Shen"/>
      <w:r w:rsidRPr="00541656">
        <w:rPr>
          <w:rFonts w:asciiTheme="minorEastAsia" w:eastAsiaTheme="minorEastAsia"/>
          <w:noProof/>
          <w:color w:val="000000" w:themeColor="text1"/>
          <w:sz w:val="21"/>
          <w:lang w:val="en-US" w:eastAsia="zh-CN" w:bidi="ar-SA"/>
        </w:rPr>
        <w:lastRenderedPageBreak/>
        <w:drawing>
          <wp:inline distT="0" distB="0" distL="0" distR="0" wp14:anchorId="7D746BB5" wp14:editId="7654F1C4">
            <wp:extent cx="177800" cy="304800"/>
            <wp:effectExtent l="0" t="0" r="0" b="0"/>
            <wp:docPr id="941" name="00004.jpeg" descr="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4.jpeg" descr="l"/>
                    <pic:cNvPicPr/>
                  </pic:nvPicPr>
                  <pic:blipFill>
                    <a:blip r:embed="rId9"/>
                    <a:stretch>
                      <a:fillRect/>
                    </a:stretch>
                  </pic:blipFill>
                  <pic:spPr>
                    <a:xfrm>
                      <a:off x="0" y="0"/>
                      <a:ext cx="177800" cy="304800"/>
                    </a:xfrm>
                    <a:prstGeom prst="rect">
                      <a:avLst/>
                    </a:prstGeom>
                  </pic:spPr>
                </pic:pic>
              </a:graphicData>
            </a:graphic>
          </wp:inline>
        </w:drawing>
      </w:r>
      <w:r w:rsidRPr="00541656">
        <w:rPr>
          <w:rFonts w:asciiTheme="minorEastAsia" w:eastAsiaTheme="minorEastAsia"/>
          <w:color w:val="000000" w:themeColor="text1"/>
          <w:sz w:val="21"/>
        </w:rPr>
        <w:t>第三章</w:t>
      </w:r>
      <w:r w:rsidRPr="00541656">
        <w:rPr>
          <w:rFonts w:asciiTheme="minorEastAsia" w:eastAsiaTheme="minorEastAsia"/>
          <w:noProof/>
          <w:color w:val="000000" w:themeColor="text1"/>
          <w:sz w:val="21"/>
          <w:lang w:val="en-US" w:eastAsia="zh-CN" w:bidi="ar-SA"/>
        </w:rPr>
        <w:drawing>
          <wp:inline distT="0" distB="0" distL="0" distR="0" wp14:anchorId="33CBE583" wp14:editId="3030AF6D">
            <wp:extent cx="177800" cy="304800"/>
            <wp:effectExtent l="0" t="0" r="0" b="0"/>
            <wp:docPr id="942" name="00005.jpeg" descr="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5.jpeg" descr="r"/>
                    <pic:cNvPicPr/>
                  </pic:nvPicPr>
                  <pic:blipFill>
                    <a:blip r:embed="rId10"/>
                    <a:stretch>
                      <a:fillRect/>
                    </a:stretch>
                  </pic:blipFill>
                  <pic:spPr>
                    <a:xfrm>
                      <a:off x="0" y="0"/>
                      <a:ext cx="177800" cy="304800"/>
                    </a:xfrm>
                    <a:prstGeom prst="rect">
                      <a:avLst/>
                    </a:prstGeom>
                  </pic:spPr>
                </pic:pic>
              </a:graphicData>
            </a:graphic>
          </wp:inline>
        </w:drawing>
      </w:r>
      <w:r w:rsidRPr="00541656">
        <w:rPr>
          <w:rFonts w:asciiTheme="minorEastAsia" w:eastAsiaTheme="minorEastAsia"/>
          <w:color w:val="000000" w:themeColor="text1"/>
          <w:sz w:val="21"/>
        </w:rPr>
        <w:t xml:space="preserve"> </w:t>
      </w:r>
      <w:r w:rsidRPr="00541656">
        <w:rPr>
          <w:rStyle w:val="05Text"/>
          <w:rFonts w:asciiTheme="minorEastAsia" w:eastAsiaTheme="minorEastAsia"/>
          <w:color w:val="000000" w:themeColor="text1"/>
          <w:sz w:val="21"/>
        </w:rPr>
        <w:t>精神</w:t>
      </w:r>
      <w:bookmarkEnd w:id="842"/>
      <w:bookmarkEnd w:id="843"/>
    </w:p>
    <w:p w:rsidR="00541656" w:rsidRPr="00541656" w:rsidRDefault="00541656" w:rsidP="00541656">
      <w:pPr>
        <w:pStyle w:val="Para08"/>
        <w:pageBreakBefore/>
        <w:spacing w:before="312" w:after="312"/>
        <w:rPr>
          <w:rFonts w:asciiTheme="minorEastAsia" w:eastAsiaTheme="minorEastAsia"/>
          <w:color w:val="000000" w:themeColor="text1"/>
          <w:sz w:val="21"/>
        </w:rPr>
      </w:pPr>
      <w:bookmarkStart w:id="844" w:name="Top_of_part0531_html"/>
      <w:r w:rsidRPr="00541656">
        <w:rPr>
          <w:rFonts w:asciiTheme="minorEastAsia" w:eastAsiaTheme="minorEastAsia"/>
          <w:noProof/>
          <w:color w:val="000000" w:themeColor="text1"/>
          <w:sz w:val="21"/>
          <w:lang w:val="en-US" w:eastAsia="zh-CN" w:bidi="ar-SA"/>
        </w:rPr>
        <w:lastRenderedPageBreak/>
        <w:drawing>
          <wp:anchor distT="0" distB="0" distL="0" distR="0" simplePos="0" relativeHeight="251746304" behindDoc="0" locked="0" layoutInCell="1" allowOverlap="1" wp14:anchorId="56C6C475" wp14:editId="226BB0DF">
            <wp:simplePos x="0" y="0"/>
            <wp:positionH relativeFrom="margin">
              <wp:align>left</wp:align>
            </wp:positionH>
            <wp:positionV relativeFrom="line">
              <wp:align>top</wp:align>
            </wp:positionV>
            <wp:extent cx="5943600" cy="7924800"/>
            <wp:effectExtent l="0" t="0" r="0" b="0"/>
            <wp:wrapTopAndBottom/>
            <wp:docPr id="943" name="00421.jpeg"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421.jpeg" descr="11"/>
                    <pic:cNvPicPr/>
                  </pic:nvPicPr>
                  <pic:blipFill>
                    <a:blip r:embed="rId54"/>
                    <a:stretch>
                      <a:fillRect/>
                    </a:stretch>
                  </pic:blipFill>
                  <pic:spPr>
                    <a:xfrm>
                      <a:off x="0" y="0"/>
                      <a:ext cx="5943600" cy="7924800"/>
                    </a:xfrm>
                    <a:prstGeom prst="rect">
                      <a:avLst/>
                    </a:prstGeom>
                  </pic:spPr>
                </pic:pic>
              </a:graphicData>
            </a:graphic>
          </wp:anchor>
        </w:drawing>
      </w:r>
      <w:bookmarkEnd w:id="844"/>
    </w:p>
    <w:p w:rsidR="00541656" w:rsidRPr="00541656" w:rsidRDefault="00541656" w:rsidP="00541656">
      <w:pPr>
        <w:pStyle w:val="Para04"/>
        <w:pageBreakBefore/>
        <w:spacing w:before="312" w:after="312"/>
        <w:rPr>
          <w:rFonts w:asciiTheme="minorEastAsia" w:eastAsiaTheme="minorEastAsia"/>
          <w:color w:val="000000" w:themeColor="text1"/>
          <w:sz w:val="21"/>
        </w:rPr>
      </w:pPr>
      <w:bookmarkStart w:id="845" w:name="Top_of_part0532_html"/>
      <w:bookmarkStart w:id="846" w:name="Ming_Shi_Pai__Zhu_Ge_Liang_Di_Yi"/>
      <w:r w:rsidRPr="00541656">
        <w:rPr>
          <w:rFonts w:asciiTheme="minorEastAsia" w:eastAsiaTheme="minorEastAsia"/>
          <w:noProof/>
          <w:color w:val="000000" w:themeColor="text1"/>
          <w:sz w:val="21"/>
          <w:lang w:val="en-US" w:eastAsia="zh-CN" w:bidi="ar-SA"/>
        </w:rPr>
        <w:lastRenderedPageBreak/>
        <w:drawing>
          <wp:anchor distT="0" distB="0" distL="0" distR="0" simplePos="0" relativeHeight="251747328" behindDoc="0" locked="0" layoutInCell="1" allowOverlap="1" wp14:anchorId="186D11DD" wp14:editId="2B52FD44">
            <wp:simplePos x="0" y="0"/>
            <wp:positionH relativeFrom="margin">
              <wp:align>center</wp:align>
            </wp:positionH>
            <wp:positionV relativeFrom="line">
              <wp:align>top</wp:align>
            </wp:positionV>
            <wp:extent cx="2374900" cy="1511300"/>
            <wp:effectExtent l="0" t="0" r="0" b="0"/>
            <wp:wrapTopAndBottom/>
            <wp:docPr id="944" name="00007.jpeg" descr="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7.jpeg" descr="title"/>
                    <pic:cNvPicPr/>
                  </pic:nvPicPr>
                  <pic:blipFill>
                    <a:blip r:embed="rId12"/>
                    <a:stretch>
                      <a:fillRect/>
                    </a:stretch>
                  </pic:blipFill>
                  <pic:spPr>
                    <a:xfrm>
                      <a:off x="0" y="0"/>
                      <a:ext cx="2374900" cy="1511300"/>
                    </a:xfrm>
                    <a:prstGeom prst="rect">
                      <a:avLst/>
                    </a:prstGeom>
                  </pic:spPr>
                </pic:pic>
              </a:graphicData>
            </a:graphic>
          </wp:anchor>
        </w:drawing>
      </w:r>
      <w:bookmarkEnd w:id="845"/>
      <w:bookmarkEnd w:id="846"/>
    </w:p>
    <w:p w:rsidR="00541656" w:rsidRPr="00541656" w:rsidRDefault="00541656" w:rsidP="00541656">
      <w:pPr>
        <w:pStyle w:val="2"/>
      </w:pPr>
      <w:bookmarkStart w:id="847" w:name="_Toc72765590"/>
      <w:r w:rsidRPr="00541656">
        <w:t>名士派</w:t>
      </w:r>
      <w:bookmarkEnd w:id="847"/>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诸葛亮第一次北伐那年，嵇康五岁。</w:t>
      </w:r>
      <w:hyperlink w:anchor="_1__Ji_Kang_Sheng_Yu_Gong_Yuan_2">
        <w:bookmarkStart w:id="848" w:name="_1_315"/>
        <w:bookmarkEnd w:id="848"/>
      </w:hyperlink>
      <w:hyperlink w:anchor="_1__Ji_Kang_Sheng_Yu_Gong_Yuan_2">
        <w:r w:rsidRPr="00541656">
          <w:rPr>
            <w:rStyle w:val="01Text"/>
            <w:rFonts w:asciiTheme="minorEastAsia"/>
            <w:color w:val="000000" w:themeColor="text1"/>
            <w:sz w:val="21"/>
          </w:rPr>
          <w:t>[1]</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嵇康是魏晋名士的精神领袖，也是那个时期的重要人物。他跟诸葛亮之间，难道会有什么关系？</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当然没有，只不过都很漂亮。诸葛亮身长八尺（一米八四），嵇康七尺八寸；诸葛亮“容貌甚伟”，嵇康“风姿特秀”。不难想象，那是相当引人注目的。</w:t>
      </w:r>
      <w:hyperlink w:anchor="_2__Guan_Yu_Zhu_Ge_Liang_De_Rong">
        <w:bookmarkStart w:id="849" w:name="_2_250"/>
        <w:bookmarkEnd w:id="849"/>
      </w:hyperlink>
      <w:hyperlink w:anchor="_2__Guan_Yu_Zhu_Ge_Liang_De_Rong">
        <w:r w:rsidRPr="00541656">
          <w:rPr>
            <w:rStyle w:val="01Text"/>
            <w:rFonts w:asciiTheme="minorEastAsia"/>
            <w:color w:val="000000" w:themeColor="text1"/>
            <w:sz w:val="21"/>
          </w:rPr>
          <w:t>[2]</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实际上出山之前的诸葛亮，是一位飘逸不群的翩翩美少年。他耕田，未必是为了谋生；他读书，只不过观其大略。他最喜欢的，或许并不是挑灯夜读，也不是高谈阔论，而是在清晨和夜晚抱膝长啸于山林。</w:t>
      </w:r>
      <w:hyperlink w:anchor="_3__Jian___San_Guo_Zhi__Zhu_Ge_L">
        <w:bookmarkStart w:id="850" w:name="_3_201"/>
        <w:bookmarkEnd w:id="850"/>
      </w:hyperlink>
      <w:hyperlink w:anchor="_3__Jian___San_Guo_Zhi__Zhu_Ge_L">
        <w:r w:rsidRPr="00541656">
          <w:rPr>
            <w:rStyle w:val="01Text"/>
            <w:rFonts w:asciiTheme="minorEastAsia"/>
            <w:color w:val="000000" w:themeColor="text1"/>
            <w:sz w:val="21"/>
          </w:rPr>
          <w:t>[3]</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这是什么样的风度？</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魏晋风度。</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的确，魏晋风度实际上开始于汉末，标志之一便是啸的流行。啸，就是双唇收紧努起，让气流从舌尖吹出，大约相当于吹口哨。也可以用手指夹住嘴唇，或者将手指插入口中，发出的声音会更加尖锐响亮。</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原则上说，啸是要有环境和条件的，而且一般在深山幽谷之间，茂林修竹之下，登高望远之际，心旷神怡之时。这样的啸，是一种自我陶冶和自我沉醉，也是自我表现和自我欣赏，当然高雅至极。</w:t>
      </w:r>
      <w:hyperlink w:anchor="_4__Yi_Shang_Qing_Can_Kan_Luo_Yu">
        <w:bookmarkStart w:id="851" w:name="_4_160"/>
        <w:bookmarkEnd w:id="851"/>
      </w:hyperlink>
      <w:hyperlink w:anchor="_4__Yi_Shang_Qing_Can_Kan_Luo_Yu">
        <w:r w:rsidRPr="00541656">
          <w:rPr>
            <w:rStyle w:val="01Text"/>
            <w:rFonts w:asciiTheme="minorEastAsia"/>
            <w:color w:val="000000" w:themeColor="text1"/>
            <w:sz w:val="21"/>
          </w:rPr>
          <w:t>[4]</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因此，啸，便成了魏晋名士的身份标志之一。</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名士中最擅长啸的是阮籍，他的啸声据说可以传出数百步远。有一次，阮籍在苏门山遇到一位名叫孙登的得道高人。无论阮籍跟他谈什么，他都抱膝闭目养神，阮籍只好长啸而去。走到半山腰，却听见啸声远远传来，有如龙吟凤鸣，群山响应。回头一望，正是孙登。</w:t>
      </w:r>
      <w:hyperlink w:anchor="_5__Jian___Jin_Shu__Ruan_Ji_Chua">
        <w:bookmarkStart w:id="852" w:name="_5_128"/>
        <w:bookmarkEnd w:id="852"/>
      </w:hyperlink>
      <w:hyperlink w:anchor="_5__Jian___Jin_Shu__Ruan_Ji_Chua">
        <w:r w:rsidRPr="00541656">
          <w:rPr>
            <w:rStyle w:val="01Text"/>
            <w:rFonts w:asciiTheme="minorEastAsia"/>
            <w:color w:val="000000" w:themeColor="text1"/>
            <w:sz w:val="21"/>
          </w:rPr>
          <w:t>[5]</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这样看，诸葛亮抱膝长啸时，岂非神仙似的人物？</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正是。</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不过，诸葛亮终于走进了滚滚红尘，魏晋的那些名士们也未必真能超然物外。人在江湖，身不由己，但很少有比魏晋时期更加身不由己的。各种政治势力的明争暗斗无时不有，名士们夹在当中其实左右为难。他们也大多并不敢公然对抗，能够寄托情怀的就只有啸。</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比如阮籍。</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阮籍跟他的朋友嵇康一样，在魏末的政治斗争中是倾向于曹家的。不过嵇康对司马氏公开持不合作态度，阮籍却不敢。司马昭加九锡的劝进表，就是由他起草的。尽管为了躲避这件事，他曾经喝得酩酊大醉。</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然而阮籍依然希望能够保持一定的独立性，更不愿意被看作司马昭的普通僚属。他的办法是借酒装疯，在司马昭的宴席上傲然长啸。这其实并不简单。因为在大庭广众下面对尊者而啸，是非常傲慢无礼的行为；而宴席上的其他人，又无不正襟危坐庄严肃穆。</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司马昭却默许了阮籍的猖狂。这不仅因为他对阮籍原本有所偏袒，也因为名士们的放肆已为社会见惯不怪。后来谢安的哥哥谢奕，虽然在桓温担任荆州刺史时做了他帐下的司马，宴席上却同样是披头散发想啸就啸。桓温哭笑不得，只好说谢奕是自己的“体制外司马”。</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lastRenderedPageBreak/>
        <w:t>没想到谢奕比阮籍还过分。他不但啸，还发酒疯，而且桓温走到哪儿他就跟到哪儿。最后桓温只好躲进老婆南康长公主屋里，公主则不无讥讽地说：稀客呀！如果没有那位狂司马，我都没机会见到夫君了！</w:t>
      </w:r>
      <w:hyperlink w:anchor="_6__Yi_Shang_Jian___Shi_Shuo_Xin">
        <w:bookmarkStart w:id="853" w:name="_6_91"/>
        <w:bookmarkEnd w:id="853"/>
      </w:hyperlink>
      <w:hyperlink w:anchor="_6__Yi_Shang_Jian___Shi_Shuo_Xin">
        <w:r w:rsidRPr="00541656">
          <w:rPr>
            <w:rStyle w:val="01Text"/>
            <w:rFonts w:asciiTheme="minorEastAsia"/>
            <w:color w:val="000000" w:themeColor="text1"/>
            <w:sz w:val="21"/>
          </w:rPr>
          <w:t>[6]</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请问这叫什么做派？</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名士的做派。有此做派的，就叫名士派。</w:t>
      </w:r>
    </w:p>
    <w:p w:rsidR="00541656" w:rsidRPr="00541656" w:rsidRDefault="00541656" w:rsidP="00541656">
      <w:pPr>
        <w:pStyle w:val="12Block"/>
        <w:spacing w:before="312" w:after="312"/>
        <w:rPr>
          <w:rFonts w:asciiTheme="minorEastAsia"/>
          <w:color w:val="000000" w:themeColor="text1"/>
          <w:sz w:val="21"/>
        </w:rPr>
      </w:pPr>
    </w:p>
    <w:p w:rsidR="00541656" w:rsidRPr="00541656" w:rsidRDefault="00541656" w:rsidP="00541656">
      <w:pPr>
        <w:pStyle w:val="12Block"/>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Para10"/>
        <w:pageBreakBefore/>
        <w:spacing w:before="312" w:after="312"/>
        <w:rPr>
          <w:rFonts w:asciiTheme="minorEastAsia" w:eastAsiaTheme="minorEastAsia"/>
          <w:color w:val="000000" w:themeColor="text1"/>
          <w:sz w:val="21"/>
        </w:rPr>
      </w:pPr>
      <w:r w:rsidRPr="00541656">
        <w:rPr>
          <w:rFonts w:asciiTheme="minorEastAsia" w:eastAsiaTheme="minorEastAsia"/>
          <w:noProof/>
          <w:color w:val="000000" w:themeColor="text1"/>
          <w:sz w:val="21"/>
          <w:lang w:val="en-US" w:eastAsia="zh-CN" w:bidi="ar-SA"/>
        </w:rPr>
        <w:lastRenderedPageBreak/>
        <w:drawing>
          <wp:anchor distT="0" distB="0" distL="0" distR="0" simplePos="0" relativeHeight="251748352" behindDoc="0" locked="0" layoutInCell="1" allowOverlap="1" wp14:anchorId="29CAD31A" wp14:editId="6511452A">
            <wp:simplePos x="0" y="0"/>
            <wp:positionH relativeFrom="margin">
              <wp:align>center</wp:align>
            </wp:positionH>
            <wp:positionV relativeFrom="line">
              <wp:align>top</wp:align>
            </wp:positionV>
            <wp:extent cx="3759200" cy="4927600"/>
            <wp:effectExtent l="0" t="0" r="0" b="0"/>
            <wp:wrapTopAndBottom/>
            <wp:docPr id="945" name="00422.jpeg"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422.jpeg" descr="11"/>
                    <pic:cNvPicPr/>
                  </pic:nvPicPr>
                  <pic:blipFill>
                    <a:blip r:embed="rId55"/>
                    <a:stretch>
                      <a:fillRect/>
                    </a:stretch>
                  </pic:blipFill>
                  <pic:spPr>
                    <a:xfrm>
                      <a:off x="0" y="0"/>
                      <a:ext cx="3759200" cy="4927600"/>
                    </a:xfrm>
                    <a:prstGeom prst="rect">
                      <a:avLst/>
                    </a:prstGeom>
                  </pic:spPr>
                </pic:pic>
              </a:graphicData>
            </a:graphic>
          </wp:anchor>
        </w:drawing>
      </w:r>
    </w:p>
    <w:p w:rsidR="00541656" w:rsidRPr="00541656" w:rsidRDefault="00541656" w:rsidP="00541656">
      <w:pPr>
        <w:pStyle w:val="Para09"/>
        <w:spacing w:before="312" w:after="312"/>
        <w:rPr>
          <w:rFonts w:asciiTheme="minorEastAsia" w:eastAsiaTheme="minorEastAsia"/>
          <w:color w:val="000000" w:themeColor="text1"/>
          <w:sz w:val="21"/>
        </w:rPr>
      </w:pPr>
      <w:r w:rsidRPr="00541656">
        <w:rPr>
          <w:rFonts w:asciiTheme="minorEastAsia" w:eastAsiaTheme="minorEastAsia"/>
          <w:color w:val="000000" w:themeColor="text1"/>
          <w:sz w:val="21"/>
        </w:rPr>
        <w:t>据甘肃高台魏晋墓室画像砖绘制。</w:t>
      </w:r>
      <w:r w:rsidRPr="00541656">
        <w:rPr>
          <w:rFonts w:asciiTheme="minorEastAsia" w:eastAsiaTheme="minorEastAsia"/>
          <w:color w:val="000000" w:themeColor="text1"/>
          <w:sz w:val="21"/>
        </w:rPr>
        <w:t xml:space="preserve">  </w:t>
      </w:r>
      <w:r w:rsidRPr="00541656">
        <w:rPr>
          <w:rFonts w:asciiTheme="minorEastAsia" w:eastAsiaTheme="minorEastAsia"/>
          <w:color w:val="000000" w:themeColor="text1"/>
          <w:sz w:val="21"/>
        </w:rPr>
        <w:t xml:space="preserve"> </w:t>
      </w:r>
      <w:r w:rsidRPr="00541656">
        <w:rPr>
          <w:rFonts w:ascii="宋体" w:eastAsia="宋体" w:hAnsi="宋体" w:cs="宋体" w:hint="eastAsia"/>
          <w:color w:val="000000" w:themeColor="text1"/>
          <w:sz w:val="21"/>
        </w:rPr>
        <w:t>①</w:t>
      </w:r>
      <w:r w:rsidRPr="00541656">
        <w:rPr>
          <w:rFonts w:asciiTheme="minorEastAsia" w:eastAsiaTheme="minorEastAsia"/>
          <w:color w:val="000000" w:themeColor="text1"/>
          <w:sz w:val="21"/>
        </w:rPr>
        <w:t xml:space="preserve"> 耕田</w:t>
      </w:r>
      <w:r w:rsidRPr="00541656">
        <w:rPr>
          <w:rFonts w:asciiTheme="minorEastAsia" w:eastAsiaTheme="minorEastAsia"/>
          <w:color w:val="000000" w:themeColor="text1"/>
          <w:sz w:val="21"/>
        </w:rPr>
        <w:t xml:space="preserve"> </w:t>
      </w:r>
      <w:r w:rsidRPr="00541656">
        <w:rPr>
          <w:rFonts w:asciiTheme="minorEastAsia" w:eastAsiaTheme="minorEastAsia"/>
          <w:color w:val="000000" w:themeColor="text1"/>
          <w:sz w:val="21"/>
        </w:rPr>
        <w:t xml:space="preserve"> </w:t>
      </w:r>
      <w:r w:rsidRPr="00541656">
        <w:rPr>
          <w:rFonts w:ascii="宋体" w:eastAsia="宋体" w:hAnsi="宋体" w:cs="宋体" w:hint="eastAsia"/>
          <w:color w:val="000000" w:themeColor="text1"/>
          <w:sz w:val="21"/>
        </w:rPr>
        <w:t>②</w:t>
      </w:r>
      <w:r w:rsidRPr="00541656">
        <w:rPr>
          <w:rFonts w:asciiTheme="minorEastAsia" w:eastAsiaTheme="minorEastAsia"/>
          <w:color w:val="000000" w:themeColor="text1"/>
          <w:sz w:val="21"/>
        </w:rPr>
        <w:t xml:space="preserve"> 盛食</w:t>
      </w:r>
      <w:r w:rsidRPr="00541656">
        <w:rPr>
          <w:rFonts w:asciiTheme="minorEastAsia" w:eastAsiaTheme="minorEastAsia"/>
          <w:color w:val="000000" w:themeColor="text1"/>
          <w:sz w:val="21"/>
        </w:rPr>
        <w:t xml:space="preserve"> </w:t>
      </w:r>
      <w:r w:rsidRPr="00541656">
        <w:rPr>
          <w:rFonts w:asciiTheme="minorEastAsia" w:eastAsiaTheme="minorEastAsia"/>
          <w:color w:val="000000" w:themeColor="text1"/>
          <w:sz w:val="21"/>
        </w:rPr>
        <w:t xml:space="preserve"> </w:t>
      </w:r>
      <w:r w:rsidRPr="00541656">
        <w:rPr>
          <w:rFonts w:ascii="宋体" w:eastAsia="宋体" w:hAnsi="宋体" w:cs="宋体" w:hint="eastAsia"/>
          <w:color w:val="000000" w:themeColor="text1"/>
          <w:sz w:val="21"/>
        </w:rPr>
        <w:t>③</w:t>
      </w:r>
      <w:r w:rsidRPr="00541656">
        <w:rPr>
          <w:rFonts w:asciiTheme="minorEastAsia" w:eastAsiaTheme="minorEastAsia"/>
          <w:color w:val="000000" w:themeColor="text1"/>
          <w:sz w:val="21"/>
        </w:rPr>
        <w:t xml:space="preserve"> 对弈</w:t>
      </w:r>
      <w:r w:rsidRPr="00541656">
        <w:rPr>
          <w:rFonts w:asciiTheme="minorEastAsia" w:eastAsiaTheme="minorEastAsia"/>
          <w:color w:val="000000" w:themeColor="text1"/>
          <w:sz w:val="21"/>
        </w:rPr>
        <w:t xml:space="preserve"> </w:t>
      </w:r>
      <w:r w:rsidRPr="00541656">
        <w:rPr>
          <w:rFonts w:asciiTheme="minorEastAsia" w:eastAsiaTheme="minorEastAsia"/>
          <w:color w:val="000000" w:themeColor="text1"/>
          <w:sz w:val="21"/>
        </w:rPr>
        <w:t xml:space="preserve"> </w:t>
      </w:r>
      <w:r w:rsidRPr="00541656">
        <w:rPr>
          <w:rFonts w:ascii="宋体" w:eastAsia="宋体" w:hAnsi="宋体" w:cs="宋体" w:hint="eastAsia"/>
          <w:color w:val="000000" w:themeColor="text1"/>
          <w:sz w:val="21"/>
        </w:rPr>
        <w:t>④</w:t>
      </w:r>
      <w:r w:rsidRPr="00541656">
        <w:rPr>
          <w:rFonts w:asciiTheme="minorEastAsia" w:eastAsiaTheme="minorEastAsia"/>
          <w:color w:val="000000" w:themeColor="text1"/>
          <w:sz w:val="21"/>
        </w:rPr>
        <w:t xml:space="preserve"> 宰羊</w:t>
      </w:r>
      <w:r w:rsidRPr="00541656">
        <w:rPr>
          <w:rFonts w:asciiTheme="minorEastAsia" w:eastAsiaTheme="minorEastAsia"/>
          <w:color w:val="000000" w:themeColor="text1"/>
          <w:sz w:val="21"/>
        </w:rPr>
        <w:t xml:space="preserve"> </w:t>
      </w:r>
      <w:r w:rsidRPr="00541656">
        <w:rPr>
          <w:rFonts w:asciiTheme="minorEastAsia" w:eastAsiaTheme="minorEastAsia"/>
          <w:color w:val="000000" w:themeColor="text1"/>
          <w:sz w:val="21"/>
        </w:rPr>
        <w:t xml:space="preserve"> </w:t>
      </w:r>
      <w:r w:rsidRPr="00541656">
        <w:rPr>
          <w:rFonts w:ascii="宋体" w:eastAsia="宋体" w:hAnsi="宋体" w:cs="宋体" w:hint="eastAsia"/>
          <w:color w:val="000000" w:themeColor="text1"/>
          <w:sz w:val="21"/>
        </w:rPr>
        <w:t>⑤</w:t>
      </w:r>
      <w:r w:rsidRPr="00541656">
        <w:rPr>
          <w:rFonts w:asciiTheme="minorEastAsia" w:eastAsiaTheme="minorEastAsia"/>
          <w:color w:val="000000" w:themeColor="text1"/>
          <w:sz w:val="21"/>
        </w:rPr>
        <w:t xml:space="preserve"> 帐居</w:t>
      </w:r>
      <w:r w:rsidRPr="00541656">
        <w:rPr>
          <w:rFonts w:asciiTheme="minorEastAsia" w:eastAsiaTheme="minorEastAsia"/>
          <w:color w:val="000000" w:themeColor="text1"/>
          <w:sz w:val="21"/>
        </w:rPr>
        <w:t xml:space="preserve"> </w:t>
      </w:r>
      <w:r w:rsidRPr="00541656">
        <w:rPr>
          <w:rFonts w:asciiTheme="minorEastAsia" w:eastAsiaTheme="minorEastAsia"/>
          <w:color w:val="000000" w:themeColor="text1"/>
          <w:sz w:val="21"/>
        </w:rPr>
        <w:t xml:space="preserve"> </w:t>
      </w:r>
      <w:r w:rsidRPr="00541656">
        <w:rPr>
          <w:rFonts w:ascii="宋体" w:eastAsia="宋体" w:hAnsi="宋体" w:cs="宋体" w:hint="eastAsia"/>
          <w:color w:val="000000" w:themeColor="text1"/>
          <w:sz w:val="21"/>
        </w:rPr>
        <w:t>⑥</w:t>
      </w:r>
      <w:r w:rsidRPr="00541656">
        <w:rPr>
          <w:rFonts w:asciiTheme="minorEastAsia" w:eastAsiaTheme="minorEastAsia"/>
          <w:color w:val="000000" w:themeColor="text1"/>
          <w:sz w:val="21"/>
        </w:rPr>
        <w:t xml:space="preserve"> 狩猎</w:t>
      </w: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ageBreakBefore/>
        <w:spacing w:before="240" w:after="240"/>
        <w:ind w:firstLine="480"/>
        <w:rPr>
          <w:rFonts w:asciiTheme="minorEastAsia"/>
          <w:color w:val="000000" w:themeColor="text1"/>
        </w:rPr>
      </w:pPr>
      <w:r w:rsidRPr="00541656">
        <w:rPr>
          <w:rFonts w:asciiTheme="minorEastAsia"/>
          <w:color w:val="000000" w:themeColor="text1"/>
        </w:rPr>
        <w:lastRenderedPageBreak/>
        <w:t>什么是名士？名士原本指名满天下的士人，这是战国时期就有的。但以士族中的精英为名士，并成为社会群体和流行概念，是在东汉末年。党锢之祸后，社会舆论以各种名目为士人做排行榜（请参看本中华史第九卷《两汉两罗马》），榜上有名的就是名士。</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后来，排行榜不做了，品评人物则成为风尚，许劭就是这方面的名家。他不愿意对曹操做点评，恐怕也因为曹操实在不能算作名士。但称曹操为英雄，却意义重大。</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实际上汉末魏晋对社会影响最大的就是两类人物：英雄和名士。前者以曹操、刘备、祖逖、刘琨、王敦、桓温为代表，后者的典型则有孔融、阮籍和嵇康。</w:t>
      </w:r>
      <w:hyperlink w:anchor="_7__Qing_Can_Kan_Tang_Yong_Tong">
        <w:bookmarkStart w:id="854" w:name="_7_74"/>
        <w:bookmarkEnd w:id="854"/>
      </w:hyperlink>
      <w:hyperlink w:anchor="_7__Qing_Can_Kan_Tang_Yong_Tong">
        <w:r w:rsidRPr="00541656">
          <w:rPr>
            <w:rStyle w:val="01Text"/>
            <w:rFonts w:asciiTheme="minorEastAsia"/>
            <w:color w:val="000000" w:themeColor="text1"/>
            <w:sz w:val="21"/>
          </w:rPr>
          <w:t>[7]</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这是两种截然不同的类型。</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没错，名士与英雄不乏相通之处。至少，他们的内心深处都充满了骄傲，也都不同于流俗。名士们固然放浪形骸，纵情任性，蔑视凡尘，不拘礼节，英雄们又何尝把礼教和社会舆论真正放在眼里？桓温读《高士传》，看到某“道德楷模”的故事时，竟厌恶得把书都扔掉了。</w:t>
      </w:r>
      <w:hyperlink w:anchor="_8__Jian___Shi_Shuo_Xin_Yu__Hao">
        <w:bookmarkStart w:id="855" w:name="_8_52"/>
        <w:bookmarkEnd w:id="855"/>
      </w:hyperlink>
      <w:hyperlink w:anchor="_8__Jian___Shi_Shuo_Xin_Yu__Hao">
        <w:r w:rsidRPr="00541656">
          <w:rPr>
            <w:rStyle w:val="01Text"/>
            <w:rFonts w:asciiTheme="minorEastAsia"/>
            <w:color w:val="000000" w:themeColor="text1"/>
            <w:sz w:val="21"/>
          </w:rPr>
          <w:t>[8]</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但，他们的角色并不一样。</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英雄是有可能创造历史的，尽管历史未必都由英雄来创造，以英雄自许的却往往以此为己任。在他们看来，成就大业原本前缘命定，夺取天下则不过囊中取物。因此英雄们大多豪气干云，充满自信，不惮于把自己的本色甚至野心展露出来，此之谓“英雄气”。</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名士却多半只有派头。因为名士并不能创造历史，只能书写或点评，还未必能够由着他们来。于是名士的骄傲和自信，就只能表现为个人风采和人生态度。比方说，风流倜傥，超凡脱俗，恃才傲物，卓尔不群。</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也许这就是区别：英雄气，名士派；英雄本色，名士风流。当然，英雄也好，名士也罢，都得是真的。</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唯大英雄能本色，是真名士自风流。</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风流不是寻花问柳，尽管未必不寻不问。它更多的是指一种风度和标格，因此一定要表现为派头。东晋的王恭就说，做名士并不难，只要无所事事，痛饮酒，熟读《离骚》就可以了。这其实就是风流。</w:t>
      </w:r>
      <w:hyperlink w:anchor="_9__Jian___Shi_Shuo_Xin_Yu__Ren">
        <w:bookmarkStart w:id="856" w:name="_9_32"/>
        <w:bookmarkEnd w:id="856"/>
      </w:hyperlink>
      <w:hyperlink w:anchor="_9__Jian___Shi_Shuo_Xin_Yu__Ren">
        <w:r w:rsidRPr="00541656">
          <w:rPr>
            <w:rStyle w:val="01Text"/>
            <w:rFonts w:asciiTheme="minorEastAsia"/>
            <w:color w:val="000000" w:themeColor="text1"/>
            <w:sz w:val="21"/>
          </w:rPr>
          <w:t>[9]</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仰天长啸，则是派头之一种。</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毫无疑问，风流既然是风度，那就一定是风尚，也就一定会变化。大体上说，汉末重气节，魏时喜放荡，东晋尚超脱。魏晋之际的名士，不但要啸，要饮酒，有的还要服药。这种药叫五石散，吃了以后皮肤发热容易擦伤，所以只能穿宽松的旧衣服，身上也会长虱子。</w:t>
      </w:r>
      <w:hyperlink w:anchor="_10__Xiang_Qing_Can_Kan_Lu_Xun">
        <w:bookmarkStart w:id="857" w:name="_10_22"/>
        <w:bookmarkEnd w:id="857"/>
      </w:hyperlink>
      <w:hyperlink w:anchor="_10__Xiang_Qing_Can_Kan_Lu_Xun">
        <w:r w:rsidRPr="00541656">
          <w:rPr>
            <w:rStyle w:val="01Text"/>
            <w:rFonts w:asciiTheme="minorEastAsia"/>
            <w:color w:val="000000" w:themeColor="text1"/>
            <w:sz w:val="21"/>
          </w:rPr>
          <w:t>[10]</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于是，一边抓着虱子，一边高谈阔论，就成为名士的一种派头，叫“扪虱而谈”。后来成为前秦皇帝苻坚之谋臣的王猛，就以此闻名于世。而这样一种满不在乎，表现出来的则正是狂傲的态度，以及不羁的人格。</w:t>
      </w:r>
      <w:hyperlink w:anchor="_11__Jian___Jin_Shu__Wang_Meng_C">
        <w:bookmarkStart w:id="858" w:name="_11_16"/>
        <w:bookmarkEnd w:id="858"/>
      </w:hyperlink>
      <w:hyperlink w:anchor="_11__Jian___Jin_Shu__Wang_Meng_C">
        <w:r w:rsidRPr="00541656">
          <w:rPr>
            <w:rStyle w:val="01Text"/>
            <w:rFonts w:asciiTheme="minorEastAsia"/>
            <w:color w:val="000000" w:themeColor="text1"/>
            <w:sz w:val="21"/>
          </w:rPr>
          <w:t>[11]</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不过东晋以后，名士的狂傲便渐渐收敛了，他们更崇尚的是玄远的清谈。王导、桓温、谢安和简文帝，也都是个中高手，名士开始与统治者打成一片。</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何况清谈之所重，是高深的义理、敏捷的才思、优雅的姿态、动听的谈吐，讲究的是喜怒不形于色，而且绝不涉及时政，也不会触犯权贵。在这种场合，大约是听不到啸声，也不会有人发酒疯的。</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东晋与汉魏，岂非颇为不同？</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这当然有原因。</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事实上，相对英雄，名士只能算作弱势群体。他们没有公权力，也没有枪杆子，只有满腹经纶再加上一肚子的牢骚，以及自命不凡的唇枪舌剑。可惜批判的武器敌不过武器的批判，帝国也并不希望它的臣民具有独立的人格和主张。坚持狂傲和不羁，付出的将是生命的代价。</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嵇康就是。</w:t>
      </w:r>
    </w:p>
    <w:bookmarkStart w:id="859" w:name="_1__Ji_Kang_Sheng_Yu_Gong_Yuan_2"/>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"_1_315"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[1]</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嵇康生于公元224年，诸葛亮第一次北伐在228年。按照中国传统的计算方式，是年嵇康虚龄五岁。</w:t>
      </w:r>
      <w:r w:rsidRPr="00541656">
        <w:rPr>
          <w:rFonts w:asciiTheme="minorEastAsia" w:eastAsiaTheme="minorEastAsia"/>
          <w:color w:val="000000" w:themeColor="text1"/>
          <w:sz w:val="21"/>
        </w:rPr>
        <w:t>​​​​​​​​​</w:t>
      </w:r>
      <w:bookmarkEnd w:id="859"/>
    </w:p>
    <w:bookmarkStart w:id="860" w:name="_2__Guan_Yu_Zhu_Ge_Liang_De_Rong"/>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"_2_250"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[2]</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关于诸葛亮的容貌，见《三国志</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诸葛亮传》载陈寿《进〈诸葛亮集〉表》；嵇康的容貌，见《世说新语</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容止》。</w:t>
      </w:r>
      <w:r w:rsidRPr="00541656">
        <w:rPr>
          <w:rFonts w:asciiTheme="minorEastAsia" w:eastAsiaTheme="minorEastAsia"/>
          <w:color w:val="000000" w:themeColor="text1"/>
          <w:sz w:val="21"/>
        </w:rPr>
        <w:t>​​​​​​​​​</w:t>
      </w:r>
      <w:bookmarkEnd w:id="860"/>
    </w:p>
    <w:bookmarkStart w:id="861" w:name="_3__Jian___San_Guo_Zhi__Zhu_Ge_L"/>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lastRenderedPageBreak/>
        <w:fldChar w:fldCharType="begin"/>
      </w:r>
      <w:r w:rsidRPr="00541656">
        <w:rPr>
          <w:rFonts w:asciiTheme="minorEastAsia" w:eastAsiaTheme="minorEastAsia"/>
          <w:color w:val="000000" w:themeColor="text1"/>
          <w:sz w:val="21"/>
        </w:rPr>
        <w:instrText xml:space="preserve"> HYPERLINK \l "_3_201"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[3]</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见《三国志</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诸葛亮传》裴松之注引《魏略》。</w:t>
      </w:r>
      <w:r w:rsidRPr="00541656">
        <w:rPr>
          <w:rFonts w:asciiTheme="minorEastAsia" w:eastAsiaTheme="minorEastAsia"/>
          <w:color w:val="000000" w:themeColor="text1"/>
          <w:sz w:val="21"/>
        </w:rPr>
        <w:t>​​​​​​​​​</w:t>
      </w:r>
      <w:bookmarkEnd w:id="861"/>
    </w:p>
    <w:bookmarkStart w:id="862" w:name="_4__Yi_Shang_Qing_Can_Kan_Luo_Yu"/>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"_4_160"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[4]</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以上请参看骆玉明《世说新语精读》，张万起、刘尚慈《世说新语译注》。</w:t>
      </w:r>
      <w:r w:rsidRPr="00541656">
        <w:rPr>
          <w:rFonts w:asciiTheme="minorEastAsia" w:eastAsiaTheme="minorEastAsia"/>
          <w:color w:val="000000" w:themeColor="text1"/>
          <w:sz w:val="21"/>
        </w:rPr>
        <w:t>​​​​​​​​​</w:t>
      </w:r>
      <w:bookmarkEnd w:id="862"/>
    </w:p>
    <w:bookmarkStart w:id="863" w:name="_5__Jian___Jin_Shu__Ruan_Ji_Chua"/>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"_5_128"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[5]</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见《晋书</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阮籍传》、《世说新语</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栖逸》。</w:t>
      </w:r>
      <w:r w:rsidRPr="00541656">
        <w:rPr>
          <w:rFonts w:asciiTheme="minorEastAsia" w:eastAsiaTheme="minorEastAsia"/>
          <w:color w:val="000000" w:themeColor="text1"/>
          <w:sz w:val="21"/>
        </w:rPr>
        <w:t>​​​​​​​​​</w:t>
      </w:r>
      <w:bookmarkEnd w:id="863"/>
    </w:p>
    <w:bookmarkStart w:id="864" w:name="_6__Yi_Shang_Jian___Shi_Shuo_Xin"/>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"_6_91"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[6]</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以上见《世说新语</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简傲》。</w:t>
      </w:r>
      <w:r w:rsidRPr="00541656">
        <w:rPr>
          <w:rFonts w:asciiTheme="minorEastAsia" w:eastAsiaTheme="minorEastAsia"/>
          <w:color w:val="000000" w:themeColor="text1"/>
          <w:sz w:val="21"/>
        </w:rPr>
        <w:t>​​​​​​​​​</w:t>
      </w:r>
      <w:bookmarkEnd w:id="864"/>
    </w:p>
    <w:bookmarkStart w:id="865" w:name="_7__Qing_Can_Kan_Tang_Yong_Tong"/>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"_7_74"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[7]</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请参看汤用彤《读〈人物志〉》、贺昌群《英雄与名士》、骆玉明《世说新语精读》。</w:t>
      </w:r>
      <w:r w:rsidRPr="00541656">
        <w:rPr>
          <w:rFonts w:asciiTheme="minorEastAsia" w:eastAsiaTheme="minorEastAsia"/>
          <w:color w:val="000000" w:themeColor="text1"/>
          <w:sz w:val="21"/>
        </w:rPr>
        <w:t>​​​​​​​​​</w:t>
      </w:r>
      <w:bookmarkEnd w:id="865"/>
    </w:p>
    <w:bookmarkStart w:id="866" w:name="_8__Jian___Shi_Shuo_Xin_Yu__Hao"/>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"_8_52"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[8]</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见《世说新语</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豪爽》。</w:t>
      </w:r>
      <w:r w:rsidRPr="00541656">
        <w:rPr>
          <w:rFonts w:asciiTheme="minorEastAsia" w:eastAsiaTheme="minorEastAsia"/>
          <w:color w:val="000000" w:themeColor="text1"/>
          <w:sz w:val="21"/>
        </w:rPr>
        <w:t>​​​​​​​​​</w:t>
      </w:r>
      <w:bookmarkEnd w:id="866"/>
    </w:p>
    <w:bookmarkStart w:id="867" w:name="_9__Jian___Shi_Shuo_Xin_Yu__Ren"/>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"_9_32"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[9]</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见《世说新语</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任诞》。</w:t>
      </w:r>
      <w:r w:rsidRPr="00541656">
        <w:rPr>
          <w:rFonts w:asciiTheme="minorEastAsia" w:eastAsiaTheme="minorEastAsia"/>
          <w:color w:val="000000" w:themeColor="text1"/>
          <w:sz w:val="21"/>
        </w:rPr>
        <w:t>​​​​​​​​​</w:t>
      </w:r>
      <w:bookmarkEnd w:id="867"/>
    </w:p>
    <w:bookmarkStart w:id="868" w:name="_10__Xiang_Qing_Can_Kan_Lu_Xun"/>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"_10_22"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[10]</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详请参看鲁迅《魏晋风度及文章与药及酒之关系》。</w:t>
      </w:r>
      <w:r w:rsidRPr="00541656">
        <w:rPr>
          <w:rFonts w:asciiTheme="minorEastAsia" w:eastAsiaTheme="minorEastAsia"/>
          <w:color w:val="000000" w:themeColor="text1"/>
          <w:sz w:val="21"/>
        </w:rPr>
        <w:t>​​​​​​​​​</w:t>
      </w:r>
      <w:bookmarkEnd w:id="868"/>
    </w:p>
    <w:bookmarkStart w:id="869" w:name="_11__Jian___Jin_Shu__Wang_Meng_C"/>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"_11_16"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[11]</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见《晋书</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王猛传》。</w:t>
      </w:r>
      <w:r w:rsidRPr="00541656">
        <w:rPr>
          <w:rFonts w:asciiTheme="minorEastAsia" w:eastAsiaTheme="minorEastAsia"/>
          <w:color w:val="000000" w:themeColor="text1"/>
          <w:sz w:val="21"/>
        </w:rPr>
        <w:t>​​​​​​​​​</w:t>
      </w:r>
      <w:bookmarkEnd w:id="869"/>
    </w:p>
    <w:p w:rsidR="00541656" w:rsidRPr="00541656" w:rsidRDefault="00541656" w:rsidP="00541656">
      <w:pPr>
        <w:pStyle w:val="Para04"/>
        <w:pageBreakBefore/>
        <w:spacing w:before="312" w:after="312"/>
        <w:rPr>
          <w:rFonts w:asciiTheme="minorEastAsia" w:eastAsiaTheme="minorEastAsia"/>
          <w:color w:val="000000" w:themeColor="text1"/>
          <w:sz w:val="21"/>
        </w:rPr>
      </w:pPr>
      <w:bookmarkStart w:id="870" w:name="Ji_Kang_Zhi_Si__Ji_Kang_Bei_Sha"/>
      <w:bookmarkStart w:id="871" w:name="Top_of_part0533_html"/>
      <w:r w:rsidRPr="00541656">
        <w:rPr>
          <w:rFonts w:asciiTheme="minorEastAsia" w:eastAsiaTheme="minorEastAsia"/>
          <w:noProof/>
          <w:color w:val="000000" w:themeColor="text1"/>
          <w:sz w:val="21"/>
          <w:lang w:val="en-US" w:eastAsia="zh-CN" w:bidi="ar-SA"/>
        </w:rPr>
        <w:lastRenderedPageBreak/>
        <w:drawing>
          <wp:anchor distT="0" distB="0" distL="0" distR="0" simplePos="0" relativeHeight="251749376" behindDoc="0" locked="0" layoutInCell="1" allowOverlap="1" wp14:anchorId="6297495A" wp14:editId="60E5ED84">
            <wp:simplePos x="0" y="0"/>
            <wp:positionH relativeFrom="margin">
              <wp:align>center</wp:align>
            </wp:positionH>
            <wp:positionV relativeFrom="line">
              <wp:align>top</wp:align>
            </wp:positionV>
            <wp:extent cx="2374900" cy="1511300"/>
            <wp:effectExtent l="0" t="0" r="0" b="0"/>
            <wp:wrapTopAndBottom/>
            <wp:docPr id="946" name="00007.jpeg" descr="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7.jpeg" descr="title"/>
                    <pic:cNvPicPr/>
                  </pic:nvPicPr>
                  <pic:blipFill>
                    <a:blip r:embed="rId12"/>
                    <a:stretch>
                      <a:fillRect/>
                    </a:stretch>
                  </pic:blipFill>
                  <pic:spPr>
                    <a:xfrm>
                      <a:off x="0" y="0"/>
                      <a:ext cx="2374900" cy="1511300"/>
                    </a:xfrm>
                    <a:prstGeom prst="rect">
                      <a:avLst/>
                    </a:prstGeom>
                  </pic:spPr>
                </pic:pic>
              </a:graphicData>
            </a:graphic>
          </wp:anchor>
        </w:drawing>
      </w:r>
      <w:bookmarkEnd w:id="870"/>
      <w:bookmarkEnd w:id="871"/>
    </w:p>
    <w:p w:rsidR="00541656" w:rsidRPr="00541656" w:rsidRDefault="00541656" w:rsidP="00541656">
      <w:pPr>
        <w:pStyle w:val="2"/>
      </w:pPr>
      <w:bookmarkStart w:id="872" w:name="_Toc72765591"/>
      <w:r w:rsidRPr="00541656">
        <w:t>嵇康之死</w:t>
      </w:r>
      <w:bookmarkEnd w:id="872"/>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嵇康被杀那年，四十岁。</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已经无法确知这是哪一天的事情，只知道当时出了太阳。嵇康看了看地上的影子，知道离行刑的时间还早，便让人取来琴，演奏了一曲《广陵散》。他说，过去有人要跟我学这支曲子，我没答应他，现在成为绝响了。</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说完，从容就戮。</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嵇康死后，普天之下的士人无不为之痛惜，据说就连司马昭也感到后悔。</w:t>
      </w:r>
      <w:hyperlink w:anchor="_1__Jian___Jin_Shu__Ji_Kang_Chua">
        <w:bookmarkStart w:id="873" w:name="_1_316"/>
        <w:bookmarkEnd w:id="873"/>
      </w:hyperlink>
      <w:hyperlink w:anchor="_1__Jian___Jin_Shu__Ji_Kang_Chua">
        <w:r w:rsidRPr="00541656">
          <w:rPr>
            <w:rStyle w:val="01Text"/>
            <w:rFonts w:asciiTheme="minorEastAsia"/>
            <w:color w:val="000000" w:themeColor="text1"/>
            <w:sz w:val="21"/>
          </w:rPr>
          <w:t>[1]</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那么，嵇康为什么会被杀？</w:t>
      </w:r>
    </w:p>
    <w:p w:rsidR="00541656" w:rsidRPr="00541656" w:rsidRDefault="00541656" w:rsidP="00541656">
      <w:pPr>
        <w:pStyle w:val="12Block"/>
        <w:spacing w:before="312" w:after="312"/>
        <w:rPr>
          <w:rFonts w:asciiTheme="minorEastAsia"/>
          <w:color w:val="000000" w:themeColor="text1"/>
          <w:sz w:val="21"/>
        </w:rPr>
      </w:pPr>
    </w:p>
    <w:p w:rsidR="00541656" w:rsidRPr="00541656" w:rsidRDefault="00541656" w:rsidP="00541656">
      <w:pPr>
        <w:pStyle w:val="12Block"/>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Para10"/>
        <w:pageBreakBefore/>
        <w:spacing w:before="312" w:after="312"/>
        <w:rPr>
          <w:rFonts w:asciiTheme="minorEastAsia" w:eastAsiaTheme="minorEastAsia"/>
          <w:color w:val="000000" w:themeColor="text1"/>
          <w:sz w:val="21"/>
        </w:rPr>
      </w:pPr>
      <w:r w:rsidRPr="00541656">
        <w:rPr>
          <w:rFonts w:asciiTheme="minorEastAsia" w:eastAsiaTheme="minorEastAsia"/>
          <w:noProof/>
          <w:color w:val="000000" w:themeColor="text1"/>
          <w:sz w:val="21"/>
          <w:lang w:val="en-US" w:eastAsia="zh-CN" w:bidi="ar-SA"/>
        </w:rPr>
        <w:lastRenderedPageBreak/>
        <w:drawing>
          <wp:anchor distT="0" distB="0" distL="0" distR="0" simplePos="0" relativeHeight="251750400" behindDoc="0" locked="0" layoutInCell="1" allowOverlap="1" wp14:anchorId="6FD5C967" wp14:editId="779C5632">
            <wp:simplePos x="0" y="0"/>
            <wp:positionH relativeFrom="margin">
              <wp:align>center</wp:align>
            </wp:positionH>
            <wp:positionV relativeFrom="line">
              <wp:align>top</wp:align>
            </wp:positionV>
            <wp:extent cx="3797300" cy="5753100"/>
            <wp:effectExtent l="0" t="0" r="0" b="0"/>
            <wp:wrapTopAndBottom/>
            <wp:docPr id="947" name="00423.jpeg"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423.jpeg" descr="11"/>
                    <pic:cNvPicPr/>
                  </pic:nvPicPr>
                  <pic:blipFill>
                    <a:blip r:embed="rId56"/>
                    <a:stretch>
                      <a:fillRect/>
                    </a:stretch>
                  </pic:blipFill>
                  <pic:spPr>
                    <a:xfrm>
                      <a:off x="0" y="0"/>
                      <a:ext cx="3797300" cy="5753100"/>
                    </a:xfrm>
                    <a:prstGeom prst="rect">
                      <a:avLst/>
                    </a:prstGeom>
                  </pic:spPr>
                </pic:pic>
              </a:graphicData>
            </a:graphic>
          </wp:anchor>
        </w:drawing>
      </w:r>
    </w:p>
    <w:p w:rsidR="00541656" w:rsidRPr="00541656" w:rsidRDefault="00541656" w:rsidP="00541656">
      <w:pPr>
        <w:pStyle w:val="Para09"/>
        <w:spacing w:before="312" w:after="312"/>
        <w:rPr>
          <w:rFonts w:asciiTheme="minorEastAsia" w:eastAsiaTheme="minorEastAsia"/>
          <w:color w:val="000000" w:themeColor="text1"/>
          <w:sz w:val="21"/>
        </w:rPr>
      </w:pPr>
      <w:r w:rsidRPr="00541656">
        <w:rPr>
          <w:rFonts w:asciiTheme="minorEastAsia" w:eastAsiaTheme="minorEastAsia"/>
          <w:color w:val="000000" w:themeColor="text1"/>
          <w:sz w:val="21"/>
        </w:rPr>
        <w:t>嵇康以善弹此曲著称，临刑前从容不迫，索琴弹奏此曲，并慨然长叹曰：</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《广陵散》于今绝矣！</w:t>
      </w:r>
      <w:r w:rsidRPr="00541656">
        <w:rPr>
          <w:rFonts w:asciiTheme="minorEastAsia" w:eastAsiaTheme="minorEastAsia"/>
          <w:color w:val="000000" w:themeColor="text1"/>
          <w:sz w:val="21"/>
        </w:rPr>
        <w:t>”</w:t>
      </w: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ageBreakBefore/>
        <w:spacing w:before="240" w:after="240"/>
        <w:ind w:firstLine="480"/>
        <w:rPr>
          <w:rFonts w:asciiTheme="minorEastAsia"/>
          <w:color w:val="000000" w:themeColor="text1"/>
        </w:rPr>
      </w:pPr>
      <w:r w:rsidRPr="00541656">
        <w:rPr>
          <w:rFonts w:asciiTheme="minorEastAsia"/>
          <w:color w:val="000000" w:themeColor="text1"/>
        </w:rPr>
        <w:lastRenderedPageBreak/>
        <w:t>直接的原因是得罪了钟会。</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钟会出身高级士族，父亲钟繇（读如姚）是曹魏的开国元勋，官居太傅，位列三公，而且是小楷的创始人，书法艺术的鼻祖之一。在这样一个家庭成长的钟会，天资机敏聪慧，更兼才艺超群，年纪轻轻就声名鹊起。</w:t>
      </w:r>
      <w:hyperlink w:anchor="_2__Jian___San_Guo_Zhi__Zhong_Hu">
        <w:bookmarkStart w:id="874" w:name="_2_251"/>
        <w:bookmarkEnd w:id="874"/>
      </w:hyperlink>
      <w:hyperlink w:anchor="_2__Jian___San_Guo_Zhi__Zhong_Hu">
        <w:r w:rsidRPr="00541656">
          <w:rPr>
            <w:rStyle w:val="01Text"/>
            <w:rFonts w:asciiTheme="minorEastAsia"/>
            <w:color w:val="000000" w:themeColor="text1"/>
            <w:sz w:val="21"/>
          </w:rPr>
          <w:t>[2]</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然而钟会对嵇康却似乎心存敬畏。他撰写了一篇学术论文，想拿给嵇康看，却又不敢面交。在户外犹豫徘徊多时以后，钟会将论文扔入嵇康院中，掉头就跑。</w:t>
      </w:r>
      <w:hyperlink w:anchor="_3__Jian___Shi_Shuo_Xin_Yu__Wen">
        <w:bookmarkStart w:id="875" w:name="_3_202"/>
        <w:bookmarkEnd w:id="875"/>
      </w:hyperlink>
      <w:hyperlink w:anchor="_3__Jian___Shi_Shuo_Xin_Yu__Wen">
        <w:r w:rsidRPr="00541656">
          <w:rPr>
            <w:rStyle w:val="01Text"/>
            <w:rFonts w:asciiTheme="minorEastAsia"/>
            <w:color w:val="000000" w:themeColor="text1"/>
            <w:sz w:val="21"/>
          </w:rPr>
          <w:t>[3]</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这里面其实有政治原因。钟会要讨论的哲学问题，就像“文革”后检验真理标准的辩论，实际上代表着两条路线的斗争。这两条路线，就是曹魏主张的法家庶族和司马集团主张的儒家士族。钟会在政治上和学术上，都是站在司马集团这一边的。他不敢见嵇康，很可能是怯战。</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因此，当他自以为有底气时，就再次来见嵇康。</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想来钟会为这次见面做足了准备。他甚至邀请了当时各界的社会名流，穿着名贵的衣服，驾着豪华的马车，宾从如云前呼后拥浩浩荡荡地一同前往。</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嵇康却在打铁。</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现在看来，嵇康的打铁，就像诸葛亮耕田，刘备编织工艺品，未必是为了谋生，更多的是一种生活情趣或政治态度。他的院子里有一棵大树，嵇康便在树下打铁。拉风箱的，则是为《庄子》作注的著名哲学家向秀。</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向秀和嵇康，都不理睬钟会。</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很没意思地等了一阵子后，钟会悻悻而去。</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嵇康这才开口：何所闻而来，何所见而去？</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钟会答：闻所闻而来，见所见而去。</w:t>
      </w:r>
      <w:hyperlink w:anchor="_4__Jian___Jin_Shu__Ji_Kang_Chua">
        <w:bookmarkStart w:id="876" w:name="_4_161"/>
        <w:bookmarkEnd w:id="876"/>
      </w:hyperlink>
      <w:hyperlink w:anchor="_4__Jian___Jin_Shu__Ji_Kang_Chua">
        <w:r w:rsidRPr="00541656">
          <w:rPr>
            <w:rStyle w:val="01Text"/>
            <w:rFonts w:asciiTheme="minorEastAsia"/>
            <w:color w:val="000000" w:themeColor="text1"/>
            <w:sz w:val="21"/>
          </w:rPr>
          <w:t>[4]</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嵇康继续打铁。可惜他这种日子过不了太久，因为钟会已经下定决心要他的性命。</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正好这时发生了一桩冤案。嵇康朋友吕安的妻子被哥哥吕巽（读如迅）设计奸污，吕巽却恶人先告状，倒打一耙诬陷吕安不孝。嵇康为了证明吕安的清白，挺身而出仗义执言，结果和吕安一起被捕入狱。</w:t>
      </w:r>
      <w:hyperlink w:anchor="_5__Jian___San_Guo_Zhi__Wang_Can">
        <w:bookmarkStart w:id="877" w:name="_5_129"/>
        <w:bookmarkEnd w:id="877"/>
      </w:hyperlink>
      <w:hyperlink w:anchor="_5__Jian___San_Guo_Zhi__Wang_Can">
        <w:r w:rsidRPr="00541656">
          <w:rPr>
            <w:rStyle w:val="01Text"/>
            <w:rFonts w:asciiTheme="minorEastAsia"/>
            <w:color w:val="000000" w:themeColor="text1"/>
            <w:sz w:val="21"/>
          </w:rPr>
          <w:t>[5]</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钟会报复的机会来了。他趁机向司马昭大进谗言，声称像嵇康这样的“卧龙”绝不能再留在民间。最后嵇康和吕安都被杀害，罪名是散布错误言论。</w:t>
      </w:r>
      <w:hyperlink w:anchor="_6__Jian___Jin_Shu__Ji_Kang_Chua">
        <w:bookmarkStart w:id="878" w:name="_6_92"/>
        <w:bookmarkEnd w:id="878"/>
      </w:hyperlink>
      <w:hyperlink w:anchor="_6__Jian___Jin_Shu__Ji_Kang_Chua">
        <w:r w:rsidRPr="00541656">
          <w:rPr>
            <w:rStyle w:val="01Text"/>
            <w:rFonts w:asciiTheme="minorEastAsia"/>
            <w:color w:val="000000" w:themeColor="text1"/>
            <w:sz w:val="21"/>
          </w:rPr>
          <w:t>[6]</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这当然是典型的以言治罪，却并不是第一次，曹操杀孔融就是如此。据称，孔融曾说：父于子并无恩，因为父亲当时原本是满足性欲。母于子也无爱，因为十月怀胎就像一件东西暂时寄放在瓦罐里。于是曹操以“不孝”的罪名将孔融杀掉，连他儿子都没放过。</w:t>
      </w:r>
      <w:hyperlink w:anchor="_7__Jian___San_Guo_Zhi__Cui_Yan">
        <w:bookmarkStart w:id="879" w:name="_7_75"/>
        <w:bookmarkEnd w:id="879"/>
      </w:hyperlink>
      <w:hyperlink w:anchor="_7__Jian___San_Guo_Zhi__Cui_Yan">
        <w:r w:rsidRPr="00541656">
          <w:rPr>
            <w:rStyle w:val="01Text"/>
            <w:rFonts w:asciiTheme="minorEastAsia"/>
            <w:color w:val="000000" w:themeColor="text1"/>
            <w:sz w:val="21"/>
          </w:rPr>
          <w:t>[7]</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说起来此事实在颇具讽刺意义。因为孔融是孔子的二十世孙，曹操则是主张唯才是举，无妨不仁不孝的。看来曹操的用心除了故意羞辱孔融，还要趁机打儒家士族路线一耳光：孔子的嫡孙都不孝，儒家伦理靠谱吗？</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嵇康的情况却不同。</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实际上，孔融是否散布过不孝的言论，并无证据。判决书上指认的证人是祢衡，而祢衡早被黄祖杀害，可谓死无对证。嵇康“非汤武而薄周孔”（非议商汤、周武，鄙薄周公、孔子），却是白纸黑字铁证如山。证据，就是嵇康的代表作《声无哀乐论》和《与山巨源绝交书》。</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表面上看，《声无哀乐论》只是一篇美学论文。在这篇论文中，嵇康提出了一个类似于19世纪奥地利美学家汉斯立克的观点：音乐只是美的形式，与情感无关。</w:t>
      </w:r>
      <w:hyperlink w:anchor="_8__Yi_Si_Li_Ke__1825__1904__Ao">
        <w:bookmarkStart w:id="880" w:name="_8_53"/>
        <w:bookmarkEnd w:id="880"/>
      </w:hyperlink>
      <w:hyperlink w:anchor="_8__Yi_Si_Li_Ke__1825__1904__Ao">
        <w:r w:rsidRPr="00541656">
          <w:rPr>
            <w:rStyle w:val="01Text"/>
            <w:rFonts w:asciiTheme="minorEastAsia"/>
            <w:color w:val="000000" w:themeColor="text1"/>
            <w:sz w:val="21"/>
          </w:rPr>
          <w:t>[8]</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这，又怎么犯了忌讳呢？</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因为与儒家思想相冲突。儒家美学认为，音乐是情感的表现。通过音乐，可以看出人心的向背，也可以陶冶性情敦风化俗。因此，音乐可以也应该为现实政治服务，统治阶级则无妨利用音乐来实施治理，是为“乐教”。</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lastRenderedPageBreak/>
        <w:t>乐教和礼教相辅相成，共同组成礼乐文明。嵇康主张音乐只是一种纯粹的艺术形式，就是反对司马集团的儒家士族路线，当然为司马昭等人所不能容。</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更不能容忍的是，他公开表示不合作。</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跟年轻时的谢安一样，嵇康很不愿意做官。只不过谢安终于东山再起，嵇康却当真归隐山林。与之神交的，是阮籍、山涛、向秀、刘伶、阮咸、王戎。据说，他们七个人曾作“竹林之游”，世人称之为“竹林七贤”。</w:t>
      </w:r>
      <w:hyperlink w:anchor="_9__Jian___Jin_Shu__Ji_Kang_Chua">
        <w:bookmarkStart w:id="881" w:name="_9_33"/>
        <w:bookmarkEnd w:id="881"/>
      </w:hyperlink>
      <w:hyperlink w:anchor="_9__Jian___Jin_Shu__Ji_Kang_Chua">
        <w:r w:rsidRPr="00541656">
          <w:rPr>
            <w:rStyle w:val="01Text"/>
            <w:rFonts w:asciiTheme="minorEastAsia"/>
            <w:color w:val="000000" w:themeColor="text1"/>
            <w:sz w:val="21"/>
          </w:rPr>
          <w:t>[9]</w:t>
        </w:r>
      </w:hyperlink>
    </w:p>
    <w:p w:rsidR="00541656" w:rsidRPr="00541656" w:rsidRDefault="00541656" w:rsidP="00541656">
      <w:pPr>
        <w:pStyle w:val="Para10"/>
        <w:spacing w:before="312" w:after="312"/>
        <w:rPr>
          <w:rFonts w:asciiTheme="minorEastAsia" w:eastAsiaTheme="minorEastAsia"/>
          <w:color w:val="000000" w:themeColor="text1"/>
          <w:sz w:val="21"/>
        </w:rPr>
      </w:pPr>
      <w:r w:rsidRPr="00541656">
        <w:rPr>
          <w:rFonts w:asciiTheme="minorEastAsia" w:eastAsiaTheme="minorEastAsia"/>
          <w:noProof/>
          <w:color w:val="000000" w:themeColor="text1"/>
          <w:sz w:val="21"/>
          <w:lang w:val="en-US" w:eastAsia="zh-CN" w:bidi="ar-SA"/>
        </w:rPr>
        <w:drawing>
          <wp:anchor distT="0" distB="0" distL="0" distR="0" simplePos="0" relativeHeight="251751424" behindDoc="0" locked="0" layoutInCell="1" allowOverlap="1" wp14:anchorId="43A3BE04" wp14:editId="7BBD710C">
            <wp:simplePos x="0" y="0"/>
            <wp:positionH relativeFrom="margin">
              <wp:align>center</wp:align>
            </wp:positionH>
            <wp:positionV relativeFrom="line">
              <wp:align>top</wp:align>
            </wp:positionV>
            <wp:extent cx="5943600" cy="1346200"/>
            <wp:effectExtent l="0" t="0" r="0" b="0"/>
            <wp:wrapTopAndBottom/>
            <wp:docPr id="948" name="00424.jpeg"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424.jpeg" descr="11"/>
                    <pic:cNvPicPr/>
                  </pic:nvPicPr>
                  <pic:blipFill>
                    <a:blip r:embed="rId57"/>
                    <a:stretch>
                      <a:fillRect/>
                    </a:stretch>
                  </pic:blipFill>
                  <pic:spPr>
                    <a:xfrm>
                      <a:off x="0" y="0"/>
                      <a:ext cx="5943600" cy="1346200"/>
                    </a:xfrm>
                    <a:prstGeom prst="rect">
                      <a:avLst/>
                    </a:prstGeom>
                  </pic:spPr>
                </pic:pic>
              </a:graphicData>
            </a:graphic>
          </wp:anchor>
        </w:drawing>
      </w:r>
    </w:p>
    <w:p w:rsidR="00541656" w:rsidRPr="00541656" w:rsidRDefault="00541656" w:rsidP="00541656">
      <w:pPr>
        <w:pStyle w:val="Para09"/>
        <w:spacing w:before="312" w:after="312"/>
        <w:rPr>
          <w:rFonts w:asciiTheme="minorEastAsia" w:eastAsiaTheme="minorEastAsia"/>
          <w:color w:val="000000" w:themeColor="text1"/>
          <w:sz w:val="21"/>
        </w:rPr>
      </w:pPr>
      <w:r w:rsidRPr="00541656">
        <w:rPr>
          <w:rFonts w:asciiTheme="minorEastAsia" w:eastAsiaTheme="minorEastAsia"/>
          <w:color w:val="000000" w:themeColor="text1"/>
          <w:sz w:val="21"/>
        </w:rPr>
        <w:t>据南京西善桥出土砖刻画绘制。</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其实竹林七贤并不是组织或团体，就连所谓竹林是否确有其地都很可疑。七个人的命运、性格甚至人品也各不相同。王戎是有名的吝啬鬼，山涛则加入了司马集团，并在调离尚书吏部郎岗位时，推荐嵇康接替自己。</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嵇康断然拒绝，并写下了《与山巨源绝交书》。</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巨源，是山涛的字。</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绝交原本是朋友之间的事，并不关乎政治。然而嵇康宣布与山涛绝交，却是为了表明政治态度。事实上他们之间的友情依然存在，嵇康还在临死前把儿子嵇绍托付给了山涛。他说：有巨源伯伯在，你不会成为孤儿。</w:t>
      </w:r>
      <w:hyperlink w:anchor="_10__Jian___Jin_Shu__Shan_Tao_Ch">
        <w:bookmarkStart w:id="882" w:name="_10_23"/>
        <w:bookmarkEnd w:id="882"/>
      </w:hyperlink>
      <w:hyperlink w:anchor="_10__Jian___Jin_Shu__Shan_Tao_Ch">
        <w:r w:rsidRPr="00541656">
          <w:rPr>
            <w:rStyle w:val="01Text"/>
            <w:rFonts w:asciiTheme="minorEastAsia"/>
            <w:color w:val="000000" w:themeColor="text1"/>
            <w:sz w:val="21"/>
          </w:rPr>
          <w:t>[10]</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所以，这封信其实是写给司马昭他们看的。</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换句话说，与山涛绝交，就是与当局公开决裂。</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这就已经让司马昭不快，何况嵇康的态度和语气更是堪称恶劣。他陈述自己不愿做官的理由居然是：爱睡懒觉不能早起；有警卫员和秘书跟进跟出不好玩；开会办公要正襟危坐，不能抓虱子；不喜欢看写公文；不爱参加婚礼和追悼会；讨厌跟俗人做同事；不想多费脑子。</w:t>
      </w:r>
      <w:hyperlink w:anchor="_11__Jian_Ji_Kang___Yu_Shan_Ju_Y">
        <w:bookmarkStart w:id="883" w:name="_11_17"/>
        <w:bookmarkEnd w:id="883"/>
      </w:hyperlink>
      <w:hyperlink w:anchor="_11__Jian_Ji_Kang___Yu_Shan_Ju_Y">
        <w:r w:rsidRPr="00541656">
          <w:rPr>
            <w:rStyle w:val="01Text"/>
            <w:rFonts w:asciiTheme="minorEastAsia"/>
            <w:color w:val="000000" w:themeColor="text1"/>
            <w:sz w:val="21"/>
          </w:rPr>
          <w:t>[11]</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呵呵，这简直是拿官场开涮。</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更为严重的是，嵇康明确亮出了“非汤武而薄周孔”的旗号，而且声称不会改变观点，只能辞官不做。这当然是挑衅。据说，读完这封信，司马昭震怒。</w:t>
      </w:r>
      <w:hyperlink w:anchor="_12__Jian___San_Guo_Zhi__Wang_Ca">
        <w:bookmarkStart w:id="884" w:name="_12_11"/>
        <w:bookmarkEnd w:id="884"/>
      </w:hyperlink>
      <w:hyperlink w:anchor="_12__Jian___San_Guo_Zhi__Wang_Ca">
        <w:r w:rsidRPr="00541656">
          <w:rPr>
            <w:rStyle w:val="01Text"/>
            <w:rFonts w:asciiTheme="minorEastAsia"/>
            <w:color w:val="000000" w:themeColor="text1"/>
            <w:sz w:val="21"/>
          </w:rPr>
          <w:t>[12]</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钟会得志，不过“逢彼之怒”而已。</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对此，嵇康其实是有思想准备的。他在信中说，自己的毛病，是刚直倔强，嫉恶如仇，直言不讳，而且遇事便会发作，完全管不住自己。</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嵇康并非没有自知之明。</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实际上嵇康也没打算管住自己。也许在他看来，独立人格和自由意志，是比生命更加宝贵的。一个人，如果活得窝窝囊囊，战战兢兢，有话不能说，有屁不能放，还要在权贵面前唯唯诺诺，那还不如死了好！</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也许吧，也许。</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然而嵇康之死，对士林的震撼相当之大。当年拉风箱的向秀，就在嵇康死后投靠了司马昭。司马昭问：先生不是要学尧舜时期的那些隐士吗？怎么会在这里？</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lastRenderedPageBreak/>
        <w:t>向秀却回答：他们哪里值得羡慕！</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司马昭大为满意。</w:t>
      </w:r>
      <w:hyperlink w:anchor="_13__Jian___Shi_Shuo_Xin_Yu__Yan_1">
        <w:bookmarkStart w:id="885" w:name="_13_6"/>
        <w:bookmarkEnd w:id="885"/>
      </w:hyperlink>
      <w:hyperlink w:anchor="_13__Jian___Shi_Shuo_Xin_Yu__Yan_1">
        <w:r w:rsidRPr="00541656">
          <w:rPr>
            <w:rStyle w:val="01Text"/>
            <w:rFonts w:asciiTheme="minorEastAsia"/>
            <w:color w:val="000000" w:themeColor="text1"/>
            <w:sz w:val="21"/>
          </w:rPr>
          <w:t>[13]</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这不难理解。毕竟，多数人还是怕死的，包括阮籍。</w:t>
      </w:r>
    </w:p>
    <w:bookmarkStart w:id="886" w:name="_1__Jian___Jin_Shu__Ji_Kang_Chua"/>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"_1_316"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[1]</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见《晋书</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嵇康传》、《世说新语</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雅量》。</w:t>
      </w:r>
      <w:r w:rsidRPr="00541656">
        <w:rPr>
          <w:rFonts w:asciiTheme="minorEastAsia" w:eastAsiaTheme="minorEastAsia"/>
          <w:color w:val="000000" w:themeColor="text1"/>
          <w:sz w:val="21"/>
        </w:rPr>
        <w:t>​​​​​​​​​</w:t>
      </w:r>
      <w:bookmarkEnd w:id="886"/>
    </w:p>
    <w:bookmarkStart w:id="887" w:name="_2__Jian___San_Guo_Zhi__Zhong_Hu"/>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"_2_251"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[2]</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见《三国志</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钟会传》。</w:t>
      </w:r>
      <w:r w:rsidRPr="00541656">
        <w:rPr>
          <w:rFonts w:asciiTheme="minorEastAsia" w:eastAsiaTheme="minorEastAsia"/>
          <w:color w:val="000000" w:themeColor="text1"/>
          <w:sz w:val="21"/>
        </w:rPr>
        <w:t>​​​​​​​​​</w:t>
      </w:r>
      <w:bookmarkEnd w:id="887"/>
    </w:p>
    <w:bookmarkStart w:id="888" w:name="_3__Jian___Shi_Shuo_Xin_Yu__Wen"/>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"_3_202"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[3]</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见《世说新语</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文学》。</w:t>
      </w:r>
      <w:r w:rsidRPr="00541656">
        <w:rPr>
          <w:rFonts w:asciiTheme="minorEastAsia" w:eastAsiaTheme="minorEastAsia"/>
          <w:color w:val="000000" w:themeColor="text1"/>
          <w:sz w:val="21"/>
        </w:rPr>
        <w:t>​​​​​​​​​</w:t>
      </w:r>
      <w:bookmarkEnd w:id="888"/>
    </w:p>
    <w:bookmarkStart w:id="889" w:name="_4__Jian___Jin_Shu__Ji_Kang_Chua"/>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"_4_161"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[4]</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见《晋书</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嵇康传》、《世说新语</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简傲》正文及刘孝标注引《文士传》。</w:t>
      </w:r>
      <w:r w:rsidRPr="00541656">
        <w:rPr>
          <w:rFonts w:asciiTheme="minorEastAsia" w:eastAsiaTheme="minorEastAsia"/>
          <w:color w:val="000000" w:themeColor="text1"/>
          <w:sz w:val="21"/>
        </w:rPr>
        <w:t>​​​​​​​​​</w:t>
      </w:r>
      <w:bookmarkEnd w:id="889"/>
    </w:p>
    <w:bookmarkStart w:id="890" w:name="_5__Jian___San_Guo_Zhi__Wang_Can"/>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"_5_129"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[5]</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见《三国志</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王粲传》裴松之注引《魏氏春秋》。</w:t>
      </w:r>
      <w:r w:rsidRPr="00541656">
        <w:rPr>
          <w:rFonts w:asciiTheme="minorEastAsia" w:eastAsiaTheme="minorEastAsia"/>
          <w:color w:val="000000" w:themeColor="text1"/>
          <w:sz w:val="21"/>
        </w:rPr>
        <w:t>​​​​​​​​​</w:t>
      </w:r>
      <w:bookmarkEnd w:id="890"/>
    </w:p>
    <w:bookmarkStart w:id="891" w:name="_6__Jian___Jin_Shu__Ji_Kang_Chua"/>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"_6_92"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[6]</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见《晋书</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嵇康传》。</w:t>
      </w:r>
      <w:r w:rsidRPr="00541656">
        <w:rPr>
          <w:rFonts w:asciiTheme="minorEastAsia" w:eastAsiaTheme="minorEastAsia"/>
          <w:color w:val="000000" w:themeColor="text1"/>
          <w:sz w:val="21"/>
        </w:rPr>
        <w:t>​​​​​​​​​</w:t>
      </w:r>
      <w:bookmarkEnd w:id="891"/>
    </w:p>
    <w:bookmarkStart w:id="892" w:name="_7__Jian___San_Guo_Zhi__Cui_Yan"/>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"_7_75"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[7]</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见《三国志</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崔琰传》裴松之注引《魏氏春秋》、《后汉书</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孔融传》、《世说新语</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言语》。</w:t>
      </w:r>
      <w:r w:rsidRPr="00541656">
        <w:rPr>
          <w:rFonts w:asciiTheme="minorEastAsia" w:eastAsiaTheme="minorEastAsia"/>
          <w:color w:val="000000" w:themeColor="text1"/>
          <w:sz w:val="21"/>
        </w:rPr>
        <w:t>​​​​​​​​​</w:t>
      </w:r>
      <w:bookmarkEnd w:id="892"/>
    </w:p>
    <w:bookmarkStart w:id="893" w:name="_8__Yi_Si_Li_Ke__1825__1904__Ao"/>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"_8_53"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[8]</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汉斯立克（1825</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1904），奥地利美学家，其观点见所著《论音乐的美》。</w:t>
      </w:r>
      <w:r w:rsidRPr="00541656">
        <w:rPr>
          <w:rFonts w:asciiTheme="minorEastAsia" w:eastAsiaTheme="minorEastAsia"/>
          <w:color w:val="000000" w:themeColor="text1"/>
          <w:sz w:val="21"/>
        </w:rPr>
        <w:t>​​​​​​​​​</w:t>
      </w:r>
      <w:bookmarkEnd w:id="893"/>
    </w:p>
    <w:bookmarkStart w:id="894" w:name="_9__Jian___Jin_Shu__Ji_Kang_Chua"/>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"_9_33"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[9]</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见《晋书</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嵇康传》、《世说新语</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任诞》。</w:t>
      </w:r>
      <w:r w:rsidRPr="00541656">
        <w:rPr>
          <w:rFonts w:asciiTheme="minorEastAsia" w:eastAsiaTheme="minorEastAsia"/>
          <w:color w:val="000000" w:themeColor="text1"/>
          <w:sz w:val="21"/>
        </w:rPr>
        <w:t>​​​​​​​​​</w:t>
      </w:r>
      <w:bookmarkEnd w:id="894"/>
    </w:p>
    <w:bookmarkStart w:id="895" w:name="_10__Jian___Jin_Shu__Shan_Tao_Ch"/>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"_10_23"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[10]</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见《晋书</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山涛传》。</w:t>
      </w:r>
      <w:r w:rsidRPr="00541656">
        <w:rPr>
          <w:rFonts w:asciiTheme="minorEastAsia" w:eastAsiaTheme="minorEastAsia"/>
          <w:color w:val="000000" w:themeColor="text1"/>
          <w:sz w:val="21"/>
        </w:rPr>
        <w:t>​​​​​​​​​</w:t>
      </w:r>
      <w:bookmarkEnd w:id="895"/>
    </w:p>
    <w:bookmarkStart w:id="896" w:name="_11__Jian_Ji_Kang___Yu_Shan_Ju_Y"/>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"_11_17"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[11]</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见嵇康《与山巨源绝交书》。</w:t>
      </w:r>
      <w:r w:rsidRPr="00541656">
        <w:rPr>
          <w:rFonts w:asciiTheme="minorEastAsia" w:eastAsiaTheme="minorEastAsia"/>
          <w:color w:val="000000" w:themeColor="text1"/>
          <w:sz w:val="21"/>
        </w:rPr>
        <w:t>​​​​​​​​​</w:t>
      </w:r>
      <w:bookmarkEnd w:id="896"/>
    </w:p>
    <w:bookmarkStart w:id="897" w:name="_12__Jian___San_Guo_Zhi__Wang_Ca"/>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"_12_11"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[12]</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见《三国志</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王粲传》裴松之注引《魏氏春秋》。</w:t>
      </w:r>
      <w:r w:rsidRPr="00541656">
        <w:rPr>
          <w:rFonts w:asciiTheme="minorEastAsia" w:eastAsiaTheme="minorEastAsia"/>
          <w:color w:val="000000" w:themeColor="text1"/>
          <w:sz w:val="21"/>
        </w:rPr>
        <w:t>​​​​​​​​​</w:t>
      </w:r>
      <w:bookmarkEnd w:id="897"/>
    </w:p>
    <w:bookmarkStart w:id="898" w:name="_13__Jian___Shi_Shuo_Xin_Yu__Yan_1"/>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"_13_6"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[13]</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见《世说新语</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言语》。</w:t>
      </w:r>
      <w:r w:rsidRPr="00541656">
        <w:rPr>
          <w:rFonts w:asciiTheme="minorEastAsia" w:eastAsiaTheme="minorEastAsia"/>
          <w:color w:val="000000" w:themeColor="text1"/>
          <w:sz w:val="21"/>
        </w:rPr>
        <w:t>​​​​​​​​​</w:t>
      </w:r>
      <w:bookmarkEnd w:id="898"/>
    </w:p>
    <w:p w:rsidR="00541656" w:rsidRPr="00541656" w:rsidRDefault="00541656" w:rsidP="00541656">
      <w:pPr>
        <w:pStyle w:val="Para04"/>
        <w:pageBreakBefore/>
        <w:spacing w:before="312" w:after="312"/>
        <w:rPr>
          <w:rFonts w:asciiTheme="minorEastAsia" w:eastAsiaTheme="minorEastAsia"/>
          <w:color w:val="000000" w:themeColor="text1"/>
          <w:sz w:val="21"/>
        </w:rPr>
      </w:pPr>
      <w:bookmarkStart w:id="899" w:name="Ruan_Ji_Zhi_Zui__Ruan_Ji_Ji_Hu_S"/>
      <w:bookmarkStart w:id="900" w:name="Top_of_part0534_html"/>
      <w:r w:rsidRPr="00541656">
        <w:rPr>
          <w:rFonts w:asciiTheme="minorEastAsia" w:eastAsiaTheme="minorEastAsia"/>
          <w:noProof/>
          <w:color w:val="000000" w:themeColor="text1"/>
          <w:sz w:val="21"/>
          <w:lang w:val="en-US" w:eastAsia="zh-CN" w:bidi="ar-SA"/>
        </w:rPr>
        <w:lastRenderedPageBreak/>
        <w:drawing>
          <wp:anchor distT="0" distB="0" distL="0" distR="0" simplePos="0" relativeHeight="251752448" behindDoc="0" locked="0" layoutInCell="1" allowOverlap="1" wp14:anchorId="2DA6D225" wp14:editId="73D8A7C9">
            <wp:simplePos x="0" y="0"/>
            <wp:positionH relativeFrom="margin">
              <wp:align>center</wp:align>
            </wp:positionH>
            <wp:positionV relativeFrom="line">
              <wp:align>top</wp:align>
            </wp:positionV>
            <wp:extent cx="2374900" cy="1511300"/>
            <wp:effectExtent l="0" t="0" r="0" b="0"/>
            <wp:wrapTopAndBottom/>
            <wp:docPr id="949" name="00007.jpeg" descr="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7.jpeg" descr="title"/>
                    <pic:cNvPicPr/>
                  </pic:nvPicPr>
                  <pic:blipFill>
                    <a:blip r:embed="rId12"/>
                    <a:stretch>
                      <a:fillRect/>
                    </a:stretch>
                  </pic:blipFill>
                  <pic:spPr>
                    <a:xfrm>
                      <a:off x="0" y="0"/>
                      <a:ext cx="2374900" cy="1511300"/>
                    </a:xfrm>
                    <a:prstGeom prst="rect">
                      <a:avLst/>
                    </a:prstGeom>
                  </pic:spPr>
                </pic:pic>
              </a:graphicData>
            </a:graphic>
          </wp:anchor>
        </w:drawing>
      </w:r>
      <w:bookmarkEnd w:id="899"/>
      <w:bookmarkEnd w:id="900"/>
    </w:p>
    <w:p w:rsidR="00541656" w:rsidRPr="00541656" w:rsidRDefault="00541656" w:rsidP="00541656">
      <w:pPr>
        <w:pStyle w:val="2"/>
      </w:pPr>
      <w:bookmarkStart w:id="901" w:name="_Toc72765592"/>
      <w:r w:rsidRPr="00541656">
        <w:t>阮籍之醉</w:t>
      </w:r>
      <w:bookmarkEnd w:id="901"/>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阮籍几乎是泡在酒坛子里度过一生的。</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这并不奇怪，因为饮酒是魏晋名士的标志之一，要酒不要命的故事也层出不穷。比如有个名叫毕卓的，跟山涛一样官居尚书吏部郎，只不过是东晋的。某天晚上，他嗅到隔壁官署有酒香，竟翻墙过去偷酒，还拉着抓他的巡夜人一起喝。最后，这位老兄终因酗酒而被免官。</w:t>
      </w:r>
      <w:hyperlink w:anchor="_1__Jian___Shi_Shuo_Xin_Yu__Ren">
        <w:bookmarkStart w:id="902" w:name="_1_317"/>
        <w:bookmarkEnd w:id="902"/>
      </w:hyperlink>
      <w:hyperlink w:anchor="_1__Jian___Shi_Shuo_Xin_Yu__Ren">
        <w:r w:rsidRPr="00541656">
          <w:rPr>
            <w:rStyle w:val="01Text"/>
            <w:rFonts w:asciiTheme="minorEastAsia"/>
            <w:color w:val="000000" w:themeColor="text1"/>
            <w:sz w:val="21"/>
          </w:rPr>
          <w:t>[1]</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阮籍就聪明得多。他的办法，是向司马昭申请去做步兵校尉，因为步兵校尉官署的酒特别好。司马昭当然立马批准，阮籍也因此而被称为“阮步兵”。</w:t>
      </w:r>
      <w:hyperlink w:anchor="_2__Jian___Jin_Shu__Ruan_Ji_Chua">
        <w:bookmarkStart w:id="903" w:name="_2_252"/>
        <w:bookmarkEnd w:id="903"/>
      </w:hyperlink>
      <w:hyperlink w:anchor="_2__Jian___Jin_Shu__Ruan_Ji_Chua">
        <w:r w:rsidRPr="00541656">
          <w:rPr>
            <w:rStyle w:val="01Text"/>
            <w:rFonts w:asciiTheme="minorEastAsia"/>
            <w:color w:val="000000" w:themeColor="text1"/>
            <w:sz w:val="21"/>
          </w:rPr>
          <w:t>[2]</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比阮籍更像酒鬼的则是刘伶。他常常让仆人扛着锄头跟在身后，自己带一壶酒坐在鹿车上边走边喝，并对那仆人说：我醉死在哪里，就把我埋在哪里。</w:t>
      </w:r>
      <w:hyperlink w:anchor="_3__Jian___Jin_Shu__Liu_Ling_Chu">
        <w:bookmarkStart w:id="904" w:name="_3_203"/>
        <w:bookmarkEnd w:id="904"/>
      </w:hyperlink>
      <w:hyperlink w:anchor="_3__Jian___Jin_Shu__Liu_Ling_Chu">
        <w:r w:rsidRPr="00541656">
          <w:rPr>
            <w:rStyle w:val="01Text"/>
            <w:rFonts w:asciiTheme="minorEastAsia"/>
            <w:color w:val="000000" w:themeColor="text1"/>
            <w:sz w:val="21"/>
          </w:rPr>
          <w:t>[3]</w:t>
        </w:r>
      </w:hyperlink>
    </w:p>
    <w:p w:rsidR="00541656" w:rsidRPr="00541656" w:rsidRDefault="00541656" w:rsidP="00541656">
      <w:pPr>
        <w:pStyle w:val="12Block"/>
        <w:spacing w:before="312" w:after="312"/>
        <w:rPr>
          <w:rFonts w:asciiTheme="minorEastAsia"/>
          <w:color w:val="000000" w:themeColor="text1"/>
          <w:sz w:val="21"/>
        </w:rPr>
      </w:pPr>
    </w:p>
    <w:p w:rsidR="00541656" w:rsidRPr="00541656" w:rsidRDefault="00541656" w:rsidP="00541656">
      <w:pPr>
        <w:pStyle w:val="12Block"/>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Para10"/>
        <w:pageBreakBefore/>
        <w:spacing w:before="312" w:after="312"/>
        <w:rPr>
          <w:rFonts w:asciiTheme="minorEastAsia" w:eastAsiaTheme="minorEastAsia"/>
          <w:color w:val="000000" w:themeColor="text1"/>
          <w:sz w:val="21"/>
        </w:rPr>
      </w:pPr>
      <w:r w:rsidRPr="00541656">
        <w:rPr>
          <w:rFonts w:asciiTheme="minorEastAsia" w:eastAsiaTheme="minorEastAsia"/>
          <w:noProof/>
          <w:color w:val="000000" w:themeColor="text1"/>
          <w:sz w:val="21"/>
          <w:lang w:val="en-US" w:eastAsia="zh-CN" w:bidi="ar-SA"/>
        </w:rPr>
        <w:lastRenderedPageBreak/>
        <w:drawing>
          <wp:anchor distT="0" distB="0" distL="0" distR="0" simplePos="0" relativeHeight="251753472" behindDoc="0" locked="0" layoutInCell="1" allowOverlap="1" wp14:anchorId="59A9BBC2" wp14:editId="5F94F77D">
            <wp:simplePos x="0" y="0"/>
            <wp:positionH relativeFrom="margin">
              <wp:align>center</wp:align>
            </wp:positionH>
            <wp:positionV relativeFrom="line">
              <wp:align>top</wp:align>
            </wp:positionV>
            <wp:extent cx="5943600" cy="4965700"/>
            <wp:effectExtent l="0" t="0" r="0" b="0"/>
            <wp:wrapTopAndBottom/>
            <wp:docPr id="950" name="00425.jpeg"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425.jpeg" descr="11"/>
                    <pic:cNvPicPr/>
                  </pic:nvPicPr>
                  <pic:blipFill>
                    <a:blip r:embed="rId58"/>
                    <a:stretch>
                      <a:fillRect/>
                    </a:stretch>
                  </pic:blipFill>
                  <pic:spPr>
                    <a:xfrm>
                      <a:off x="0" y="0"/>
                      <a:ext cx="5943600" cy="4965700"/>
                    </a:xfrm>
                    <a:prstGeom prst="rect">
                      <a:avLst/>
                    </a:prstGeom>
                  </pic:spPr>
                </pic:pic>
              </a:graphicData>
            </a:graphic>
          </wp:anchor>
        </w:drawing>
      </w:r>
    </w:p>
    <w:p w:rsidR="00541656" w:rsidRPr="00541656" w:rsidRDefault="00541656" w:rsidP="00541656">
      <w:pPr>
        <w:pStyle w:val="Para09"/>
        <w:spacing w:before="312" w:after="312"/>
        <w:rPr>
          <w:rFonts w:asciiTheme="minorEastAsia" w:eastAsiaTheme="minorEastAsia"/>
          <w:color w:val="000000" w:themeColor="text1"/>
          <w:sz w:val="21"/>
        </w:rPr>
      </w:pPr>
      <w:r w:rsidRPr="00541656">
        <w:rPr>
          <w:rFonts w:asciiTheme="minorEastAsia" w:eastAsiaTheme="minorEastAsia"/>
          <w:color w:val="000000" w:themeColor="text1"/>
          <w:sz w:val="21"/>
        </w:rPr>
        <w:t>魏晋名士多嗜酒。这是我国发现的时代最早、遗址最全、遗物最多、延续时间最长且最有地方特色的古代烧酒作坊遗址。</w:t>
      </w:r>
      <w:r w:rsidRPr="00541656">
        <w:rPr>
          <w:rFonts w:asciiTheme="minorEastAsia" w:eastAsiaTheme="minorEastAsia"/>
          <w:color w:val="000000" w:themeColor="text1"/>
          <w:sz w:val="21"/>
        </w:rPr>
        <w:t xml:space="preserve"> </w:t>
      </w:r>
      <w:r w:rsidRPr="00541656">
        <w:rPr>
          <w:rFonts w:asciiTheme="minorEastAsia" w:eastAsiaTheme="minorEastAsia"/>
          <w:color w:val="000000" w:themeColor="text1"/>
          <w:sz w:val="21"/>
        </w:rPr>
        <w:t xml:space="preserve"> 该遗址出土了横跨元、明、清至近现代的炉灶、晾堂、酒窖、蒸馏设施、墙基、水沟、路面、灰坑和砖柱等，完整说明了中国古代烧酒生产的工艺流程。</w:t>
      </w: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ageBreakBefore/>
        <w:spacing w:before="240" w:after="240"/>
        <w:ind w:firstLine="480"/>
        <w:rPr>
          <w:rFonts w:asciiTheme="minorEastAsia"/>
          <w:color w:val="000000" w:themeColor="text1"/>
        </w:rPr>
      </w:pPr>
      <w:r w:rsidRPr="00541656">
        <w:rPr>
          <w:rFonts w:asciiTheme="minorEastAsia"/>
          <w:color w:val="000000" w:themeColor="text1"/>
        </w:rPr>
        <w:lastRenderedPageBreak/>
        <w:t>辛弃疾词“醉后何妨死便埋”，说的就是刘伶。</w:t>
      </w:r>
      <w:hyperlink w:anchor="_4__Xin_Qi_Ji___Qin_Yuan_Chun__J">
        <w:bookmarkStart w:id="905" w:name="_4_162"/>
        <w:bookmarkEnd w:id="905"/>
      </w:hyperlink>
      <w:hyperlink w:anchor="_4__Xin_Qi_Ji___Qin_Yuan_Chun__J">
        <w:r w:rsidRPr="00541656">
          <w:rPr>
            <w:rStyle w:val="01Text"/>
            <w:rFonts w:asciiTheme="minorEastAsia"/>
            <w:color w:val="000000" w:themeColor="text1"/>
            <w:sz w:val="21"/>
          </w:rPr>
          <w:t>[4]</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实在看不下去的刘太太便劝他戒酒。</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刘伶说：很好！不过我管不住自己，得请神帮忙。</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太太也只好备酒备肉祭神。</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刘伶却跪下来祷告说：天生刘伶，以酒为命。一饮一斛（读如胡，十斗），五斗去病。女人的话，怎么能听？于是趁机大吃大喝，直到烂醉如泥。</w:t>
      </w:r>
      <w:hyperlink w:anchor="_5__Jian___Jin_Shu__Liu_Ling_Chu">
        <w:bookmarkStart w:id="906" w:name="_5_130"/>
        <w:bookmarkEnd w:id="906"/>
      </w:hyperlink>
      <w:hyperlink w:anchor="_5__Jian___Jin_Shu__Liu_Ling_Chu">
        <w:r w:rsidRPr="00541656">
          <w:rPr>
            <w:rStyle w:val="01Text"/>
            <w:rFonts w:asciiTheme="minorEastAsia"/>
            <w:color w:val="000000" w:themeColor="text1"/>
            <w:sz w:val="21"/>
          </w:rPr>
          <w:t>[5]</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酒鬼总是能找到说法的，刘伶也一样。</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这让人想起了刘昶（读如厂，刘昶字公荣），此公的特点是跟什么人都能在一起喝酒。他的说法是：遇到比我强的，不能不跟他喝。遇到比我差的，不好意思不喝。如果遇到跟我差不多的，那就更得喝了。</w:t>
      </w:r>
      <w:hyperlink w:anchor="_6__Jian___Shi_Shuo_Xin_Yu__Ren">
        <w:bookmarkStart w:id="907" w:name="_6_93"/>
        <w:bookmarkEnd w:id="907"/>
      </w:hyperlink>
      <w:hyperlink w:anchor="_6__Jian___Shi_Shuo_Xin_Yu__Ren">
        <w:r w:rsidRPr="00541656">
          <w:rPr>
            <w:rStyle w:val="01Text"/>
            <w:rFonts w:asciiTheme="minorEastAsia"/>
            <w:color w:val="000000" w:themeColor="text1"/>
            <w:sz w:val="21"/>
          </w:rPr>
          <w:t>[6]</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不过，阮籍和王戎却另有说法。他们说：遇到比公荣强的，不能不跟他喝。遇到比公荣差的，也不好意思不喝。只有遇到公荣本人，可以不跟他喝。结果，在阮籍和王戎那里，刘昶一杯酒都喝不上，但谈笑风生如旧。</w:t>
      </w:r>
      <w:hyperlink w:anchor="_7__Jian___Shi_Shuo_Xin_Yu__Jian">
        <w:bookmarkStart w:id="908" w:name="_7_76"/>
        <w:bookmarkEnd w:id="908"/>
      </w:hyperlink>
      <w:hyperlink w:anchor="_7__Jian___Shi_Shuo_Xin_Yu__Jian">
        <w:r w:rsidRPr="00541656">
          <w:rPr>
            <w:rStyle w:val="01Text"/>
            <w:rFonts w:asciiTheme="minorEastAsia"/>
            <w:color w:val="000000" w:themeColor="text1"/>
            <w:sz w:val="21"/>
          </w:rPr>
          <w:t>[7]</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刘伶和刘昶这样的，大约是纯粹地爱酒，阮籍的酗酒则恐怕另有原因。一个可供参考的史实是：司马昭想跟阮籍联姻，阮籍却连续大醉两个月，此事只好作罢。</w:t>
      </w:r>
      <w:hyperlink w:anchor="_8__Jian___Jin_Shu__Ruan_Ji_Chua">
        <w:bookmarkStart w:id="909" w:name="_8_54"/>
        <w:bookmarkEnd w:id="909"/>
      </w:hyperlink>
      <w:hyperlink w:anchor="_8__Jian___Jin_Shu__Ruan_Ji_Chua">
        <w:r w:rsidRPr="00541656">
          <w:rPr>
            <w:rStyle w:val="01Text"/>
            <w:rFonts w:asciiTheme="minorEastAsia"/>
            <w:color w:val="000000" w:themeColor="text1"/>
            <w:sz w:val="21"/>
          </w:rPr>
          <w:t>[8]</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于是，到司马昭加九锡，需要有人写劝进表时，阮籍便故伎重演。可惜这回大家都不放过他，阮籍被叫醒后也马上就一气呵成，写了一篇文词清壮的锦绣文章。众人看过以后，都说是神来之笔。</w:t>
      </w:r>
      <w:hyperlink w:anchor="_9__Jian___Jin_Shu__Ruan_Ji_Chua">
        <w:bookmarkStart w:id="910" w:name="_9_34"/>
        <w:bookmarkEnd w:id="910"/>
      </w:hyperlink>
      <w:hyperlink w:anchor="_9__Jian___Jin_Shu__Ruan_Ji_Chua">
        <w:r w:rsidRPr="00541656">
          <w:rPr>
            <w:rStyle w:val="01Text"/>
            <w:rFonts w:asciiTheme="minorEastAsia"/>
            <w:color w:val="000000" w:themeColor="text1"/>
            <w:sz w:val="21"/>
          </w:rPr>
          <w:t>[9]</w:t>
        </w:r>
      </w:hyperlink>
    </w:p>
    <w:p w:rsidR="00541656" w:rsidRPr="00541656" w:rsidRDefault="00541656" w:rsidP="00541656">
      <w:pPr>
        <w:pStyle w:val="Para18"/>
        <w:spacing w:before="624" w:after="468"/>
        <w:rPr>
          <w:rFonts w:asciiTheme="minorEastAsia" w:eastAsiaTheme="minorEastAsia"/>
          <w:color w:val="000000" w:themeColor="text1"/>
          <w:sz w:val="21"/>
        </w:rPr>
      </w:pP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 xml:space="preserve"> 九锡</w:t>
      </w:r>
    </w:p>
    <w:tbl>
      <w:tblPr>
        <w:tblW w:w="0" w:type="auto"/>
        <w:jc w:val="center"/>
        <w:tblCellMar>
          <w:left w:w="10" w:type="dxa"/>
          <w:right w:w="10" w:type="dxa"/>
        </w:tblCellMar>
        <w:tblLook w:val="0000" w:firstRow="0" w:lastRow="0" w:firstColumn="0" w:lastColumn="0" w:noHBand="0" w:noVBand="0"/>
      </w:tblPr>
      <w:tblGrid>
        <w:gridCol w:w="880"/>
        <w:gridCol w:w="7180"/>
        <w:gridCol w:w="1510"/>
      </w:tblGrid>
      <w:tr w:rsidR="00541656" w:rsidRPr="00541656" w:rsidTr="00F8351A">
        <w:trPr>
          <w:jc w:val="center"/>
        </w:trPr>
        <w:tc>
          <w:tcPr>
            <w:tcW w:w="0" w:type="auto"/>
            <w:tcBorders>
              <w:top w:val="single" w:sz="5" w:space="0" w:color="808080"/>
              <w:left w:val="single" w:sz="5" w:space="0" w:color="808080"/>
              <w:bottom w:val="single" w:sz="5" w:space="0" w:color="808080"/>
              <w:right w:val="single" w:sz="5" w:space="0" w:color="808080"/>
            </w:tcBorders>
            <w:shd w:val="clear" w:color="auto" w:fill="EBE4D7"/>
            <w:tcMar>
              <w:top w:w="20" w:type="dxa"/>
              <w:left w:w="20" w:type="dxa"/>
              <w:bottom w:w="20" w:type="dxa"/>
              <w:right w:w="20" w:type="dxa"/>
            </w:tcMar>
            <w:vAlign w:val="center"/>
          </w:tcPr>
          <w:p w:rsidR="00541656" w:rsidRPr="00541656" w:rsidRDefault="00541656" w:rsidP="00F8351A">
            <w:pPr>
              <w:pStyle w:val="Para11"/>
              <w:spacing w:before="312" w:after="312"/>
              <w:rPr>
                <w:rFonts w:asciiTheme="minorEastAsia" w:eastAsiaTheme="minorEastAsia"/>
                <w:color w:val="000000" w:themeColor="text1"/>
                <w:sz w:val="21"/>
              </w:rPr>
            </w:pPr>
            <w:r w:rsidRPr="00541656">
              <w:rPr>
                <w:rFonts w:asciiTheme="minorEastAsia" w:eastAsiaTheme="minorEastAsia"/>
                <w:color w:val="000000" w:themeColor="text1"/>
                <w:sz w:val="21"/>
              </w:rPr>
              <w:t>一曰车马</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541656" w:rsidRPr="00541656" w:rsidRDefault="00541656" w:rsidP="00F8351A">
            <w:pPr>
              <w:pStyle w:val="Para02"/>
              <w:spacing w:before="312" w:after="312"/>
              <w:rPr>
                <w:rFonts w:asciiTheme="minorEastAsia" w:eastAsiaTheme="minorEastAsia"/>
                <w:color w:val="000000" w:themeColor="text1"/>
                <w:sz w:val="21"/>
              </w:rPr>
            </w:pPr>
            <w:r w:rsidRPr="00541656">
              <w:rPr>
                <w:rFonts w:asciiTheme="minorEastAsia" w:eastAsiaTheme="minorEastAsia"/>
                <w:color w:val="000000" w:themeColor="text1"/>
                <w:sz w:val="21"/>
              </w:rPr>
              <w:t>指金车大辂和兵车戎辂；玄牡二驷，即黑马八匹</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541656" w:rsidRPr="00541656" w:rsidRDefault="00541656" w:rsidP="00F8351A">
            <w:pPr>
              <w:pStyle w:val="Para02"/>
              <w:spacing w:before="312" w:after="312"/>
              <w:rPr>
                <w:rFonts w:asciiTheme="minorEastAsia" w:eastAsiaTheme="minorEastAsia"/>
                <w:color w:val="000000" w:themeColor="text1"/>
                <w:sz w:val="21"/>
              </w:rPr>
            </w:pPr>
            <w:r w:rsidRPr="00541656">
              <w:rPr>
                <w:rFonts w:asciiTheme="minorEastAsia" w:eastAsiaTheme="minorEastAsia"/>
                <w:color w:val="000000" w:themeColor="text1"/>
                <w:sz w:val="21"/>
              </w:rPr>
              <w:t>其德可行者赐之</w:t>
            </w:r>
          </w:p>
        </w:tc>
      </w:tr>
      <w:tr w:rsidR="00541656" w:rsidRPr="00541656" w:rsidTr="00F8351A">
        <w:trPr>
          <w:jc w:val="center"/>
        </w:trPr>
        <w:tc>
          <w:tcPr>
            <w:tcW w:w="0" w:type="auto"/>
            <w:tcBorders>
              <w:top w:val="single" w:sz="5" w:space="0" w:color="808080"/>
              <w:left w:val="single" w:sz="5" w:space="0" w:color="808080"/>
              <w:bottom w:val="single" w:sz="5" w:space="0" w:color="808080"/>
              <w:right w:val="single" w:sz="5" w:space="0" w:color="808080"/>
            </w:tcBorders>
            <w:shd w:val="clear" w:color="auto" w:fill="EBE4D7"/>
            <w:tcMar>
              <w:top w:w="20" w:type="dxa"/>
              <w:left w:w="20" w:type="dxa"/>
              <w:bottom w:w="20" w:type="dxa"/>
              <w:right w:w="20" w:type="dxa"/>
            </w:tcMar>
            <w:vAlign w:val="center"/>
          </w:tcPr>
          <w:p w:rsidR="00541656" w:rsidRPr="00541656" w:rsidRDefault="00541656" w:rsidP="00F8351A">
            <w:pPr>
              <w:pStyle w:val="Para11"/>
              <w:spacing w:before="312" w:after="312"/>
              <w:rPr>
                <w:rFonts w:asciiTheme="minorEastAsia" w:eastAsiaTheme="minorEastAsia"/>
                <w:color w:val="000000" w:themeColor="text1"/>
                <w:sz w:val="21"/>
              </w:rPr>
            </w:pPr>
            <w:r w:rsidRPr="00541656">
              <w:rPr>
                <w:rFonts w:asciiTheme="minorEastAsia" w:eastAsiaTheme="minorEastAsia"/>
                <w:color w:val="000000" w:themeColor="text1"/>
                <w:sz w:val="21"/>
              </w:rPr>
              <w:t>二曰衣服</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541656" w:rsidRPr="00541656" w:rsidRDefault="00541656" w:rsidP="00F8351A">
            <w:pPr>
              <w:pStyle w:val="Para02"/>
              <w:spacing w:before="312" w:after="312"/>
              <w:rPr>
                <w:rFonts w:asciiTheme="minorEastAsia" w:eastAsiaTheme="minorEastAsia"/>
                <w:color w:val="000000" w:themeColor="text1"/>
                <w:sz w:val="21"/>
              </w:rPr>
            </w:pPr>
            <w:r w:rsidRPr="00541656">
              <w:rPr>
                <w:rFonts w:asciiTheme="minorEastAsia" w:eastAsiaTheme="minorEastAsia"/>
                <w:color w:val="000000" w:themeColor="text1"/>
                <w:sz w:val="21"/>
              </w:rPr>
              <w:t>指衮冕之服加上配套的赤舄一双</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541656" w:rsidRPr="00541656" w:rsidRDefault="00541656" w:rsidP="00F8351A">
            <w:pPr>
              <w:pStyle w:val="Para02"/>
              <w:spacing w:before="312" w:after="312"/>
              <w:rPr>
                <w:rFonts w:asciiTheme="minorEastAsia" w:eastAsiaTheme="minorEastAsia"/>
                <w:color w:val="000000" w:themeColor="text1"/>
                <w:sz w:val="21"/>
              </w:rPr>
            </w:pPr>
            <w:r w:rsidRPr="00541656">
              <w:rPr>
                <w:rFonts w:asciiTheme="minorEastAsia" w:eastAsiaTheme="minorEastAsia"/>
                <w:color w:val="000000" w:themeColor="text1"/>
                <w:sz w:val="21"/>
              </w:rPr>
              <w:t>能安民者赐之</w:t>
            </w:r>
          </w:p>
        </w:tc>
      </w:tr>
      <w:tr w:rsidR="00541656" w:rsidRPr="00541656" w:rsidTr="00F8351A">
        <w:trPr>
          <w:jc w:val="center"/>
        </w:trPr>
        <w:tc>
          <w:tcPr>
            <w:tcW w:w="0" w:type="auto"/>
            <w:tcBorders>
              <w:top w:val="single" w:sz="5" w:space="0" w:color="808080"/>
              <w:left w:val="single" w:sz="5" w:space="0" w:color="808080"/>
              <w:bottom w:val="single" w:sz="5" w:space="0" w:color="808080"/>
              <w:right w:val="single" w:sz="5" w:space="0" w:color="808080"/>
            </w:tcBorders>
            <w:shd w:val="clear" w:color="auto" w:fill="EBE4D7"/>
            <w:tcMar>
              <w:top w:w="20" w:type="dxa"/>
              <w:left w:w="20" w:type="dxa"/>
              <w:bottom w:w="20" w:type="dxa"/>
              <w:right w:w="20" w:type="dxa"/>
            </w:tcMar>
            <w:vAlign w:val="center"/>
          </w:tcPr>
          <w:p w:rsidR="00541656" w:rsidRPr="00541656" w:rsidRDefault="00541656" w:rsidP="00F8351A">
            <w:pPr>
              <w:pStyle w:val="Para11"/>
              <w:spacing w:before="312" w:after="312"/>
              <w:rPr>
                <w:rFonts w:asciiTheme="minorEastAsia" w:eastAsiaTheme="minorEastAsia"/>
                <w:color w:val="000000" w:themeColor="text1"/>
                <w:sz w:val="21"/>
              </w:rPr>
            </w:pPr>
            <w:r w:rsidRPr="00541656">
              <w:rPr>
                <w:rFonts w:asciiTheme="minorEastAsia" w:eastAsiaTheme="minorEastAsia"/>
                <w:color w:val="000000" w:themeColor="text1"/>
                <w:sz w:val="21"/>
              </w:rPr>
              <w:t>三曰乐则</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541656" w:rsidRPr="00541656" w:rsidRDefault="00541656" w:rsidP="00F8351A">
            <w:pPr>
              <w:pStyle w:val="Para02"/>
              <w:spacing w:before="312" w:after="312"/>
              <w:rPr>
                <w:rFonts w:asciiTheme="minorEastAsia" w:eastAsiaTheme="minorEastAsia"/>
                <w:color w:val="000000" w:themeColor="text1"/>
                <w:sz w:val="21"/>
              </w:rPr>
            </w:pPr>
            <w:r w:rsidRPr="00541656">
              <w:rPr>
                <w:rFonts w:asciiTheme="minorEastAsia" w:eastAsiaTheme="minorEastAsia"/>
                <w:color w:val="000000" w:themeColor="text1"/>
                <w:sz w:val="21"/>
              </w:rPr>
              <w:t>指定音、校音器</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541656" w:rsidRPr="00541656" w:rsidRDefault="00541656" w:rsidP="00F8351A">
            <w:pPr>
              <w:pStyle w:val="Para02"/>
              <w:spacing w:before="312" w:after="312"/>
              <w:rPr>
                <w:rFonts w:asciiTheme="minorEastAsia" w:eastAsiaTheme="minorEastAsia"/>
                <w:color w:val="000000" w:themeColor="text1"/>
                <w:sz w:val="21"/>
              </w:rPr>
            </w:pPr>
            <w:r w:rsidRPr="00541656">
              <w:rPr>
                <w:rFonts w:asciiTheme="minorEastAsia" w:eastAsiaTheme="minorEastAsia"/>
                <w:color w:val="000000" w:themeColor="text1"/>
                <w:sz w:val="21"/>
              </w:rPr>
              <w:t>使民和乐者赐之</w:t>
            </w:r>
          </w:p>
        </w:tc>
      </w:tr>
      <w:tr w:rsidR="00541656" w:rsidRPr="00541656" w:rsidTr="00F8351A">
        <w:trPr>
          <w:jc w:val="center"/>
        </w:trPr>
        <w:tc>
          <w:tcPr>
            <w:tcW w:w="0" w:type="auto"/>
            <w:tcBorders>
              <w:top w:val="single" w:sz="5" w:space="0" w:color="808080"/>
              <w:left w:val="single" w:sz="5" w:space="0" w:color="808080"/>
              <w:bottom w:val="single" w:sz="5" w:space="0" w:color="808080"/>
              <w:right w:val="single" w:sz="5" w:space="0" w:color="808080"/>
            </w:tcBorders>
            <w:shd w:val="clear" w:color="auto" w:fill="EBE4D7"/>
            <w:tcMar>
              <w:top w:w="20" w:type="dxa"/>
              <w:left w:w="20" w:type="dxa"/>
              <w:bottom w:w="20" w:type="dxa"/>
              <w:right w:w="20" w:type="dxa"/>
            </w:tcMar>
            <w:vAlign w:val="center"/>
          </w:tcPr>
          <w:p w:rsidR="00541656" w:rsidRPr="00541656" w:rsidRDefault="00541656" w:rsidP="00F8351A">
            <w:pPr>
              <w:pStyle w:val="Para11"/>
              <w:spacing w:before="312" w:after="312"/>
              <w:rPr>
                <w:rFonts w:asciiTheme="minorEastAsia" w:eastAsiaTheme="minorEastAsia"/>
                <w:color w:val="000000" w:themeColor="text1"/>
                <w:sz w:val="21"/>
              </w:rPr>
            </w:pPr>
            <w:r w:rsidRPr="00541656">
              <w:rPr>
                <w:rFonts w:asciiTheme="minorEastAsia" w:eastAsiaTheme="minorEastAsia"/>
                <w:color w:val="000000" w:themeColor="text1"/>
                <w:sz w:val="21"/>
              </w:rPr>
              <w:t>四曰朱户</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541656" w:rsidRPr="00541656" w:rsidRDefault="00541656" w:rsidP="00F8351A">
            <w:pPr>
              <w:pStyle w:val="Para02"/>
              <w:spacing w:before="312" w:after="312"/>
              <w:rPr>
                <w:rFonts w:asciiTheme="minorEastAsia" w:eastAsiaTheme="minorEastAsia"/>
                <w:color w:val="000000" w:themeColor="text1"/>
                <w:sz w:val="21"/>
              </w:rPr>
            </w:pPr>
            <w:r w:rsidRPr="00541656">
              <w:rPr>
                <w:rFonts w:asciiTheme="minorEastAsia" w:eastAsiaTheme="minorEastAsia"/>
                <w:color w:val="000000" w:themeColor="text1"/>
                <w:sz w:val="21"/>
              </w:rPr>
              <w:t>指红漆大门</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541656" w:rsidRPr="00541656" w:rsidRDefault="00541656" w:rsidP="00F8351A">
            <w:pPr>
              <w:pStyle w:val="Para02"/>
              <w:spacing w:before="312" w:after="312"/>
              <w:rPr>
                <w:rFonts w:asciiTheme="minorEastAsia" w:eastAsiaTheme="minorEastAsia"/>
                <w:color w:val="000000" w:themeColor="text1"/>
                <w:sz w:val="21"/>
              </w:rPr>
            </w:pPr>
            <w:r w:rsidRPr="00541656">
              <w:rPr>
                <w:rFonts w:asciiTheme="minorEastAsia" w:eastAsiaTheme="minorEastAsia"/>
                <w:color w:val="000000" w:themeColor="text1"/>
                <w:sz w:val="21"/>
              </w:rPr>
              <w:t>民众多者赐之</w:t>
            </w:r>
          </w:p>
        </w:tc>
      </w:tr>
      <w:tr w:rsidR="00541656" w:rsidRPr="00541656" w:rsidTr="00F8351A">
        <w:trPr>
          <w:jc w:val="center"/>
        </w:trPr>
        <w:tc>
          <w:tcPr>
            <w:tcW w:w="0" w:type="auto"/>
            <w:tcBorders>
              <w:top w:val="single" w:sz="5" w:space="0" w:color="808080"/>
              <w:left w:val="single" w:sz="5" w:space="0" w:color="808080"/>
              <w:bottom w:val="single" w:sz="5" w:space="0" w:color="808080"/>
              <w:right w:val="single" w:sz="5" w:space="0" w:color="808080"/>
            </w:tcBorders>
            <w:shd w:val="clear" w:color="auto" w:fill="EBE4D7"/>
            <w:tcMar>
              <w:top w:w="20" w:type="dxa"/>
              <w:left w:w="20" w:type="dxa"/>
              <w:bottom w:w="20" w:type="dxa"/>
              <w:right w:w="20" w:type="dxa"/>
            </w:tcMar>
            <w:vAlign w:val="center"/>
          </w:tcPr>
          <w:p w:rsidR="00541656" w:rsidRPr="00541656" w:rsidRDefault="00541656" w:rsidP="00F8351A">
            <w:pPr>
              <w:pStyle w:val="Para11"/>
              <w:spacing w:before="312" w:after="312"/>
              <w:rPr>
                <w:rFonts w:asciiTheme="minorEastAsia" w:eastAsiaTheme="minorEastAsia"/>
                <w:color w:val="000000" w:themeColor="text1"/>
                <w:sz w:val="21"/>
              </w:rPr>
            </w:pPr>
            <w:r w:rsidRPr="00541656">
              <w:rPr>
                <w:rFonts w:asciiTheme="minorEastAsia" w:eastAsiaTheme="minorEastAsia"/>
                <w:color w:val="000000" w:themeColor="text1"/>
                <w:sz w:val="21"/>
              </w:rPr>
              <w:t>五曰纳陛</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541656" w:rsidRPr="00541656" w:rsidRDefault="00541656" w:rsidP="00F8351A">
            <w:pPr>
              <w:pStyle w:val="Para02"/>
              <w:spacing w:before="312" w:after="312"/>
              <w:rPr>
                <w:rFonts w:asciiTheme="minorEastAsia" w:eastAsiaTheme="minorEastAsia"/>
                <w:color w:val="000000" w:themeColor="text1"/>
                <w:sz w:val="21"/>
              </w:rPr>
            </w:pPr>
            <w:r w:rsidRPr="00541656">
              <w:rPr>
                <w:rFonts w:asciiTheme="minorEastAsia" w:eastAsiaTheme="minorEastAsia"/>
                <w:color w:val="000000" w:themeColor="text1"/>
                <w:sz w:val="21"/>
              </w:rPr>
              <w:t>有两种说法：一是登殿时特凿的陛级，二是阶高较矮的木阶梯</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541656" w:rsidRPr="00541656" w:rsidRDefault="00541656" w:rsidP="00F8351A">
            <w:pPr>
              <w:pStyle w:val="Para02"/>
              <w:spacing w:before="312" w:after="312"/>
              <w:rPr>
                <w:rFonts w:asciiTheme="minorEastAsia" w:eastAsiaTheme="minorEastAsia"/>
                <w:color w:val="000000" w:themeColor="text1"/>
                <w:sz w:val="21"/>
              </w:rPr>
            </w:pPr>
            <w:r w:rsidRPr="00541656">
              <w:rPr>
                <w:rFonts w:asciiTheme="minorEastAsia" w:eastAsiaTheme="minorEastAsia"/>
                <w:color w:val="000000" w:themeColor="text1"/>
                <w:sz w:val="21"/>
              </w:rPr>
              <w:t>能进善者赐之</w:t>
            </w:r>
          </w:p>
        </w:tc>
      </w:tr>
      <w:tr w:rsidR="00541656" w:rsidRPr="00541656" w:rsidTr="00F8351A">
        <w:trPr>
          <w:jc w:val="center"/>
        </w:trPr>
        <w:tc>
          <w:tcPr>
            <w:tcW w:w="0" w:type="auto"/>
            <w:tcBorders>
              <w:top w:val="single" w:sz="5" w:space="0" w:color="808080"/>
              <w:left w:val="single" w:sz="5" w:space="0" w:color="808080"/>
              <w:bottom w:val="single" w:sz="5" w:space="0" w:color="808080"/>
              <w:right w:val="single" w:sz="5" w:space="0" w:color="808080"/>
            </w:tcBorders>
            <w:shd w:val="clear" w:color="auto" w:fill="EBE4D7"/>
            <w:tcMar>
              <w:top w:w="20" w:type="dxa"/>
              <w:left w:w="20" w:type="dxa"/>
              <w:bottom w:w="20" w:type="dxa"/>
              <w:right w:w="20" w:type="dxa"/>
            </w:tcMar>
            <w:vAlign w:val="center"/>
          </w:tcPr>
          <w:p w:rsidR="00541656" w:rsidRPr="00541656" w:rsidRDefault="00541656" w:rsidP="00F8351A">
            <w:pPr>
              <w:pStyle w:val="Para11"/>
              <w:spacing w:before="312" w:after="312"/>
              <w:rPr>
                <w:rFonts w:asciiTheme="minorEastAsia" w:eastAsiaTheme="minorEastAsia"/>
                <w:color w:val="000000" w:themeColor="text1"/>
                <w:sz w:val="21"/>
              </w:rPr>
            </w:pPr>
            <w:r w:rsidRPr="00541656">
              <w:rPr>
                <w:rFonts w:asciiTheme="minorEastAsia" w:eastAsiaTheme="minorEastAsia"/>
                <w:color w:val="000000" w:themeColor="text1"/>
                <w:sz w:val="21"/>
              </w:rPr>
              <w:t>六曰虎贲</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541656" w:rsidRPr="00541656" w:rsidRDefault="00541656" w:rsidP="00F8351A">
            <w:pPr>
              <w:pStyle w:val="Para02"/>
              <w:spacing w:before="312" w:after="312"/>
              <w:rPr>
                <w:rFonts w:asciiTheme="minorEastAsia" w:eastAsiaTheme="minorEastAsia"/>
                <w:color w:val="000000" w:themeColor="text1"/>
                <w:sz w:val="21"/>
              </w:rPr>
            </w:pPr>
            <w:r w:rsidRPr="00541656">
              <w:rPr>
                <w:rFonts w:asciiTheme="minorEastAsia" w:eastAsiaTheme="minorEastAsia"/>
                <w:color w:val="000000" w:themeColor="text1"/>
                <w:sz w:val="21"/>
              </w:rPr>
              <w:t>守门之军虎贲卫士若干人，或谓三百人；也指虎贲卫士所执武器，戟、铩之类</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541656" w:rsidRPr="00541656" w:rsidRDefault="00541656" w:rsidP="00F8351A">
            <w:pPr>
              <w:pStyle w:val="Para02"/>
              <w:spacing w:before="312" w:after="312"/>
              <w:rPr>
                <w:rFonts w:asciiTheme="minorEastAsia" w:eastAsiaTheme="minorEastAsia"/>
                <w:color w:val="000000" w:themeColor="text1"/>
                <w:sz w:val="21"/>
              </w:rPr>
            </w:pPr>
            <w:r w:rsidRPr="00541656">
              <w:rPr>
                <w:rFonts w:asciiTheme="minorEastAsia" w:eastAsiaTheme="minorEastAsia"/>
                <w:color w:val="000000" w:themeColor="text1"/>
                <w:sz w:val="21"/>
              </w:rPr>
              <w:t>能退恶者赐之</w:t>
            </w:r>
          </w:p>
        </w:tc>
      </w:tr>
      <w:tr w:rsidR="00541656" w:rsidRPr="00541656" w:rsidTr="00F8351A">
        <w:trPr>
          <w:jc w:val="center"/>
        </w:trPr>
        <w:tc>
          <w:tcPr>
            <w:tcW w:w="0" w:type="auto"/>
            <w:tcBorders>
              <w:top w:val="single" w:sz="5" w:space="0" w:color="808080"/>
              <w:left w:val="single" w:sz="5" w:space="0" w:color="808080"/>
              <w:bottom w:val="single" w:sz="5" w:space="0" w:color="808080"/>
              <w:right w:val="single" w:sz="5" w:space="0" w:color="808080"/>
            </w:tcBorders>
            <w:shd w:val="clear" w:color="auto" w:fill="EBE4D7"/>
            <w:tcMar>
              <w:top w:w="20" w:type="dxa"/>
              <w:left w:w="20" w:type="dxa"/>
              <w:bottom w:w="20" w:type="dxa"/>
              <w:right w:w="20" w:type="dxa"/>
            </w:tcMar>
            <w:vAlign w:val="center"/>
          </w:tcPr>
          <w:p w:rsidR="00541656" w:rsidRPr="00541656" w:rsidRDefault="00541656" w:rsidP="00F8351A">
            <w:pPr>
              <w:pStyle w:val="Para11"/>
              <w:spacing w:before="312" w:after="312"/>
              <w:rPr>
                <w:rFonts w:asciiTheme="minorEastAsia" w:eastAsiaTheme="minorEastAsia"/>
                <w:color w:val="000000" w:themeColor="text1"/>
                <w:sz w:val="21"/>
              </w:rPr>
            </w:pPr>
            <w:r w:rsidRPr="00541656">
              <w:rPr>
                <w:rFonts w:asciiTheme="minorEastAsia" w:eastAsiaTheme="minorEastAsia"/>
                <w:color w:val="000000" w:themeColor="text1"/>
                <w:sz w:val="21"/>
              </w:rPr>
              <w:t>七曰弓矢</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541656" w:rsidRPr="00541656" w:rsidRDefault="00541656" w:rsidP="00F8351A">
            <w:pPr>
              <w:pStyle w:val="Para02"/>
              <w:spacing w:before="312" w:after="312"/>
              <w:rPr>
                <w:rFonts w:asciiTheme="minorEastAsia" w:eastAsiaTheme="minorEastAsia"/>
                <w:color w:val="000000" w:themeColor="text1"/>
                <w:sz w:val="21"/>
              </w:rPr>
            </w:pPr>
            <w:r w:rsidRPr="00541656">
              <w:rPr>
                <w:rFonts w:asciiTheme="minorEastAsia" w:eastAsiaTheme="minorEastAsia"/>
                <w:color w:val="000000" w:themeColor="text1"/>
                <w:sz w:val="21"/>
              </w:rPr>
              <w:t>彤弓矢百，玄弓矢千</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541656" w:rsidRPr="00541656" w:rsidRDefault="00541656" w:rsidP="00F8351A">
            <w:pPr>
              <w:pStyle w:val="Para02"/>
              <w:spacing w:before="312" w:after="312"/>
              <w:rPr>
                <w:rFonts w:asciiTheme="minorEastAsia" w:eastAsiaTheme="minorEastAsia"/>
                <w:color w:val="000000" w:themeColor="text1"/>
                <w:sz w:val="21"/>
              </w:rPr>
            </w:pPr>
            <w:r w:rsidRPr="00541656">
              <w:rPr>
                <w:rFonts w:asciiTheme="minorEastAsia" w:eastAsiaTheme="minorEastAsia"/>
                <w:color w:val="000000" w:themeColor="text1"/>
                <w:sz w:val="21"/>
              </w:rPr>
              <w:t>能征不义者赐之</w:t>
            </w:r>
          </w:p>
        </w:tc>
      </w:tr>
      <w:tr w:rsidR="00541656" w:rsidRPr="00541656" w:rsidTr="00F8351A">
        <w:trPr>
          <w:jc w:val="center"/>
        </w:trPr>
        <w:tc>
          <w:tcPr>
            <w:tcW w:w="0" w:type="auto"/>
            <w:tcBorders>
              <w:top w:val="single" w:sz="5" w:space="0" w:color="808080"/>
              <w:left w:val="single" w:sz="5" w:space="0" w:color="808080"/>
              <w:bottom w:val="single" w:sz="5" w:space="0" w:color="808080"/>
              <w:right w:val="single" w:sz="5" w:space="0" w:color="808080"/>
            </w:tcBorders>
            <w:shd w:val="clear" w:color="auto" w:fill="EBE4D7"/>
            <w:tcMar>
              <w:top w:w="20" w:type="dxa"/>
              <w:left w:w="20" w:type="dxa"/>
              <w:bottom w:w="20" w:type="dxa"/>
              <w:right w:w="20" w:type="dxa"/>
            </w:tcMar>
            <w:vAlign w:val="center"/>
          </w:tcPr>
          <w:p w:rsidR="00541656" w:rsidRPr="00541656" w:rsidRDefault="00541656" w:rsidP="00F8351A">
            <w:pPr>
              <w:pStyle w:val="Para11"/>
              <w:spacing w:before="312" w:after="312"/>
              <w:rPr>
                <w:rFonts w:asciiTheme="minorEastAsia" w:eastAsiaTheme="minorEastAsia"/>
                <w:color w:val="000000" w:themeColor="text1"/>
                <w:sz w:val="21"/>
              </w:rPr>
            </w:pPr>
            <w:r w:rsidRPr="00541656">
              <w:rPr>
                <w:rFonts w:asciiTheme="minorEastAsia" w:eastAsiaTheme="minorEastAsia"/>
                <w:color w:val="000000" w:themeColor="text1"/>
                <w:sz w:val="21"/>
              </w:rPr>
              <w:t>八曰 钺</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541656" w:rsidRPr="00541656" w:rsidRDefault="00541656" w:rsidP="00F8351A">
            <w:pPr>
              <w:pStyle w:val="10Block"/>
              <w:spacing w:before="312" w:after="312"/>
              <w:rPr>
                <w:rFonts w:asciiTheme="minorEastAsia"/>
                <w:color w:val="000000" w:themeColor="text1"/>
                <w:sz w:val="21"/>
              </w:rPr>
            </w:pP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541656" w:rsidRPr="00541656" w:rsidRDefault="00541656" w:rsidP="00F8351A">
            <w:pPr>
              <w:pStyle w:val="Para02"/>
              <w:spacing w:before="312" w:after="312"/>
              <w:rPr>
                <w:rFonts w:asciiTheme="minorEastAsia" w:eastAsiaTheme="minorEastAsia"/>
                <w:color w:val="000000" w:themeColor="text1"/>
                <w:sz w:val="21"/>
              </w:rPr>
            </w:pPr>
            <w:r w:rsidRPr="00541656">
              <w:rPr>
                <w:rFonts w:asciiTheme="minorEastAsia" w:eastAsiaTheme="minorEastAsia"/>
                <w:color w:val="000000" w:themeColor="text1"/>
                <w:sz w:val="21"/>
              </w:rPr>
              <w:t>能诛有罪者赐之</w:t>
            </w:r>
          </w:p>
        </w:tc>
      </w:tr>
      <w:tr w:rsidR="00541656" w:rsidRPr="00541656" w:rsidTr="00F8351A">
        <w:trPr>
          <w:jc w:val="center"/>
        </w:trPr>
        <w:tc>
          <w:tcPr>
            <w:tcW w:w="0" w:type="auto"/>
            <w:tcBorders>
              <w:top w:val="single" w:sz="5" w:space="0" w:color="808080"/>
              <w:left w:val="single" w:sz="5" w:space="0" w:color="808080"/>
              <w:bottom w:val="single" w:sz="5" w:space="0" w:color="808080"/>
              <w:right w:val="single" w:sz="5" w:space="0" w:color="808080"/>
            </w:tcBorders>
            <w:shd w:val="clear" w:color="auto" w:fill="EBE4D7"/>
            <w:tcMar>
              <w:top w:w="20" w:type="dxa"/>
              <w:left w:w="20" w:type="dxa"/>
              <w:bottom w:w="20" w:type="dxa"/>
              <w:right w:w="20" w:type="dxa"/>
            </w:tcMar>
            <w:vAlign w:val="center"/>
          </w:tcPr>
          <w:p w:rsidR="00541656" w:rsidRPr="00541656" w:rsidRDefault="00541656" w:rsidP="00F8351A">
            <w:pPr>
              <w:pStyle w:val="Para11"/>
              <w:spacing w:before="312" w:after="312"/>
              <w:rPr>
                <w:rFonts w:asciiTheme="minorEastAsia" w:eastAsiaTheme="minorEastAsia"/>
                <w:color w:val="000000" w:themeColor="text1"/>
                <w:sz w:val="21"/>
              </w:rPr>
            </w:pPr>
            <w:r w:rsidRPr="00541656">
              <w:rPr>
                <w:rFonts w:asciiTheme="minorEastAsia" w:eastAsiaTheme="minorEastAsia"/>
                <w:color w:val="000000" w:themeColor="text1"/>
                <w:sz w:val="21"/>
              </w:rPr>
              <w:lastRenderedPageBreak/>
              <w:t>九曰秬鬯</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541656" w:rsidRPr="00541656" w:rsidRDefault="00541656" w:rsidP="00F8351A">
            <w:pPr>
              <w:pStyle w:val="Para02"/>
              <w:spacing w:before="312" w:after="312"/>
              <w:rPr>
                <w:rFonts w:asciiTheme="minorEastAsia" w:eastAsiaTheme="minorEastAsia"/>
                <w:color w:val="000000" w:themeColor="text1"/>
                <w:sz w:val="21"/>
              </w:rPr>
            </w:pPr>
            <w:r w:rsidRPr="00541656">
              <w:rPr>
                <w:rFonts w:asciiTheme="minorEastAsia" w:eastAsiaTheme="minorEastAsia"/>
                <w:color w:val="000000" w:themeColor="text1"/>
                <w:sz w:val="21"/>
              </w:rPr>
              <w:t>指供祭礼用的香酒</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541656" w:rsidRPr="00541656" w:rsidRDefault="00541656" w:rsidP="00F8351A">
            <w:pPr>
              <w:pStyle w:val="Para02"/>
              <w:spacing w:before="312" w:after="312"/>
              <w:rPr>
                <w:rFonts w:asciiTheme="minorEastAsia" w:eastAsiaTheme="minorEastAsia"/>
                <w:color w:val="000000" w:themeColor="text1"/>
                <w:sz w:val="21"/>
              </w:rPr>
            </w:pPr>
            <w:r w:rsidRPr="00541656">
              <w:rPr>
                <w:rFonts w:asciiTheme="minorEastAsia" w:eastAsiaTheme="minorEastAsia"/>
                <w:color w:val="000000" w:themeColor="text1"/>
                <w:sz w:val="21"/>
              </w:rPr>
              <w:t>孝道备者赐之</w:t>
            </w:r>
          </w:p>
        </w:tc>
      </w:tr>
    </w:tbl>
    <w:p w:rsidR="00541656" w:rsidRPr="00541656" w:rsidRDefault="00541656" w:rsidP="00541656">
      <w:pPr>
        <w:pStyle w:val="Para20"/>
        <w:spacing w:before="312" w:after="312"/>
        <w:rPr>
          <w:rFonts w:asciiTheme="minorEastAsia" w:eastAsiaTheme="minorEastAsia"/>
          <w:color w:val="000000" w:themeColor="text1"/>
          <w:sz w:val="21"/>
        </w:rPr>
      </w:pPr>
      <w:r w:rsidRPr="00541656">
        <w:rPr>
          <w:rFonts w:asciiTheme="minorEastAsia" w:eastAsiaTheme="minorEastAsia"/>
          <w:color w:val="000000" w:themeColor="text1"/>
          <w:sz w:val="21"/>
        </w:rPr>
        <w:t>据《礼纬</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含文嘉》。</w:t>
      </w:r>
    </w:p>
    <w:p w:rsidR="00541656" w:rsidRPr="00541656" w:rsidRDefault="00541656" w:rsidP="00541656">
      <w:pPr>
        <w:pStyle w:val="Para20"/>
        <w:spacing w:before="312" w:after="312"/>
        <w:rPr>
          <w:rFonts w:asciiTheme="minorEastAsia" w:eastAsiaTheme="minorEastAsia"/>
          <w:color w:val="000000" w:themeColor="text1"/>
          <w:sz w:val="21"/>
        </w:rPr>
      </w:pPr>
      <w:r w:rsidRPr="00541656">
        <w:rPr>
          <w:rFonts w:asciiTheme="minorEastAsia" w:eastAsiaTheme="minorEastAsia"/>
          <w:color w:val="000000" w:themeColor="text1"/>
          <w:sz w:val="21"/>
        </w:rPr>
        <w:t>九锡是帝王赐给有大功或有权势的诸侯大臣的九种物品，是最高礼遇的表示。通常天子才能使用这些礼器，受九锡之礼，形式上的意义远大于使用价值。后世权臣图谋篡位，辄先邀九锡。</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如此神笔，恐怕是早有准备的吧？也许，阮籍的打算是能躲就躲。实在躲不过去，酒也就醒了。他可不想拿自己的性命开玩笑，真把脑袋变成酒壶。婚姻是私事，司马昭也不好意思硬来。加九锡是公务，阮籍岂敢搪塞？</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这样看，他其实从来就没真醉过。</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投之以桃，报之以李。司马昭也给了阮籍最大限度的宽容甚至袒护。阮籍在居丧期间饮酒吃肉被人弹劾，司马昭却替他辩解说：你看他悲痛得都没有人形了，为什么不能跟他分忧？身体有病而饮酒，是符合礼制的嘛！</w:t>
      </w:r>
      <w:hyperlink w:anchor="_10__Jian___Shi_Shuo_Xin_Yu__Ren">
        <w:bookmarkStart w:id="911" w:name="_10_24"/>
        <w:bookmarkEnd w:id="911"/>
      </w:hyperlink>
      <w:hyperlink w:anchor="_10__Jian___Shi_Shuo_Xin_Yu__Ren">
        <w:r w:rsidRPr="00541656">
          <w:rPr>
            <w:rStyle w:val="01Text"/>
            <w:rFonts w:asciiTheme="minorEastAsia"/>
            <w:color w:val="000000" w:themeColor="text1"/>
            <w:sz w:val="21"/>
          </w:rPr>
          <w:t>[10]</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然而阮籍哪里是身体有病？他的病在心里。实际上阮籍跟嵇康一样，对司马昭他们借礼教之名行谋篡之实是心怀不满的，对那些礼俗之士也极为蔑视。因此，阮籍也会像孔融那样口出狂言，甚至故作惊人之语。</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有一次，阮籍说：杀父可以，杀母不行。</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众人大惊。</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司马昭也说：弑父乃滔天大罪，怎么可以？</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阮籍却解释说：比如动物，都是只知道母亲不知道父亲的。所以，弑父是行同禽兽，杀母是禽兽不如。</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众人又都叹服。</w:t>
      </w:r>
      <w:hyperlink w:anchor="_11__Jian___Jin_Shu__Ruan_Ji_Chu">
        <w:bookmarkStart w:id="912" w:name="_11_18"/>
        <w:bookmarkEnd w:id="912"/>
      </w:hyperlink>
      <w:hyperlink w:anchor="_11__Jian___Jin_Shu__Ruan_Ji_Chu">
        <w:r w:rsidRPr="00541656">
          <w:rPr>
            <w:rStyle w:val="01Text"/>
            <w:rFonts w:asciiTheme="minorEastAsia"/>
            <w:color w:val="000000" w:themeColor="text1"/>
            <w:sz w:val="21"/>
          </w:rPr>
          <w:t>[11]</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阮籍这样说话，并不奇怪。事实上，从东汉末年到东晋末年，礼教几乎成为虚伪的代名词。比如桓温的小儿子桓玄，最后是篡位了的，然而他在公众面前的表现却是大孝子。有一次，一位客人在席间要求温酒，桓玄竟痛哭流涕起来，因为“温”是他亡父的名字，提都提不得。</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难怪阮籍要故意跟礼教唱反调。他家附近酒店的老板娘很有姿色，阮籍和王戎便常常去店里买酒，喝醉了就睡在那女人身旁。对此，店主人曾大为起疑。但经过细心观察，却发现阮籍一点邪念都没有，也就释然。</w:t>
      </w:r>
      <w:hyperlink w:anchor="_12__Yi_Shang_Jun_Jian___Shi_Shu">
        <w:bookmarkStart w:id="913" w:name="_12_12"/>
        <w:bookmarkEnd w:id="913"/>
      </w:hyperlink>
      <w:hyperlink w:anchor="_12__Yi_Shang_Jun_Jian___Shi_Shu">
        <w:r w:rsidRPr="00541656">
          <w:rPr>
            <w:rStyle w:val="01Text"/>
            <w:rFonts w:asciiTheme="minorEastAsia"/>
            <w:color w:val="000000" w:themeColor="text1"/>
            <w:sz w:val="21"/>
          </w:rPr>
          <w:t>[12]</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所谓“大人者不失其赤子之心”，就是这样的吧？</w:t>
      </w:r>
      <w:hyperlink w:anchor="_13__Jian___Meng_Zi__Li_Lou_Xia">
        <w:bookmarkStart w:id="914" w:name="_13_7"/>
        <w:bookmarkEnd w:id="914"/>
      </w:hyperlink>
      <w:hyperlink w:anchor="_13__Jian___Meng_Zi__Li_Lou_Xia">
        <w:r w:rsidRPr="00541656">
          <w:rPr>
            <w:rStyle w:val="01Text"/>
            <w:rFonts w:asciiTheme="minorEastAsia"/>
            <w:color w:val="000000" w:themeColor="text1"/>
            <w:sz w:val="21"/>
          </w:rPr>
          <w:t>[13]</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一个有着赤子之心的人可能活得很快乐，也可能会很痛苦。因为成年人不可能真是小孩子，所谓“像孩子”不过是率性和率真。阮籍就是这样。据说他会青白眼，遇到欣赏的人用青眼看，不喜欢的就给他白眼。嵇康和哥哥嵇喜在阮籍那里，享受到的就是这两种不同的待遇。</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然而毫不掩饰自己好恶的阮籍，却终其一生“口不臧否人物”，也就是不对任何人发表评论。这一点让司马昭极为赞赏，他甚至认为天底下最谨慎的人就是阮籍。</w:t>
      </w:r>
      <w:hyperlink w:anchor="_14__Jian___Jin_Shu__Ruan_Ji_Chu">
        <w:bookmarkStart w:id="915" w:name="_14_3"/>
        <w:bookmarkEnd w:id="915"/>
      </w:hyperlink>
      <w:hyperlink w:anchor="_14__Jian___Jin_Shu__Ruan_Ji_Chu">
        <w:r w:rsidRPr="00541656">
          <w:rPr>
            <w:rStyle w:val="01Text"/>
            <w:rFonts w:asciiTheme="minorEastAsia"/>
            <w:color w:val="000000" w:themeColor="text1"/>
            <w:sz w:val="21"/>
          </w:rPr>
          <w:t>[14]</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这就是阮籍了：率真而又自律，率性而又谨慎。这样的人，心里面是会郁结成疙瘩的。因此有人认为，阮籍酩酊大醉，就是为了用酒来浇那心中块垒。</w:t>
      </w:r>
      <w:hyperlink w:anchor="_15__Jian___Shi_Shuo_Xin_Yu__Ren">
        <w:bookmarkStart w:id="916" w:name="_15_1"/>
        <w:bookmarkEnd w:id="916"/>
      </w:hyperlink>
      <w:hyperlink w:anchor="_15__Jian___Shi_Shuo_Xin_Yu__Ren">
        <w:r w:rsidRPr="00541656">
          <w:rPr>
            <w:rStyle w:val="01Text"/>
            <w:rFonts w:asciiTheme="minorEastAsia"/>
            <w:color w:val="000000" w:themeColor="text1"/>
            <w:sz w:val="21"/>
          </w:rPr>
          <w:t>[15]</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他的哭，也如此。</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阮籍一生，应该哭过多次。某个非亲非故素不相识的女孩子死了，他也前往痛哭一场。原因，据说仅仅因为那姑娘才貌双全，却未嫁而亡。这确实是很不幸的人生。以阮籍之诗人气质和哲人敏感，不能不为之恸哭。</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但，他更可能是哭自己。想想阮籍这辈子，跟那女孩在本质上又有什么区别？他的人生价值当真实现了吗？他那些吞吞吐吐欲言又止的诗，有多少人看得懂呢？他为司马昭写的劝进表，会是自己想说的心里话吗？</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lastRenderedPageBreak/>
        <w:t>难怪阮籍要跟刘伶一样，驾一辆车携一壶酒漫无目的到处乱走。不同之处在于，刘伶吩咐“死便埋我”，阮籍却一定要走到路尽头，再恸哭而返。</w:t>
      </w:r>
      <w:hyperlink w:anchor="_16__Yi_Shang_Jian___Jin_Shu__Ru">
        <w:bookmarkStart w:id="917" w:name="_16"/>
        <w:bookmarkEnd w:id="917"/>
      </w:hyperlink>
      <w:hyperlink w:anchor="_16__Yi_Shang_Jian___Jin_Shu__Ru">
        <w:r w:rsidRPr="00541656">
          <w:rPr>
            <w:rStyle w:val="01Text"/>
            <w:rFonts w:asciiTheme="minorEastAsia"/>
            <w:color w:val="000000" w:themeColor="text1"/>
            <w:sz w:val="21"/>
          </w:rPr>
          <w:t>[16]</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没人能够确切知道他们的想法。也许，刘伶已经清楚地意识到，无论一生一世如何度过，最后终归于死。那又何妨走到哪里算哪里，死到哪儿埋哪儿？同样，人生既然并无意义，那又何妨想怎么活就怎么活？</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所以刘伶之狂甚于阮籍。有一次朋友去看他，却发现他全身赤裸一丝不挂地坐在那里。朋友们大为怪异，刘伶却很坦然。他满不在乎地说：天地就是我的房屋，房屋就是我的衣服，诸位为什么要走进我的裤子里来？</w:t>
      </w:r>
      <w:hyperlink w:anchor="_17__Jian___Shi_Shuo_Xin_Yu__Ren">
        <w:bookmarkStart w:id="918" w:name="_17"/>
        <w:bookmarkEnd w:id="918"/>
      </w:hyperlink>
      <w:hyperlink w:anchor="_17__Jian___Shi_Shuo_Xin_Yu__Ren">
        <w:r w:rsidRPr="00541656">
          <w:rPr>
            <w:rStyle w:val="01Text"/>
            <w:rFonts w:asciiTheme="minorEastAsia"/>
            <w:color w:val="000000" w:themeColor="text1"/>
            <w:sz w:val="21"/>
          </w:rPr>
          <w:t>[17]</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这实在要算是疯话。</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其实刘伶并不疯癫。他的心里比谁都明白，也很爱惜自己的生命。一次酒后与人发生口角，对方卷起袖子就要动手，瘦瘦小小的刘伶马上让步。他的说法是：我这几根鸡肋恐怕不值得安放您那尊贵的拳头。</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对方当然一笑了之。</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实际上这也是刘伶的处世之道。对司马政权，他不像嵇康那样公开对抗，也不像阮籍那样委曲求全，而是在被招聘时大谈虚无，让执政者觉得自己百无一用。所以刘伶最后的的结局，竟是寿终正寝。</w:t>
      </w:r>
      <w:hyperlink w:anchor="_18__Yi_Shang_Jian___Jin_Shu__Li">
        <w:bookmarkStart w:id="919" w:name="_18"/>
        <w:bookmarkEnd w:id="919"/>
      </w:hyperlink>
      <w:hyperlink w:anchor="_18__Yi_Shang_Jian___Jin_Shu__Li">
        <w:r w:rsidRPr="00541656">
          <w:rPr>
            <w:rStyle w:val="01Text"/>
            <w:rFonts w:asciiTheme="minorEastAsia"/>
            <w:color w:val="000000" w:themeColor="text1"/>
            <w:sz w:val="21"/>
          </w:rPr>
          <w:t>[18]</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阮籍却一直处于痛苦的挣扎之中。据说他在观看刘邦与项羽的楚汉战场时，曾说过一句名言：时无英雄，使竖子成名。可见他是认为要有英雄的，也希望能为那没有英雄的时世找到一条出路。他的途穷而哭，则因为发现上下求索的结果，是仍不知道路在哪里。</w:t>
      </w:r>
      <w:hyperlink w:anchor="_19__Jian___Jin_Shu__Ruan_Ji_Chu">
        <w:bookmarkStart w:id="920" w:name="_19"/>
        <w:bookmarkEnd w:id="920"/>
      </w:hyperlink>
      <w:hyperlink w:anchor="_19__Jian___Jin_Shu__Ruan_Ji_Chu">
        <w:r w:rsidRPr="00541656">
          <w:rPr>
            <w:rStyle w:val="01Text"/>
            <w:rFonts w:asciiTheme="minorEastAsia"/>
            <w:color w:val="000000" w:themeColor="text1"/>
            <w:sz w:val="21"/>
          </w:rPr>
          <w:t>[19]</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我们也不知道。</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但可以肯定，不会在陶渊明的田园里。</w:t>
      </w:r>
    </w:p>
    <w:bookmarkStart w:id="921" w:name="_1__Jian___Shi_Shuo_Xin_Yu__Ren"/>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"_1_317"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[1]</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见《世说新语</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任诞》刘孝标注引《晋中兴书》。</w:t>
      </w:r>
      <w:r w:rsidRPr="00541656">
        <w:rPr>
          <w:rFonts w:asciiTheme="minorEastAsia" w:eastAsiaTheme="minorEastAsia"/>
          <w:color w:val="000000" w:themeColor="text1"/>
          <w:sz w:val="21"/>
        </w:rPr>
        <w:t>​​​​​​​​​</w:t>
      </w:r>
      <w:bookmarkEnd w:id="921"/>
    </w:p>
    <w:bookmarkStart w:id="922" w:name="_2__Jian___Jin_Shu__Ruan_Ji_Chua"/>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"_2_252"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[2]</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见《晋书</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阮籍传》、《世说新语</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任诞》。</w:t>
      </w:r>
      <w:r w:rsidRPr="00541656">
        <w:rPr>
          <w:rFonts w:asciiTheme="minorEastAsia" w:eastAsiaTheme="minorEastAsia"/>
          <w:color w:val="000000" w:themeColor="text1"/>
          <w:sz w:val="21"/>
        </w:rPr>
        <w:t>​​​​​​​​​</w:t>
      </w:r>
      <w:bookmarkEnd w:id="922"/>
    </w:p>
    <w:bookmarkStart w:id="923" w:name="_3__Jian___Jin_Shu__Liu_Ling_Chu"/>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"_3_203"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[3]</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见《晋书</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刘伶传》、《世说新语</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文学》刘孝标注引《名士传》。</w:t>
      </w:r>
      <w:r w:rsidRPr="00541656">
        <w:rPr>
          <w:rFonts w:asciiTheme="minorEastAsia" w:eastAsiaTheme="minorEastAsia"/>
          <w:color w:val="000000" w:themeColor="text1"/>
          <w:sz w:val="21"/>
        </w:rPr>
        <w:t>​​​​​​​​​</w:t>
      </w:r>
      <w:bookmarkEnd w:id="923"/>
    </w:p>
    <w:bookmarkStart w:id="924" w:name="_4__Xin_Qi_Ji___Qin_Yuan_Chun__J"/>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"_4_162"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[4]</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辛弃疾《沁园春</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将止酒戒酒杯使勿近》。</w:t>
      </w:r>
      <w:r w:rsidRPr="00541656">
        <w:rPr>
          <w:rFonts w:asciiTheme="minorEastAsia" w:eastAsiaTheme="minorEastAsia"/>
          <w:color w:val="000000" w:themeColor="text1"/>
          <w:sz w:val="21"/>
        </w:rPr>
        <w:t>​​​​​​​​​</w:t>
      </w:r>
      <w:bookmarkEnd w:id="924"/>
    </w:p>
    <w:bookmarkStart w:id="925" w:name="_5__Jian___Jin_Shu__Liu_Ling_Chu"/>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"_5_130"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[5]</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见《晋书</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刘伶传》、《世说新语</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任诞》。</w:t>
      </w:r>
      <w:r w:rsidRPr="00541656">
        <w:rPr>
          <w:rFonts w:asciiTheme="minorEastAsia" w:eastAsiaTheme="minorEastAsia"/>
          <w:color w:val="000000" w:themeColor="text1"/>
          <w:sz w:val="21"/>
        </w:rPr>
        <w:t>​​​​​​​​​</w:t>
      </w:r>
      <w:bookmarkEnd w:id="925"/>
    </w:p>
    <w:bookmarkStart w:id="926" w:name="_6__Jian___Shi_Shuo_Xin_Yu__Ren"/>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"_6_93"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[6]</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见《世说新语</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任诞》。</w:t>
      </w:r>
      <w:r w:rsidRPr="00541656">
        <w:rPr>
          <w:rFonts w:asciiTheme="minorEastAsia" w:eastAsiaTheme="minorEastAsia"/>
          <w:color w:val="000000" w:themeColor="text1"/>
          <w:sz w:val="21"/>
        </w:rPr>
        <w:t>​​​​​​​​​</w:t>
      </w:r>
      <w:bookmarkEnd w:id="926"/>
    </w:p>
    <w:bookmarkStart w:id="927" w:name="_7__Jian___Shi_Shuo_Xin_Yu__Jian"/>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"_7_76"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[7]</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见《世说新语</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简傲》。</w:t>
      </w:r>
      <w:r w:rsidRPr="00541656">
        <w:rPr>
          <w:rFonts w:asciiTheme="minorEastAsia" w:eastAsiaTheme="minorEastAsia"/>
          <w:color w:val="000000" w:themeColor="text1"/>
          <w:sz w:val="21"/>
        </w:rPr>
        <w:t>​​​​​​​​​</w:t>
      </w:r>
      <w:bookmarkEnd w:id="927"/>
    </w:p>
    <w:bookmarkStart w:id="928" w:name="_8__Jian___Jin_Shu__Ruan_Ji_Chua"/>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"_8_54"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[8]</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见《晋书</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阮籍传》。</w:t>
      </w:r>
      <w:r w:rsidRPr="00541656">
        <w:rPr>
          <w:rFonts w:asciiTheme="minorEastAsia" w:eastAsiaTheme="minorEastAsia"/>
          <w:color w:val="000000" w:themeColor="text1"/>
          <w:sz w:val="21"/>
        </w:rPr>
        <w:t>​​​​​​​​​</w:t>
      </w:r>
      <w:bookmarkEnd w:id="928"/>
    </w:p>
    <w:bookmarkStart w:id="929" w:name="_9__Jian___Jin_Shu__Ruan_Ji_Chua"/>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"_9_34"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[9]</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见《晋书</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阮籍传》、《世说新语</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文学》。</w:t>
      </w:r>
      <w:r w:rsidRPr="00541656">
        <w:rPr>
          <w:rFonts w:asciiTheme="minorEastAsia" w:eastAsiaTheme="minorEastAsia"/>
          <w:color w:val="000000" w:themeColor="text1"/>
          <w:sz w:val="21"/>
        </w:rPr>
        <w:t>​​​​​​​​​</w:t>
      </w:r>
      <w:bookmarkEnd w:id="929"/>
    </w:p>
    <w:bookmarkStart w:id="930" w:name="_10__Jian___Shi_Shuo_Xin_Yu__Ren"/>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"_10_24"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[10]</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见《世说新语</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任诞》。</w:t>
      </w:r>
      <w:r w:rsidRPr="00541656">
        <w:rPr>
          <w:rFonts w:asciiTheme="minorEastAsia" w:eastAsiaTheme="minorEastAsia"/>
          <w:color w:val="000000" w:themeColor="text1"/>
          <w:sz w:val="21"/>
        </w:rPr>
        <w:t>​​​​​​​​​</w:t>
      </w:r>
      <w:bookmarkEnd w:id="930"/>
    </w:p>
    <w:bookmarkStart w:id="931" w:name="_11__Jian___Jin_Shu__Ruan_Ji_Chu"/>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"_11_18"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[11]</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见《晋书</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阮籍传》。</w:t>
      </w:r>
      <w:r w:rsidRPr="00541656">
        <w:rPr>
          <w:rFonts w:asciiTheme="minorEastAsia" w:eastAsiaTheme="minorEastAsia"/>
          <w:color w:val="000000" w:themeColor="text1"/>
          <w:sz w:val="21"/>
        </w:rPr>
        <w:t>​​​​​​​​​</w:t>
      </w:r>
      <w:bookmarkEnd w:id="931"/>
    </w:p>
    <w:bookmarkStart w:id="932" w:name="_12__Yi_Shang_Jun_Jian___Shi_Shu"/>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"_12_12"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[12]</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以上均见《世说新语</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任诞》。</w:t>
      </w:r>
      <w:r w:rsidRPr="00541656">
        <w:rPr>
          <w:rFonts w:asciiTheme="minorEastAsia" w:eastAsiaTheme="minorEastAsia"/>
          <w:color w:val="000000" w:themeColor="text1"/>
          <w:sz w:val="21"/>
        </w:rPr>
        <w:t>​​​​​​​​​</w:t>
      </w:r>
      <w:bookmarkEnd w:id="932"/>
    </w:p>
    <w:bookmarkStart w:id="933" w:name="_13__Jian___Meng_Zi__Li_Lou_Xia"/>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"_13_7"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[13]</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见《孟子</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离娄下》。</w:t>
      </w:r>
      <w:r w:rsidRPr="00541656">
        <w:rPr>
          <w:rFonts w:asciiTheme="minorEastAsia" w:eastAsiaTheme="minorEastAsia"/>
          <w:color w:val="000000" w:themeColor="text1"/>
          <w:sz w:val="21"/>
        </w:rPr>
        <w:t>​​​​​​​​​</w:t>
      </w:r>
      <w:bookmarkEnd w:id="933"/>
    </w:p>
    <w:bookmarkStart w:id="934" w:name="_14__Jian___Jin_Shu__Ruan_Ji_Chu"/>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"_14_3"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[14]</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见《晋书</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阮籍传》、《世说新语</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德行》及刘孝标注引李康（李秉）《家诫》。</w:t>
      </w:r>
      <w:r w:rsidRPr="00541656">
        <w:rPr>
          <w:rFonts w:asciiTheme="minorEastAsia" w:eastAsiaTheme="minorEastAsia"/>
          <w:color w:val="000000" w:themeColor="text1"/>
          <w:sz w:val="21"/>
        </w:rPr>
        <w:t>​​​​​​​​​</w:t>
      </w:r>
      <w:bookmarkEnd w:id="934"/>
    </w:p>
    <w:bookmarkStart w:id="935" w:name="_15__Jian___Shi_Shuo_Xin_Yu__Ren"/>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"_15_1"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[15]</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见《世说新语</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任诞》。</w:t>
      </w:r>
      <w:r w:rsidRPr="00541656">
        <w:rPr>
          <w:rFonts w:asciiTheme="minorEastAsia" w:eastAsiaTheme="minorEastAsia"/>
          <w:color w:val="000000" w:themeColor="text1"/>
          <w:sz w:val="21"/>
        </w:rPr>
        <w:t>​​​​​​​​​</w:t>
      </w:r>
      <w:bookmarkEnd w:id="935"/>
    </w:p>
    <w:bookmarkStart w:id="936" w:name="_16__Yi_Shang_Jian___Jin_Shu__Ru"/>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lastRenderedPageBreak/>
        <w:fldChar w:fldCharType="begin"/>
      </w:r>
      <w:r w:rsidRPr="00541656">
        <w:rPr>
          <w:rFonts w:asciiTheme="minorEastAsia" w:eastAsiaTheme="minorEastAsia"/>
          <w:color w:val="000000" w:themeColor="text1"/>
          <w:sz w:val="21"/>
        </w:rPr>
        <w:instrText xml:space="preserve"> HYPERLINK \l "_16"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[16]</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以上见《晋书</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阮籍传》。</w:t>
      </w:r>
      <w:r w:rsidRPr="00541656">
        <w:rPr>
          <w:rFonts w:asciiTheme="minorEastAsia" w:eastAsiaTheme="minorEastAsia"/>
          <w:color w:val="000000" w:themeColor="text1"/>
          <w:sz w:val="21"/>
        </w:rPr>
        <w:t>​​​​​​​​​</w:t>
      </w:r>
      <w:bookmarkEnd w:id="936"/>
    </w:p>
    <w:bookmarkStart w:id="937" w:name="_17__Jian___Shi_Shuo_Xin_Yu__Ren"/>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"_17"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[17]</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见《世说新语</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任诞》。</w:t>
      </w:r>
      <w:r w:rsidRPr="00541656">
        <w:rPr>
          <w:rFonts w:asciiTheme="minorEastAsia" w:eastAsiaTheme="minorEastAsia"/>
          <w:color w:val="000000" w:themeColor="text1"/>
          <w:sz w:val="21"/>
        </w:rPr>
        <w:t>​​​​​​​​​</w:t>
      </w:r>
      <w:bookmarkEnd w:id="937"/>
    </w:p>
    <w:bookmarkStart w:id="938" w:name="_18__Yi_Shang_Jian___Jin_Shu__Li"/>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"_18"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[18]</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以上见《晋书</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刘伶传》。</w:t>
      </w:r>
      <w:r w:rsidRPr="00541656">
        <w:rPr>
          <w:rFonts w:asciiTheme="minorEastAsia" w:eastAsiaTheme="minorEastAsia"/>
          <w:color w:val="000000" w:themeColor="text1"/>
          <w:sz w:val="21"/>
        </w:rPr>
        <w:t>​​​​​​​​​</w:t>
      </w:r>
      <w:bookmarkEnd w:id="938"/>
    </w:p>
    <w:bookmarkStart w:id="939" w:name="_19__Jian___Jin_Shu__Ruan_Ji_Chu"/>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"_19"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[19]</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见《晋书</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阮籍传》。</w:t>
      </w:r>
      <w:r w:rsidRPr="00541656">
        <w:rPr>
          <w:rFonts w:asciiTheme="minorEastAsia" w:eastAsiaTheme="minorEastAsia"/>
          <w:color w:val="000000" w:themeColor="text1"/>
          <w:sz w:val="21"/>
        </w:rPr>
        <w:t xml:space="preserve"> </w:t>
      </w:r>
      <w:r w:rsidRPr="00541656">
        <w:rPr>
          <w:rFonts w:asciiTheme="minorEastAsia" w:eastAsiaTheme="minorEastAsia"/>
          <w:color w:val="000000" w:themeColor="text1"/>
          <w:sz w:val="21"/>
        </w:rPr>
        <w:t>​​​​​​​​​</w:t>
      </w:r>
      <w:bookmarkEnd w:id="939"/>
    </w:p>
    <w:p w:rsidR="00541656" w:rsidRPr="00541656" w:rsidRDefault="00541656" w:rsidP="00541656">
      <w:pPr>
        <w:pStyle w:val="Para04"/>
        <w:pageBreakBefore/>
        <w:spacing w:before="312" w:after="312"/>
        <w:rPr>
          <w:rFonts w:asciiTheme="minorEastAsia" w:eastAsiaTheme="minorEastAsia"/>
          <w:color w:val="000000" w:themeColor="text1"/>
          <w:sz w:val="21"/>
        </w:rPr>
      </w:pPr>
      <w:bookmarkStart w:id="940" w:name="Tao_Yuan_Ming_Zhi_Yin__Gen_Liu_L"/>
      <w:bookmarkStart w:id="941" w:name="Top_of_part0535_html"/>
      <w:r w:rsidRPr="00541656">
        <w:rPr>
          <w:rFonts w:asciiTheme="minorEastAsia" w:eastAsiaTheme="minorEastAsia"/>
          <w:noProof/>
          <w:color w:val="000000" w:themeColor="text1"/>
          <w:sz w:val="21"/>
          <w:lang w:val="en-US" w:eastAsia="zh-CN" w:bidi="ar-SA"/>
        </w:rPr>
        <w:lastRenderedPageBreak/>
        <w:drawing>
          <wp:anchor distT="0" distB="0" distL="0" distR="0" simplePos="0" relativeHeight="251754496" behindDoc="0" locked="0" layoutInCell="1" allowOverlap="1" wp14:anchorId="70E75378" wp14:editId="757A135C">
            <wp:simplePos x="0" y="0"/>
            <wp:positionH relativeFrom="margin">
              <wp:align>center</wp:align>
            </wp:positionH>
            <wp:positionV relativeFrom="line">
              <wp:align>top</wp:align>
            </wp:positionV>
            <wp:extent cx="2374900" cy="1511300"/>
            <wp:effectExtent l="0" t="0" r="0" b="0"/>
            <wp:wrapTopAndBottom/>
            <wp:docPr id="951" name="00007.jpeg" descr="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7.jpeg" descr="title"/>
                    <pic:cNvPicPr/>
                  </pic:nvPicPr>
                  <pic:blipFill>
                    <a:blip r:embed="rId12"/>
                    <a:stretch>
                      <a:fillRect/>
                    </a:stretch>
                  </pic:blipFill>
                  <pic:spPr>
                    <a:xfrm>
                      <a:off x="0" y="0"/>
                      <a:ext cx="2374900" cy="1511300"/>
                    </a:xfrm>
                    <a:prstGeom prst="rect">
                      <a:avLst/>
                    </a:prstGeom>
                  </pic:spPr>
                </pic:pic>
              </a:graphicData>
            </a:graphic>
          </wp:anchor>
        </w:drawing>
      </w:r>
      <w:bookmarkEnd w:id="940"/>
      <w:bookmarkEnd w:id="941"/>
    </w:p>
    <w:p w:rsidR="00541656" w:rsidRPr="00541656" w:rsidRDefault="00541656" w:rsidP="00541656">
      <w:pPr>
        <w:pStyle w:val="2"/>
      </w:pPr>
      <w:bookmarkStart w:id="942" w:name="_Toc72765593"/>
      <w:r w:rsidRPr="00541656">
        <w:t>陶渊明之隐</w:t>
      </w:r>
      <w:bookmarkEnd w:id="942"/>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跟刘伶、阮籍一样，陶渊明也嗜酒如命。</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陶渊明就是陶潜，渊明是他的字。因为短时间做过彭泽（今属江西九江）县令，所以又称陶彭泽。彭泽县令依法享有三顷公田，陶渊明竟然吩咐全部种上酿酒用的高粱，声称只要能常醉于酒，就心满意足。后来只是由于太太的强烈抗议，才同意拨出五十亩改种粳稻。</w:t>
      </w:r>
      <w:hyperlink w:anchor="_1__Tao_Yuan_Ming_Shi_Ji_Fan_Wei">
        <w:bookmarkStart w:id="943" w:name="_1_318"/>
        <w:bookmarkEnd w:id="943"/>
      </w:hyperlink>
      <w:hyperlink w:anchor="_1__Tao_Yuan_Ming_Shi_Ji_Fan_Wei">
        <w:r w:rsidRPr="00541656">
          <w:rPr>
            <w:rStyle w:val="01Text"/>
            <w:rFonts w:asciiTheme="minorEastAsia"/>
            <w:color w:val="000000" w:themeColor="text1"/>
            <w:sz w:val="21"/>
          </w:rPr>
          <w:t>[1]</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可惜陶渊明并没能等到高粱成熟，因为上级机关派来了督邮。督邮是郡守派遣到各个县，监察县官和县吏的巡视员，官不大权不小，架子也足。刘备做安喜县尉时，就因为受不了督邮的气焰嚣张，才挂冠而去。而且，一怒之下鞭打督邮的也不是张飞，而是刘备本人。</w:t>
      </w:r>
      <w:hyperlink w:anchor="_2__Jian___San_Guo_Zhi__Xian_Zhu_2">
        <w:bookmarkStart w:id="944" w:name="_2_253"/>
        <w:bookmarkEnd w:id="944"/>
      </w:hyperlink>
      <w:hyperlink w:anchor="_2__Jian___San_Guo_Zhi__Xian_Zhu_2">
        <w:r w:rsidRPr="00541656">
          <w:rPr>
            <w:rStyle w:val="01Text"/>
            <w:rFonts w:asciiTheme="minorEastAsia"/>
            <w:color w:val="000000" w:themeColor="text1"/>
            <w:sz w:val="21"/>
          </w:rPr>
          <w:t>[2]</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这回轮到陶渊明。</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督邮来到彭泽时，县里的下属就提醒长官：大人得穿戴整齐规规矩矩恭恭敬敬前去拜见。陶渊明同样受不了这窝囊气，当即解下官印和绶带离职走人。只不过，他没让督邮挨一顿鞭子，而是留下了一句名言：</w:t>
      </w:r>
    </w:p>
    <w:p w:rsidR="00541656" w:rsidRPr="00541656" w:rsidRDefault="00541656" w:rsidP="00541656">
      <w:pPr>
        <w:pStyle w:val="Para03"/>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t>吾不能为五斗米折腰，拳拳事乡里小人邪！</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陶渊明回家了，从此再不做官。</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现在看来，不再做官很可能是他早已产生的想法。据陶渊明自己说，这位只在任上待了八十多天的县令，原本是想等到一年后再走的。但他的妹妹突然去世，只好辞职奔丧，时间是在义熙元年（405）的十一月。高粱也好粳稻也罢，恐怕还没种下去呢！</w:t>
      </w:r>
      <w:hyperlink w:anchor="_3__Jian_Tao_Yuan_Ming___Gui_Qu">
        <w:bookmarkStart w:id="945" w:name="_3_204"/>
        <w:bookmarkEnd w:id="945"/>
      </w:hyperlink>
      <w:hyperlink w:anchor="_3__Jian_Tao_Yuan_Ming___Gui_Qu">
        <w:r w:rsidRPr="00541656">
          <w:rPr>
            <w:rStyle w:val="01Text"/>
            <w:rFonts w:asciiTheme="minorEastAsia"/>
            <w:color w:val="000000" w:themeColor="text1"/>
            <w:sz w:val="21"/>
          </w:rPr>
          <w:t>[3]</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于是就连陶渊明为什么要突然辞职，是因为督邮还是因为妹妹，都成了无头案。三顷公田六分之五种高粱，六分之一种粳稻，也只是说说而已。</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但辞官以后的陶渊明，心情似乎特别舒畅。他这样描述自己的回归：小船一摇一摆缓缓行驶在江上，江风吹拂着身上的衣裳。遇到岸边的行人，便询问前面的路程还有多远，只觉得晨曦出现得太晚太晚。</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归心似箭啊！</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到家以后更是欣喜。仆人和孩子在门前迎候，自己则看见家门便一路狂奔。庭院里的小路已经荒芜，所幸松树和菊花还在，更让人高兴的是窖中有酒盈樽。那就坐在南窗下自斟自饮吧！你看那山谷中飘出的云可有心机？那纷纷回巢的鸟儿也不过是累了而已。</w:t>
      </w:r>
      <w:hyperlink w:anchor="_4__Jian_Tao_Yuan_Ming___Gui_Qu">
        <w:bookmarkStart w:id="946" w:name="_4_163"/>
        <w:bookmarkEnd w:id="946"/>
      </w:hyperlink>
      <w:hyperlink w:anchor="_4__Jian_Tao_Yuan_Ming___Gui_Qu">
        <w:r w:rsidRPr="00541656">
          <w:rPr>
            <w:rStyle w:val="01Text"/>
            <w:rFonts w:asciiTheme="minorEastAsia"/>
            <w:color w:val="000000" w:themeColor="text1"/>
            <w:sz w:val="21"/>
          </w:rPr>
          <w:t>[4]</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一切都那么自然，回家的感觉真好！</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决心永不做官的陶渊明开始了自己的田园生活。实际上他在担任彭泽县令之前就已经参加农业劳动，此番不过重操旧业。然而陶彭泽的技术水平似乎不敢恭维，因为“种豆南山下”的结果，竟然是“草盛豆苗稀”。</w:t>
      </w:r>
      <w:hyperlink w:anchor="_5__Jian_Tao_Yuan_Ming___Gui_Yua">
        <w:bookmarkStart w:id="947" w:name="_5_131"/>
        <w:bookmarkEnd w:id="947"/>
      </w:hyperlink>
      <w:hyperlink w:anchor="_5__Jian_Tao_Yuan_Ming___Gui_Yua">
        <w:r w:rsidRPr="00541656">
          <w:rPr>
            <w:rStyle w:val="01Text"/>
            <w:rFonts w:asciiTheme="minorEastAsia"/>
            <w:color w:val="000000" w:themeColor="text1"/>
            <w:sz w:val="21"/>
          </w:rPr>
          <w:t>[5]</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好在陶渊明的躬耕不是为了谋生，而是为了谋心。一个有着僮仆的家庭，大约也不会指望男主人在农业生产方面的贡献。所以他可以在自家院子里闲庭漫步，他笔下的田园生活则虽然艰苦，却充满诗意：</w:t>
      </w:r>
    </w:p>
    <w:p w:rsidR="00541656" w:rsidRPr="00541656" w:rsidRDefault="00541656" w:rsidP="00541656">
      <w:pPr>
        <w:pStyle w:val="Para03"/>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t>暧暧远人村，依依墟里烟。</w:t>
      </w:r>
    </w:p>
    <w:p w:rsidR="00541656" w:rsidRPr="00541656" w:rsidRDefault="00541656" w:rsidP="00541656">
      <w:pPr>
        <w:pStyle w:val="Para03"/>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lastRenderedPageBreak/>
        <w:t>狗吠深巷中，鸡鸣桑树颠。</w:t>
      </w:r>
      <w:hyperlink w:anchor="_6__Jian_Tao_Yuan_Ming___Gui_Yua">
        <w:bookmarkStart w:id="948" w:name="_6_94"/>
        <w:bookmarkEnd w:id="948"/>
      </w:hyperlink>
      <w:hyperlink w:anchor="_6__Jian_Tao_Yuan_Ming___Gui_Yua">
        <w:r w:rsidRPr="00541656">
          <w:rPr>
            <w:rStyle w:val="01Text"/>
            <w:rFonts w:asciiTheme="minorEastAsia" w:eastAsiaTheme="minorEastAsia"/>
            <w:color w:val="000000" w:themeColor="text1"/>
            <w:sz w:val="21"/>
          </w:rPr>
          <w:t>[6]</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清晨，鸡鸣狗吠之中，远处的人家若隐若现，自己的村落炊烟袅袅，这是农村最寻常不过的景象，在陶渊明的眼里却是那样的清新、恬静、怡然自得。</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当然，他眼中的田野也十分迷人：</w:t>
      </w:r>
    </w:p>
    <w:p w:rsidR="00541656" w:rsidRPr="00541656" w:rsidRDefault="00541656" w:rsidP="00541656">
      <w:pPr>
        <w:pStyle w:val="Para03"/>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t>平畴交远风，良苗亦怀新。</w:t>
      </w:r>
      <w:hyperlink w:anchor="_7__Jian_Tao_Yuan_Ming___Gui_Mao">
        <w:bookmarkStart w:id="949" w:name="_7_77"/>
        <w:bookmarkEnd w:id="949"/>
      </w:hyperlink>
      <w:hyperlink w:anchor="_7__Jian_Tao_Yuan_Ming___Gui_Mao">
        <w:r w:rsidRPr="00541656">
          <w:rPr>
            <w:rStyle w:val="01Text"/>
            <w:rFonts w:asciiTheme="minorEastAsia" w:eastAsiaTheme="minorEastAsia"/>
            <w:color w:val="000000" w:themeColor="text1"/>
            <w:sz w:val="21"/>
          </w:rPr>
          <w:t>[7]</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畴（读如筹）就是田地。平旷的田野上吹着远来的清风，茁壮成长的禾苗欣欣向荣，这是怎样地让人陶醉！</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如此诗句当然是不朽的，陶渊明也因此而获得了“田园诗人”的桂冠，甚至被视为真隐士的典型。因为他不像某些号称隐士的人，隐居的目的是抬高身价。陶渊明可是再也不曾出山的，交往的对象也只有农夫：</w:t>
      </w:r>
    </w:p>
    <w:p w:rsidR="00541656" w:rsidRPr="00541656" w:rsidRDefault="00541656" w:rsidP="00541656">
      <w:pPr>
        <w:pStyle w:val="Para03"/>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t>时复墟曲中，披草共来往。</w:t>
      </w:r>
    </w:p>
    <w:p w:rsidR="00541656" w:rsidRPr="00541656" w:rsidRDefault="00541656" w:rsidP="00541656">
      <w:pPr>
        <w:pStyle w:val="Para03"/>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t>相见无杂言，但道桑麻长。</w:t>
      </w:r>
      <w:hyperlink w:anchor="_8__Jian_Tao_Yuan_Ming___Gui_Yua">
        <w:bookmarkStart w:id="950" w:name="_8_55"/>
        <w:bookmarkEnd w:id="950"/>
      </w:hyperlink>
      <w:hyperlink w:anchor="_8__Jian_Tao_Yuan_Ming___Gui_Yua">
        <w:r w:rsidRPr="00541656">
          <w:rPr>
            <w:rStyle w:val="01Text"/>
            <w:rFonts w:asciiTheme="minorEastAsia" w:eastAsiaTheme="minorEastAsia"/>
            <w:color w:val="000000" w:themeColor="text1"/>
            <w:sz w:val="21"/>
          </w:rPr>
          <w:t>[8]</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好一个“但道桑麻长”！他关心的竟只有收成。</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这就连农夫都看不下去。据说某天早上，有位农民拎着一壶酒来看望陶渊明。这位好心肠的农夫诚恳地对那田园诗人说：我们这种地方不该是先生您屈就的。现在举世都在同流合污，先生又为什么不可以随波逐流呢？</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陶渊明谢绝了农夫的好意。他说：江山易改，本性难移。我们还是一起喝了这杯酒吧！我不会改变主意的。</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后来，陶渊明把这件事写进了诗中：</w:t>
      </w:r>
    </w:p>
    <w:p w:rsidR="00541656" w:rsidRPr="00541656" w:rsidRDefault="00541656" w:rsidP="00541656">
      <w:pPr>
        <w:pStyle w:val="Para03"/>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t>清晨闻叩门，倒裳往自开。</w:t>
      </w:r>
    </w:p>
    <w:p w:rsidR="00541656" w:rsidRPr="00541656" w:rsidRDefault="00541656" w:rsidP="00541656">
      <w:pPr>
        <w:pStyle w:val="Para03"/>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t>问子为谁与，田父有好怀。</w:t>
      </w:r>
    </w:p>
    <w:p w:rsidR="00541656" w:rsidRPr="00541656" w:rsidRDefault="00541656" w:rsidP="00541656">
      <w:pPr>
        <w:pStyle w:val="Para03"/>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t>壶浆远见候，疑我与时乖。</w:t>
      </w:r>
      <w:hyperlink w:anchor="_9__Jian_Tao_Yuan_Ming___Yin_Jiu">
        <w:bookmarkStart w:id="951" w:name="_9_35"/>
        <w:bookmarkEnd w:id="951"/>
      </w:hyperlink>
      <w:hyperlink w:anchor="_9__Jian_Tao_Yuan_Ming___Yin_Jiu">
        <w:r w:rsidRPr="00541656">
          <w:rPr>
            <w:rStyle w:val="01Text"/>
            <w:rFonts w:asciiTheme="minorEastAsia" w:eastAsiaTheme="minorEastAsia"/>
            <w:color w:val="000000" w:themeColor="text1"/>
            <w:sz w:val="21"/>
          </w:rPr>
          <w:t>[9]</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诗是好诗，事可存疑，也不必较真。但，一大早听见有人敲门，连衣服都来不及穿好就去迎接，这种心情和心理是真实的。显然，陶渊明渴望与人交往。他也许躲避官场躲避政治，却并不躲避社会。</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其实就连对政治，也未必毫不关心。据说，陶渊明写诗作文标注日期，绝不使用刘宋的年号。也就是说，他并不承认刘裕的宋是合法政权，他的心目中只有晋。</w:t>
      </w:r>
      <w:hyperlink w:anchor="_10__Jian___Song_Shu__Tao_Qian_C">
        <w:bookmarkStart w:id="952" w:name="_10_25"/>
        <w:bookmarkEnd w:id="952"/>
      </w:hyperlink>
      <w:hyperlink w:anchor="_10__Jian___Song_Shu__Tao_Qian_C">
        <w:r w:rsidRPr="00541656">
          <w:rPr>
            <w:rStyle w:val="01Text"/>
            <w:rFonts w:asciiTheme="minorEastAsia"/>
            <w:color w:val="000000" w:themeColor="text1"/>
            <w:sz w:val="21"/>
          </w:rPr>
          <w:t>[10]</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那么，他又为什么不做晋官？</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官位太小。</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田园诗人真隐士，会嫌官小？</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会的，因为陶家祖上极为显赫。曾祖父陶侃，官居大将军，位进大司马，都督八州军事，兼任两州刺史（其中一州还是荆州），被时人评价为英明神武似曹操，忠诚勤劳如孔明。这是何等豪雄的风云人物！</w:t>
      </w:r>
      <w:hyperlink w:anchor="_11__Jian___Jin_Shu__Tao_Kan_Chu">
        <w:bookmarkStart w:id="953" w:name="_11_19"/>
        <w:bookmarkEnd w:id="953"/>
      </w:hyperlink>
      <w:hyperlink w:anchor="_11__Jian___Jin_Shu__Tao_Kan_Chu">
        <w:r w:rsidRPr="00541656">
          <w:rPr>
            <w:rStyle w:val="01Text"/>
            <w:rFonts w:asciiTheme="minorEastAsia"/>
            <w:color w:val="000000" w:themeColor="text1"/>
            <w:sz w:val="21"/>
          </w:rPr>
          <w:t>[11]</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难怪陶渊明要称督邮为“乡里小人”。</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也难怪他“不堪吏职”，要辞官而去。</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没错，他弯不下那高贵的腰。</w:t>
      </w:r>
      <w:hyperlink w:anchor="_12__Zhe_Yi_Shuo_Fa_Jian___Song">
        <w:bookmarkStart w:id="954" w:name="_12_13"/>
        <w:bookmarkEnd w:id="954"/>
      </w:hyperlink>
      <w:hyperlink w:anchor="_12__Zhe_Yi_Shuo_Fa_Jian___Song">
        <w:r w:rsidRPr="00541656">
          <w:rPr>
            <w:rStyle w:val="01Text"/>
            <w:rFonts w:asciiTheme="minorEastAsia"/>
            <w:color w:val="000000" w:themeColor="text1"/>
            <w:sz w:val="21"/>
          </w:rPr>
          <w:t>[12]</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可惜到了渊明这一代，陶家已经败落，变成了破落贵族或破落士族。但，血性、精神和性格，却似乎是可以隔代遗传的。因此陶渊明的内心深处，有着一般人不易觉察的高傲和高贵。只不过，这种内在力量在陶侃那里表现为英雄气，在渊明这里则看起来像是平常心。</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lastRenderedPageBreak/>
        <w:t>然而最不平常的，恰恰就在看似平常之中。辞去彭泽县令职务的第二年重阳节，已无酒喝的陶渊明坐在宅边菊花丛中，满手把菊，写下了这一千古名句：</w:t>
      </w:r>
    </w:p>
    <w:p w:rsidR="00541656" w:rsidRPr="00541656" w:rsidRDefault="00541656" w:rsidP="00541656">
      <w:pPr>
        <w:pStyle w:val="Para03"/>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t>采菊东篱下，悠然见南山。</w:t>
      </w:r>
      <w:hyperlink w:anchor="_13__Shi_Jian_Tao_Yuan_Ming___Yi">
        <w:bookmarkStart w:id="955" w:name="_13_8"/>
        <w:bookmarkEnd w:id="955"/>
      </w:hyperlink>
      <w:hyperlink w:anchor="_13__Shi_Jian_Tao_Yuan_Ming___Yi">
        <w:r w:rsidRPr="00541656">
          <w:rPr>
            <w:rStyle w:val="01Text"/>
            <w:rFonts w:asciiTheme="minorEastAsia" w:eastAsiaTheme="minorEastAsia"/>
            <w:color w:val="000000" w:themeColor="text1"/>
            <w:sz w:val="21"/>
          </w:rPr>
          <w:t>[13]</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也许，这就是陶渊明的真实形象。在这里，“见”是不能错为“望”的。望，就刻意了，也不悠然。只有不经意间看见了南山，平淡之中才蕴含着绚烂至极。</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也只有如此，才是魏晋风度。</w:t>
      </w:r>
    </w:p>
    <w:bookmarkStart w:id="956" w:name="_1__Tao_Yuan_Ming_Shi_Ji_Fan_Wei"/>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"_1_318"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[1]</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陶渊明事迹凡未另注者，均见《宋书</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陶潜传》、《晋书</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陶潜传》；见萧统《陶渊明传》。</w:t>
      </w:r>
      <w:r w:rsidRPr="00541656">
        <w:rPr>
          <w:rFonts w:asciiTheme="minorEastAsia" w:eastAsiaTheme="minorEastAsia"/>
          <w:color w:val="000000" w:themeColor="text1"/>
          <w:sz w:val="21"/>
        </w:rPr>
        <w:t>​​​​​​​​​</w:t>
      </w:r>
      <w:bookmarkEnd w:id="956"/>
    </w:p>
    <w:bookmarkStart w:id="957" w:name="_2__Jian___San_Guo_Zhi__Xian_Zhu_2"/>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"_2_253"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[2]</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见《三国志</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先主传》及裴松之注引《典略》。</w:t>
      </w:r>
      <w:r w:rsidRPr="00541656">
        <w:rPr>
          <w:rFonts w:asciiTheme="minorEastAsia" w:eastAsiaTheme="minorEastAsia"/>
          <w:color w:val="000000" w:themeColor="text1"/>
          <w:sz w:val="21"/>
        </w:rPr>
        <w:t>​​​​​​​​​</w:t>
      </w:r>
      <w:bookmarkEnd w:id="957"/>
    </w:p>
    <w:bookmarkStart w:id="958" w:name="_3__Jian_Tao_Yuan_Ming___Gui_Qu"/>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"_3_204"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[3]</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见陶渊明《归去来兮辞</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序》。</w:t>
      </w:r>
      <w:r w:rsidRPr="00541656">
        <w:rPr>
          <w:rFonts w:asciiTheme="minorEastAsia" w:eastAsiaTheme="minorEastAsia"/>
          <w:color w:val="000000" w:themeColor="text1"/>
          <w:sz w:val="21"/>
        </w:rPr>
        <w:t>​​​​​​​​​</w:t>
      </w:r>
      <w:bookmarkEnd w:id="958"/>
    </w:p>
    <w:bookmarkStart w:id="959" w:name="_4__Jian_Tao_Yuan_Ming___Gui_Qu"/>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"_4_163"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[4]</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见陶渊明《归去来兮辞》。</w:t>
      </w:r>
      <w:r w:rsidRPr="00541656">
        <w:rPr>
          <w:rFonts w:asciiTheme="minorEastAsia" w:eastAsiaTheme="minorEastAsia"/>
          <w:color w:val="000000" w:themeColor="text1"/>
          <w:sz w:val="21"/>
        </w:rPr>
        <w:t>​​​​​​​​​</w:t>
      </w:r>
      <w:bookmarkEnd w:id="959"/>
    </w:p>
    <w:bookmarkStart w:id="960" w:name="_5__Jian_Tao_Yuan_Ming___Gui_Yua"/>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"_5_131"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[5]</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见陶渊明《归园田居》其三。另据《癸卯岁始春怀古田舍》，他最早参加农业劳动当在晋安帝元兴二年（403年），请参看北京大学中国文学史教研室选注《魏晋南北朝文学史参考资料》。</w:t>
      </w:r>
      <w:r w:rsidRPr="00541656">
        <w:rPr>
          <w:rFonts w:asciiTheme="minorEastAsia" w:eastAsiaTheme="minorEastAsia"/>
          <w:color w:val="000000" w:themeColor="text1"/>
          <w:sz w:val="21"/>
        </w:rPr>
        <w:t>​​​​​​​​​</w:t>
      </w:r>
      <w:bookmarkEnd w:id="960"/>
    </w:p>
    <w:bookmarkStart w:id="961" w:name="_6__Jian_Tao_Yuan_Ming___Gui_Yua"/>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"_6_94"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[6]</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见陶渊明《归园田居》其一。</w:t>
      </w:r>
      <w:r w:rsidRPr="00541656">
        <w:rPr>
          <w:rFonts w:asciiTheme="minorEastAsia" w:eastAsiaTheme="minorEastAsia"/>
          <w:color w:val="000000" w:themeColor="text1"/>
          <w:sz w:val="21"/>
        </w:rPr>
        <w:t>​​​​​​​​​</w:t>
      </w:r>
      <w:bookmarkEnd w:id="961"/>
    </w:p>
    <w:bookmarkStart w:id="962" w:name="_7__Jian_Tao_Yuan_Ming___Gui_Mao"/>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"_7_77"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[7]</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见陶渊明《癸卯岁始春怀古田舍》其二。</w:t>
      </w:r>
      <w:r w:rsidRPr="00541656">
        <w:rPr>
          <w:rFonts w:asciiTheme="minorEastAsia" w:eastAsiaTheme="minorEastAsia"/>
          <w:color w:val="000000" w:themeColor="text1"/>
          <w:sz w:val="21"/>
        </w:rPr>
        <w:t>​​​​​​​​​</w:t>
      </w:r>
      <w:bookmarkEnd w:id="962"/>
    </w:p>
    <w:bookmarkStart w:id="963" w:name="_8__Jian_Tao_Yuan_Ming___Gui_Yua"/>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"_8_55"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[8]</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见陶渊明《归园田居》其二。</w:t>
      </w:r>
      <w:r w:rsidRPr="00541656">
        <w:rPr>
          <w:rFonts w:asciiTheme="minorEastAsia" w:eastAsiaTheme="minorEastAsia"/>
          <w:color w:val="000000" w:themeColor="text1"/>
          <w:sz w:val="21"/>
        </w:rPr>
        <w:t>​​​​​​​​​</w:t>
      </w:r>
      <w:bookmarkEnd w:id="963"/>
    </w:p>
    <w:bookmarkStart w:id="964" w:name="_9__Jian_Tao_Yuan_Ming___Yin_Jiu"/>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"_9_35"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[9]</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见陶渊明《饮酒》其九。</w:t>
      </w:r>
      <w:r w:rsidRPr="00541656">
        <w:rPr>
          <w:rFonts w:asciiTheme="minorEastAsia" w:eastAsiaTheme="minorEastAsia"/>
          <w:color w:val="000000" w:themeColor="text1"/>
          <w:sz w:val="21"/>
        </w:rPr>
        <w:t>​​​​​​​​​</w:t>
      </w:r>
      <w:bookmarkEnd w:id="964"/>
    </w:p>
    <w:bookmarkStart w:id="965" w:name="_10__Jian___Song_Shu__Tao_Qian_C"/>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"_10_25"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[10]</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见《宋书</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陶潜传》。</w:t>
      </w:r>
      <w:r w:rsidRPr="00541656">
        <w:rPr>
          <w:rFonts w:asciiTheme="minorEastAsia" w:eastAsiaTheme="minorEastAsia"/>
          <w:color w:val="000000" w:themeColor="text1"/>
          <w:sz w:val="21"/>
        </w:rPr>
        <w:t>​​​​​​​​​</w:t>
      </w:r>
      <w:bookmarkEnd w:id="965"/>
    </w:p>
    <w:bookmarkStart w:id="966" w:name="_11__Jian___Jin_Shu__Tao_Kan_Chu"/>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"_11_19"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[11]</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见《晋书</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陶侃传》。</w:t>
      </w:r>
      <w:r w:rsidRPr="00541656">
        <w:rPr>
          <w:rFonts w:asciiTheme="minorEastAsia" w:eastAsiaTheme="minorEastAsia"/>
          <w:color w:val="000000" w:themeColor="text1"/>
          <w:sz w:val="21"/>
        </w:rPr>
        <w:t>​​​​​​​​​</w:t>
      </w:r>
      <w:bookmarkEnd w:id="966"/>
    </w:p>
    <w:bookmarkStart w:id="967" w:name="_12__Zhe_Yi_Shuo_Fa_Jian___Song"/>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"_12_13"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[12]</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这一说法见《宋书</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陶潜传》。</w:t>
      </w:r>
      <w:r w:rsidRPr="00541656">
        <w:rPr>
          <w:rFonts w:asciiTheme="minorEastAsia" w:eastAsiaTheme="minorEastAsia"/>
          <w:color w:val="000000" w:themeColor="text1"/>
          <w:sz w:val="21"/>
        </w:rPr>
        <w:t>​​​​​​​​​</w:t>
      </w:r>
      <w:bookmarkEnd w:id="967"/>
    </w:p>
    <w:bookmarkStart w:id="968" w:name="_13__Shi_Jian_Tao_Yuan_Ming___Yi"/>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"_13_8"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[13]</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诗见陶渊明《饮酒》其五，事见萧统《陶渊明传》。</w:t>
      </w:r>
      <w:r w:rsidRPr="00541656">
        <w:rPr>
          <w:rFonts w:asciiTheme="minorEastAsia" w:eastAsiaTheme="minorEastAsia"/>
          <w:color w:val="000000" w:themeColor="text1"/>
          <w:sz w:val="21"/>
        </w:rPr>
        <w:t>​​​​​​​​​</w:t>
      </w:r>
      <w:bookmarkEnd w:id="968"/>
    </w:p>
    <w:p w:rsidR="00541656" w:rsidRPr="00541656" w:rsidRDefault="00541656" w:rsidP="00541656">
      <w:pPr>
        <w:pStyle w:val="Para04"/>
        <w:pageBreakBefore/>
        <w:spacing w:before="312" w:after="312"/>
        <w:rPr>
          <w:rFonts w:asciiTheme="minorEastAsia" w:eastAsiaTheme="minorEastAsia"/>
          <w:color w:val="000000" w:themeColor="text1"/>
          <w:sz w:val="21"/>
        </w:rPr>
      </w:pPr>
      <w:bookmarkStart w:id="969" w:name="Ming_Shi_Huang_Di_Si_Ma_Yu__Tao"/>
      <w:bookmarkStart w:id="970" w:name="Top_of_part0536_html"/>
      <w:r w:rsidRPr="00541656">
        <w:rPr>
          <w:rFonts w:asciiTheme="minorEastAsia" w:eastAsiaTheme="minorEastAsia"/>
          <w:noProof/>
          <w:color w:val="000000" w:themeColor="text1"/>
          <w:sz w:val="21"/>
          <w:lang w:val="en-US" w:eastAsia="zh-CN" w:bidi="ar-SA"/>
        </w:rPr>
        <w:lastRenderedPageBreak/>
        <w:drawing>
          <wp:anchor distT="0" distB="0" distL="0" distR="0" simplePos="0" relativeHeight="251755520" behindDoc="0" locked="0" layoutInCell="1" allowOverlap="1" wp14:anchorId="6745987F" wp14:editId="73F82583">
            <wp:simplePos x="0" y="0"/>
            <wp:positionH relativeFrom="margin">
              <wp:align>center</wp:align>
            </wp:positionH>
            <wp:positionV relativeFrom="line">
              <wp:align>top</wp:align>
            </wp:positionV>
            <wp:extent cx="2374900" cy="1511300"/>
            <wp:effectExtent l="0" t="0" r="0" b="0"/>
            <wp:wrapTopAndBottom/>
            <wp:docPr id="952" name="00007.jpeg" descr="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7.jpeg" descr="title"/>
                    <pic:cNvPicPr/>
                  </pic:nvPicPr>
                  <pic:blipFill>
                    <a:blip r:embed="rId12"/>
                    <a:stretch>
                      <a:fillRect/>
                    </a:stretch>
                  </pic:blipFill>
                  <pic:spPr>
                    <a:xfrm>
                      <a:off x="0" y="0"/>
                      <a:ext cx="2374900" cy="1511300"/>
                    </a:xfrm>
                    <a:prstGeom prst="rect">
                      <a:avLst/>
                    </a:prstGeom>
                  </pic:spPr>
                </pic:pic>
              </a:graphicData>
            </a:graphic>
          </wp:anchor>
        </w:drawing>
      </w:r>
      <w:bookmarkEnd w:id="969"/>
      <w:bookmarkEnd w:id="970"/>
    </w:p>
    <w:p w:rsidR="00541656" w:rsidRPr="00541656" w:rsidRDefault="00541656" w:rsidP="00541656">
      <w:pPr>
        <w:pStyle w:val="2"/>
      </w:pPr>
      <w:bookmarkStart w:id="971" w:name="_Toc72765594"/>
      <w:r w:rsidRPr="00541656">
        <w:t>名士皇帝司马昱</w:t>
      </w:r>
      <w:bookmarkEnd w:id="971"/>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陶渊明辞去彭泽县令时，简文帝已去世二十多年。从某种意义上说，这位死后被尊为太宗的东晋皇帝，其实比陶渊明更像隐士，也更像名士。</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没错，他才真是“大隐隐于朝”。</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简文帝司马昱的身世，前面已经说过。他是东晋开国皇帝司马睿的小儿子，差点被司马睿立为继承人。只是由于王导等人的坚持，长子司马绍才成为第二任皇帝。</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其实晋明帝司马绍并不简单。某次，有人从长安来见晋元帝司马睿，只有几岁的他正好坐在父王腿上。晋元帝便问儿子：长安和太阳，哪个远，哪个近？</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司马绍回答：长安近。因为长安来人了，没听说过有人从太阳那里来。</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晋元帝很得意，第二天在宴会上又故意问了一遍。</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司马绍却说：太阳近。</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晋元帝大吃一惊，问他为什么改口。</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司马绍说：举目即见太阳，不见长安。</w:t>
      </w:r>
      <w:hyperlink w:anchor="_1__Jian___Jin_Shu__Ming_Di_Ji">
        <w:bookmarkStart w:id="972" w:name="_1_319"/>
        <w:bookmarkEnd w:id="972"/>
      </w:hyperlink>
      <w:hyperlink w:anchor="_1__Jian___Jin_Shu__Ming_Di_Ji">
        <w:r w:rsidRPr="00541656">
          <w:rPr>
            <w:rStyle w:val="01Text"/>
            <w:rFonts w:asciiTheme="minorEastAsia"/>
            <w:color w:val="000000" w:themeColor="text1"/>
            <w:sz w:val="21"/>
          </w:rPr>
          <w:t>[1]</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这件事当时就传遍了天下，因为司马绍的回答和改口都很精彩。实际上晋元帝第一次问他之前，就已经把洛阳和长安沦陷的事情讲了一遍，还潸然泪下。司马绍为了安慰父亲，才故意说长安近。但是第二天面对群臣，他就必须说只见太阳不见长安。这才是领袖说的话，尽管当时他还是小孩子，他父亲也还只是琅邪王或晋王。</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所以，此事如果属实，司马绍是有政治天赋的。</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简文帝司马昱的政治才能却相当一般，政绩更是乏善可陈。他以会稽王的身份执掌朝政时，制衡野心家桓温的办法竟然是起用清谈家殷浩，让殷浩去北伐。只会谈玄学的殷浩哪里是北方蛮族的对手？也只能一败再败。</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结果是殷浩被废为庶人，内外大权尽归桓温之手。可惜桓温并不领情，因为他收复中原的计划被耽误了。殷浩更是怨气冲天，说哪有把人送上高楼又撤走梯子的！于是成天在空中反反复复写四个字：咄咄怪事！</w:t>
      </w:r>
      <w:hyperlink w:anchor="_2__Jian___Jin_Shu__Yin_Hao_Chua">
        <w:bookmarkStart w:id="973" w:name="_2_254"/>
        <w:bookmarkEnd w:id="973"/>
      </w:hyperlink>
      <w:hyperlink w:anchor="_2__Jian___Jin_Shu__Yin_Hao_Chua">
        <w:r w:rsidRPr="00541656">
          <w:rPr>
            <w:rStyle w:val="01Text"/>
            <w:rFonts w:asciiTheme="minorEastAsia"/>
            <w:color w:val="000000" w:themeColor="text1"/>
            <w:sz w:val="21"/>
          </w:rPr>
          <w:t>[2]</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殷浩是不是说过那些话，历史上有争议。但司马昱被桓温推上皇位后，那皇帝当得可怜兮兮，则恐怕是不争的事实。就连火星出现在太微，他都惶惶不安。因为前任皇帝以莫须有的罪名被桓温废掉时，星象就是这样。</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于是司马昱把中书郎郗超（郗，旧读如痴，今读如希）拉进偏殿问：天命的长短原本就无法估计，只不过会不会又有以前那样的事情发生呢？</w:t>
      </w:r>
      <w:hyperlink w:anchor="_3__Jian___Jin_Shu__Jian_Wen_Di">
        <w:bookmarkStart w:id="974" w:name="_3_205"/>
        <w:bookmarkEnd w:id="974"/>
      </w:hyperlink>
      <w:hyperlink w:anchor="_3__Jian___Jin_Shu__Jian_Wen_Di">
        <w:r w:rsidRPr="00541656">
          <w:rPr>
            <w:rStyle w:val="01Text"/>
            <w:rFonts w:asciiTheme="minorEastAsia"/>
            <w:color w:val="000000" w:themeColor="text1"/>
            <w:sz w:val="21"/>
          </w:rPr>
          <w:t>[3]</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这当然是个问题，但为什么要问郗超？</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因为郗超是东晋重臣郗鉴的孙子、郗愔（读如音）的儿子，更是桓温言听计从的谋臣。让自己的老爸交出兵权退居二线，把皇帝换成司马昱，都是郗超的主意。所以谢安和王坦之对郗超，都得小心翼翼地让他三分。</w:t>
      </w:r>
      <w:hyperlink w:anchor="_4__Jian___Jin_Shu__Chi_Chao_Chu">
        <w:bookmarkStart w:id="975" w:name="_4_164"/>
        <w:bookmarkEnd w:id="975"/>
      </w:hyperlink>
      <w:hyperlink w:anchor="_4__Jian___Jin_Shu__Chi_Chao_Chu">
        <w:r w:rsidRPr="00541656">
          <w:rPr>
            <w:rStyle w:val="01Text"/>
            <w:rFonts w:asciiTheme="minorEastAsia"/>
            <w:color w:val="000000" w:themeColor="text1"/>
            <w:sz w:val="21"/>
          </w:rPr>
          <w:t>[4]</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郗超对司马昱倒是不敢不客气。他回答说：大司马（桓温）正在对外巩固边防，对内安定社稷，一定不会发生什么非常之事，</w:t>
      </w:r>
      <w:r w:rsidRPr="00541656">
        <w:rPr>
          <w:rFonts w:asciiTheme="minorEastAsia"/>
          <w:color w:val="000000" w:themeColor="text1"/>
        </w:rPr>
        <w:lastRenderedPageBreak/>
        <w:t>臣愿以身家性命为陛下担保！</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司马昱则对郗超说：请向令尊大人致意！家国之事到了如此地步，都是由于朕的无能，真是羞愧难言！</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说完，泪流满面。</w:t>
      </w:r>
      <w:hyperlink w:anchor="_5__Jian___Jin_Shu__Jian_Wen_Di">
        <w:bookmarkStart w:id="976" w:name="_5_132"/>
        <w:bookmarkEnd w:id="976"/>
      </w:hyperlink>
      <w:hyperlink w:anchor="_5__Jian___Jin_Shu__Jian_Wen_Di">
        <w:r w:rsidRPr="00541656">
          <w:rPr>
            <w:rStyle w:val="01Text"/>
            <w:rFonts w:asciiTheme="minorEastAsia"/>
            <w:color w:val="000000" w:themeColor="text1"/>
            <w:sz w:val="21"/>
          </w:rPr>
          <w:t>[5]</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至尊天子地位的安稳，竟然要靠一个小小的郎官来担保，这样的皇帝也实在是窝囊透了。难怪谢安认为司马昱不过是晋惠帝之流，顶多清谈的水平要高一些。</w:t>
      </w:r>
      <w:hyperlink w:anchor="_6__Jian___Jin_Shu__Jian_Wen_Di">
        <w:bookmarkStart w:id="977" w:name="_6_95"/>
        <w:bookmarkEnd w:id="977"/>
      </w:hyperlink>
      <w:hyperlink w:anchor="_6__Jian___Jin_Shu__Jian_Wen_Di">
        <w:r w:rsidRPr="00541656">
          <w:rPr>
            <w:rStyle w:val="01Text"/>
            <w:rFonts w:asciiTheme="minorEastAsia"/>
            <w:color w:val="000000" w:themeColor="text1"/>
            <w:sz w:val="21"/>
          </w:rPr>
          <w:t>[6]</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实际上司马昱更应该去做名士。成为皇帝之前，他的府邸高朋满座，常常聚集着当时的各界名流。包括桓温和殷浩，也包括其他清谈家和僧侣，都是他的座上客。他们的清谈会不但胜友如云，还往往通宵达旦。司马昱甚至自己也成为清谈家，尽管被认为只是二流的。</w:t>
      </w:r>
      <w:hyperlink w:anchor="_7__Jian___Shi_Shuo_Xin_Yu__Pin">
        <w:bookmarkStart w:id="978" w:name="_7_78"/>
        <w:bookmarkEnd w:id="978"/>
      </w:hyperlink>
      <w:hyperlink w:anchor="_7__Jian___Shi_Shuo_Xin_Yu__Pin">
        <w:r w:rsidRPr="00541656">
          <w:rPr>
            <w:rStyle w:val="01Text"/>
            <w:rFonts w:asciiTheme="minorEastAsia"/>
            <w:color w:val="000000" w:themeColor="text1"/>
            <w:sz w:val="21"/>
          </w:rPr>
          <w:t>[7]</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不过，名士们倒都认可司马昱。当时一位名望很高的诗人就说：只有非常精通的人，才能跟他剖析义理，刘真长（刘惔）可算一个。也只有非常深沉的人，才能跟他安闲相处，简文帝（司马昱）就是这样。</w:t>
      </w:r>
      <w:hyperlink w:anchor="_8__Jian___Shi_Shuo_Xin_Yu__Shan">
        <w:bookmarkStart w:id="979" w:name="_8_56"/>
        <w:bookmarkEnd w:id="979"/>
      </w:hyperlink>
      <w:hyperlink w:anchor="_8__Jian___Shi_Shuo_Xin_Yu__Shan">
        <w:r w:rsidRPr="00541656">
          <w:rPr>
            <w:rStyle w:val="01Text"/>
            <w:rFonts w:asciiTheme="minorEastAsia"/>
            <w:color w:val="000000" w:themeColor="text1"/>
            <w:sz w:val="21"/>
          </w:rPr>
          <w:t>[8]</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这是很高的评价。</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司马昱也确实堪称名士风流。他美仪容，大器量，高智商，雅趣味，更重要的是有名士的心境。登基后，他步入皇家的华林园，竟发表了这样的点评：</w:t>
      </w:r>
    </w:p>
    <w:p w:rsidR="00541656" w:rsidRPr="00541656" w:rsidRDefault="00541656" w:rsidP="00541656">
      <w:pPr>
        <w:pStyle w:val="Para03"/>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t>会心处不必在远。翳然林水，便自有濠、濮间想也，觉鸟兽禽鱼自来亲人。</w:t>
      </w:r>
      <w:hyperlink w:anchor="_9__Jian___Shi_Shuo_Xin_Yu__Yan">
        <w:bookmarkStart w:id="980" w:name="_9_36"/>
        <w:bookmarkEnd w:id="980"/>
      </w:hyperlink>
      <w:hyperlink w:anchor="_9__Jian___Shi_Shuo_Xin_Yu__Yan">
        <w:r w:rsidRPr="00541656">
          <w:rPr>
            <w:rStyle w:val="01Text"/>
            <w:rFonts w:asciiTheme="minorEastAsia" w:eastAsiaTheme="minorEastAsia"/>
            <w:color w:val="000000" w:themeColor="text1"/>
            <w:sz w:val="21"/>
          </w:rPr>
          <w:t>[9]</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濠就是濠水，在今安徽凤阳。濮则是濮水，在今河南省境内。在濮水，庄子拒绝了楚王的招聘，表示宁可做一只在泥潭里打滚的乌龟，也不愿意从政。在濠水，庄子则怡然自得地对惠子说：你看那鱼儿在水里从容不迫地游来游去，那就是鱼的快乐呀！</w:t>
      </w:r>
      <w:hyperlink w:anchor="_10__Jun_Jian___Zhuang_Zi__Qiu_S">
        <w:bookmarkStart w:id="981" w:name="_10_26"/>
        <w:bookmarkEnd w:id="981"/>
      </w:hyperlink>
      <w:hyperlink w:anchor="_10__Jun_Jian___Zhuang_Zi__Qiu_S">
        <w:r w:rsidRPr="00541656">
          <w:rPr>
            <w:rStyle w:val="01Text"/>
            <w:rFonts w:asciiTheme="minorEastAsia"/>
            <w:color w:val="000000" w:themeColor="text1"/>
            <w:sz w:val="21"/>
          </w:rPr>
          <w:t>[10]</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所谓“濠、濮间想”，就是这个意思。</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一个皇帝，把皇家园林看作了庄子隐居并体验自由的濠水和濮水，还说这“会心处”并不需要太远（意思是皇宫之中也行），岂非“大隐隐于朝”？只要置身于幽静深邃的林木溪水间，就能油然感到大自然和小动物自发地与人亲近，岂非典型的名士心态和艺术家气质？</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当然是。尽管他和陶渊明一样，都不啸。</w:t>
      </w:r>
    </w:p>
    <w:p w:rsidR="00541656" w:rsidRPr="00541656" w:rsidRDefault="00541656" w:rsidP="00541656">
      <w:pPr>
        <w:pStyle w:val="Para10"/>
        <w:spacing w:before="312" w:after="312"/>
        <w:rPr>
          <w:rFonts w:asciiTheme="minorEastAsia" w:eastAsiaTheme="minorEastAsia"/>
          <w:color w:val="000000" w:themeColor="text1"/>
          <w:sz w:val="21"/>
        </w:rPr>
      </w:pPr>
      <w:r w:rsidRPr="00541656">
        <w:rPr>
          <w:rFonts w:asciiTheme="minorEastAsia" w:eastAsiaTheme="minorEastAsia"/>
          <w:noProof/>
          <w:color w:val="000000" w:themeColor="text1"/>
          <w:sz w:val="21"/>
          <w:lang w:val="en-US" w:eastAsia="zh-CN" w:bidi="ar-SA"/>
        </w:rPr>
        <w:drawing>
          <wp:anchor distT="0" distB="0" distL="0" distR="0" simplePos="0" relativeHeight="251756544" behindDoc="0" locked="0" layoutInCell="1" allowOverlap="1" wp14:anchorId="11C40994" wp14:editId="28B03754">
            <wp:simplePos x="0" y="0"/>
            <wp:positionH relativeFrom="margin">
              <wp:align>center</wp:align>
            </wp:positionH>
            <wp:positionV relativeFrom="line">
              <wp:align>top</wp:align>
            </wp:positionV>
            <wp:extent cx="5943600" cy="4127500"/>
            <wp:effectExtent l="0" t="0" r="0" b="0"/>
            <wp:wrapTopAndBottom/>
            <wp:docPr id="953" name="00426.jpeg"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426.jpeg" descr="11"/>
                    <pic:cNvPicPr/>
                  </pic:nvPicPr>
                  <pic:blipFill>
                    <a:blip r:embed="rId59"/>
                    <a:stretch>
                      <a:fillRect/>
                    </a:stretch>
                  </pic:blipFill>
                  <pic:spPr>
                    <a:xfrm>
                      <a:off x="0" y="0"/>
                      <a:ext cx="5943600" cy="4127500"/>
                    </a:xfrm>
                    <a:prstGeom prst="rect">
                      <a:avLst/>
                    </a:prstGeom>
                  </pic:spPr>
                </pic:pic>
              </a:graphicData>
            </a:graphic>
          </wp:anchor>
        </w:drawing>
      </w:r>
    </w:p>
    <w:p w:rsidR="00541656" w:rsidRPr="00541656" w:rsidRDefault="00541656" w:rsidP="00541656">
      <w:pPr>
        <w:pStyle w:val="Para09"/>
        <w:spacing w:before="312" w:after="312"/>
        <w:rPr>
          <w:rFonts w:asciiTheme="minorEastAsia" w:eastAsiaTheme="minorEastAsia"/>
          <w:color w:val="000000" w:themeColor="text1"/>
          <w:sz w:val="21"/>
        </w:rPr>
      </w:pPr>
      <w:r w:rsidRPr="00541656">
        <w:rPr>
          <w:rFonts w:asciiTheme="minorEastAsia" w:eastAsiaTheme="minorEastAsia"/>
          <w:color w:val="000000" w:themeColor="text1"/>
          <w:sz w:val="21"/>
        </w:rPr>
        <w:lastRenderedPageBreak/>
        <w:t>东晋纸本，纵长100厘米，1964年新疆吐鲁番阿斯塔那东晋墓出土，现藏于新疆维吾尔自治区博物馆。描绘墓主人坐于垂幔下，头戴高冠，身穿袍服，手执团扇纳凉。夫人头束环髻，脸上涂胭脂，侍立于后。</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毫无疑问，“大隐”是被桓温逼出来的。但从皇族变成名士，则很可能是他的华丽转身。事实上，司马昱并没有想到后来会当皇帝；而只要不参与政治惹是生非，做一个名士并不比做皇帝差，甚至还更体面。</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这应该是司马昱最好的选择。</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可惜司马昱比谁都身不由己。陶渊明可以辞官，他却不能。他只能硬着头皮跟桓温这样的枭雄周旋，在皇宫里提心吊胆地度日如年。幸运的是，他的眼泪终于挡住了桓温的咄咄逼人，东晋王朝也没在他手里被革除天命。</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野心勃勃的桓温，在汉献帝般的司马昱面前放慢了篡位的步伐，这事常常让人费解。但如果了解魏晋，便会觉得不足为奇。没错，这是一个黑暗和混乱的时代，却依然有着自己的精神。在它面前，桓温也好王敦也罢，都得有所收敛甚至却步，因为那也是他们的精神。</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那么，魏晋的精神是什么？</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对人格力量的敬重。</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很难说简文帝司马昱有多大的人格魅力，但他的气质确实华贵，气度也确实不凡。有一次，桓温、司马昱和武陵王司马晞同车出行。桓温暗中让人进行骚扰，仪仗队顿时乱作一团，司马晞也吓得要求下车。司马昱却端庄静穆，安详闲适，不为所动，让桓温肃然起敬。</w:t>
      </w:r>
      <w:hyperlink w:anchor="_11__Jian___Shi_Shuo_Xin_Yu__Ya">
        <w:bookmarkStart w:id="982" w:name="_11_20"/>
        <w:bookmarkEnd w:id="982"/>
      </w:hyperlink>
      <w:hyperlink w:anchor="_11__Jian___Shi_Shuo_Xin_Yu__Ya">
        <w:r w:rsidRPr="00541656">
          <w:rPr>
            <w:rStyle w:val="01Text"/>
            <w:rFonts w:asciiTheme="minorEastAsia"/>
            <w:color w:val="000000" w:themeColor="text1"/>
            <w:sz w:val="21"/>
          </w:rPr>
          <w:t>[11]</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后来桓温敢废了司马晞，却不敢硬逼简文帝杀人，原因之一也许就在这里。否则我们实在不明白，一个手无缚鸡之力的司马昱，有什么可让桓温顾忌的？要知道，司马晞是有兵权的，司马昱却连稻子都不认识。</w:t>
      </w:r>
      <w:hyperlink w:anchor="_12__Jian___Shi_Shuo_Xin_Yu__You">
        <w:bookmarkStart w:id="983" w:name="_12_14"/>
        <w:bookmarkEnd w:id="983"/>
      </w:hyperlink>
      <w:hyperlink w:anchor="_12__Jian___Shi_Shuo_Xin_Yu__You">
        <w:r w:rsidRPr="00541656">
          <w:rPr>
            <w:rStyle w:val="01Text"/>
            <w:rFonts w:asciiTheme="minorEastAsia"/>
            <w:color w:val="000000" w:themeColor="text1"/>
            <w:sz w:val="21"/>
          </w:rPr>
          <w:t>[12]</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然而司马昱有器量，这恰恰是魏晋人最为看重的。这样一种人格力量，嵇康有，王戎有，王导有，庾亮和谢安也有，司马昱则更兼以华美。晋废帝时，诸公上朝总觉得朝堂昏暗。只有会稽王兼丞相司马昱走进来时，人们才眼前一亮。因为他气宇之轩昂，竟有如朝霞升起。</w:t>
      </w:r>
      <w:hyperlink w:anchor="_13__Jian___Shi_Shuo_Xin_Yu__Ron">
        <w:bookmarkStart w:id="984" w:name="_13_9"/>
        <w:bookmarkEnd w:id="984"/>
      </w:hyperlink>
      <w:hyperlink w:anchor="_13__Jian___Shi_Shuo_Xin_Yu__Ron">
        <w:r w:rsidRPr="00541656">
          <w:rPr>
            <w:rStyle w:val="01Text"/>
            <w:rFonts w:asciiTheme="minorEastAsia"/>
            <w:color w:val="000000" w:themeColor="text1"/>
            <w:sz w:val="21"/>
          </w:rPr>
          <w:t>[13]</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实际上，这也是一种力量：美的力量。</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而且，这种力量也是无敌的。</w:t>
      </w:r>
    </w:p>
    <w:bookmarkStart w:id="985" w:name="_1__Jian___Jin_Shu__Ming_Di_Ji"/>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"_1_319"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[1]</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见《晋书</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明帝纪》、《世说新语</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夙慧》。</w:t>
      </w:r>
      <w:r w:rsidRPr="00541656">
        <w:rPr>
          <w:rFonts w:asciiTheme="minorEastAsia" w:eastAsiaTheme="minorEastAsia"/>
          <w:color w:val="000000" w:themeColor="text1"/>
          <w:sz w:val="21"/>
        </w:rPr>
        <w:t>​​​​​​​​​</w:t>
      </w:r>
      <w:bookmarkEnd w:id="985"/>
    </w:p>
    <w:bookmarkStart w:id="986" w:name="_2__Jian___Jin_Shu__Yin_Hao_Chua"/>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"_2_254"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[2]</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见《晋书</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殷浩传》、《世说新语</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黜免》及刘孝标注引《续晋阳秋》。</w:t>
      </w:r>
      <w:r w:rsidRPr="00541656">
        <w:rPr>
          <w:rFonts w:asciiTheme="minorEastAsia" w:eastAsiaTheme="minorEastAsia"/>
          <w:color w:val="000000" w:themeColor="text1"/>
          <w:sz w:val="21"/>
        </w:rPr>
        <w:t>​​​​​​​​​</w:t>
      </w:r>
      <w:bookmarkEnd w:id="986"/>
    </w:p>
    <w:bookmarkStart w:id="987" w:name="_3__Jian___Jin_Shu__Jian_Wen_Di"/>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"_3_205"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[3]</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见《晋书</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简文帝纪》、《世说新语</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言语》。</w:t>
      </w:r>
      <w:r w:rsidRPr="00541656">
        <w:rPr>
          <w:rFonts w:asciiTheme="minorEastAsia" w:eastAsiaTheme="minorEastAsia"/>
          <w:color w:val="000000" w:themeColor="text1"/>
          <w:sz w:val="21"/>
        </w:rPr>
        <w:t>​​​​​​​​​</w:t>
      </w:r>
      <w:bookmarkEnd w:id="987"/>
    </w:p>
    <w:bookmarkStart w:id="988" w:name="_4__Jian___Jin_Shu__Chi_Chao_Chu"/>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"_4_164"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[4]</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见《晋书</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郗超传》、《世说新语</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捷悟》、《世说新语</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雅量》。</w:t>
      </w:r>
      <w:r w:rsidRPr="00541656">
        <w:rPr>
          <w:rFonts w:asciiTheme="minorEastAsia" w:eastAsiaTheme="minorEastAsia"/>
          <w:color w:val="000000" w:themeColor="text1"/>
          <w:sz w:val="21"/>
        </w:rPr>
        <w:t>​​​​​​​​​</w:t>
      </w:r>
      <w:bookmarkEnd w:id="988"/>
    </w:p>
    <w:bookmarkStart w:id="989" w:name="_5__Jian___Jin_Shu__Jian_Wen_Di"/>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"_5_132"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[5]</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见《晋书</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简文帝纪》、《世说新语</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言语》。</w:t>
      </w:r>
      <w:r w:rsidRPr="00541656">
        <w:rPr>
          <w:rFonts w:asciiTheme="minorEastAsia" w:eastAsiaTheme="minorEastAsia"/>
          <w:color w:val="000000" w:themeColor="text1"/>
          <w:sz w:val="21"/>
        </w:rPr>
        <w:t>​​​​​​​​​</w:t>
      </w:r>
      <w:bookmarkEnd w:id="989"/>
    </w:p>
    <w:bookmarkStart w:id="990" w:name="_6__Jian___Jin_Shu__Jian_Wen_Di"/>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"_6_95"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[6]</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见《晋书</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简文帝纪》。</w:t>
      </w:r>
      <w:r w:rsidRPr="00541656">
        <w:rPr>
          <w:rFonts w:asciiTheme="minorEastAsia" w:eastAsiaTheme="minorEastAsia"/>
          <w:color w:val="000000" w:themeColor="text1"/>
          <w:sz w:val="21"/>
        </w:rPr>
        <w:t>​​​​​​​​​</w:t>
      </w:r>
      <w:bookmarkEnd w:id="990"/>
    </w:p>
    <w:bookmarkStart w:id="991" w:name="_7__Jian___Shi_Shuo_Xin_Yu__Pin"/>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"_7_78"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[7]</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见《世说新语</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品藻》。</w:t>
      </w:r>
      <w:r w:rsidRPr="00541656">
        <w:rPr>
          <w:rFonts w:asciiTheme="minorEastAsia" w:eastAsiaTheme="minorEastAsia"/>
          <w:color w:val="000000" w:themeColor="text1"/>
          <w:sz w:val="21"/>
        </w:rPr>
        <w:t>​​​​​​​​​</w:t>
      </w:r>
      <w:bookmarkEnd w:id="991"/>
    </w:p>
    <w:bookmarkStart w:id="992" w:name="_8__Jian___Shi_Shuo_Xin_Yu__Shan"/>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"_8_56"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[8]</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见《世说新语</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赏誉》。</w:t>
      </w:r>
      <w:r w:rsidRPr="00541656">
        <w:rPr>
          <w:rFonts w:asciiTheme="minorEastAsia" w:eastAsiaTheme="minorEastAsia"/>
          <w:color w:val="000000" w:themeColor="text1"/>
          <w:sz w:val="21"/>
        </w:rPr>
        <w:t>​​​​​​​​​</w:t>
      </w:r>
      <w:bookmarkEnd w:id="992"/>
    </w:p>
    <w:bookmarkStart w:id="993" w:name="_9__Jian___Shi_Shuo_Xin_Yu__Yan"/>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"_9_36"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[9]</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见《世说新语</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言语》。</w:t>
      </w:r>
      <w:r w:rsidRPr="00541656">
        <w:rPr>
          <w:rFonts w:asciiTheme="minorEastAsia" w:eastAsiaTheme="minorEastAsia"/>
          <w:color w:val="000000" w:themeColor="text1"/>
          <w:sz w:val="21"/>
        </w:rPr>
        <w:t>​​​​​​​​​</w:t>
      </w:r>
      <w:bookmarkEnd w:id="993"/>
    </w:p>
    <w:bookmarkStart w:id="994" w:name="_10__Jun_Jian___Zhuang_Zi__Qiu_S"/>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"_10_26"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[10]</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均见《庄子</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秋水》。</w:t>
      </w:r>
      <w:r w:rsidRPr="00541656">
        <w:rPr>
          <w:rFonts w:asciiTheme="minorEastAsia" w:eastAsiaTheme="minorEastAsia"/>
          <w:color w:val="000000" w:themeColor="text1"/>
          <w:sz w:val="21"/>
        </w:rPr>
        <w:t>​​​​​​​​​</w:t>
      </w:r>
      <w:bookmarkEnd w:id="994"/>
    </w:p>
    <w:bookmarkStart w:id="995" w:name="_11__Jian___Shi_Shuo_Xin_Yu__Ya"/>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"_11_20"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[11]</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见《世说新语</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雅量》。</w:t>
      </w:r>
      <w:r w:rsidRPr="00541656">
        <w:rPr>
          <w:rFonts w:asciiTheme="minorEastAsia" w:eastAsiaTheme="minorEastAsia"/>
          <w:color w:val="000000" w:themeColor="text1"/>
          <w:sz w:val="21"/>
        </w:rPr>
        <w:t>​​​​​​​​​</w:t>
      </w:r>
      <w:bookmarkEnd w:id="995"/>
    </w:p>
    <w:bookmarkStart w:id="996" w:name="_12__Jian___Shi_Shuo_Xin_Yu__You"/>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lastRenderedPageBreak/>
        <w:fldChar w:fldCharType="begin"/>
      </w:r>
      <w:r w:rsidRPr="00541656">
        <w:rPr>
          <w:rFonts w:asciiTheme="minorEastAsia" w:eastAsiaTheme="minorEastAsia"/>
          <w:color w:val="000000" w:themeColor="text1"/>
          <w:sz w:val="21"/>
        </w:rPr>
        <w:instrText xml:space="preserve"> HYPERLINK \l "_12_14"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[12]</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见《世说新语</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尤悔》。</w:t>
      </w:r>
      <w:r w:rsidRPr="00541656">
        <w:rPr>
          <w:rFonts w:asciiTheme="minorEastAsia" w:eastAsiaTheme="minorEastAsia"/>
          <w:color w:val="000000" w:themeColor="text1"/>
          <w:sz w:val="21"/>
        </w:rPr>
        <w:t>​​​​​​​​​</w:t>
      </w:r>
      <w:bookmarkEnd w:id="996"/>
    </w:p>
    <w:bookmarkStart w:id="997" w:name="_13__Jian___Shi_Shuo_Xin_Yu__Ron"/>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"_13_9"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[13]</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见《世说新语</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容止》。</w:t>
      </w:r>
      <w:r w:rsidRPr="00541656">
        <w:rPr>
          <w:rFonts w:asciiTheme="minorEastAsia" w:eastAsiaTheme="minorEastAsia"/>
          <w:color w:val="000000" w:themeColor="text1"/>
          <w:sz w:val="21"/>
        </w:rPr>
        <w:t>​​​​​​​​​</w:t>
      </w:r>
      <w:bookmarkEnd w:id="997"/>
    </w:p>
    <w:p w:rsidR="00541656" w:rsidRPr="00541656" w:rsidRDefault="00541656" w:rsidP="00541656">
      <w:pPr>
        <w:pStyle w:val="Para17"/>
        <w:pageBreakBefore/>
        <w:spacing w:before="312" w:after="258"/>
        <w:ind w:right="210"/>
        <w:rPr>
          <w:rFonts w:asciiTheme="minorEastAsia" w:eastAsiaTheme="minorEastAsia"/>
          <w:color w:val="000000" w:themeColor="text1"/>
          <w:sz w:val="21"/>
        </w:rPr>
      </w:pPr>
      <w:bookmarkStart w:id="998" w:name="Di_Si_Zhang_Feng_Shang"/>
      <w:bookmarkStart w:id="999" w:name="Top_of_part0537_html"/>
      <w:r w:rsidRPr="00541656">
        <w:rPr>
          <w:rFonts w:asciiTheme="minorEastAsia" w:eastAsiaTheme="minorEastAsia"/>
          <w:noProof/>
          <w:color w:val="000000" w:themeColor="text1"/>
          <w:sz w:val="21"/>
          <w:lang w:val="en-US" w:eastAsia="zh-CN" w:bidi="ar-SA"/>
        </w:rPr>
        <w:lastRenderedPageBreak/>
        <w:drawing>
          <wp:inline distT="0" distB="0" distL="0" distR="0" wp14:anchorId="0B474CB6" wp14:editId="4956A8A0">
            <wp:extent cx="177800" cy="304800"/>
            <wp:effectExtent l="0" t="0" r="0" b="0"/>
            <wp:docPr id="954" name="00004.jpeg" descr="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4.jpeg" descr="l"/>
                    <pic:cNvPicPr/>
                  </pic:nvPicPr>
                  <pic:blipFill>
                    <a:blip r:embed="rId9"/>
                    <a:stretch>
                      <a:fillRect/>
                    </a:stretch>
                  </pic:blipFill>
                  <pic:spPr>
                    <a:xfrm>
                      <a:off x="0" y="0"/>
                      <a:ext cx="177800" cy="304800"/>
                    </a:xfrm>
                    <a:prstGeom prst="rect">
                      <a:avLst/>
                    </a:prstGeom>
                  </pic:spPr>
                </pic:pic>
              </a:graphicData>
            </a:graphic>
          </wp:inline>
        </w:drawing>
      </w:r>
      <w:r w:rsidRPr="00541656">
        <w:rPr>
          <w:rFonts w:asciiTheme="minorEastAsia" w:eastAsiaTheme="minorEastAsia"/>
          <w:color w:val="000000" w:themeColor="text1"/>
          <w:sz w:val="21"/>
        </w:rPr>
        <w:t>第四章</w:t>
      </w:r>
      <w:r w:rsidRPr="00541656">
        <w:rPr>
          <w:rFonts w:asciiTheme="minorEastAsia" w:eastAsiaTheme="minorEastAsia"/>
          <w:noProof/>
          <w:color w:val="000000" w:themeColor="text1"/>
          <w:sz w:val="21"/>
          <w:lang w:val="en-US" w:eastAsia="zh-CN" w:bidi="ar-SA"/>
        </w:rPr>
        <w:drawing>
          <wp:inline distT="0" distB="0" distL="0" distR="0" wp14:anchorId="1C8FD90B" wp14:editId="55864972">
            <wp:extent cx="177800" cy="304800"/>
            <wp:effectExtent l="0" t="0" r="0" b="0"/>
            <wp:docPr id="955" name="00005.jpeg" descr="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5.jpeg" descr="r"/>
                    <pic:cNvPicPr/>
                  </pic:nvPicPr>
                  <pic:blipFill>
                    <a:blip r:embed="rId10"/>
                    <a:stretch>
                      <a:fillRect/>
                    </a:stretch>
                  </pic:blipFill>
                  <pic:spPr>
                    <a:xfrm>
                      <a:off x="0" y="0"/>
                      <a:ext cx="177800" cy="304800"/>
                    </a:xfrm>
                    <a:prstGeom prst="rect">
                      <a:avLst/>
                    </a:prstGeom>
                  </pic:spPr>
                </pic:pic>
              </a:graphicData>
            </a:graphic>
          </wp:inline>
        </w:drawing>
      </w:r>
      <w:r w:rsidRPr="00541656">
        <w:rPr>
          <w:rFonts w:asciiTheme="minorEastAsia" w:eastAsiaTheme="minorEastAsia"/>
          <w:color w:val="000000" w:themeColor="text1"/>
          <w:sz w:val="21"/>
        </w:rPr>
        <w:t xml:space="preserve"> </w:t>
      </w:r>
      <w:r w:rsidRPr="00541656">
        <w:rPr>
          <w:rStyle w:val="05Text"/>
          <w:rFonts w:asciiTheme="minorEastAsia" w:eastAsiaTheme="minorEastAsia"/>
          <w:color w:val="000000" w:themeColor="text1"/>
          <w:sz w:val="21"/>
        </w:rPr>
        <w:t>风尚</w:t>
      </w:r>
      <w:bookmarkEnd w:id="998"/>
      <w:bookmarkEnd w:id="999"/>
    </w:p>
    <w:p w:rsidR="00541656" w:rsidRPr="00541656" w:rsidRDefault="00541656" w:rsidP="00541656">
      <w:pPr>
        <w:pStyle w:val="Para08"/>
        <w:pageBreakBefore/>
        <w:spacing w:before="312" w:after="312"/>
        <w:rPr>
          <w:rFonts w:asciiTheme="minorEastAsia" w:eastAsiaTheme="minorEastAsia"/>
          <w:color w:val="000000" w:themeColor="text1"/>
          <w:sz w:val="21"/>
        </w:rPr>
      </w:pPr>
      <w:bookmarkStart w:id="1000" w:name="Top_of_part0538_html"/>
      <w:r w:rsidRPr="00541656">
        <w:rPr>
          <w:rFonts w:asciiTheme="minorEastAsia" w:eastAsiaTheme="minorEastAsia"/>
          <w:noProof/>
          <w:color w:val="000000" w:themeColor="text1"/>
          <w:sz w:val="21"/>
          <w:lang w:val="en-US" w:eastAsia="zh-CN" w:bidi="ar-SA"/>
        </w:rPr>
        <w:lastRenderedPageBreak/>
        <w:drawing>
          <wp:anchor distT="0" distB="0" distL="0" distR="0" simplePos="0" relativeHeight="251757568" behindDoc="0" locked="0" layoutInCell="1" allowOverlap="1" wp14:anchorId="1BBC7B13" wp14:editId="28CA4785">
            <wp:simplePos x="0" y="0"/>
            <wp:positionH relativeFrom="margin">
              <wp:align>left</wp:align>
            </wp:positionH>
            <wp:positionV relativeFrom="line">
              <wp:align>top</wp:align>
            </wp:positionV>
            <wp:extent cx="5943600" cy="7924800"/>
            <wp:effectExtent l="0" t="0" r="0" b="0"/>
            <wp:wrapTopAndBottom/>
            <wp:docPr id="956" name="00427.jpeg"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427.jpeg" descr="11"/>
                    <pic:cNvPicPr/>
                  </pic:nvPicPr>
                  <pic:blipFill>
                    <a:blip r:embed="rId60"/>
                    <a:stretch>
                      <a:fillRect/>
                    </a:stretch>
                  </pic:blipFill>
                  <pic:spPr>
                    <a:xfrm>
                      <a:off x="0" y="0"/>
                      <a:ext cx="5943600" cy="7924800"/>
                    </a:xfrm>
                    <a:prstGeom prst="rect">
                      <a:avLst/>
                    </a:prstGeom>
                  </pic:spPr>
                </pic:pic>
              </a:graphicData>
            </a:graphic>
          </wp:anchor>
        </w:drawing>
      </w:r>
      <w:bookmarkEnd w:id="1000"/>
    </w:p>
    <w:p w:rsidR="00541656" w:rsidRPr="00541656" w:rsidRDefault="00541656" w:rsidP="00541656">
      <w:pPr>
        <w:pStyle w:val="Para04"/>
        <w:pageBreakBefore/>
        <w:spacing w:before="312" w:after="312"/>
        <w:rPr>
          <w:rFonts w:asciiTheme="minorEastAsia" w:eastAsiaTheme="minorEastAsia"/>
          <w:color w:val="000000" w:themeColor="text1"/>
          <w:sz w:val="21"/>
        </w:rPr>
      </w:pPr>
      <w:bookmarkStart w:id="1001" w:name="Wei_Mei_Shi_Dai__Gong_Zhu_Zhen_N"/>
      <w:bookmarkStart w:id="1002" w:name="Top_of_part0539_html"/>
      <w:r w:rsidRPr="00541656">
        <w:rPr>
          <w:rFonts w:asciiTheme="minorEastAsia" w:eastAsiaTheme="minorEastAsia"/>
          <w:noProof/>
          <w:color w:val="000000" w:themeColor="text1"/>
          <w:sz w:val="21"/>
          <w:lang w:val="en-US" w:eastAsia="zh-CN" w:bidi="ar-SA"/>
        </w:rPr>
        <w:lastRenderedPageBreak/>
        <w:drawing>
          <wp:anchor distT="0" distB="0" distL="0" distR="0" simplePos="0" relativeHeight="251758592" behindDoc="0" locked="0" layoutInCell="1" allowOverlap="1" wp14:anchorId="732674F5" wp14:editId="2561CB53">
            <wp:simplePos x="0" y="0"/>
            <wp:positionH relativeFrom="margin">
              <wp:align>center</wp:align>
            </wp:positionH>
            <wp:positionV relativeFrom="line">
              <wp:align>top</wp:align>
            </wp:positionV>
            <wp:extent cx="2374900" cy="1511300"/>
            <wp:effectExtent l="0" t="0" r="0" b="0"/>
            <wp:wrapTopAndBottom/>
            <wp:docPr id="957" name="00007.jpeg" descr="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7.jpeg" descr="title"/>
                    <pic:cNvPicPr/>
                  </pic:nvPicPr>
                  <pic:blipFill>
                    <a:blip r:embed="rId12"/>
                    <a:stretch>
                      <a:fillRect/>
                    </a:stretch>
                  </pic:blipFill>
                  <pic:spPr>
                    <a:xfrm>
                      <a:off x="0" y="0"/>
                      <a:ext cx="2374900" cy="1511300"/>
                    </a:xfrm>
                    <a:prstGeom prst="rect">
                      <a:avLst/>
                    </a:prstGeom>
                  </pic:spPr>
                </pic:pic>
              </a:graphicData>
            </a:graphic>
          </wp:anchor>
        </w:drawing>
      </w:r>
      <w:bookmarkEnd w:id="1001"/>
      <w:bookmarkEnd w:id="1002"/>
    </w:p>
    <w:p w:rsidR="00541656" w:rsidRPr="00541656" w:rsidRDefault="00541656" w:rsidP="00541656">
      <w:pPr>
        <w:pStyle w:val="2"/>
      </w:pPr>
      <w:bookmarkStart w:id="1003" w:name="_Toc72765595"/>
      <w:r w:rsidRPr="00541656">
        <w:t>唯美时代</w:t>
      </w:r>
      <w:bookmarkEnd w:id="1003"/>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公主震怒。</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怒火满腔的殿下号称南康长公主，是明帝的女儿、成帝的姐姐。愤怒的原因则任何女人都能理解：她的丈夫居然在书房里偷偷藏了一个小妞。</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小妞其实也是公主，哥哥李势是成汉国的皇帝，只不过此时已经亡国。率军灭亡了成汉的征西大将军桓温顺手牵羊，把李势年轻貌美的妹妹作为战利品带回了家中，背着妻子南康长公主“书屋藏娇”。</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公主当然不能容忍。</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震怒的公主一把推开了房门，身后跟随着几十个持刀的婢女。她们进门的时候，李势的妹妹正在梳头，长长的头发拖到地上，皮肤像玉一样温润。</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所有人都看呆了。</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李势的妹妹却不紧不慢继续梳头。她把头发梳好盘了起来，这才起身向公主行礼，然后平静而凄婉地说：国破家亡，无心至此，若能见杀，乃是本怀。</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刀子被扔在了地下。南康长公主冲了过去，抱着李势的妹妹说：好孩子，你实在是太漂亮太可爱了，就连我看见你都要动心，何况我们家那个老东西！</w:t>
      </w:r>
      <w:hyperlink w:anchor="_1__Jian___Shi_Shuo_Xin_Yu__Xian">
        <w:bookmarkStart w:id="1004" w:name="_1_320"/>
        <w:bookmarkEnd w:id="1004"/>
      </w:hyperlink>
      <w:hyperlink w:anchor="_1__Jian___Shi_Shuo_Xin_Yu__Xian">
        <w:r w:rsidRPr="00541656">
          <w:rPr>
            <w:rStyle w:val="01Text"/>
            <w:rFonts w:asciiTheme="minorEastAsia"/>
            <w:color w:val="000000" w:themeColor="text1"/>
            <w:sz w:val="21"/>
          </w:rPr>
          <w:t>[1]</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这当然是传闻，却未必不真实。至少，它表现出来的风气和风尚是真实的。那就是一个唯美的时代，爱美之心不但人皆有之，而且可以使人生，也可以让人死。</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比如孙策。</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孙权的哥哥孙策，与周瑜同为汉末有名的少年英雄和青年偶像。他们俩二十四岁迎娶江东美女大乔和小乔时，被吴人亲切而欣赏地呼为孙郎和周郎。那时的孙策，在战场和情场都很得意，真能让所有的男人都羡慕不已。</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可惜好景不长，孙策被仇家刺伤。伤并不致命，只不过脸被划破。孙策却说：我的脸都变成这副样子了，还能再建功立业吗？说完大吼一声，创口破裂而死。</w:t>
      </w:r>
      <w:hyperlink w:anchor="_2__Jian___San_Guo_Zhi__Sun_Ce_C">
        <w:bookmarkStart w:id="1005" w:name="_2_255"/>
        <w:bookmarkEnd w:id="1005"/>
      </w:hyperlink>
      <w:hyperlink w:anchor="_2__Jian___San_Guo_Zhi__Sun_Ce_C">
        <w:r w:rsidRPr="00541656">
          <w:rPr>
            <w:rStyle w:val="01Text"/>
            <w:rFonts w:asciiTheme="minorEastAsia"/>
            <w:color w:val="000000" w:themeColor="text1"/>
            <w:sz w:val="21"/>
          </w:rPr>
          <w:t>[2]</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奇怪！建功立业与长相有关系吗？</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有，因为当时的社会风气就是以貌取人。一个人如果才貌出众，就会受到追捧，比别人更容易成功。</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比如潘岳。</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潘岳字安仁，小名檀奴，是西晋的文学家，也是当时的头号美男子。他甚至在后世成为俊男的标准，正如西施是美女的代名词。因此，一个男人如果长得漂亮就叫“貌若潘安”，女人则会把自己的最爱称为“檀郎”。</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事实上潘岳早就是“大众情人”。他年轻的时候，只要拿着弹弓坐车出去玩，洛阳城的女人便会老老少少全都跑出来，手牵着手围着他看，还要往他的车里送水果。潘岳的风头，绝不亚于今天的好莱坞明星。</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这当然很让人羡慕，因此另外两位文学家左思和张载便见贤思齐，也拿一个弹弓坐车出来玩。可惜他们俩的长相实在对不起观</w:t>
      </w:r>
      <w:r w:rsidRPr="00541656">
        <w:rPr>
          <w:rFonts w:asciiTheme="minorEastAsia"/>
          <w:color w:val="000000" w:themeColor="text1"/>
        </w:rPr>
        <w:lastRenderedPageBreak/>
        <w:t>众，于是所有的女人都冲左思吐口水，男孩子都向张载扔石头。结果，潘岳空着车子出去，一车水果回来。张载空着车子出去，一车石头回来。</w:t>
      </w:r>
      <w:hyperlink w:anchor="_3__Jian___Jin_Shu__Pan_Yue_Chua">
        <w:bookmarkStart w:id="1006" w:name="_3_206"/>
        <w:bookmarkEnd w:id="1006"/>
      </w:hyperlink>
      <w:hyperlink w:anchor="_3__Jian___Jin_Shu__Pan_Yue_Chua">
        <w:r w:rsidRPr="00541656">
          <w:rPr>
            <w:rStyle w:val="01Text"/>
            <w:rFonts w:asciiTheme="minorEastAsia"/>
            <w:color w:val="000000" w:themeColor="text1"/>
            <w:sz w:val="21"/>
          </w:rPr>
          <w:t>[3]</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如此风气是否可取，当然不妨见仁见智。实际上潘岳的人品十分可疑。为了巴结讨好贾皇后的外甥贾谧，他和石崇每天都要等候在街头，远远看见贾谧车子扬起的尘土便拜倒在地，叫“望尘而拜”，也叫“拜望尘”。</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就连他的母亲都对此嗤之以鼻，潘岳自己最后也成为政治斗争的牺牲品。据说，临刑前潘岳曾对母亲说：妈妈我对不起你！然而说什么都已经晚了。</w:t>
      </w:r>
      <w:hyperlink w:anchor="_4__Jian___Jin_Shu__Pan_Yue_Chua">
        <w:bookmarkStart w:id="1007" w:name="_4_165"/>
        <w:bookmarkEnd w:id="1007"/>
      </w:hyperlink>
      <w:hyperlink w:anchor="_4__Jian___Jin_Shu__Pan_Yue_Chua">
        <w:r w:rsidRPr="00541656">
          <w:rPr>
            <w:rStyle w:val="01Text"/>
            <w:rFonts w:asciiTheme="minorEastAsia"/>
            <w:color w:val="000000" w:themeColor="text1"/>
            <w:sz w:val="21"/>
          </w:rPr>
          <w:t>[4]</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潘岳人头落地，尽管那张脸漂亮至极。</w:t>
      </w:r>
    </w:p>
    <w:p w:rsidR="00541656" w:rsidRPr="00541656" w:rsidRDefault="00541656" w:rsidP="00541656">
      <w:pPr>
        <w:pStyle w:val="Para10"/>
        <w:spacing w:before="312" w:after="312"/>
        <w:rPr>
          <w:rFonts w:asciiTheme="minorEastAsia" w:eastAsiaTheme="minorEastAsia"/>
          <w:color w:val="000000" w:themeColor="text1"/>
          <w:sz w:val="21"/>
        </w:rPr>
      </w:pPr>
      <w:r w:rsidRPr="00541656">
        <w:rPr>
          <w:rFonts w:asciiTheme="minorEastAsia" w:eastAsiaTheme="minorEastAsia"/>
          <w:noProof/>
          <w:color w:val="000000" w:themeColor="text1"/>
          <w:sz w:val="21"/>
          <w:lang w:val="en-US" w:eastAsia="zh-CN" w:bidi="ar-SA"/>
        </w:rPr>
        <w:drawing>
          <wp:anchor distT="0" distB="0" distL="0" distR="0" simplePos="0" relativeHeight="251759616" behindDoc="0" locked="0" layoutInCell="1" allowOverlap="1" wp14:anchorId="33C1ED6B" wp14:editId="31BDF98A">
            <wp:simplePos x="0" y="0"/>
            <wp:positionH relativeFrom="margin">
              <wp:align>center</wp:align>
            </wp:positionH>
            <wp:positionV relativeFrom="line">
              <wp:align>top</wp:align>
            </wp:positionV>
            <wp:extent cx="5943600" cy="3581400"/>
            <wp:effectExtent l="0" t="0" r="0" b="0"/>
            <wp:wrapTopAndBottom/>
            <wp:docPr id="958" name="00428.jpeg"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428.jpeg" descr="11"/>
                    <pic:cNvPicPr/>
                  </pic:nvPicPr>
                  <pic:blipFill>
                    <a:blip r:embed="rId61"/>
                    <a:stretch>
                      <a:fillRect/>
                    </a:stretch>
                  </pic:blipFill>
                  <pic:spPr>
                    <a:xfrm>
                      <a:off x="0" y="0"/>
                      <a:ext cx="5943600" cy="3581400"/>
                    </a:xfrm>
                    <a:prstGeom prst="rect">
                      <a:avLst/>
                    </a:prstGeom>
                  </pic:spPr>
                </pic:pic>
              </a:graphicData>
            </a:graphic>
          </wp:anchor>
        </w:drawing>
      </w:r>
    </w:p>
    <w:p w:rsidR="00541656" w:rsidRPr="00541656" w:rsidRDefault="00541656" w:rsidP="00541656">
      <w:pPr>
        <w:pStyle w:val="Para09"/>
        <w:spacing w:before="312" w:after="312"/>
        <w:rPr>
          <w:rFonts w:asciiTheme="minorEastAsia" w:eastAsiaTheme="minorEastAsia"/>
          <w:color w:val="000000" w:themeColor="text1"/>
          <w:sz w:val="21"/>
        </w:rPr>
      </w:pPr>
      <w:r w:rsidRPr="00541656">
        <w:rPr>
          <w:rFonts w:asciiTheme="minorEastAsia" w:eastAsiaTheme="minorEastAsia"/>
          <w:color w:val="000000" w:themeColor="text1"/>
          <w:sz w:val="21"/>
        </w:rPr>
        <w:t>羊车，据甘肃高台魏晋墓室壁画砖绘制。</w:t>
      </w:r>
    </w:p>
    <w:p w:rsidR="00541656" w:rsidRPr="00541656" w:rsidRDefault="00541656" w:rsidP="00541656">
      <w:pPr>
        <w:pStyle w:val="Para10"/>
        <w:spacing w:before="312" w:after="312"/>
        <w:rPr>
          <w:rFonts w:asciiTheme="minorEastAsia" w:eastAsiaTheme="minorEastAsia"/>
          <w:color w:val="000000" w:themeColor="text1"/>
          <w:sz w:val="21"/>
        </w:rPr>
      </w:pPr>
      <w:r w:rsidRPr="00541656">
        <w:rPr>
          <w:rFonts w:asciiTheme="minorEastAsia" w:eastAsiaTheme="minorEastAsia"/>
          <w:noProof/>
          <w:color w:val="000000" w:themeColor="text1"/>
          <w:sz w:val="21"/>
          <w:lang w:val="en-US" w:eastAsia="zh-CN" w:bidi="ar-SA"/>
        </w:rPr>
        <w:drawing>
          <wp:anchor distT="0" distB="0" distL="0" distR="0" simplePos="0" relativeHeight="251760640" behindDoc="0" locked="0" layoutInCell="1" allowOverlap="1" wp14:anchorId="601AEA8A" wp14:editId="03A48DF2">
            <wp:simplePos x="0" y="0"/>
            <wp:positionH relativeFrom="margin">
              <wp:align>center</wp:align>
            </wp:positionH>
            <wp:positionV relativeFrom="line">
              <wp:align>top</wp:align>
            </wp:positionV>
            <wp:extent cx="5943600" cy="2082800"/>
            <wp:effectExtent l="0" t="0" r="0" b="0"/>
            <wp:wrapTopAndBottom/>
            <wp:docPr id="959" name="00429.jpeg"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429.jpeg" descr="11"/>
                    <pic:cNvPicPr/>
                  </pic:nvPicPr>
                  <pic:blipFill>
                    <a:blip r:embed="rId62"/>
                    <a:stretch>
                      <a:fillRect/>
                    </a:stretch>
                  </pic:blipFill>
                  <pic:spPr>
                    <a:xfrm>
                      <a:off x="0" y="0"/>
                      <a:ext cx="5943600" cy="2082800"/>
                    </a:xfrm>
                    <a:prstGeom prst="rect">
                      <a:avLst/>
                    </a:prstGeom>
                  </pic:spPr>
                </pic:pic>
              </a:graphicData>
            </a:graphic>
          </wp:anchor>
        </w:drawing>
      </w:r>
    </w:p>
    <w:p w:rsidR="00541656" w:rsidRPr="00541656" w:rsidRDefault="00541656" w:rsidP="00541656">
      <w:pPr>
        <w:pStyle w:val="Para09"/>
        <w:spacing w:before="312" w:after="312"/>
        <w:rPr>
          <w:rFonts w:asciiTheme="minorEastAsia" w:eastAsiaTheme="minorEastAsia"/>
          <w:color w:val="000000" w:themeColor="text1"/>
          <w:sz w:val="21"/>
        </w:rPr>
      </w:pPr>
      <w:r w:rsidRPr="00541656">
        <w:rPr>
          <w:rFonts w:asciiTheme="minorEastAsia" w:eastAsiaTheme="minorEastAsia"/>
          <w:color w:val="000000" w:themeColor="text1"/>
          <w:sz w:val="21"/>
        </w:rPr>
        <w:t>马车出行图，据甘肃高台魏晋墓室壁画砖绘制。</w:t>
      </w:r>
    </w:p>
    <w:p w:rsidR="00541656" w:rsidRPr="00541656" w:rsidRDefault="00541656" w:rsidP="00541656">
      <w:pPr>
        <w:pStyle w:val="Para10"/>
        <w:spacing w:before="312" w:after="312"/>
        <w:rPr>
          <w:rFonts w:asciiTheme="minorEastAsia" w:eastAsiaTheme="minorEastAsia"/>
          <w:color w:val="000000" w:themeColor="text1"/>
          <w:sz w:val="21"/>
        </w:rPr>
      </w:pPr>
      <w:r w:rsidRPr="00541656">
        <w:rPr>
          <w:rFonts w:asciiTheme="minorEastAsia" w:eastAsiaTheme="minorEastAsia"/>
          <w:noProof/>
          <w:color w:val="000000" w:themeColor="text1"/>
          <w:sz w:val="21"/>
          <w:lang w:val="en-US" w:eastAsia="zh-CN" w:bidi="ar-SA"/>
        </w:rPr>
        <w:lastRenderedPageBreak/>
        <w:drawing>
          <wp:anchor distT="0" distB="0" distL="0" distR="0" simplePos="0" relativeHeight="251761664" behindDoc="0" locked="0" layoutInCell="1" allowOverlap="1" wp14:anchorId="5AE64046" wp14:editId="4E3CA295">
            <wp:simplePos x="0" y="0"/>
            <wp:positionH relativeFrom="margin">
              <wp:align>center</wp:align>
            </wp:positionH>
            <wp:positionV relativeFrom="line">
              <wp:align>top</wp:align>
            </wp:positionV>
            <wp:extent cx="5943600" cy="3035300"/>
            <wp:effectExtent l="0" t="0" r="0" b="0"/>
            <wp:wrapTopAndBottom/>
            <wp:docPr id="960" name="00430.jpeg"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430.jpeg" descr="11"/>
                    <pic:cNvPicPr/>
                  </pic:nvPicPr>
                  <pic:blipFill>
                    <a:blip r:embed="rId63"/>
                    <a:stretch>
                      <a:fillRect/>
                    </a:stretch>
                  </pic:blipFill>
                  <pic:spPr>
                    <a:xfrm>
                      <a:off x="0" y="0"/>
                      <a:ext cx="5943600" cy="3035300"/>
                    </a:xfrm>
                    <a:prstGeom prst="rect">
                      <a:avLst/>
                    </a:prstGeom>
                  </pic:spPr>
                </pic:pic>
              </a:graphicData>
            </a:graphic>
          </wp:anchor>
        </w:drawing>
      </w:r>
    </w:p>
    <w:p w:rsidR="00541656" w:rsidRPr="00541656" w:rsidRDefault="00541656" w:rsidP="00541656">
      <w:pPr>
        <w:pStyle w:val="Para09"/>
        <w:spacing w:before="312" w:after="312"/>
        <w:rPr>
          <w:rFonts w:asciiTheme="minorEastAsia" w:eastAsiaTheme="minorEastAsia"/>
          <w:color w:val="000000" w:themeColor="text1"/>
          <w:sz w:val="21"/>
        </w:rPr>
      </w:pPr>
      <w:r w:rsidRPr="00541656">
        <w:rPr>
          <w:rFonts w:asciiTheme="minorEastAsia" w:eastAsiaTheme="minorEastAsia"/>
          <w:color w:val="000000" w:themeColor="text1"/>
          <w:sz w:val="21"/>
        </w:rPr>
        <w:t>陶牛车及陶佣群，1970年南京象山7号墓出土。</w:t>
      </w:r>
    </w:p>
    <w:p w:rsidR="00541656" w:rsidRPr="00541656" w:rsidRDefault="00541656" w:rsidP="00541656">
      <w:pPr>
        <w:pStyle w:val="Para10"/>
        <w:spacing w:before="312" w:after="312"/>
        <w:rPr>
          <w:rFonts w:asciiTheme="minorEastAsia" w:eastAsiaTheme="minorEastAsia"/>
          <w:color w:val="000000" w:themeColor="text1"/>
          <w:sz w:val="21"/>
        </w:rPr>
      </w:pPr>
      <w:r w:rsidRPr="00541656">
        <w:rPr>
          <w:rFonts w:asciiTheme="minorEastAsia" w:eastAsiaTheme="minorEastAsia"/>
          <w:noProof/>
          <w:color w:val="000000" w:themeColor="text1"/>
          <w:sz w:val="21"/>
          <w:lang w:val="en-US" w:eastAsia="zh-CN" w:bidi="ar-SA"/>
        </w:rPr>
        <w:drawing>
          <wp:anchor distT="0" distB="0" distL="0" distR="0" simplePos="0" relativeHeight="251762688" behindDoc="0" locked="0" layoutInCell="1" allowOverlap="1" wp14:anchorId="07361037" wp14:editId="4018B88A">
            <wp:simplePos x="0" y="0"/>
            <wp:positionH relativeFrom="margin">
              <wp:align>center</wp:align>
            </wp:positionH>
            <wp:positionV relativeFrom="line">
              <wp:align>top</wp:align>
            </wp:positionV>
            <wp:extent cx="5943600" cy="2997200"/>
            <wp:effectExtent l="0" t="0" r="0" b="0"/>
            <wp:wrapTopAndBottom/>
            <wp:docPr id="961" name="00431.jpeg"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431.jpeg" descr="11"/>
                    <pic:cNvPicPr/>
                  </pic:nvPicPr>
                  <pic:blipFill>
                    <a:blip r:embed="rId64"/>
                    <a:stretch>
                      <a:fillRect/>
                    </a:stretch>
                  </pic:blipFill>
                  <pic:spPr>
                    <a:xfrm>
                      <a:off x="0" y="0"/>
                      <a:ext cx="5943600" cy="2997200"/>
                    </a:xfrm>
                    <a:prstGeom prst="rect">
                      <a:avLst/>
                    </a:prstGeom>
                  </pic:spPr>
                </pic:pic>
              </a:graphicData>
            </a:graphic>
          </wp:anchor>
        </w:drawing>
      </w:r>
    </w:p>
    <w:p w:rsidR="00541656" w:rsidRPr="00541656" w:rsidRDefault="00541656" w:rsidP="00541656">
      <w:pPr>
        <w:pStyle w:val="Para09"/>
        <w:spacing w:before="312" w:after="312"/>
        <w:rPr>
          <w:rFonts w:asciiTheme="minorEastAsia" w:eastAsiaTheme="minorEastAsia"/>
          <w:color w:val="000000" w:themeColor="text1"/>
          <w:sz w:val="21"/>
        </w:rPr>
      </w:pPr>
      <w:r w:rsidRPr="00541656">
        <w:rPr>
          <w:rFonts w:asciiTheme="minorEastAsia" w:eastAsiaTheme="minorEastAsia"/>
          <w:color w:val="000000" w:themeColor="text1"/>
          <w:sz w:val="21"/>
        </w:rPr>
        <w:t>陶牛车，1955年南京中华门砂石山出土。</w:t>
      </w:r>
    </w:p>
    <w:p w:rsidR="00541656" w:rsidRPr="00541656" w:rsidRDefault="00541656" w:rsidP="00541656">
      <w:pPr>
        <w:pStyle w:val="Para09"/>
        <w:spacing w:before="312" w:after="312"/>
        <w:rPr>
          <w:rFonts w:asciiTheme="minorEastAsia" w:eastAsiaTheme="minorEastAsia"/>
          <w:color w:val="000000" w:themeColor="text1"/>
          <w:sz w:val="21"/>
        </w:rPr>
      </w:pPr>
      <w:r w:rsidRPr="00541656">
        <w:rPr>
          <w:rFonts w:asciiTheme="minorEastAsia" w:eastAsiaTheme="minorEastAsia"/>
          <w:color w:val="000000" w:themeColor="text1"/>
          <w:sz w:val="21"/>
        </w:rPr>
        <w:t>牛车行走缓慢平稳，车厢宽敞高大。魏晋南北朝时期，乘坐牛车成为一种风尚。</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相反，庾亮则死里逃生。</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与王导、桓温和谢安相比，庾亮可能是东晋“四大执政”中最漂亮的。晋元帝司马睿甚至就因为庾亮光彩照人风情万种，才决定聘他妹妹为皇太子司马绍之妃。庾亮也才得以在晋明帝司马绍驾崩后，以国舅爷的身份执掌朝政，大权独揽，尽管名义上的顾命大臣是他和王导两人。</w:t>
      </w:r>
      <w:hyperlink w:anchor="_5__Jian___Jin_Shu__Yu_Liang_Chu">
        <w:bookmarkStart w:id="1008" w:name="_5_133"/>
        <w:bookmarkEnd w:id="1008"/>
      </w:hyperlink>
      <w:hyperlink w:anchor="_5__Jian___Jin_Shu__Yu_Liang_Chu">
        <w:r w:rsidRPr="00541656">
          <w:rPr>
            <w:rStyle w:val="01Text"/>
            <w:rFonts w:asciiTheme="minorEastAsia"/>
            <w:color w:val="000000" w:themeColor="text1"/>
            <w:sz w:val="21"/>
          </w:rPr>
          <w:t>[5]</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然而庾亮的能力显然不如王导、桓温和谢安，他一意孤行的结果则是逼反了拥兵自重的地方官苏峻。苏峻兵临建康城下，庾亮只好狼狈逃窜，先去投奔温峤，然后又和温峤一起向陶渊明的曾祖父征西大将军陶侃求援。</w:t>
      </w:r>
      <w:hyperlink w:anchor="_6__Jian___Jin_Shu____Zhi___Su_J">
        <w:bookmarkStart w:id="1009" w:name="_6_96"/>
        <w:bookmarkEnd w:id="1009"/>
      </w:hyperlink>
      <w:hyperlink w:anchor="_6__Jian___Jin_Shu____Zhi___Su_J">
        <w:r w:rsidRPr="00541656">
          <w:rPr>
            <w:rStyle w:val="01Text"/>
            <w:rFonts w:asciiTheme="minorEastAsia"/>
            <w:color w:val="000000" w:themeColor="text1"/>
            <w:sz w:val="21"/>
          </w:rPr>
          <w:t>[6]</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陶侃却要杀庾亮。</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这并非没有原因。于私，陶侃认为顾命大臣的名单中没有自己，是庾亮做了手脚。于公，苏峻之乱确实是庾亮一手酿成。所以，</w:t>
      </w:r>
      <w:r w:rsidRPr="00541656">
        <w:rPr>
          <w:rFonts w:asciiTheme="minorEastAsia"/>
          <w:color w:val="000000" w:themeColor="text1"/>
        </w:rPr>
        <w:lastRenderedPageBreak/>
        <w:t>当陶侃率领大军来到温峤的驻地时，便明确表示不杀庾亮兄弟，不足以谢天下。而且，也只有杀了庾亮兄弟，苏峻才会从建康退兵。</w:t>
      </w:r>
      <w:hyperlink w:anchor="_7__Jian___Shi_Shuo_Xin_Yu____Zh">
        <w:bookmarkStart w:id="1010" w:name="_7_79"/>
        <w:bookmarkEnd w:id="1010"/>
      </w:hyperlink>
      <w:hyperlink w:anchor="_7__Jian___Shi_Shuo_Xin_Yu____Zh">
        <w:r w:rsidRPr="00541656">
          <w:rPr>
            <w:rStyle w:val="01Text"/>
            <w:rFonts w:asciiTheme="minorEastAsia"/>
            <w:color w:val="000000" w:themeColor="text1"/>
            <w:sz w:val="21"/>
          </w:rPr>
          <w:t>[7]</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当然，也有人说陶侃并无这种表示，只不过大家都这样议论和猜测而已。但庾亮惶恐不安，则可以肯定。实际上这时的他，已经连逃跑的可能都没有，只能接受温峤的建议，硬着头皮去见陶侃。</w:t>
      </w:r>
      <w:hyperlink w:anchor="_8__Tao_Kan_Yu_Sha_Yu_Liang__Jia">
        <w:bookmarkStart w:id="1011" w:name="_8_57"/>
        <w:bookmarkEnd w:id="1011"/>
      </w:hyperlink>
      <w:hyperlink w:anchor="_8__Tao_Kan_Yu_Sha_Yu_Liang__Jia">
        <w:r w:rsidRPr="00541656">
          <w:rPr>
            <w:rStyle w:val="01Text"/>
            <w:rFonts w:asciiTheme="minorEastAsia"/>
            <w:color w:val="000000" w:themeColor="text1"/>
            <w:sz w:val="21"/>
          </w:rPr>
          <w:t>[8]</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陶侃却又意外地高抬贵手。</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此事同样是疑案，也众说纷纭。其中最具有戏剧性的说法是：陶侃一见庾亮，就为他的风度神采所倾倒。不但马上改变了态度，还非常喜欢器重这个漂亮人物。</w:t>
      </w:r>
      <w:hyperlink w:anchor="_9__Jian___Shi_Shuo_Xin_Yu__Rong">
        <w:bookmarkStart w:id="1012" w:name="_9_37"/>
        <w:bookmarkEnd w:id="1012"/>
      </w:hyperlink>
      <w:hyperlink w:anchor="_9__Jian___Shi_Shuo_Xin_Yu__Rong">
        <w:r w:rsidRPr="00541656">
          <w:rPr>
            <w:rStyle w:val="01Text"/>
            <w:rFonts w:asciiTheme="minorEastAsia"/>
            <w:color w:val="000000" w:themeColor="text1"/>
            <w:sz w:val="21"/>
          </w:rPr>
          <w:t>[9]</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美能救人一命，这似乎是一个例证。</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这当然未必可靠。比较可靠的说法，是庾亮在陶侃面前主动而坦诚地承担了酿成苏峻之乱的责任，在“引咎自责”的同时又表现出极佳的风度（风止可观），让陶侃在不知不觉中改变了看法，并表示出欣赏。</w:t>
      </w:r>
      <w:hyperlink w:anchor="_10__Jian___Jin_Shu__Yu_Liang_Ch">
        <w:bookmarkStart w:id="1013" w:name="_10_27"/>
        <w:bookmarkEnd w:id="1013"/>
      </w:hyperlink>
      <w:hyperlink w:anchor="_10__Jian___Jin_Shu__Yu_Liang_Ch">
        <w:r w:rsidRPr="00541656">
          <w:rPr>
            <w:rStyle w:val="01Text"/>
            <w:rFonts w:asciiTheme="minorEastAsia"/>
            <w:color w:val="000000" w:themeColor="text1"/>
            <w:sz w:val="21"/>
          </w:rPr>
          <w:t>[10]</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可能吗？</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完全可能。</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实际上此案与李势妹妹的故事如出一辙。在那个案例中，真正打动南康长公主的，与其说是那姑娘的长发拖地和皮肤如玉，不如说是她的“神色闲正，辞甚凄婉”。或者说，正因为她视死如归，才格外地楚楚动人。</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庾亮应该也如此。</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事实上作为魏晋名士和当朝宰相，器量和风度之于庾亮简直就是起码的修养。他在与苏峻作战兵败逃亡时，手下的士兵射箭误中了自己船上的舵手。当时众人大惊失色如鸟兽散，庾亮却从容镇定不紧不慢地说：呵呵！这样的技术水平，怎么能指望他打败贼兵！</w:t>
      </w:r>
      <w:hyperlink w:anchor="_11__Jian___Shi_Shuo_Xin_Yu__Ya_1">
        <w:bookmarkStart w:id="1014" w:name="_11_21"/>
        <w:bookmarkEnd w:id="1014"/>
      </w:hyperlink>
      <w:hyperlink w:anchor="_11__Jian___Shi_Shuo_Xin_Yu__Ya_1">
        <w:r w:rsidRPr="00541656">
          <w:rPr>
            <w:rStyle w:val="01Text"/>
            <w:rFonts w:asciiTheme="minorEastAsia"/>
            <w:color w:val="000000" w:themeColor="text1"/>
            <w:sz w:val="21"/>
          </w:rPr>
          <w:t>[11]</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这就跟谢安在海上的表现一模一样。</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甚至直到晚年，庾亮也都维持着良好的风貌。苏峻之乱后，庾亮离开中枢出任荆州刺史，驻节武昌（今湖北鄂州）。某天晚上，一群名士聚在南楼吟诗作曲。就在音调渐入高亢之时，庾亮带着十几个侍从来了。众人正要起身回避，庾亮却说：诸位请留步，老夫也兴致不浅。</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于是举座皆欢。</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那是一个月朗风清的秋夜，参加聚会的也都是一时之选，包括后来被司马昱用于制衡桓温的清谈家殷浩。庾亮和众名士无拘无束地谈笑风生，一任凉爽的江风把他们的高谈阔论和欢声笑语送到远方。</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远在建康的丞相王导，后来是从王羲之那里听说这件事的。听完，王导忍不住问：那时，元规（庾亮字）的风度恐怕不得不略有减损吧？</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王羲之却不容置疑地回答：唯丘壑独存。</w:t>
      </w:r>
      <w:hyperlink w:anchor="_12__Jian___Shi_Shuo_Xin_Yu__Ron">
        <w:bookmarkStart w:id="1015" w:name="_12_15"/>
        <w:bookmarkEnd w:id="1015"/>
      </w:hyperlink>
      <w:hyperlink w:anchor="_12__Jian___Shi_Shuo_Xin_Yu__Ron">
        <w:r w:rsidRPr="00541656">
          <w:rPr>
            <w:rStyle w:val="01Text"/>
            <w:rFonts w:asciiTheme="minorEastAsia"/>
            <w:color w:val="000000" w:themeColor="text1"/>
            <w:sz w:val="21"/>
          </w:rPr>
          <w:t>[12]</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这是很高的评价，王导也只能默然。问题是，王羲之他们极为看重的“丘壑”是什么？为什么只要心中存有“丘壑”就能风度不减，让人不敢小看呢？</w:t>
      </w:r>
    </w:p>
    <w:bookmarkStart w:id="1016" w:name="_1__Jian___Shi_Shuo_Xin_Yu__Xian"/>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"_1_320"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[1]</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见《世说新语</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贤媛》及刘孝标注引《妒记》。</w:t>
      </w:r>
      <w:r w:rsidRPr="00541656">
        <w:rPr>
          <w:rFonts w:asciiTheme="minorEastAsia" w:eastAsiaTheme="minorEastAsia"/>
          <w:color w:val="000000" w:themeColor="text1"/>
          <w:sz w:val="21"/>
        </w:rPr>
        <w:t>​​​​​​​​​</w:t>
      </w:r>
      <w:bookmarkEnd w:id="1016"/>
    </w:p>
    <w:bookmarkStart w:id="1017" w:name="_2__Jian___San_Guo_Zhi__Sun_Ce_C"/>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"_2_255"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[2]</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见《三国志</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孙策传》裴松之注引《吴历》。</w:t>
      </w:r>
      <w:r w:rsidRPr="00541656">
        <w:rPr>
          <w:rFonts w:asciiTheme="minorEastAsia" w:eastAsiaTheme="minorEastAsia"/>
          <w:color w:val="000000" w:themeColor="text1"/>
          <w:sz w:val="21"/>
        </w:rPr>
        <w:t>​​​​​​​​​</w:t>
      </w:r>
      <w:bookmarkEnd w:id="1017"/>
    </w:p>
    <w:bookmarkStart w:id="1018" w:name="_3__Jian___Jin_Shu__Pan_Yue_Chua"/>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"_3_206"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[3]</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见《晋书</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潘岳传》、《世说新语</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容止》及刘孝标注引《语林》。</w:t>
      </w:r>
      <w:r w:rsidRPr="00541656">
        <w:rPr>
          <w:rFonts w:asciiTheme="minorEastAsia" w:eastAsiaTheme="minorEastAsia"/>
          <w:color w:val="000000" w:themeColor="text1"/>
          <w:sz w:val="21"/>
        </w:rPr>
        <w:t>​​​​​​​​​</w:t>
      </w:r>
      <w:bookmarkEnd w:id="1018"/>
    </w:p>
    <w:bookmarkStart w:id="1019" w:name="_4__Jian___Jin_Shu__Pan_Yue_Chua"/>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"_4_165"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[4]</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见《晋书</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潘岳传》。</w:t>
      </w:r>
      <w:r w:rsidRPr="00541656">
        <w:rPr>
          <w:rFonts w:asciiTheme="minorEastAsia" w:eastAsiaTheme="minorEastAsia"/>
          <w:color w:val="000000" w:themeColor="text1"/>
          <w:sz w:val="21"/>
        </w:rPr>
        <w:t>​​​​​​​​​</w:t>
      </w:r>
      <w:bookmarkEnd w:id="1019"/>
    </w:p>
    <w:bookmarkStart w:id="1020" w:name="_5__Jian___Jin_Shu__Yu_Liang_Chu"/>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"_5_133"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[5]</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见《晋书</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庾亮传》。</w:t>
      </w:r>
      <w:r w:rsidRPr="00541656">
        <w:rPr>
          <w:rFonts w:asciiTheme="minorEastAsia" w:eastAsiaTheme="minorEastAsia"/>
          <w:color w:val="000000" w:themeColor="text1"/>
          <w:sz w:val="21"/>
        </w:rPr>
        <w:t>​​​​​​​​​</w:t>
      </w:r>
      <w:bookmarkEnd w:id="1020"/>
    </w:p>
    <w:bookmarkStart w:id="1021" w:name="_6__Jian___Jin_Shu____Zhi___Su_J"/>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lastRenderedPageBreak/>
        <w:fldChar w:fldCharType="begin"/>
      </w:r>
      <w:r w:rsidRPr="00541656">
        <w:rPr>
          <w:rFonts w:asciiTheme="minorEastAsia" w:eastAsiaTheme="minorEastAsia"/>
          <w:color w:val="000000" w:themeColor="text1"/>
          <w:sz w:val="21"/>
        </w:rPr>
        <w:instrText xml:space="preserve"> HYPERLINK \l "_6_96"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[6]</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见《晋书》之《苏峻传》、《庾亮传》。</w:t>
      </w:r>
      <w:r w:rsidRPr="00541656">
        <w:rPr>
          <w:rFonts w:asciiTheme="minorEastAsia" w:eastAsiaTheme="minorEastAsia"/>
          <w:color w:val="000000" w:themeColor="text1"/>
          <w:sz w:val="21"/>
        </w:rPr>
        <w:t>​​​​​​​​​</w:t>
      </w:r>
      <w:bookmarkEnd w:id="1021"/>
    </w:p>
    <w:bookmarkStart w:id="1022" w:name="_7__Jian___Shi_Shuo_Xin_Yu____Zh"/>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"_7_79"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[7]</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见《世说新语》之《容止》、《假谲》。</w:t>
      </w:r>
      <w:r w:rsidRPr="00541656">
        <w:rPr>
          <w:rFonts w:asciiTheme="minorEastAsia" w:eastAsiaTheme="minorEastAsia"/>
          <w:color w:val="000000" w:themeColor="text1"/>
          <w:sz w:val="21"/>
        </w:rPr>
        <w:t>​​​​​​​​​</w:t>
      </w:r>
      <w:bookmarkEnd w:id="1022"/>
    </w:p>
    <w:bookmarkStart w:id="1023" w:name="_8__Tao_Kan_Yu_Sha_Yu_Liang__Jia"/>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"_8_57"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[8]</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陶侃欲杀庾亮，见《晋书</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庾亮传》；温峤建议庾亮去见陶侃，见《世说新语》之《容止》、《假谲》。</w:t>
      </w:r>
      <w:r w:rsidRPr="00541656">
        <w:rPr>
          <w:rFonts w:asciiTheme="minorEastAsia" w:eastAsiaTheme="minorEastAsia"/>
          <w:color w:val="000000" w:themeColor="text1"/>
          <w:sz w:val="21"/>
        </w:rPr>
        <w:t>​​​​​​​​​</w:t>
      </w:r>
      <w:bookmarkEnd w:id="1023"/>
    </w:p>
    <w:bookmarkStart w:id="1024" w:name="_9__Jian___Shi_Shuo_Xin_Yu__Rong"/>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"_9_37"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[9]</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见《世说新语</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容止》。</w:t>
      </w:r>
      <w:r w:rsidRPr="00541656">
        <w:rPr>
          <w:rFonts w:asciiTheme="minorEastAsia" w:eastAsiaTheme="minorEastAsia"/>
          <w:color w:val="000000" w:themeColor="text1"/>
          <w:sz w:val="21"/>
        </w:rPr>
        <w:t>​​​​​​​​​</w:t>
      </w:r>
      <w:bookmarkEnd w:id="1024"/>
    </w:p>
    <w:bookmarkStart w:id="1025" w:name="_10__Jian___Jin_Shu__Yu_Liang_Ch"/>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"_10_27"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[10]</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见《晋书</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庾亮传》。</w:t>
      </w:r>
      <w:r w:rsidRPr="00541656">
        <w:rPr>
          <w:rFonts w:asciiTheme="minorEastAsia" w:eastAsiaTheme="minorEastAsia"/>
          <w:color w:val="000000" w:themeColor="text1"/>
          <w:sz w:val="21"/>
        </w:rPr>
        <w:t>​​​​​​​​​</w:t>
      </w:r>
      <w:bookmarkEnd w:id="1025"/>
    </w:p>
    <w:bookmarkStart w:id="1026" w:name="_11__Jian___Shi_Shuo_Xin_Yu__Ya_1"/>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"_11_21"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[11]</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见《世说新语</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雅量》。</w:t>
      </w:r>
      <w:r w:rsidRPr="00541656">
        <w:rPr>
          <w:rFonts w:asciiTheme="minorEastAsia" w:eastAsiaTheme="minorEastAsia"/>
          <w:color w:val="000000" w:themeColor="text1"/>
          <w:sz w:val="21"/>
        </w:rPr>
        <w:t>​​​​​​​​​</w:t>
      </w:r>
      <w:bookmarkEnd w:id="1026"/>
    </w:p>
    <w:bookmarkStart w:id="1027" w:name="_12__Jian___Shi_Shuo_Xin_Yu__Ron"/>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"_12_15"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[12]</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见《世说新语</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容止》。</w:t>
      </w:r>
      <w:r w:rsidRPr="00541656">
        <w:rPr>
          <w:rFonts w:asciiTheme="minorEastAsia" w:eastAsiaTheme="minorEastAsia"/>
          <w:color w:val="000000" w:themeColor="text1"/>
          <w:sz w:val="21"/>
        </w:rPr>
        <w:t>​​​​​​​​​</w:t>
      </w:r>
      <w:bookmarkEnd w:id="1027"/>
    </w:p>
    <w:p w:rsidR="00541656" w:rsidRPr="00541656" w:rsidRDefault="00541656" w:rsidP="00541656">
      <w:pPr>
        <w:pStyle w:val="Para04"/>
        <w:pageBreakBefore/>
        <w:spacing w:before="312" w:after="312"/>
        <w:rPr>
          <w:rFonts w:asciiTheme="minorEastAsia" w:eastAsiaTheme="minorEastAsia"/>
          <w:color w:val="000000" w:themeColor="text1"/>
          <w:sz w:val="21"/>
        </w:rPr>
      </w:pPr>
      <w:bookmarkStart w:id="1028" w:name="Piao_Liang_Di_Huo_Zhao__Qiu_He_J"/>
      <w:bookmarkStart w:id="1029" w:name="Top_of_part0540_html"/>
      <w:r w:rsidRPr="00541656">
        <w:rPr>
          <w:rFonts w:asciiTheme="minorEastAsia" w:eastAsiaTheme="minorEastAsia"/>
          <w:noProof/>
          <w:color w:val="000000" w:themeColor="text1"/>
          <w:sz w:val="21"/>
          <w:lang w:val="en-US" w:eastAsia="zh-CN" w:bidi="ar-SA"/>
        </w:rPr>
        <w:lastRenderedPageBreak/>
        <w:drawing>
          <wp:anchor distT="0" distB="0" distL="0" distR="0" simplePos="0" relativeHeight="251763712" behindDoc="0" locked="0" layoutInCell="1" allowOverlap="1" wp14:anchorId="0F6C6692" wp14:editId="4CA799BF">
            <wp:simplePos x="0" y="0"/>
            <wp:positionH relativeFrom="margin">
              <wp:align>center</wp:align>
            </wp:positionH>
            <wp:positionV relativeFrom="line">
              <wp:align>top</wp:align>
            </wp:positionV>
            <wp:extent cx="2374900" cy="1511300"/>
            <wp:effectExtent l="0" t="0" r="0" b="0"/>
            <wp:wrapTopAndBottom/>
            <wp:docPr id="962" name="00007.jpeg" descr="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7.jpeg" descr="title"/>
                    <pic:cNvPicPr/>
                  </pic:nvPicPr>
                  <pic:blipFill>
                    <a:blip r:embed="rId12"/>
                    <a:stretch>
                      <a:fillRect/>
                    </a:stretch>
                  </pic:blipFill>
                  <pic:spPr>
                    <a:xfrm>
                      <a:off x="0" y="0"/>
                      <a:ext cx="2374900" cy="1511300"/>
                    </a:xfrm>
                    <a:prstGeom prst="rect">
                      <a:avLst/>
                    </a:prstGeom>
                  </pic:spPr>
                </pic:pic>
              </a:graphicData>
            </a:graphic>
          </wp:anchor>
        </w:drawing>
      </w:r>
      <w:bookmarkEnd w:id="1028"/>
      <w:bookmarkEnd w:id="1029"/>
    </w:p>
    <w:p w:rsidR="00541656" w:rsidRPr="00541656" w:rsidRDefault="00541656" w:rsidP="00541656">
      <w:pPr>
        <w:pStyle w:val="2"/>
      </w:pPr>
      <w:bookmarkStart w:id="1030" w:name="_Toc72765596"/>
      <w:r w:rsidRPr="00541656">
        <w:t>漂亮地活着</w:t>
      </w:r>
      <w:bookmarkEnd w:id="1030"/>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丘壑就是深山幽谷。</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深山幽谷是隐居的地方。王羲之说庾亮的心中“丘壑独存”，难道是说他有隐逸之心？</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应该不是。</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庾亮当然不会去做什么隐士，他甚至也不会“大隐隐于朝”。所谓“唯丘壑独存”，只不过是闲静超脱的胸怀情趣依然故我而已。这倒是魏晋名士必需的情怀。就连那位名士皇帝司马昱，也要把皇家园林看成深山幽谷。</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这其实是一个悖论。</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我们知道，魏晋是士族的时代，东晋尤其是。而所谓“士族”，则是世代读书做官的家族。这样的族群或阶层竟然以归隐山林为境界和情怀，岂非咄咄怪事？</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当然奇怪，却不能简单地称之为“虚伪”。包括那位“望尘而拜”的潘岳，在撰写《闲居赋》的时候也未必就是虚情假意。也许，他确实愿意过那种钓钓鱼、种种菜的闲居生活，却又无法抵挡高官厚禄的诱惑。这就像围城：外面的人想进去，里面的人想出来，很难说哪个更真实。</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实际上在魏晋名士那里，出来做官与向往隐逸并不矛盾。竹林七贤之一的山涛，最后不是官拜司徒，位列三公了吗？赞美庾亮“丘壑独存”的王羲之，不也担任了右将军的高级官职，因此被称为“王右军”吗？</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不能说一点纠结都没有。嵇康的儿子嵇绍，就曾经在出（出仕）处（读如楚，隐退）之间左右为难。这当然主要由于政治原因：司马政权于他有杀父之仇。然而受嵇康之托抚养了他的山涛却说：天地之间，尚且有日月盈亏的千变万化、春夏秋冬的此消彼长，何况人事呢？</w:t>
      </w:r>
      <w:hyperlink w:anchor="_1__Jian___Shi_Shuo_Xin_Yu__Zhen">
        <w:bookmarkStart w:id="1031" w:name="_1_321"/>
        <w:bookmarkEnd w:id="1031"/>
      </w:hyperlink>
      <w:hyperlink w:anchor="_1__Jian___Shi_Shuo_Xin_Yu__Zhen">
        <w:r w:rsidRPr="00541656">
          <w:rPr>
            <w:rStyle w:val="01Text"/>
            <w:rFonts w:asciiTheme="minorEastAsia"/>
            <w:color w:val="000000" w:themeColor="text1"/>
            <w:sz w:val="21"/>
          </w:rPr>
          <w:t>[1]</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意思很清楚：改朝换代不算什么。</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嵇绍终于做了西晋的官，而且是著名的忠臣。八王之乱时，官居侍中的他挺身捍卫晋惠帝司马衷，结果被害于帝辇之侧。事后，宫人给晋惠帝换衣服，惠帝却说：朕这件衣服不要洗，那上面有嵇侍中的血！</w:t>
      </w:r>
      <w:hyperlink w:anchor="_2__Jian___Jin_Shu__Ji_Shao_Chua">
        <w:bookmarkStart w:id="1032" w:name="_2_256"/>
        <w:bookmarkEnd w:id="1032"/>
      </w:hyperlink>
      <w:hyperlink w:anchor="_2__Jian___Jin_Shu__Ji_Shao_Chua">
        <w:r w:rsidRPr="00541656">
          <w:rPr>
            <w:rStyle w:val="01Text"/>
            <w:rFonts w:asciiTheme="minorEastAsia"/>
            <w:color w:val="000000" w:themeColor="text1"/>
            <w:sz w:val="21"/>
          </w:rPr>
          <w:t>[2]</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晋惠帝历来是被视为“白痴皇帝”的。现在看来，他的智商也许不高，情商却肯定不低。</w:t>
      </w:r>
      <w:hyperlink w:anchor="_3__Lu_Si_Mian_Xian_Sheng_Ji_Ren">
        <w:bookmarkStart w:id="1033" w:name="_3_207"/>
        <w:bookmarkEnd w:id="1033"/>
      </w:hyperlink>
      <w:hyperlink w:anchor="_3__Lu_Si_Mian_Xian_Sheng_Ji_Ren">
        <w:r w:rsidRPr="00541656">
          <w:rPr>
            <w:rStyle w:val="01Text"/>
            <w:rFonts w:asciiTheme="minorEastAsia"/>
            <w:color w:val="000000" w:themeColor="text1"/>
            <w:sz w:val="21"/>
          </w:rPr>
          <w:t>[3]</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成问题的，反倒是某些“高智商”的人。</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实际上从一开始，嵇绍的出仕和死节就备受争议。争论的焦点，则无非在忠与孝、出与处的关系。在许多被认为“有思想”的人看来，嵇绍根本就不该仕于晋，因为出仕则必须尽忠；而嵇绍越是忠于晋，就越是不孝于父。于是连带把嵇绍推荐给晋武帝的山涛，也备受诟病。</w:t>
      </w:r>
      <w:hyperlink w:anchor="_4__Pi_Ping_Ji_Shao_De_You_Guo_X">
        <w:bookmarkStart w:id="1034" w:name="_4_166"/>
        <w:bookmarkEnd w:id="1034"/>
      </w:hyperlink>
      <w:hyperlink w:anchor="_4__Pi_Ping_Ji_Shao_De_You_Guo_X">
        <w:r w:rsidRPr="00541656">
          <w:rPr>
            <w:rStyle w:val="01Text"/>
            <w:rFonts w:asciiTheme="minorEastAsia"/>
            <w:color w:val="000000" w:themeColor="text1"/>
            <w:sz w:val="21"/>
          </w:rPr>
          <w:t>[4]</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但，这很重要吗？</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未必。因为儒家伦理绝不代表魏晋风度。</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那么，魏晋风度的主旋律是什么？</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人要漂亮地活着。</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lastRenderedPageBreak/>
        <w:t>的确，魏晋是唯美的时代；而在魏晋人看来，人物之美不仅是“长得漂亮”，更是“活得漂亮”。这当然并不容易。做到这一点，不但要有勇气，可能还得付出代价。</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比如夏侯玄。</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夏侯玄是魏晋玄学的开山宗师之一，也是曹魏与司马集团政治斗争的牺牲品。他其实是被司马师杀害的，只不过表面上经过了司法程序。负责审讯的，则正是书法家钟繇的儿子、当时的廷尉（公安部长）钟毓（读如育）。</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这是一场让帝国的审判官丢尽脸面的讯问。夏侯玄从走进审讯室那一刻起，就一言不发。严刑拷打之后，还是一言不发。钟毓交不了差，只好亲临现场。</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跟随钟毓一起来的还有他的弟弟，也就是后来害死了嵇康的钟会。也许，钟会想缓和气氛；也许，他认为可以跟夏侯玄套近乎。总之，钟会自作聪明地上前握着夏侯玄的手说：太初（夏侯玄字）何至于此！</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夏侯玄断然拒绝。他毫不客气地对钟会说：鄙人虽是受刑的囚犯，也请钟君放尊重点！</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钟会狼狈至极。</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廷尉钟毓就更加狼狈，因为司马师规定的期限眼看就要到了。惶惶不安之中，万般无奈之下，钟毓只好亲自捉刀代笔，按照司马师要求的口径替夏侯玄写了供词，然后流着眼泪拿给夏侯玄看。夏侯玄却只草草地看了一眼，便冷冷地说：难道不就该如此吗？</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此后直至走上刑场，夏侯玄都神色不变。</w:t>
      </w:r>
      <w:hyperlink w:anchor="_5__Jian___San_Guo_Zhi__Xia_Hou">
        <w:bookmarkStart w:id="1035" w:name="_5_134"/>
        <w:bookmarkEnd w:id="1035"/>
      </w:hyperlink>
      <w:hyperlink w:anchor="_5__Jian___San_Guo_Zhi__Xia_Hou">
        <w:r w:rsidRPr="00541656">
          <w:rPr>
            <w:rStyle w:val="01Text"/>
            <w:rFonts w:asciiTheme="minorEastAsia"/>
            <w:color w:val="000000" w:themeColor="text1"/>
            <w:sz w:val="21"/>
          </w:rPr>
          <w:t>[5]</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对此，人们尽可做出道德的赞扬和评价：有风骨，有气节，威武不能屈，等等。但如果换个说法，就叫“活得漂亮”。没错，论态度，是有节；论风度，是漂亮。</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事实上夏侯玄也是漂亮人物，当时人们对他的点评就是“朗朗如日月之入怀”。他的漂亮甚至让魏明帝曹叡十分难堪，因为曹叡让自己的小舅子毛曾跟夏侯玄并坐，竟被时事评论员们称为“芦苇靠在了玉树旁”。</w:t>
      </w:r>
      <w:hyperlink w:anchor="_6__Jian___Shi_Shuo_Xin_Yu__Rong_1">
        <w:bookmarkStart w:id="1036" w:name="_6_97"/>
        <w:bookmarkEnd w:id="1036"/>
      </w:hyperlink>
      <w:hyperlink w:anchor="_6__Jian___Shi_Shuo_Xin_Yu__Rong_1">
        <w:r w:rsidRPr="00541656">
          <w:rPr>
            <w:rStyle w:val="01Text"/>
            <w:rFonts w:asciiTheme="minorEastAsia"/>
            <w:color w:val="000000" w:themeColor="text1"/>
            <w:sz w:val="21"/>
          </w:rPr>
          <w:t>[6]</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这就又让人想起了嵇绍。</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嵇绍同样活得漂亮。他在前去捍卫晋惠帝时，有人劝他带上一匹好马。嵇绍却说，此事只有两种结果：要么逆贼伏法，要么忠臣死节，带好马干什么？</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那人只能一声叹息。</w:t>
      </w:r>
      <w:hyperlink w:anchor="_7__Jian___Jin_Shu__Ji_Shao_Chua">
        <w:bookmarkStart w:id="1037" w:name="_7_80"/>
        <w:bookmarkEnd w:id="1037"/>
      </w:hyperlink>
      <w:hyperlink w:anchor="_7__Jian___Jin_Shu__Ji_Shao_Chua">
        <w:r w:rsidRPr="00541656">
          <w:rPr>
            <w:rStyle w:val="01Text"/>
            <w:rFonts w:asciiTheme="minorEastAsia"/>
            <w:color w:val="000000" w:themeColor="text1"/>
            <w:sz w:val="21"/>
          </w:rPr>
          <w:t>[7]</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实际上嵇绍原本漂亮，他甚至给我们留下了“鹤立鸡群”这个成语。事情的原委是：有人对竹林七贤之一的王戎说，嵇绍真是漂亮呀！那昂然挺拔的风度，就像野鹤独立于鸡群。王戎却说：那是因为你没见过他爹！</w:t>
      </w:r>
      <w:hyperlink w:anchor="_8__Jian___Jin_Shu__Ji_Shao_Chua">
        <w:bookmarkStart w:id="1038" w:name="_8_58"/>
        <w:bookmarkEnd w:id="1038"/>
      </w:hyperlink>
      <w:hyperlink w:anchor="_8__Jian___Jin_Shu__Ji_Shao_Chua">
        <w:r w:rsidRPr="00541656">
          <w:rPr>
            <w:rStyle w:val="01Text"/>
            <w:rFonts w:asciiTheme="minorEastAsia"/>
            <w:color w:val="000000" w:themeColor="text1"/>
            <w:sz w:val="21"/>
          </w:rPr>
          <w:t>[8]</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那么，嵇康又漂亮到了什么程度？</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跟夏侯玄以及夏侯玄的“同案犯”李丰一样。只不过夏侯玄是“玉树”，李丰和嵇康是“玉山”，或“玉山之将崩”。当时的说法是：李丰萎靡不振，或者嵇康酩酊大醉的时候，就像一座玉山将要轰然倒塌的样子。</w:t>
      </w:r>
      <w:hyperlink w:anchor="_9__Jian___Shi_Shuo_Xin_Yu__Rong_1">
        <w:bookmarkStart w:id="1039" w:name="_9_38"/>
        <w:bookmarkEnd w:id="1039"/>
      </w:hyperlink>
      <w:hyperlink w:anchor="_9__Jian___Shi_Shuo_Xin_Yu__Rong_1">
        <w:r w:rsidRPr="00541656">
          <w:rPr>
            <w:rStyle w:val="01Text"/>
            <w:rFonts w:asciiTheme="minorEastAsia"/>
            <w:color w:val="000000" w:themeColor="text1"/>
            <w:sz w:val="21"/>
          </w:rPr>
          <w:t>[9]</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不难想象，那是怎样的风度和风采！</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其实漂亮得像玉树的还有一个人，他就是庾亮。庾亮去世后，一位参加葬礼的名士十分痛惜地说：就这样把玉树埋在了黄土中，让人怎么受得了！</w:t>
      </w:r>
      <w:hyperlink w:anchor="_10__Jian___Shi_Shuo_Xin_Yu__Sha">
        <w:bookmarkStart w:id="1040" w:name="_10_28"/>
        <w:bookmarkEnd w:id="1040"/>
      </w:hyperlink>
      <w:hyperlink w:anchor="_10__Jian___Shi_Shuo_Xin_Yu__Sha">
        <w:r w:rsidRPr="00541656">
          <w:rPr>
            <w:rStyle w:val="01Text"/>
            <w:rFonts w:asciiTheme="minorEastAsia"/>
            <w:color w:val="000000" w:themeColor="text1"/>
            <w:sz w:val="21"/>
          </w:rPr>
          <w:t>[10]</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什么样的人，才能获得如此评价？</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外表清朗俊秀，风姿安详文雅，内心澄明透彻，处世超凡脱俗，没有一点污染。用王戎的话说，就叫“风尘外物”（超脱于世俗之外的人物）。</w:t>
      </w:r>
      <w:hyperlink w:anchor="_11__Jian___Shi_Shuo_Xin_Yu__Sha">
        <w:bookmarkStart w:id="1041" w:name="_11_22"/>
        <w:bookmarkEnd w:id="1041"/>
      </w:hyperlink>
      <w:hyperlink w:anchor="_11__Jian___Shi_Shuo_Xin_Yu__Sha">
        <w:r w:rsidRPr="00541656">
          <w:rPr>
            <w:rStyle w:val="01Text"/>
            <w:rFonts w:asciiTheme="minorEastAsia"/>
            <w:color w:val="000000" w:themeColor="text1"/>
            <w:sz w:val="21"/>
          </w:rPr>
          <w:t>[11]</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没错，瑶林琼树，原本就不该在世间。</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按照这个标准，庾亮似乎段位还不够，谢安的伯父谢鲲（字幼舆）就这么认为。有一次，还是太子的晋明帝司马绍问他：众人都拿庾亮跟您相比，您觉得怎么样？</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lastRenderedPageBreak/>
        <w:t>谢鲲说：居庙堂之高，为百官典范，臣不如亮。处江湖之远，一丘一壑寄情山水，亮不如臣。</w:t>
      </w:r>
      <w:hyperlink w:anchor="_12__Jian___Jin_Shu__Xie_Kun_Chu">
        <w:bookmarkStart w:id="1042" w:name="_12_16"/>
        <w:bookmarkEnd w:id="1042"/>
      </w:hyperlink>
      <w:hyperlink w:anchor="_12__Jian___Jin_Shu__Xie_Kun_Chu">
        <w:r w:rsidRPr="00541656">
          <w:rPr>
            <w:rStyle w:val="01Text"/>
            <w:rFonts w:asciiTheme="minorEastAsia"/>
            <w:color w:val="000000" w:themeColor="text1"/>
            <w:sz w:val="21"/>
          </w:rPr>
          <w:t>[12]</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这大约是实话。八王之乱时，长沙王司马乂曾下令鞭打谢鲲，谢鲲坦然脱衣就刑，面不改色。后来被赦免，同样面无喜容。如此泰然处之，恐怕就因为“丘壑独存”。所以后来顾恺之画像，便干脆把谢鲲画在了岩石里。这位中国的达·芬奇说：幼舆先生就该待在深山幽谷之中。</w:t>
      </w:r>
      <w:hyperlink w:anchor="_13__Jian___Shi_Shuo_Xin_Yu__Qia">
        <w:bookmarkStart w:id="1043" w:name="_13_10"/>
        <w:bookmarkEnd w:id="1043"/>
      </w:hyperlink>
      <w:hyperlink w:anchor="_13__Jian___Shi_Shuo_Xin_Yu__Qia">
        <w:r w:rsidRPr="00541656">
          <w:rPr>
            <w:rStyle w:val="01Text"/>
            <w:rFonts w:asciiTheme="minorEastAsia"/>
            <w:color w:val="000000" w:themeColor="text1"/>
            <w:sz w:val="21"/>
          </w:rPr>
          <w:t>[13]</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然而谢鲲却其实是在朝的。他也好，庾亮也罢，恐怕都只不过把那深山幽谷藏在了心中。问题在于，人要活得漂亮，与那山山水水又有什么关系？当这种情愫、情结或情怀成为风尚时，又意味着什么呢？</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也许，我们还得再借用一下谢鲲的眼睛。</w:t>
      </w:r>
    </w:p>
    <w:bookmarkStart w:id="1044" w:name="_1__Jian___Shi_Shuo_Xin_Yu__Zhen"/>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"_1_321"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[1]</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见《世说新语</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政事》。</w:t>
      </w:r>
      <w:r w:rsidRPr="00541656">
        <w:rPr>
          <w:rFonts w:asciiTheme="minorEastAsia" w:eastAsiaTheme="minorEastAsia"/>
          <w:color w:val="000000" w:themeColor="text1"/>
          <w:sz w:val="21"/>
        </w:rPr>
        <w:t>​​​​​​​​​</w:t>
      </w:r>
      <w:bookmarkEnd w:id="1044"/>
    </w:p>
    <w:bookmarkStart w:id="1045" w:name="_2__Jian___Jin_Shu__Ji_Shao_Chua"/>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"_2_256"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[2]</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见《晋书</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嵇绍传》。</w:t>
      </w:r>
      <w:r w:rsidRPr="00541656">
        <w:rPr>
          <w:rFonts w:asciiTheme="minorEastAsia" w:eastAsiaTheme="minorEastAsia"/>
          <w:color w:val="000000" w:themeColor="text1"/>
          <w:sz w:val="21"/>
        </w:rPr>
        <w:t>​​​​​​​​​</w:t>
      </w:r>
      <w:bookmarkEnd w:id="1045"/>
    </w:p>
    <w:bookmarkStart w:id="1046" w:name="_3__Lu_Si_Mian_Xian_Sheng_Ji_Ren"/>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"_3_207"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[3]</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吕思勉先生即认为就连晋惠帝智商不高，都可能是污蔑不实之词。见吕思勉《中国通史》。</w:t>
      </w:r>
      <w:r w:rsidRPr="00541656">
        <w:rPr>
          <w:rFonts w:asciiTheme="minorEastAsia" w:eastAsiaTheme="minorEastAsia"/>
          <w:color w:val="000000" w:themeColor="text1"/>
          <w:sz w:val="21"/>
        </w:rPr>
        <w:t>​​​​​​​​​</w:t>
      </w:r>
      <w:bookmarkEnd w:id="1046"/>
    </w:p>
    <w:bookmarkStart w:id="1047" w:name="_4__Pi_Ping_Ji_Shao_De_You_Guo_X"/>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"_4_166"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[4]</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批评嵇绍的有郭象、司马光、朱熹、王夫之、顾炎武等。此处不展开议论。</w:t>
      </w:r>
      <w:r w:rsidRPr="00541656">
        <w:rPr>
          <w:rFonts w:asciiTheme="minorEastAsia" w:eastAsiaTheme="minorEastAsia"/>
          <w:color w:val="000000" w:themeColor="text1"/>
          <w:sz w:val="21"/>
        </w:rPr>
        <w:t>​​​​​​​​​</w:t>
      </w:r>
      <w:bookmarkEnd w:id="1047"/>
    </w:p>
    <w:bookmarkStart w:id="1048" w:name="_5__Jian___San_Guo_Zhi__Xia_Hou"/>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"_5_134"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[5]</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见《三国志</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夏侯玄传》及裴松之注引《世语》，《世说新语</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方正》刘孝标注引《世语》、袁宏《名士传》。《名士传》称握夏侯玄之手的为钟毓，但依刘孝标注应为钟会。</w:t>
      </w:r>
      <w:r w:rsidRPr="00541656">
        <w:rPr>
          <w:rFonts w:asciiTheme="minorEastAsia" w:eastAsiaTheme="minorEastAsia"/>
          <w:color w:val="000000" w:themeColor="text1"/>
          <w:sz w:val="21"/>
        </w:rPr>
        <w:t>​​​​​​​​​</w:t>
      </w:r>
      <w:bookmarkEnd w:id="1048"/>
    </w:p>
    <w:bookmarkStart w:id="1049" w:name="_6__Jian___Shi_Shuo_Xin_Yu__Rong_1"/>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"_6_97"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[6]</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见《世说新语</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容止》。</w:t>
      </w:r>
      <w:r w:rsidRPr="00541656">
        <w:rPr>
          <w:rFonts w:asciiTheme="minorEastAsia" w:eastAsiaTheme="minorEastAsia"/>
          <w:color w:val="000000" w:themeColor="text1"/>
          <w:sz w:val="21"/>
        </w:rPr>
        <w:t>​​​​​​​​​</w:t>
      </w:r>
      <w:bookmarkEnd w:id="1049"/>
    </w:p>
    <w:bookmarkStart w:id="1050" w:name="_7__Jian___Jin_Shu__Ji_Shao_Chua"/>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"_7_80"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[7]</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见《晋书</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嵇绍传》。</w:t>
      </w:r>
      <w:r w:rsidRPr="00541656">
        <w:rPr>
          <w:rFonts w:asciiTheme="minorEastAsia" w:eastAsiaTheme="minorEastAsia"/>
          <w:color w:val="000000" w:themeColor="text1"/>
          <w:sz w:val="21"/>
        </w:rPr>
        <w:t>​​​​​​​​​</w:t>
      </w:r>
      <w:bookmarkEnd w:id="1050"/>
    </w:p>
    <w:bookmarkStart w:id="1051" w:name="_8__Jian___Jin_Shu__Ji_Shao_Chua"/>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"_8_58"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[8]</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见《晋书</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嵇绍传》、《世说新语</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容止》。</w:t>
      </w:r>
      <w:r w:rsidRPr="00541656">
        <w:rPr>
          <w:rFonts w:asciiTheme="minorEastAsia" w:eastAsiaTheme="minorEastAsia"/>
          <w:color w:val="000000" w:themeColor="text1"/>
          <w:sz w:val="21"/>
        </w:rPr>
        <w:t>​​​​​​​​​</w:t>
      </w:r>
      <w:bookmarkEnd w:id="1051"/>
    </w:p>
    <w:bookmarkStart w:id="1052" w:name="_9__Jian___Shi_Shuo_Xin_Yu__Rong_1"/>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"_9_38"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[9]</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见《世说新语</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容止》。</w:t>
      </w:r>
      <w:r w:rsidRPr="00541656">
        <w:rPr>
          <w:rFonts w:asciiTheme="minorEastAsia" w:eastAsiaTheme="minorEastAsia"/>
          <w:color w:val="000000" w:themeColor="text1"/>
          <w:sz w:val="21"/>
        </w:rPr>
        <w:t>​​​​​​​​​</w:t>
      </w:r>
      <w:bookmarkEnd w:id="1052"/>
    </w:p>
    <w:bookmarkStart w:id="1053" w:name="_10__Jian___Shi_Shuo_Xin_Yu__Sha"/>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"_10_28"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[10]</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见《世说新语</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伤逝》。</w:t>
      </w:r>
      <w:r w:rsidRPr="00541656">
        <w:rPr>
          <w:rFonts w:asciiTheme="minorEastAsia" w:eastAsiaTheme="minorEastAsia"/>
          <w:color w:val="000000" w:themeColor="text1"/>
          <w:sz w:val="21"/>
        </w:rPr>
        <w:t>​​​​​​​​​</w:t>
      </w:r>
      <w:bookmarkEnd w:id="1053"/>
    </w:p>
    <w:bookmarkStart w:id="1054" w:name="_11__Jian___Shi_Shuo_Xin_Yu__Sha"/>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"_11_22"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[11]</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见《世说新语</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赏誉》。</w:t>
      </w:r>
      <w:r w:rsidRPr="00541656">
        <w:rPr>
          <w:rFonts w:asciiTheme="minorEastAsia" w:eastAsiaTheme="minorEastAsia"/>
          <w:color w:val="000000" w:themeColor="text1"/>
          <w:sz w:val="21"/>
        </w:rPr>
        <w:t>​​​​​​​​​</w:t>
      </w:r>
      <w:bookmarkEnd w:id="1054"/>
    </w:p>
    <w:bookmarkStart w:id="1055" w:name="_12__Jian___Jin_Shu__Xie_Kun_Chu"/>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"_12_16"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[12]</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见《晋书</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谢鲲传》、《世说新语</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品藻》。</w:t>
      </w:r>
      <w:r w:rsidRPr="00541656">
        <w:rPr>
          <w:rFonts w:asciiTheme="minorEastAsia" w:eastAsiaTheme="minorEastAsia"/>
          <w:color w:val="000000" w:themeColor="text1"/>
          <w:sz w:val="21"/>
        </w:rPr>
        <w:t>​​​​​​​​​</w:t>
      </w:r>
      <w:bookmarkEnd w:id="1055"/>
    </w:p>
    <w:bookmarkStart w:id="1056" w:name="_13__Jian___Shi_Shuo_Xin_Yu__Qia"/>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"_13_10"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[13]</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见《世说新语</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巧艺》。</w:t>
      </w:r>
      <w:r w:rsidRPr="00541656">
        <w:rPr>
          <w:rFonts w:asciiTheme="minorEastAsia" w:eastAsiaTheme="minorEastAsia"/>
          <w:color w:val="000000" w:themeColor="text1"/>
          <w:sz w:val="21"/>
        </w:rPr>
        <w:t>​​​​​​​​​</w:t>
      </w:r>
      <w:bookmarkEnd w:id="1056"/>
    </w:p>
    <w:p w:rsidR="00541656" w:rsidRPr="00541656" w:rsidRDefault="00541656" w:rsidP="00541656">
      <w:pPr>
        <w:pStyle w:val="Para04"/>
        <w:pageBreakBefore/>
        <w:spacing w:before="312" w:after="312"/>
        <w:rPr>
          <w:rFonts w:asciiTheme="minorEastAsia" w:eastAsiaTheme="minorEastAsia"/>
          <w:color w:val="000000" w:themeColor="text1"/>
          <w:sz w:val="21"/>
        </w:rPr>
      </w:pPr>
      <w:bookmarkStart w:id="1057" w:name="Ren_Yu_Zi_Ran__Xie_Kun_Zui_Xin_S"/>
      <w:bookmarkStart w:id="1058" w:name="Top_of_part0541_html"/>
      <w:r w:rsidRPr="00541656">
        <w:rPr>
          <w:rFonts w:asciiTheme="minorEastAsia" w:eastAsiaTheme="minorEastAsia"/>
          <w:noProof/>
          <w:color w:val="000000" w:themeColor="text1"/>
          <w:sz w:val="21"/>
          <w:lang w:val="en-US" w:eastAsia="zh-CN" w:bidi="ar-SA"/>
        </w:rPr>
        <w:lastRenderedPageBreak/>
        <w:drawing>
          <wp:anchor distT="0" distB="0" distL="0" distR="0" simplePos="0" relativeHeight="251764736" behindDoc="0" locked="0" layoutInCell="1" allowOverlap="1" wp14:anchorId="54C222C1" wp14:editId="36BC354F">
            <wp:simplePos x="0" y="0"/>
            <wp:positionH relativeFrom="margin">
              <wp:align>center</wp:align>
            </wp:positionH>
            <wp:positionV relativeFrom="line">
              <wp:align>top</wp:align>
            </wp:positionV>
            <wp:extent cx="2374900" cy="1511300"/>
            <wp:effectExtent l="0" t="0" r="0" b="0"/>
            <wp:wrapTopAndBottom/>
            <wp:docPr id="963" name="00007.jpeg" descr="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7.jpeg" descr="title"/>
                    <pic:cNvPicPr/>
                  </pic:nvPicPr>
                  <pic:blipFill>
                    <a:blip r:embed="rId12"/>
                    <a:stretch>
                      <a:fillRect/>
                    </a:stretch>
                  </pic:blipFill>
                  <pic:spPr>
                    <a:xfrm>
                      <a:off x="0" y="0"/>
                      <a:ext cx="2374900" cy="1511300"/>
                    </a:xfrm>
                    <a:prstGeom prst="rect">
                      <a:avLst/>
                    </a:prstGeom>
                  </pic:spPr>
                </pic:pic>
              </a:graphicData>
            </a:graphic>
          </wp:anchor>
        </w:drawing>
      </w:r>
      <w:bookmarkEnd w:id="1057"/>
      <w:bookmarkEnd w:id="1058"/>
    </w:p>
    <w:p w:rsidR="00541656" w:rsidRPr="00541656" w:rsidRDefault="00541656" w:rsidP="00541656">
      <w:pPr>
        <w:pStyle w:val="2"/>
      </w:pPr>
      <w:bookmarkStart w:id="1059" w:name="_Toc72765597"/>
      <w:r w:rsidRPr="00541656">
        <w:t>人与自然</w:t>
      </w:r>
      <w:bookmarkEnd w:id="1059"/>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谢鲲最欣赏的除了嵇绍，就是卫玠。</w:t>
      </w:r>
      <w:hyperlink w:anchor="_1__Xie_Kun_Dui_Ji_Shao_He_Wei_J">
        <w:bookmarkStart w:id="1060" w:name="_1_322"/>
        <w:bookmarkEnd w:id="1060"/>
      </w:hyperlink>
      <w:hyperlink w:anchor="_1__Xie_Kun_Dui_Ji_Shao_He_Wei_J">
        <w:r w:rsidRPr="00541656">
          <w:rPr>
            <w:rStyle w:val="01Text"/>
            <w:rFonts w:asciiTheme="minorEastAsia"/>
            <w:color w:val="000000" w:themeColor="text1"/>
            <w:sz w:val="21"/>
          </w:rPr>
          <w:t>[1]</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玠读如介，是一种玉器。卫玠自己也人如其名，像玉一样漂亮。据说，少年时代的他曾经坐一辆白羊车在洛阳城里走，结果满街议论纷纷：这是谁家玉璧般的孩子？</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从此卫玠号为“璧人”。</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可惜璧人儿不经看。卫玠二十七岁那年到建康时，由于四面八方赶来观看的人围得像一堵墙，竟不堪其扰一命呜呼，当时的说法叫做“看杀卫玠”。</w:t>
      </w:r>
      <w:hyperlink w:anchor="_2__Yi_Shang_Jian___Jin_Shu__Wei">
        <w:bookmarkStart w:id="1061" w:name="_2_257"/>
        <w:bookmarkEnd w:id="1061"/>
      </w:hyperlink>
      <w:hyperlink w:anchor="_2__Yi_Shang_Jian___Jin_Shu__Wei">
        <w:r w:rsidRPr="00541656">
          <w:rPr>
            <w:rStyle w:val="01Text"/>
            <w:rFonts w:asciiTheme="minorEastAsia"/>
            <w:color w:val="000000" w:themeColor="text1"/>
            <w:sz w:val="21"/>
          </w:rPr>
          <w:t>[2]</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当然，漂亮得像玉的并非只有卫玠。夏侯玄和庾亮是玉树，李丰和嵇康是玉山，此外与王戎齐名的裴楷，夏侯玄的远房侄儿夏侯湛，还有美男子潘岳，也都被称为“玉人”，夏侯湛和潘岳还被称为“连璧”。</w:t>
      </w:r>
      <w:hyperlink w:anchor="_3__Jian___Shi_Shuo_Xin_Yu__Rong">
        <w:bookmarkStart w:id="1062" w:name="_3_208"/>
        <w:bookmarkEnd w:id="1062"/>
      </w:hyperlink>
      <w:hyperlink w:anchor="_3__Jian___Shi_Shuo_Xin_Yu__Rong">
        <w:r w:rsidRPr="00541656">
          <w:rPr>
            <w:rStyle w:val="01Text"/>
            <w:rFonts w:asciiTheme="minorEastAsia"/>
            <w:color w:val="000000" w:themeColor="text1"/>
            <w:sz w:val="21"/>
          </w:rPr>
          <w:t>[3]</w:t>
        </w:r>
      </w:hyperlink>
    </w:p>
    <w:p w:rsidR="00541656" w:rsidRPr="00541656" w:rsidRDefault="00541656" w:rsidP="00541656">
      <w:pPr>
        <w:pStyle w:val="Para10"/>
        <w:spacing w:before="312" w:after="312"/>
        <w:rPr>
          <w:rFonts w:asciiTheme="minorEastAsia" w:eastAsiaTheme="minorEastAsia"/>
          <w:color w:val="000000" w:themeColor="text1"/>
          <w:sz w:val="21"/>
        </w:rPr>
      </w:pPr>
      <w:r w:rsidRPr="00541656">
        <w:rPr>
          <w:rFonts w:asciiTheme="minorEastAsia" w:eastAsiaTheme="minorEastAsia"/>
          <w:noProof/>
          <w:color w:val="000000" w:themeColor="text1"/>
          <w:sz w:val="21"/>
          <w:lang w:val="en-US" w:eastAsia="zh-CN" w:bidi="ar-SA"/>
        </w:rPr>
        <w:drawing>
          <wp:anchor distT="0" distB="0" distL="0" distR="0" simplePos="0" relativeHeight="251765760" behindDoc="0" locked="0" layoutInCell="1" allowOverlap="1" wp14:anchorId="6D55E074" wp14:editId="1290AA4B">
            <wp:simplePos x="0" y="0"/>
            <wp:positionH relativeFrom="margin">
              <wp:align>center</wp:align>
            </wp:positionH>
            <wp:positionV relativeFrom="line">
              <wp:align>top</wp:align>
            </wp:positionV>
            <wp:extent cx="5943600" cy="2057400"/>
            <wp:effectExtent l="0" t="0" r="0" b="0"/>
            <wp:wrapTopAndBottom/>
            <wp:docPr id="964" name="00432.jpeg"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432.jpeg" descr="11"/>
                    <pic:cNvPicPr/>
                  </pic:nvPicPr>
                  <pic:blipFill>
                    <a:blip r:embed="rId65"/>
                    <a:stretch>
                      <a:fillRect/>
                    </a:stretch>
                  </pic:blipFill>
                  <pic:spPr>
                    <a:xfrm>
                      <a:off x="0" y="0"/>
                      <a:ext cx="5943600" cy="2057400"/>
                    </a:xfrm>
                    <a:prstGeom prst="rect">
                      <a:avLst/>
                    </a:prstGeom>
                  </pic:spPr>
                </pic:pic>
              </a:graphicData>
            </a:graphic>
          </wp:anchor>
        </w:drawing>
      </w:r>
    </w:p>
    <w:p w:rsidR="00541656" w:rsidRPr="00541656" w:rsidRDefault="00541656" w:rsidP="00541656">
      <w:pPr>
        <w:pStyle w:val="Para09"/>
        <w:spacing w:before="312" w:after="312"/>
        <w:rPr>
          <w:rFonts w:asciiTheme="minorEastAsia" w:eastAsiaTheme="minorEastAsia"/>
          <w:color w:val="000000" w:themeColor="text1"/>
          <w:sz w:val="21"/>
        </w:rPr>
      </w:pPr>
      <w:r w:rsidRPr="00541656">
        <w:rPr>
          <w:rFonts w:asciiTheme="minorEastAsia" w:eastAsiaTheme="minorEastAsia"/>
          <w:color w:val="000000" w:themeColor="text1"/>
          <w:sz w:val="21"/>
        </w:rPr>
        <w:t>鸡心形玉佩，东晋高崧家族墓出土。</w:t>
      </w:r>
    </w:p>
    <w:p w:rsidR="00541656" w:rsidRPr="00541656" w:rsidRDefault="00541656" w:rsidP="00541656">
      <w:pPr>
        <w:pStyle w:val="Para10"/>
        <w:spacing w:before="312" w:after="312"/>
        <w:rPr>
          <w:rFonts w:asciiTheme="minorEastAsia" w:eastAsiaTheme="minorEastAsia"/>
          <w:color w:val="000000" w:themeColor="text1"/>
          <w:sz w:val="21"/>
        </w:rPr>
      </w:pPr>
      <w:r w:rsidRPr="00541656">
        <w:rPr>
          <w:rFonts w:asciiTheme="minorEastAsia" w:eastAsiaTheme="minorEastAsia"/>
          <w:noProof/>
          <w:color w:val="000000" w:themeColor="text1"/>
          <w:sz w:val="21"/>
          <w:lang w:val="en-US" w:eastAsia="zh-CN" w:bidi="ar-SA"/>
        </w:rPr>
        <w:lastRenderedPageBreak/>
        <w:drawing>
          <wp:anchor distT="0" distB="0" distL="0" distR="0" simplePos="0" relativeHeight="251766784" behindDoc="0" locked="0" layoutInCell="1" allowOverlap="1" wp14:anchorId="52E1C54E" wp14:editId="3A5B14CF">
            <wp:simplePos x="0" y="0"/>
            <wp:positionH relativeFrom="margin">
              <wp:align>center</wp:align>
            </wp:positionH>
            <wp:positionV relativeFrom="line">
              <wp:align>top</wp:align>
            </wp:positionV>
            <wp:extent cx="5943600" cy="3124200"/>
            <wp:effectExtent l="0" t="0" r="0" b="0"/>
            <wp:wrapTopAndBottom/>
            <wp:docPr id="965" name="00433.jpeg"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433.jpeg" descr="11"/>
                    <pic:cNvPicPr/>
                  </pic:nvPicPr>
                  <pic:blipFill>
                    <a:blip r:embed="rId66"/>
                    <a:stretch>
                      <a:fillRect/>
                    </a:stretch>
                  </pic:blipFill>
                  <pic:spPr>
                    <a:xfrm>
                      <a:off x="0" y="0"/>
                      <a:ext cx="5943600" cy="3124200"/>
                    </a:xfrm>
                    <a:prstGeom prst="rect">
                      <a:avLst/>
                    </a:prstGeom>
                  </pic:spPr>
                </pic:pic>
              </a:graphicData>
            </a:graphic>
          </wp:anchor>
        </w:drawing>
      </w:r>
    </w:p>
    <w:p w:rsidR="00541656" w:rsidRPr="00541656" w:rsidRDefault="00541656" w:rsidP="00541656">
      <w:pPr>
        <w:pStyle w:val="Para09"/>
        <w:spacing w:before="312" w:after="312"/>
        <w:rPr>
          <w:rFonts w:asciiTheme="minorEastAsia" w:eastAsiaTheme="minorEastAsia"/>
          <w:color w:val="000000" w:themeColor="text1"/>
          <w:sz w:val="21"/>
        </w:rPr>
      </w:pPr>
      <w:r w:rsidRPr="00541656">
        <w:rPr>
          <w:rFonts w:asciiTheme="minorEastAsia" w:eastAsiaTheme="minorEastAsia"/>
          <w:color w:val="000000" w:themeColor="text1"/>
          <w:sz w:val="21"/>
        </w:rPr>
        <w:t>铜承露盘和玉高足杯，广州西汉南越王墓出土。</w:t>
      </w:r>
    </w:p>
    <w:p w:rsidR="00541656" w:rsidRPr="00541656" w:rsidRDefault="00541656" w:rsidP="00541656">
      <w:pPr>
        <w:pStyle w:val="Para10"/>
        <w:spacing w:before="312" w:after="312"/>
        <w:rPr>
          <w:rFonts w:asciiTheme="minorEastAsia" w:eastAsiaTheme="minorEastAsia"/>
          <w:color w:val="000000" w:themeColor="text1"/>
          <w:sz w:val="21"/>
        </w:rPr>
      </w:pPr>
      <w:r w:rsidRPr="00541656">
        <w:rPr>
          <w:rFonts w:asciiTheme="minorEastAsia" w:eastAsiaTheme="minorEastAsia"/>
          <w:noProof/>
          <w:color w:val="000000" w:themeColor="text1"/>
          <w:sz w:val="21"/>
          <w:lang w:val="en-US" w:eastAsia="zh-CN" w:bidi="ar-SA"/>
        </w:rPr>
        <w:drawing>
          <wp:anchor distT="0" distB="0" distL="0" distR="0" simplePos="0" relativeHeight="251767808" behindDoc="0" locked="0" layoutInCell="1" allowOverlap="1" wp14:anchorId="533A0A03" wp14:editId="749EF37F">
            <wp:simplePos x="0" y="0"/>
            <wp:positionH relativeFrom="margin">
              <wp:align>center</wp:align>
            </wp:positionH>
            <wp:positionV relativeFrom="line">
              <wp:align>top</wp:align>
            </wp:positionV>
            <wp:extent cx="5943600" cy="977900"/>
            <wp:effectExtent l="0" t="0" r="0" b="0"/>
            <wp:wrapTopAndBottom/>
            <wp:docPr id="966" name="00434.jpeg"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434.jpeg" descr="11"/>
                    <pic:cNvPicPr/>
                  </pic:nvPicPr>
                  <pic:blipFill>
                    <a:blip r:embed="rId67"/>
                    <a:stretch>
                      <a:fillRect/>
                    </a:stretch>
                  </pic:blipFill>
                  <pic:spPr>
                    <a:xfrm>
                      <a:off x="0" y="0"/>
                      <a:ext cx="5943600" cy="977900"/>
                    </a:xfrm>
                    <a:prstGeom prst="rect">
                      <a:avLst/>
                    </a:prstGeom>
                  </pic:spPr>
                </pic:pic>
              </a:graphicData>
            </a:graphic>
          </wp:anchor>
        </w:drawing>
      </w:r>
    </w:p>
    <w:p w:rsidR="00541656" w:rsidRPr="00541656" w:rsidRDefault="00541656" w:rsidP="00541656">
      <w:pPr>
        <w:pStyle w:val="Para09"/>
        <w:spacing w:before="312" w:after="312"/>
        <w:rPr>
          <w:rFonts w:asciiTheme="minorEastAsia" w:eastAsiaTheme="minorEastAsia"/>
          <w:color w:val="000000" w:themeColor="text1"/>
          <w:sz w:val="21"/>
        </w:rPr>
      </w:pPr>
      <w:r w:rsidRPr="00541656">
        <w:rPr>
          <w:rFonts w:asciiTheme="minorEastAsia" w:eastAsiaTheme="minorEastAsia"/>
          <w:color w:val="000000" w:themeColor="text1"/>
          <w:sz w:val="21"/>
        </w:rPr>
        <w:t>玉剑璏，东晋高崧家族墓出土。</w:t>
      </w:r>
    </w:p>
    <w:p w:rsidR="00541656" w:rsidRPr="00541656" w:rsidRDefault="00541656" w:rsidP="00541656">
      <w:pPr>
        <w:pStyle w:val="Para10"/>
        <w:spacing w:before="312" w:after="312"/>
        <w:rPr>
          <w:rFonts w:asciiTheme="minorEastAsia" w:eastAsiaTheme="minorEastAsia"/>
          <w:color w:val="000000" w:themeColor="text1"/>
          <w:sz w:val="21"/>
        </w:rPr>
      </w:pPr>
      <w:r w:rsidRPr="00541656">
        <w:rPr>
          <w:rFonts w:asciiTheme="minorEastAsia" w:eastAsiaTheme="minorEastAsia"/>
          <w:noProof/>
          <w:color w:val="000000" w:themeColor="text1"/>
          <w:sz w:val="21"/>
          <w:lang w:val="en-US" w:eastAsia="zh-CN" w:bidi="ar-SA"/>
        </w:rPr>
        <w:drawing>
          <wp:anchor distT="0" distB="0" distL="0" distR="0" simplePos="0" relativeHeight="251768832" behindDoc="0" locked="0" layoutInCell="1" allowOverlap="1" wp14:anchorId="10F04A3F" wp14:editId="6D5D1725">
            <wp:simplePos x="0" y="0"/>
            <wp:positionH relativeFrom="margin">
              <wp:align>center</wp:align>
            </wp:positionH>
            <wp:positionV relativeFrom="line">
              <wp:align>top</wp:align>
            </wp:positionV>
            <wp:extent cx="5943600" cy="3683000"/>
            <wp:effectExtent l="0" t="0" r="0" b="0"/>
            <wp:wrapTopAndBottom/>
            <wp:docPr id="967" name="00435.jpeg"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435.jpeg" descr="11"/>
                    <pic:cNvPicPr/>
                  </pic:nvPicPr>
                  <pic:blipFill>
                    <a:blip r:embed="rId68"/>
                    <a:stretch>
                      <a:fillRect/>
                    </a:stretch>
                  </pic:blipFill>
                  <pic:spPr>
                    <a:xfrm>
                      <a:off x="0" y="0"/>
                      <a:ext cx="5943600" cy="3683000"/>
                    </a:xfrm>
                    <a:prstGeom prst="rect">
                      <a:avLst/>
                    </a:prstGeom>
                  </pic:spPr>
                </pic:pic>
              </a:graphicData>
            </a:graphic>
          </wp:anchor>
        </w:drawing>
      </w:r>
    </w:p>
    <w:p w:rsidR="00541656" w:rsidRPr="00541656" w:rsidRDefault="00541656" w:rsidP="00541656">
      <w:pPr>
        <w:pStyle w:val="Para09"/>
        <w:spacing w:before="312" w:after="312"/>
        <w:rPr>
          <w:rFonts w:asciiTheme="minorEastAsia" w:eastAsiaTheme="minorEastAsia"/>
          <w:color w:val="000000" w:themeColor="text1"/>
          <w:sz w:val="21"/>
        </w:rPr>
      </w:pPr>
      <w:r w:rsidRPr="00541656">
        <w:rPr>
          <w:rFonts w:asciiTheme="minorEastAsia" w:eastAsiaTheme="minorEastAsia"/>
          <w:color w:val="000000" w:themeColor="text1"/>
          <w:sz w:val="21"/>
        </w:rPr>
        <w:t>玉樽，西晋刘弘墓出土。</w:t>
      </w:r>
    </w:p>
    <w:p w:rsidR="00541656" w:rsidRPr="00541656" w:rsidRDefault="00541656" w:rsidP="00541656">
      <w:pPr>
        <w:pStyle w:val="Para10"/>
        <w:spacing w:before="312" w:after="312"/>
        <w:rPr>
          <w:rFonts w:asciiTheme="minorEastAsia" w:eastAsiaTheme="minorEastAsia"/>
          <w:color w:val="000000" w:themeColor="text1"/>
          <w:sz w:val="21"/>
        </w:rPr>
      </w:pPr>
      <w:r w:rsidRPr="00541656">
        <w:rPr>
          <w:rFonts w:asciiTheme="minorEastAsia" w:eastAsiaTheme="minorEastAsia"/>
          <w:noProof/>
          <w:color w:val="000000" w:themeColor="text1"/>
          <w:sz w:val="21"/>
          <w:lang w:val="en-US" w:eastAsia="zh-CN" w:bidi="ar-SA"/>
        </w:rPr>
        <w:lastRenderedPageBreak/>
        <w:drawing>
          <wp:anchor distT="0" distB="0" distL="0" distR="0" simplePos="0" relativeHeight="251769856" behindDoc="0" locked="0" layoutInCell="1" allowOverlap="1" wp14:anchorId="274DD27D" wp14:editId="6F90DC8D">
            <wp:simplePos x="0" y="0"/>
            <wp:positionH relativeFrom="margin">
              <wp:align>center</wp:align>
            </wp:positionH>
            <wp:positionV relativeFrom="line">
              <wp:align>top</wp:align>
            </wp:positionV>
            <wp:extent cx="5943600" cy="3657600"/>
            <wp:effectExtent l="0" t="0" r="0" b="0"/>
            <wp:wrapTopAndBottom/>
            <wp:docPr id="968" name="00436.jpeg"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436.jpeg" descr="11"/>
                    <pic:cNvPicPr/>
                  </pic:nvPicPr>
                  <pic:blipFill>
                    <a:blip r:embed="rId69"/>
                    <a:stretch>
                      <a:fillRect/>
                    </a:stretch>
                  </pic:blipFill>
                  <pic:spPr>
                    <a:xfrm>
                      <a:off x="0" y="0"/>
                      <a:ext cx="5943600" cy="3657600"/>
                    </a:xfrm>
                    <a:prstGeom prst="rect">
                      <a:avLst/>
                    </a:prstGeom>
                  </pic:spPr>
                </pic:pic>
              </a:graphicData>
            </a:graphic>
          </wp:anchor>
        </w:drawing>
      </w:r>
    </w:p>
    <w:p w:rsidR="00541656" w:rsidRPr="00541656" w:rsidRDefault="00541656" w:rsidP="00541656">
      <w:pPr>
        <w:pStyle w:val="Para09"/>
        <w:spacing w:before="312" w:after="312"/>
        <w:rPr>
          <w:rFonts w:asciiTheme="minorEastAsia" w:eastAsiaTheme="minorEastAsia"/>
          <w:color w:val="000000" w:themeColor="text1"/>
          <w:sz w:val="21"/>
        </w:rPr>
      </w:pPr>
      <w:r w:rsidRPr="00541656">
        <w:rPr>
          <w:rFonts w:asciiTheme="minorEastAsia" w:eastAsiaTheme="minorEastAsia"/>
          <w:color w:val="000000" w:themeColor="text1"/>
          <w:sz w:val="21"/>
        </w:rPr>
        <w:t>玉组佩，北周王士良墓出土。</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如此看来，以玉比人，乃是当时的风尚。</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那么，魏晋名士为什么如此看重玉？</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或者说，玉的品质是什么？</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纯洁而高贵。</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实际上这就是魏晋风度的追求，因为这种风度的创造者是士族。士族这个概念常常让其他民族和国家的历史学家感到为难，因为在他们的话语系统中没有相应的词语可供翻译。出于无奈，便只好使用“贵族”这个称谓。</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然而士族与贵族并不能画等号。根本的区别，在于贵族有世袭的爵位，士族没有。他们甚至不像欧洲中世纪的骑士，还有一个君主将剑放在右肩的册封仪式。因此，士族要实现彼此之间的身份认同，以及与其他阶层和族群的区别，除了靠族谱，还得靠外在风度和内在精神。</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那么，什么样的精神和风度能够代表士族？</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高贵和清纯。高贵是为了与卑贱者相区别，清纯则是为了与混浊者划清界限。这两条缺一不可，因为士族是一个优越感极强的阶层。他们通婚必须门当户对，也不能跟身份不配的人坐在一起，即便后者贵为皇亲国戚。毛曾被称为靠着玉树的芦苇，原因之一就在于他出身寒门。</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出身寒门必定寒酸，寒酸则必无气度和品位，这就是高级士族的观念。尽管这种观念未必正确合理，却为名门望族所坚持。结果，位高权重的桓温为儿子求娶王坦之的女儿，便被老爷子王述拒绝；谢安家由于在西晋以前不是一流大族，竟也被讥为“新出门户”。</w:t>
      </w:r>
      <w:hyperlink w:anchor="_4__Jian___Shi_Shuo_Xin_Yu____Zh">
        <w:bookmarkStart w:id="1063" w:name="_4_167"/>
        <w:bookmarkEnd w:id="1063"/>
      </w:hyperlink>
      <w:hyperlink w:anchor="_4__Jian___Shi_Shuo_Xin_Yu____Zh">
        <w:r w:rsidRPr="00541656">
          <w:rPr>
            <w:rStyle w:val="01Text"/>
            <w:rFonts w:asciiTheme="minorEastAsia"/>
            <w:color w:val="000000" w:themeColor="text1"/>
            <w:sz w:val="21"/>
          </w:rPr>
          <w:t>[4]</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不过士族的优越感是血缘的，更是文化的。因此他们更看重的不是贵贱，而是清浊。这是东汉末年就开始产生的观念，一般的理解大体是：正直为清，邪恶为浊；高雅为清，鄙俗为浊；读书人为清，暴发户为浊。</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清纯而高贵，就叫清高。</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所以，那些坚持自己的操守和品位，不跟权贵和暴发户同流合污的士大夫就叫清流。他们的声誉叫清望，品格叫清标，言论叫清议，就连扬起的尘土也叫清尘。</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lastRenderedPageBreak/>
        <w:t>这就必须超凡脱俗。</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因此，魏晋名士酷爱的对象、形象和意象，便或者是清纯的，或者是明亮的，或者是晶莹剔透的，或者是风姿绰约的，或者是楚楚动人的，而且几乎无不用于人物的鉴赏和品评。比方说：轩轩如朝霞举，濯濯如春月柳，朗朗如百间屋，烂烂如岩下电，肃肃如松下风。</w:t>
      </w:r>
      <w:hyperlink w:anchor="_5__Fen_Bie_Jian___Shi_Shuo_Xin">
        <w:bookmarkStart w:id="1064" w:name="_5_135"/>
        <w:bookmarkEnd w:id="1064"/>
      </w:hyperlink>
      <w:hyperlink w:anchor="_5__Fen_Bie_Jian___Shi_Shuo_Xin">
        <w:r w:rsidRPr="00541656">
          <w:rPr>
            <w:rStyle w:val="01Text"/>
            <w:rFonts w:asciiTheme="minorEastAsia"/>
            <w:color w:val="000000" w:themeColor="text1"/>
            <w:sz w:val="21"/>
          </w:rPr>
          <w:t>[5]</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是啊，一个人，气宇轩昂有如朝霞升起，明净清新有如春柳初绿，开阔明朗有如高屋建瓴，目光炯炯有如岩下闪电，那是怎样的风采和风度！</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还有清风朗月，那几乎是魏晋风度的形象代言人。</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但更值得注意的，是松。</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松，原本是道德的象征。所谓“岁寒然后知松柏之后凋也”，就是这个意思。这种象征意义魏晋也有，一位名叫和峤的大臣就被点评为“森森如千丈松”，意思是国家的栋梁。因此他的去世，也被称为“峨峨若千丈松崩”。</w:t>
      </w:r>
      <w:hyperlink w:anchor="_6__Jian___Shi_Shuo_Xin_Yu____Zh">
        <w:bookmarkStart w:id="1065" w:name="_6_98"/>
        <w:bookmarkEnd w:id="1065"/>
      </w:hyperlink>
      <w:hyperlink w:anchor="_6__Jian___Shi_Shuo_Xin_Yu____Zh">
        <w:r w:rsidRPr="00541656">
          <w:rPr>
            <w:rStyle w:val="01Text"/>
            <w:rFonts w:asciiTheme="minorEastAsia"/>
            <w:color w:val="000000" w:themeColor="text1"/>
            <w:sz w:val="21"/>
          </w:rPr>
          <w:t>[6]</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比和峤更早得到这种好评的是李膺。李膺是东汉名士的领袖，位居名士排行榜“八俊”的榜首（请参看本中华史第九卷《两汉两罗马》）。他得到的评价，是有如劲松之下强劲的清风（谡谡如劲松下风）。</w:t>
      </w:r>
      <w:hyperlink w:anchor="_7__Jian___Shi_Shuo_Xin_Yu__Shan">
        <w:bookmarkStart w:id="1066" w:name="_7_81"/>
        <w:bookmarkEnd w:id="1066"/>
      </w:hyperlink>
      <w:hyperlink w:anchor="_7__Jian___Shi_Shuo_Xin_Yu__Shan">
        <w:r w:rsidRPr="00541656">
          <w:rPr>
            <w:rStyle w:val="01Text"/>
            <w:rFonts w:asciiTheme="minorEastAsia"/>
            <w:color w:val="000000" w:themeColor="text1"/>
            <w:sz w:val="21"/>
          </w:rPr>
          <w:t>[7]</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这是风骨的象征。</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嵇康也获得了类似评价。山涛就说嵇康平时有如“孤松之独立”，醉倒有如“玉山之将崩”，其他人则认为嵇康“肃肃如松下风，高而徐引”。也就是说，李膺的风清冽强劲（谡谡），嵇康却是慢慢吹上去的。这样的松下风，显然更有一种飘逸潇洒甚至自由散漫的神韵。</w:t>
      </w:r>
      <w:hyperlink w:anchor="_8__Jian___Shi_Shuo_Xin_Yu__Rong">
        <w:bookmarkStart w:id="1067" w:name="_8_59"/>
        <w:bookmarkEnd w:id="1067"/>
      </w:hyperlink>
      <w:hyperlink w:anchor="_8__Jian___Shi_Shuo_Xin_Yu__Rong">
        <w:r w:rsidRPr="00541656">
          <w:rPr>
            <w:rStyle w:val="01Text"/>
            <w:rFonts w:asciiTheme="minorEastAsia"/>
            <w:color w:val="000000" w:themeColor="text1"/>
            <w:sz w:val="21"/>
          </w:rPr>
          <w:t>[8]</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实际上，这也是东汉与魏晋的区别，即东汉更重道德而魏晋更重审美。而且，审美的前提是“丘壑独存”。难怪一个人优秀漂亮，就叫“长松下当有清风”；也难怪人们对山涛的观感有如“登山临下”，但觉“幽然深远”。</w:t>
      </w:r>
      <w:hyperlink w:anchor="_9__Jian___Shi_Shuo_Xin_Yu____Zh">
        <w:bookmarkStart w:id="1068" w:name="_9_39"/>
        <w:bookmarkEnd w:id="1068"/>
      </w:hyperlink>
      <w:hyperlink w:anchor="_9__Jian___Shi_Shuo_Xin_Yu____Zh">
        <w:r w:rsidRPr="00541656">
          <w:rPr>
            <w:rStyle w:val="01Text"/>
            <w:rFonts w:asciiTheme="minorEastAsia"/>
            <w:color w:val="000000" w:themeColor="text1"/>
            <w:sz w:val="21"/>
          </w:rPr>
          <w:t>[9]</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这可真是活得漂亮。</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没错，漂亮得就像大自然。</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魏晋名士对自然界的热爱，确实超过了前人。简文帝那一句“觉鸟兽禽鱼自来亲人”，道尽了他们的心曲。他们不但以清风明月、春柳劲松来品评人物，更亲自置身于大自然之中，并从中体验到难以言表的愉悦。</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比如顾恺之和王献之。</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顾恺之是画家，王献之是书法家，但他们最喜欢的都是会稽郡山阴县（今浙江绍兴）一带的山山水水。顾恺之的描述是：千岩竞秀，万壑争流，草木蒙笼其上，若云兴霞蔚。王献之的说法则是：从山阴道上行，山川自相映发，使人应接不暇。若秋冬之际，尤难为怀。</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两位都是艺术家，感受当然敏锐，不过这种感受能力却未必没有普遍性。有一位僧人从建康回会稽路过吴中遇到下雪，事后对当时情景的描述便同样富有诗意：郊邑还在纷纷扬扬，山林却是一片洁白。</w:t>
      </w:r>
      <w:hyperlink w:anchor="_10__Jian___Shi_Shuo_Xin_Yu__Yan_1">
        <w:bookmarkStart w:id="1069" w:name="_10_29"/>
        <w:bookmarkEnd w:id="1069"/>
      </w:hyperlink>
      <w:hyperlink w:anchor="_10__Jian___Shi_Shuo_Xin_Yu__Yan_1">
        <w:r w:rsidRPr="00541656">
          <w:rPr>
            <w:rStyle w:val="01Text"/>
            <w:rFonts w:asciiTheme="minorEastAsia"/>
            <w:color w:val="000000" w:themeColor="text1"/>
            <w:sz w:val="21"/>
          </w:rPr>
          <w:t>[10]</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对于这样的文字，任何解释都会显得多余。要说的仅仅是：这已经完全不同于之前《诗经》和《楚辞》对风景的描写。在那里，自然和自然现象只不过是人物或故事的背景。在这里，却是独立和纯粹的审美对象。</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同样，魏晋人眼中的自然界，也不再是孔夫子那里的道德象征、董仲舒那里的政治筹码。它跟现实生活中的人物一样可以观赏和品评，只不过也许更漂亮。</w:t>
      </w:r>
    </w:p>
    <w:p w:rsidR="00541656" w:rsidRPr="00541656" w:rsidRDefault="00541656" w:rsidP="00541656">
      <w:pPr>
        <w:pStyle w:val="Para10"/>
        <w:spacing w:before="312" w:after="312"/>
        <w:rPr>
          <w:rFonts w:asciiTheme="minorEastAsia" w:eastAsiaTheme="minorEastAsia"/>
          <w:color w:val="000000" w:themeColor="text1"/>
          <w:sz w:val="21"/>
        </w:rPr>
      </w:pPr>
      <w:r w:rsidRPr="00541656">
        <w:rPr>
          <w:rFonts w:asciiTheme="minorEastAsia" w:eastAsiaTheme="minorEastAsia"/>
          <w:noProof/>
          <w:color w:val="000000" w:themeColor="text1"/>
          <w:sz w:val="21"/>
          <w:lang w:val="en-US" w:eastAsia="zh-CN" w:bidi="ar-SA"/>
        </w:rPr>
        <w:lastRenderedPageBreak/>
        <w:drawing>
          <wp:anchor distT="0" distB="0" distL="0" distR="0" simplePos="0" relativeHeight="251770880" behindDoc="0" locked="0" layoutInCell="1" allowOverlap="1" wp14:anchorId="2369F094" wp14:editId="323F3236">
            <wp:simplePos x="0" y="0"/>
            <wp:positionH relativeFrom="margin">
              <wp:align>center</wp:align>
            </wp:positionH>
            <wp:positionV relativeFrom="line">
              <wp:align>top</wp:align>
            </wp:positionV>
            <wp:extent cx="5943600" cy="2590800"/>
            <wp:effectExtent l="0" t="0" r="0" b="0"/>
            <wp:wrapTopAndBottom/>
            <wp:docPr id="969" name="00437.jpeg"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437.jpeg" descr="11"/>
                    <pic:cNvPicPr/>
                  </pic:nvPicPr>
                  <pic:blipFill>
                    <a:blip r:embed="rId70"/>
                    <a:stretch>
                      <a:fillRect/>
                    </a:stretch>
                  </pic:blipFill>
                  <pic:spPr>
                    <a:xfrm>
                      <a:off x="0" y="0"/>
                      <a:ext cx="5943600" cy="2590800"/>
                    </a:xfrm>
                    <a:prstGeom prst="rect">
                      <a:avLst/>
                    </a:prstGeom>
                  </pic:spPr>
                </pic:pic>
              </a:graphicData>
            </a:graphic>
          </wp:anchor>
        </w:drawing>
      </w:r>
    </w:p>
    <w:p w:rsidR="00541656" w:rsidRPr="00541656" w:rsidRDefault="00541656" w:rsidP="00541656">
      <w:pPr>
        <w:pStyle w:val="Para09"/>
        <w:spacing w:before="312" w:after="312"/>
        <w:rPr>
          <w:rFonts w:asciiTheme="minorEastAsia" w:eastAsiaTheme="minorEastAsia"/>
          <w:color w:val="000000" w:themeColor="text1"/>
          <w:sz w:val="21"/>
        </w:rPr>
      </w:pPr>
      <w:r w:rsidRPr="00541656">
        <w:rPr>
          <w:rFonts w:asciiTheme="minorEastAsia" w:eastAsiaTheme="minorEastAsia"/>
          <w:color w:val="000000" w:themeColor="text1"/>
          <w:sz w:val="21"/>
        </w:rPr>
        <w:t>王珣《伯远帖》</w:t>
      </w:r>
      <w:r w:rsidRPr="00541656">
        <w:rPr>
          <w:rFonts w:asciiTheme="minorEastAsia" w:eastAsiaTheme="minorEastAsia"/>
          <w:color w:val="000000" w:themeColor="text1"/>
          <w:sz w:val="21"/>
        </w:rPr>
        <w:t xml:space="preserve"> </w:t>
      </w:r>
      <w:r w:rsidRPr="00541656">
        <w:rPr>
          <w:rFonts w:asciiTheme="minorEastAsia" w:eastAsiaTheme="minorEastAsia"/>
          <w:color w:val="000000" w:themeColor="text1"/>
          <w:sz w:val="21"/>
        </w:rPr>
        <w:t xml:space="preserve"> 藏于北京故宫博物院</w:t>
      </w:r>
    </w:p>
    <w:p w:rsidR="00541656" w:rsidRPr="00541656" w:rsidRDefault="00541656" w:rsidP="00541656">
      <w:pPr>
        <w:pStyle w:val="Para10"/>
        <w:spacing w:before="312" w:after="312"/>
        <w:rPr>
          <w:rFonts w:asciiTheme="minorEastAsia" w:eastAsiaTheme="minorEastAsia"/>
          <w:color w:val="000000" w:themeColor="text1"/>
          <w:sz w:val="21"/>
        </w:rPr>
      </w:pPr>
      <w:r w:rsidRPr="00541656">
        <w:rPr>
          <w:rFonts w:asciiTheme="minorEastAsia" w:eastAsiaTheme="minorEastAsia"/>
          <w:noProof/>
          <w:color w:val="000000" w:themeColor="text1"/>
          <w:sz w:val="21"/>
          <w:lang w:val="en-US" w:eastAsia="zh-CN" w:bidi="ar-SA"/>
        </w:rPr>
        <w:drawing>
          <wp:anchor distT="0" distB="0" distL="0" distR="0" simplePos="0" relativeHeight="251771904" behindDoc="0" locked="0" layoutInCell="1" allowOverlap="1" wp14:anchorId="3D76104B" wp14:editId="755BDC71">
            <wp:simplePos x="0" y="0"/>
            <wp:positionH relativeFrom="margin">
              <wp:align>center</wp:align>
            </wp:positionH>
            <wp:positionV relativeFrom="line">
              <wp:align>top</wp:align>
            </wp:positionV>
            <wp:extent cx="5943600" cy="2679700"/>
            <wp:effectExtent l="0" t="0" r="0" b="0"/>
            <wp:wrapTopAndBottom/>
            <wp:docPr id="970" name="00438.jpeg"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438.jpeg" descr="11"/>
                    <pic:cNvPicPr/>
                  </pic:nvPicPr>
                  <pic:blipFill>
                    <a:blip r:embed="rId71"/>
                    <a:stretch>
                      <a:fillRect/>
                    </a:stretch>
                  </pic:blipFill>
                  <pic:spPr>
                    <a:xfrm>
                      <a:off x="0" y="0"/>
                      <a:ext cx="5943600" cy="2679700"/>
                    </a:xfrm>
                    <a:prstGeom prst="rect">
                      <a:avLst/>
                    </a:prstGeom>
                  </pic:spPr>
                </pic:pic>
              </a:graphicData>
            </a:graphic>
          </wp:anchor>
        </w:drawing>
      </w:r>
    </w:p>
    <w:p w:rsidR="00541656" w:rsidRPr="00541656" w:rsidRDefault="00541656" w:rsidP="00541656">
      <w:pPr>
        <w:pStyle w:val="Para09"/>
        <w:spacing w:before="312" w:after="312"/>
        <w:rPr>
          <w:rFonts w:asciiTheme="minorEastAsia" w:eastAsiaTheme="minorEastAsia"/>
          <w:color w:val="000000" w:themeColor="text1"/>
          <w:sz w:val="21"/>
        </w:rPr>
      </w:pPr>
      <w:r w:rsidRPr="00541656">
        <w:rPr>
          <w:rFonts w:asciiTheme="minorEastAsia" w:eastAsiaTheme="minorEastAsia"/>
          <w:color w:val="000000" w:themeColor="text1"/>
          <w:sz w:val="21"/>
        </w:rPr>
        <w:t>王献之《中秋帖》</w:t>
      </w:r>
      <w:r w:rsidRPr="00541656">
        <w:rPr>
          <w:rFonts w:asciiTheme="minorEastAsia" w:eastAsiaTheme="minorEastAsia"/>
          <w:color w:val="000000" w:themeColor="text1"/>
          <w:sz w:val="21"/>
        </w:rPr>
        <w:t xml:space="preserve"> </w:t>
      </w:r>
      <w:r w:rsidRPr="00541656">
        <w:rPr>
          <w:rFonts w:asciiTheme="minorEastAsia" w:eastAsiaTheme="minorEastAsia"/>
          <w:color w:val="000000" w:themeColor="text1"/>
          <w:sz w:val="21"/>
        </w:rPr>
        <w:t xml:space="preserve"> 藏于北京故宫博物院</w:t>
      </w:r>
    </w:p>
    <w:p w:rsidR="00541656" w:rsidRPr="00541656" w:rsidRDefault="00541656" w:rsidP="00541656">
      <w:pPr>
        <w:pStyle w:val="Para10"/>
        <w:spacing w:before="312" w:after="312"/>
        <w:rPr>
          <w:rFonts w:asciiTheme="minorEastAsia" w:eastAsiaTheme="minorEastAsia"/>
          <w:color w:val="000000" w:themeColor="text1"/>
          <w:sz w:val="21"/>
        </w:rPr>
      </w:pPr>
      <w:r w:rsidRPr="00541656">
        <w:rPr>
          <w:rFonts w:asciiTheme="minorEastAsia" w:eastAsiaTheme="minorEastAsia"/>
          <w:noProof/>
          <w:color w:val="000000" w:themeColor="text1"/>
          <w:sz w:val="21"/>
          <w:lang w:val="en-US" w:eastAsia="zh-CN" w:bidi="ar-SA"/>
        </w:rPr>
        <w:drawing>
          <wp:anchor distT="0" distB="0" distL="0" distR="0" simplePos="0" relativeHeight="251772928" behindDoc="0" locked="0" layoutInCell="1" allowOverlap="1" wp14:anchorId="6024DB07" wp14:editId="00F37EAD">
            <wp:simplePos x="0" y="0"/>
            <wp:positionH relativeFrom="margin">
              <wp:align>center</wp:align>
            </wp:positionH>
            <wp:positionV relativeFrom="line">
              <wp:align>top</wp:align>
            </wp:positionV>
            <wp:extent cx="5943600" cy="2679700"/>
            <wp:effectExtent l="0" t="0" r="0" b="0"/>
            <wp:wrapTopAndBottom/>
            <wp:docPr id="971" name="00439.jpeg"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439.jpeg" descr="11"/>
                    <pic:cNvPicPr/>
                  </pic:nvPicPr>
                  <pic:blipFill>
                    <a:blip r:embed="rId72"/>
                    <a:stretch>
                      <a:fillRect/>
                    </a:stretch>
                  </pic:blipFill>
                  <pic:spPr>
                    <a:xfrm>
                      <a:off x="0" y="0"/>
                      <a:ext cx="5943600" cy="2679700"/>
                    </a:xfrm>
                    <a:prstGeom prst="rect">
                      <a:avLst/>
                    </a:prstGeom>
                  </pic:spPr>
                </pic:pic>
              </a:graphicData>
            </a:graphic>
          </wp:anchor>
        </w:drawing>
      </w:r>
    </w:p>
    <w:p w:rsidR="00541656" w:rsidRPr="00541656" w:rsidRDefault="00541656" w:rsidP="00541656">
      <w:pPr>
        <w:pStyle w:val="Para09"/>
        <w:spacing w:before="312" w:after="312"/>
        <w:rPr>
          <w:rFonts w:asciiTheme="minorEastAsia" w:eastAsiaTheme="minorEastAsia"/>
          <w:color w:val="000000" w:themeColor="text1"/>
          <w:sz w:val="21"/>
        </w:rPr>
      </w:pPr>
      <w:r w:rsidRPr="00541656">
        <w:rPr>
          <w:rFonts w:asciiTheme="minorEastAsia" w:eastAsiaTheme="minorEastAsia"/>
          <w:color w:val="000000" w:themeColor="text1"/>
          <w:sz w:val="21"/>
        </w:rPr>
        <w:t>王羲之《快雪时晴帖》</w:t>
      </w:r>
      <w:r w:rsidRPr="00541656">
        <w:rPr>
          <w:rFonts w:asciiTheme="minorEastAsia" w:eastAsiaTheme="minorEastAsia"/>
          <w:color w:val="000000" w:themeColor="text1"/>
          <w:sz w:val="21"/>
        </w:rPr>
        <w:t xml:space="preserve"> </w:t>
      </w:r>
      <w:r w:rsidRPr="00541656">
        <w:rPr>
          <w:rFonts w:asciiTheme="minorEastAsia" w:eastAsiaTheme="minorEastAsia"/>
          <w:color w:val="000000" w:themeColor="text1"/>
          <w:sz w:val="21"/>
        </w:rPr>
        <w:t xml:space="preserve"> 藏于台北故宫博物院</w:t>
      </w:r>
    </w:p>
    <w:p w:rsidR="00541656" w:rsidRPr="00541656" w:rsidRDefault="00541656" w:rsidP="00541656">
      <w:pPr>
        <w:pStyle w:val="Para09"/>
        <w:spacing w:before="312" w:after="312"/>
        <w:rPr>
          <w:rFonts w:asciiTheme="minorEastAsia" w:eastAsiaTheme="minorEastAsia"/>
          <w:color w:val="000000" w:themeColor="text1"/>
          <w:sz w:val="21"/>
        </w:rPr>
      </w:pPr>
      <w:r w:rsidRPr="00541656">
        <w:rPr>
          <w:rFonts w:asciiTheme="minorEastAsia" w:eastAsiaTheme="minorEastAsia"/>
          <w:color w:val="000000" w:themeColor="text1"/>
          <w:sz w:val="21"/>
        </w:rPr>
        <w:lastRenderedPageBreak/>
        <w:t>乾隆帝酷爱书法，在自己卧室旁设一小暖阁，用以珍藏三幅世之所稀的名帖，供他时时把玩。此阁名为三希阁，此三帖唤作三希帖。乾隆帝视《快雪时晴帖》为三帖之首，在帖前题写了</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神乎其技</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四个大字。《快雪时晴帖》共二十八字，被誉为</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二十八骊珠</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天人依然合一，然而意味不同。</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这是中华文明史上的一大转折，人与自然的关系从道德和政治的一变而为审美的，由此产生的文明成果则是山水画和山水诗。尽管它们要到隋唐以后才蔚为大观，但东晋却无疑在观念上开启了先河。</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转变并不奇怪，因为魏晋是一个唯美的时代，而最漂亮的活法则莫过于自然。事实上魏晋人热爱自然界，就因为它自然。自然在汉语中，原本就是“天然如此，无须人为”的意思。能做到这一点的，则非自然界莫属。所以日本人用“自然”来翻译nature，也很自然。</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然而正如中国的山水画不能理解为西方的风景画，魏晋对自然的发现也与科学无关。在人们眼里，自然界仍然是人类社会的一部分，是有意志力和人情味的。因此，当他们不再将自然界道德化和政治化以后，发展起来的便是自然科学以外的两种精神文明。</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这就是哲学和艺术。</w:t>
      </w:r>
    </w:p>
    <w:bookmarkStart w:id="1070" w:name="_1__Xie_Kun_Dui_Ji_Shao_He_Wei_J"/>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"_1_322"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[1]</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谢鲲对嵇绍和卫玠的欣赏，均见《世说新语</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赏誉》。</w:t>
      </w:r>
      <w:r w:rsidRPr="00541656">
        <w:rPr>
          <w:rFonts w:asciiTheme="minorEastAsia" w:eastAsiaTheme="minorEastAsia"/>
          <w:color w:val="000000" w:themeColor="text1"/>
          <w:sz w:val="21"/>
        </w:rPr>
        <w:t>​​​​​​​​​</w:t>
      </w:r>
      <w:bookmarkEnd w:id="1070"/>
    </w:p>
    <w:bookmarkStart w:id="1071" w:name="_2__Yi_Shang_Jian___Jin_Shu__Wei"/>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"_2_257"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[2]</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以上见《晋书</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卫玠传》，《世说新语</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容止》及刘孝标注引《玠别传》。</w:t>
      </w:r>
      <w:r w:rsidRPr="00541656">
        <w:rPr>
          <w:rFonts w:asciiTheme="minorEastAsia" w:eastAsiaTheme="minorEastAsia"/>
          <w:color w:val="000000" w:themeColor="text1"/>
          <w:sz w:val="21"/>
        </w:rPr>
        <w:t>​​​​​​​​​</w:t>
      </w:r>
      <w:bookmarkEnd w:id="1071"/>
    </w:p>
    <w:bookmarkStart w:id="1072" w:name="_3__Jian___Shi_Shuo_Xin_Yu__Rong"/>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"_3_208"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[3]</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见《世说新语</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容止》。</w:t>
      </w:r>
      <w:r w:rsidRPr="00541656">
        <w:rPr>
          <w:rFonts w:asciiTheme="minorEastAsia" w:eastAsiaTheme="minorEastAsia"/>
          <w:color w:val="000000" w:themeColor="text1"/>
          <w:sz w:val="21"/>
        </w:rPr>
        <w:t>​​​​​​​​​</w:t>
      </w:r>
      <w:bookmarkEnd w:id="1072"/>
    </w:p>
    <w:bookmarkStart w:id="1073" w:name="_4__Jian___Shi_Shuo_Xin_Yu____Zh"/>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"_4_167"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[4]</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见《世说新语》之《方正》、《简傲》。</w:t>
      </w:r>
      <w:r w:rsidRPr="00541656">
        <w:rPr>
          <w:rFonts w:asciiTheme="minorEastAsia" w:eastAsiaTheme="minorEastAsia"/>
          <w:color w:val="000000" w:themeColor="text1"/>
          <w:sz w:val="21"/>
        </w:rPr>
        <w:t>​​​​​​​​​</w:t>
      </w:r>
      <w:bookmarkEnd w:id="1073"/>
    </w:p>
    <w:bookmarkStart w:id="1074" w:name="_5__Fen_Bie_Jian___Shi_Shuo_Xin"/>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"_5_135"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[5]</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分别见《世说新语》之《容止》、《赏誉》。</w:t>
      </w:r>
      <w:r w:rsidRPr="00541656">
        <w:rPr>
          <w:rFonts w:asciiTheme="minorEastAsia" w:eastAsiaTheme="minorEastAsia"/>
          <w:color w:val="000000" w:themeColor="text1"/>
          <w:sz w:val="21"/>
        </w:rPr>
        <w:t>​​​​​​​​​</w:t>
      </w:r>
      <w:bookmarkEnd w:id="1074"/>
    </w:p>
    <w:bookmarkStart w:id="1075" w:name="_6__Jian___Shi_Shuo_Xin_Yu____Zh"/>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"_6_98"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[6]</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见《世说新语》之《赏誉》、《伤逝》。</w:t>
      </w:r>
      <w:r w:rsidRPr="00541656">
        <w:rPr>
          <w:rFonts w:asciiTheme="minorEastAsia" w:eastAsiaTheme="minorEastAsia"/>
          <w:color w:val="000000" w:themeColor="text1"/>
          <w:sz w:val="21"/>
        </w:rPr>
        <w:t>​​​​​​​​​</w:t>
      </w:r>
      <w:bookmarkEnd w:id="1075"/>
    </w:p>
    <w:bookmarkStart w:id="1076" w:name="_7__Jian___Shi_Shuo_Xin_Yu__Shan"/>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"_7_81"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[7]</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见《世说新语</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赏誉》。</w:t>
      </w:r>
      <w:r w:rsidRPr="00541656">
        <w:rPr>
          <w:rFonts w:asciiTheme="minorEastAsia" w:eastAsiaTheme="minorEastAsia"/>
          <w:color w:val="000000" w:themeColor="text1"/>
          <w:sz w:val="21"/>
        </w:rPr>
        <w:t>​​​​​​​​​</w:t>
      </w:r>
      <w:bookmarkEnd w:id="1076"/>
    </w:p>
    <w:bookmarkStart w:id="1077" w:name="_8__Jian___Shi_Shuo_Xin_Yu__Rong"/>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"_8_59"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[8]</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见《世说新语</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容止》。</w:t>
      </w:r>
      <w:r w:rsidRPr="00541656">
        <w:rPr>
          <w:rFonts w:asciiTheme="minorEastAsia" w:eastAsiaTheme="minorEastAsia"/>
          <w:color w:val="000000" w:themeColor="text1"/>
          <w:sz w:val="21"/>
        </w:rPr>
        <w:t>​​​​​​​​​</w:t>
      </w:r>
      <w:bookmarkEnd w:id="1077"/>
    </w:p>
    <w:bookmarkStart w:id="1078" w:name="_9__Jian___Shi_Shuo_Xin_Yu____Zh"/>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"_9_39"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[9]</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见《世说新语》之《言语》、《赏誉》。</w:t>
      </w:r>
      <w:r w:rsidRPr="00541656">
        <w:rPr>
          <w:rFonts w:asciiTheme="minorEastAsia" w:eastAsiaTheme="minorEastAsia"/>
          <w:color w:val="000000" w:themeColor="text1"/>
          <w:sz w:val="21"/>
        </w:rPr>
        <w:t>​​​​​​​​​</w:t>
      </w:r>
      <w:bookmarkEnd w:id="1078"/>
    </w:p>
    <w:bookmarkStart w:id="1079" w:name="_10__Jian___Shi_Shuo_Xin_Yu__Yan_1"/>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"_10_29"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[10]</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见《世说新语</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言语》。</w:t>
      </w:r>
      <w:r w:rsidRPr="00541656">
        <w:rPr>
          <w:rFonts w:asciiTheme="minorEastAsia" w:eastAsiaTheme="minorEastAsia"/>
          <w:color w:val="000000" w:themeColor="text1"/>
          <w:sz w:val="21"/>
        </w:rPr>
        <w:t>​​​​​​​​​</w:t>
      </w:r>
      <w:bookmarkEnd w:id="1079"/>
    </w:p>
    <w:p w:rsidR="00541656" w:rsidRPr="00541656" w:rsidRDefault="00541656" w:rsidP="00541656">
      <w:pPr>
        <w:pStyle w:val="Para04"/>
        <w:pageBreakBefore/>
        <w:spacing w:before="312" w:after="312"/>
        <w:rPr>
          <w:rFonts w:asciiTheme="minorEastAsia" w:eastAsiaTheme="minorEastAsia"/>
          <w:color w:val="000000" w:themeColor="text1"/>
          <w:sz w:val="21"/>
        </w:rPr>
      </w:pPr>
      <w:bookmarkStart w:id="1080" w:name="Wei_Jin_Shi_Jie_Bei__Wei_Jin_De"/>
      <w:bookmarkStart w:id="1081" w:name="Top_of_part0542_html"/>
      <w:r w:rsidRPr="00541656">
        <w:rPr>
          <w:rFonts w:asciiTheme="minorEastAsia" w:eastAsiaTheme="minorEastAsia"/>
          <w:noProof/>
          <w:color w:val="000000" w:themeColor="text1"/>
          <w:sz w:val="21"/>
          <w:lang w:val="en-US" w:eastAsia="zh-CN" w:bidi="ar-SA"/>
        </w:rPr>
        <w:lastRenderedPageBreak/>
        <w:drawing>
          <wp:anchor distT="0" distB="0" distL="0" distR="0" simplePos="0" relativeHeight="251773952" behindDoc="0" locked="0" layoutInCell="1" allowOverlap="1" wp14:anchorId="184F723D" wp14:editId="3ADE5B43">
            <wp:simplePos x="0" y="0"/>
            <wp:positionH relativeFrom="margin">
              <wp:align>center</wp:align>
            </wp:positionH>
            <wp:positionV relativeFrom="line">
              <wp:align>top</wp:align>
            </wp:positionV>
            <wp:extent cx="2374900" cy="1511300"/>
            <wp:effectExtent l="0" t="0" r="0" b="0"/>
            <wp:wrapTopAndBottom/>
            <wp:docPr id="972" name="00007.jpeg" descr="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7.jpeg" descr="title"/>
                    <pic:cNvPicPr/>
                  </pic:nvPicPr>
                  <pic:blipFill>
                    <a:blip r:embed="rId12"/>
                    <a:stretch>
                      <a:fillRect/>
                    </a:stretch>
                  </pic:blipFill>
                  <pic:spPr>
                    <a:xfrm>
                      <a:off x="0" y="0"/>
                      <a:ext cx="2374900" cy="1511300"/>
                    </a:xfrm>
                    <a:prstGeom prst="rect">
                      <a:avLst/>
                    </a:prstGeom>
                  </pic:spPr>
                </pic:pic>
              </a:graphicData>
            </a:graphic>
          </wp:anchor>
        </w:drawing>
      </w:r>
      <w:bookmarkEnd w:id="1080"/>
      <w:bookmarkEnd w:id="1081"/>
    </w:p>
    <w:p w:rsidR="00541656" w:rsidRPr="00541656" w:rsidRDefault="00541656" w:rsidP="00541656">
      <w:pPr>
        <w:pStyle w:val="2"/>
      </w:pPr>
      <w:bookmarkStart w:id="1082" w:name="_Toc72765598"/>
      <w:r w:rsidRPr="00541656">
        <w:t>魏晋世界杯</w:t>
      </w:r>
      <w:bookmarkEnd w:id="1082"/>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魏晋的哲学是玄学，玄学的表现是清谈。清谈和唯美是当时的两大风尚，东晋四大执政王导、庾亮、桓温、谢安，还有前面提到的漂亮人物比如夏侯玄，也都同时是清谈家。璧人儿卫玠更不但被看死，还差点被谈死。</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卫玠是在西晋战乱时陪着母亲南下的。他先到了江夏（今湖北武汉），后到了豫章（今江西南昌），最后被看死在建康（今江苏南京）。实际上他在被围观前就已经大病一场，原因则是遇到了谢鲲。</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被顾恺之画在岩石里的谢鲲是野心家王敦的属下。当时王敦镇守豫章，卫玠前去拜访，与谢鲲一见如故。结果卫玠居然置主人王敦于不顾，跟谢鲲大谈玄学，一连几天通宵达旦，终于一病不起，无可救药。</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看来，卫玠其实是“过劳死”。他在建康，恐怕是躺在病床上或车子里被人围观的。一个人，重病在身还能受到那样的追捧，实在堪称漂亮至极。</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被卫玠冷落的王敦表现得也很漂亮。他对谢鲲说：当年王弼的言论可谓金声，此番卫玠的清谈要算玉振。这是很高的评价，因为王弼是魏晋玄学创始人之一。他如果参加清谈会，是几乎没有对手，只能自问自答的。</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可惜王弼更短命，只活了二十四年。</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好歹活到了二十七岁的卫玠，同样是多愁善感的少年天才。据说，他未成年时便开始思考各种哲学问题，还专门去请教了当时的美男子兼清谈家乐广。</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卫玠问：梦是什么？</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乐广答：想。</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卫玠说：梦中之事根本就没经历过，怎么是想呢？</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乐广又答：因缘。</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小小年纪的卫玠无论如何也想不明白因缘是什么，竟然抑郁成疾。乐广听说大吃一惊，立即乘车前往卫玠家为他分析解说，卫玠这才转危为安。</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此事让乐广颇为感慨。卫玠成年后，乐广便把女儿嫁给了他。由于翁婿二人都聪明漂亮玲珑剔透，因此被评价为一个冰清（乐广），一个玉润（卫玠）。</w:t>
      </w:r>
      <w:hyperlink w:anchor="_1__Yi_Shang_Zong_He_Qu_Cai_Yu">
        <w:bookmarkStart w:id="1083" w:name="_1_323"/>
        <w:bookmarkEnd w:id="1083"/>
      </w:hyperlink>
      <w:hyperlink w:anchor="_1__Yi_Shang_Zong_He_Qu_Cai_Yu">
        <w:r w:rsidRPr="00541656">
          <w:rPr>
            <w:rStyle w:val="01Text"/>
            <w:rFonts w:asciiTheme="minorEastAsia"/>
            <w:color w:val="000000" w:themeColor="text1"/>
            <w:sz w:val="21"/>
          </w:rPr>
          <w:t>[1]</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美与智，竟是这样的关系。</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不知道乐广当年怎样为卫玠解说，但乐广的清谈水平却毋庸置疑。某次，一位客人跟他讨论《庄子》提出的“指不至”问题。这句话的意思是：概念与事物不可能完全相称，叫“指不至”；相称是没有止境的，叫“至不绝”。因此人类的认识也永无止境，不可能达到真理的彼岸。</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问题是，概念与事物如果完全不能相称，那又要它干什么？真理的彼岸如果不能到达，那又何必追求？为什么我们使用概念时，多少总能有所认识？概念与事物，认识与真理，到底是什么关系？</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客人想不明白，来问乐广。</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lastRenderedPageBreak/>
        <w:t>乐广却举起了麈尾。</w:t>
      </w:r>
    </w:p>
    <w:p w:rsidR="00541656" w:rsidRPr="00541656" w:rsidRDefault="00541656" w:rsidP="00541656">
      <w:pPr>
        <w:pStyle w:val="Para10"/>
        <w:spacing w:before="312" w:after="312"/>
        <w:rPr>
          <w:rFonts w:asciiTheme="minorEastAsia" w:eastAsiaTheme="minorEastAsia"/>
          <w:color w:val="000000" w:themeColor="text1"/>
          <w:sz w:val="21"/>
        </w:rPr>
      </w:pPr>
      <w:r w:rsidRPr="00541656">
        <w:rPr>
          <w:rFonts w:asciiTheme="minorEastAsia" w:eastAsiaTheme="minorEastAsia"/>
          <w:noProof/>
          <w:color w:val="000000" w:themeColor="text1"/>
          <w:sz w:val="21"/>
          <w:lang w:val="en-US" w:eastAsia="zh-CN" w:bidi="ar-SA"/>
        </w:rPr>
        <w:drawing>
          <wp:anchor distT="0" distB="0" distL="0" distR="0" simplePos="0" relativeHeight="251774976" behindDoc="0" locked="0" layoutInCell="1" allowOverlap="1" wp14:anchorId="7F5FFB28" wp14:editId="20331F93">
            <wp:simplePos x="0" y="0"/>
            <wp:positionH relativeFrom="margin">
              <wp:align>center</wp:align>
            </wp:positionH>
            <wp:positionV relativeFrom="line">
              <wp:align>top</wp:align>
            </wp:positionV>
            <wp:extent cx="5943600" cy="2336800"/>
            <wp:effectExtent l="0" t="0" r="0" b="0"/>
            <wp:wrapTopAndBottom/>
            <wp:docPr id="973" name="00440.jpeg"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440.jpeg" descr="11"/>
                    <pic:cNvPicPr/>
                  </pic:nvPicPr>
                  <pic:blipFill>
                    <a:blip r:embed="rId73"/>
                    <a:stretch>
                      <a:fillRect/>
                    </a:stretch>
                  </pic:blipFill>
                  <pic:spPr>
                    <a:xfrm>
                      <a:off x="0" y="0"/>
                      <a:ext cx="5943600" cy="2336800"/>
                    </a:xfrm>
                    <a:prstGeom prst="rect">
                      <a:avLst/>
                    </a:prstGeom>
                  </pic:spPr>
                </pic:pic>
              </a:graphicData>
            </a:graphic>
          </wp:anchor>
        </w:drawing>
      </w:r>
    </w:p>
    <w:p w:rsidR="00541656" w:rsidRPr="00541656" w:rsidRDefault="00541656" w:rsidP="00541656">
      <w:pPr>
        <w:pStyle w:val="Para09"/>
        <w:spacing w:before="312" w:after="312"/>
        <w:rPr>
          <w:rFonts w:asciiTheme="minorEastAsia" w:eastAsiaTheme="minorEastAsia"/>
          <w:color w:val="000000" w:themeColor="text1"/>
          <w:sz w:val="21"/>
        </w:rPr>
      </w:pPr>
      <w:r w:rsidRPr="00541656">
        <w:rPr>
          <w:rFonts w:asciiTheme="minorEastAsia" w:eastAsiaTheme="minorEastAsia"/>
          <w:color w:val="000000" w:themeColor="text1"/>
          <w:sz w:val="21"/>
        </w:rPr>
        <w:t>麈尾常见于佛像手中，为清谈时常用道具。右图为六朝麈尾盒，现藏于日本正仓院。</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麈读如主，是鹿群的领袖。鹿群的行动，则全看鹿王尾巴的摆动。因此，麈尾有指挥棒的意思。名士们手中的麈尾，是类似于羽扇和拂尘的东西，有手柄和麈尾毛。它是清谈时的道具，后来更成为清谈领袖和高级士族的身份标志。至于本次，乐广则把它变成了说理的工具。</w:t>
      </w:r>
      <w:hyperlink w:anchor="_2__Guan_Yu_Zhu_Wei_De_Xing_Zhua">
        <w:bookmarkStart w:id="1084" w:name="_2_258"/>
        <w:bookmarkEnd w:id="1084"/>
      </w:hyperlink>
      <w:hyperlink w:anchor="_2__Guan_Yu_Zhu_Wei_De_Xing_Zhua">
        <w:r w:rsidRPr="00541656">
          <w:rPr>
            <w:rStyle w:val="01Text"/>
            <w:rFonts w:asciiTheme="minorEastAsia"/>
            <w:color w:val="000000" w:themeColor="text1"/>
            <w:sz w:val="21"/>
          </w:rPr>
          <w:t>[2]</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客人问：指，究竟是至，还是不至？</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乐广用麈尾触及几案说：至不？</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客人说：至。</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乐广又把麈尾移开：既然到了，怎么拿得走？</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客人恍然大悟。</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这是典型的清谈。事实上，尽管魏晋的清谈未必每次都像这样涉及深刻的哲学问题，但清谈必须富有哲理和充满智慧，则是可以肯定的。因此，它在魏晋是一件不可小看的事情。那些一流清谈家的聚会很久以后还广为传颂，表现突出的名士则会像国际影星一样出尽风头。</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比如殷浩。</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殷浩就是后来被司马昱用来制衡桓温的人。此人的政治和军事能力虽然一般，却因擅长清谈而享有盛名。所以他在早年以庾亮属下的身份来到建康时，王导竟然以丞相之尊专门为他召开清谈会，还亲手解下悬挂于帐带的麈尾与之对谈，直至半夜三更兴尽方散。</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这次清谈会的内容无从知晓，但应该相当精彩。因为根据第二天早上桓温的回忆和评论，会上自始至终都没人插得上话，听得懂的则只有他自己和谢安的堂兄谢尚，另外两个名士就只能像小母狗似的乖乖待着。</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不过，王导地位尊贵，殷浩则跟庾亮关系密切。因此尽管唇枪舌剑，也一定彬彬有礼，殷浩更是要收敛。等到他跟刘惔辩论时，可就火药味十足。跟另一位名叫孙盛的清谈家辩论时，更是双方都用力甩动麈尾，结果是饭菜冷了又热，热了又冷，里面落满了麈尾毛。</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这样的辩论，就叫“剧谈”。</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其实哪怕不是剧谈，也会让人紧张。因为清谈的知识和智慧含量极高，听不懂和跟不上都是丢人现眼的。所以谢尚向殷浩讨教时，才听了寥寥数语便已汗流浃背。殷浩则不紧不慢地说：来人呀，拿条毛巾给谢郎擦汗！</w:t>
      </w:r>
      <w:hyperlink w:anchor="_3__Yi_Shang_Jun_Jian___Shi_Shuo">
        <w:bookmarkStart w:id="1085" w:name="_3_209"/>
        <w:bookmarkEnd w:id="1085"/>
      </w:hyperlink>
      <w:hyperlink w:anchor="_3__Yi_Shang_Jun_Jian___Shi_Shuo">
        <w:r w:rsidRPr="00541656">
          <w:rPr>
            <w:rStyle w:val="01Text"/>
            <w:rFonts w:asciiTheme="minorEastAsia"/>
            <w:color w:val="000000" w:themeColor="text1"/>
            <w:sz w:val="21"/>
          </w:rPr>
          <w:t>[3]</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但即便如此，魏晋名士仍趋之若鹜。事实上，清谈既是风流人物展示聪明才智的手段，也是上流社会重要的社交活动，因此老成持重如王导，飘逸潇洒如庾亮，野心勃勃如桓温，从容镇定如谢安，也都乐此不疲，因为这就是他们的生活情趣和生活方式。</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lastRenderedPageBreak/>
        <w:t>清谈，是名士们的世界杯。</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这并不奇怪。因为魏晋是士族的时代，而士族正是通过掌握知识和拥有智慧成为特权阶层的。无论是要显示自己的文化优势，还是要扩大自己的社会影响，他们都必须借助清谈。哪怕贵为相王如司马昱，也如此。</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明白了这一点，就不难理解魏晋玄学。</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玄学当然也是“中国式哲学”，而且一开始还披着儒学的外衣，包括重新为《论语》这样的儒家经典作注。然而无论世界观还是方法论，玄学与儒学都南辕北辙。我们甚至可以说，孔夫子他们要的，就是玄学不要的；孔夫子他们不要的，则正是玄学想要的。</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那么，玄学与儒学的区别何在？</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借用康德的术语，儒学是“实践理性”的，玄学是“纯粹理性”的。儒家思考的那些现实世俗问题，比如政治和伦理，恰恰为玄学所不感兴趣。实际上玄学之“玄”，就在于研究课题的高深玄远和无关实际。比方说，世界的本体是什么，思辨的方法又是什么。</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玄学形而上，儒学形而下。</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很清楚，儒学最终要做，玄学却只需要说。这才有“清谈误国”的批评。对此，谢安曾嗤之以鼻。他说：秦任商鞅不尚空谈，怎么也二世而亡？</w:t>
      </w:r>
      <w:hyperlink w:anchor="_4__Jian___Jin_Shu__Xie_An_Chuan_1">
        <w:bookmarkStart w:id="1086" w:name="_4_168"/>
        <w:bookmarkEnd w:id="1086"/>
      </w:hyperlink>
      <w:hyperlink w:anchor="_4__Jian___Jin_Shu__Xie_An_Chuan_1">
        <w:r w:rsidRPr="00541656">
          <w:rPr>
            <w:rStyle w:val="01Text"/>
            <w:rFonts w:asciiTheme="minorEastAsia"/>
            <w:color w:val="000000" w:themeColor="text1"/>
            <w:sz w:val="21"/>
          </w:rPr>
          <w:t>[4]</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事实上魏晋的清谈家中并不乏实干家，他们对玄学兴趣盎然也并非不务实，甚至也未必当真要弄清楚世界的本体是有是无，只不过欣赏和喜欢那高谈阔论之中体现和蕴含的智慧。是啊，当一群聪明绝顶的人聚在一起，挥舞着麈尾唇枪舌剑时，岂非极其高雅的智力游戏？</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没错，这是一种活法，一种人生态度。</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这种态度是哲学的，也是艺术的。</w:t>
      </w:r>
    </w:p>
    <w:bookmarkStart w:id="1087" w:name="_1__Yi_Shang_Zong_He_Qu_Cai_Yu"/>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"_1_323"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[1]</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以上综合取材于《三国志</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王弼传》，《晋书》之《卫玠传》、《乐广传》，《世说新语》之《文学》、《言语》刘孝标注引《玠别传》。</w:t>
      </w:r>
      <w:r w:rsidRPr="00541656">
        <w:rPr>
          <w:rFonts w:asciiTheme="minorEastAsia" w:eastAsiaTheme="minorEastAsia"/>
          <w:color w:val="000000" w:themeColor="text1"/>
          <w:sz w:val="21"/>
        </w:rPr>
        <w:t>​​​​​​​​​</w:t>
      </w:r>
      <w:bookmarkEnd w:id="1087"/>
    </w:p>
    <w:bookmarkStart w:id="1088" w:name="_2__Guan_Yu_Zhu_Wei_De_Xing_Zhua"/>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"_2_258"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[2]</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关于麈尾的形状，请参看骆玉明《世说新语精读》及其所引傅芸子《正仓院考古记》。</w:t>
      </w:r>
      <w:r w:rsidRPr="00541656">
        <w:rPr>
          <w:rFonts w:asciiTheme="minorEastAsia" w:eastAsiaTheme="minorEastAsia"/>
          <w:color w:val="000000" w:themeColor="text1"/>
          <w:sz w:val="21"/>
        </w:rPr>
        <w:t>​​​​​​​​​</w:t>
      </w:r>
      <w:bookmarkEnd w:id="1088"/>
    </w:p>
    <w:bookmarkStart w:id="1089" w:name="_3__Yi_Shang_Jun_Jian___Shi_Shuo"/>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"_3_209"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[3]</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以上均见《世说新语</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文学》。</w:t>
      </w:r>
      <w:r w:rsidRPr="00541656">
        <w:rPr>
          <w:rFonts w:asciiTheme="minorEastAsia" w:eastAsiaTheme="minorEastAsia"/>
          <w:color w:val="000000" w:themeColor="text1"/>
          <w:sz w:val="21"/>
        </w:rPr>
        <w:t>​​​​​​​​​</w:t>
      </w:r>
      <w:bookmarkEnd w:id="1089"/>
    </w:p>
    <w:bookmarkStart w:id="1090" w:name="_4__Jian___Jin_Shu__Xie_An_Chuan_1"/>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"_4_168"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[4]</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见《晋书</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谢安传》、《世说新语</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言语》。</w:t>
      </w:r>
      <w:r w:rsidRPr="00541656">
        <w:rPr>
          <w:rFonts w:asciiTheme="minorEastAsia" w:eastAsiaTheme="minorEastAsia"/>
          <w:color w:val="000000" w:themeColor="text1"/>
          <w:sz w:val="21"/>
        </w:rPr>
        <w:t>​​​​​​​​​</w:t>
      </w:r>
      <w:bookmarkEnd w:id="1090"/>
    </w:p>
    <w:p w:rsidR="00541656" w:rsidRPr="00541656" w:rsidRDefault="00541656" w:rsidP="00541656">
      <w:pPr>
        <w:pStyle w:val="Para04"/>
        <w:pageBreakBefore/>
        <w:spacing w:before="312" w:after="312"/>
        <w:rPr>
          <w:rFonts w:asciiTheme="minorEastAsia" w:eastAsiaTheme="minorEastAsia"/>
          <w:color w:val="000000" w:themeColor="text1"/>
          <w:sz w:val="21"/>
        </w:rPr>
      </w:pPr>
      <w:bookmarkStart w:id="1091" w:name="Wu_Xian_Qin__Ju_Shuo__Tao_Yuan_M"/>
      <w:bookmarkStart w:id="1092" w:name="Top_of_part0543_html"/>
      <w:r w:rsidRPr="00541656">
        <w:rPr>
          <w:rFonts w:asciiTheme="minorEastAsia" w:eastAsiaTheme="minorEastAsia"/>
          <w:noProof/>
          <w:color w:val="000000" w:themeColor="text1"/>
          <w:sz w:val="21"/>
          <w:lang w:val="en-US" w:eastAsia="zh-CN" w:bidi="ar-SA"/>
        </w:rPr>
        <w:lastRenderedPageBreak/>
        <w:drawing>
          <wp:anchor distT="0" distB="0" distL="0" distR="0" simplePos="0" relativeHeight="251776000" behindDoc="0" locked="0" layoutInCell="1" allowOverlap="1" wp14:anchorId="644F0F8F" wp14:editId="4814D3E4">
            <wp:simplePos x="0" y="0"/>
            <wp:positionH relativeFrom="margin">
              <wp:align>center</wp:align>
            </wp:positionH>
            <wp:positionV relativeFrom="line">
              <wp:align>top</wp:align>
            </wp:positionV>
            <wp:extent cx="2374900" cy="1511300"/>
            <wp:effectExtent l="0" t="0" r="0" b="0"/>
            <wp:wrapTopAndBottom/>
            <wp:docPr id="974" name="00007.jpeg" descr="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7.jpeg" descr="title"/>
                    <pic:cNvPicPr/>
                  </pic:nvPicPr>
                  <pic:blipFill>
                    <a:blip r:embed="rId12"/>
                    <a:stretch>
                      <a:fillRect/>
                    </a:stretch>
                  </pic:blipFill>
                  <pic:spPr>
                    <a:xfrm>
                      <a:off x="0" y="0"/>
                      <a:ext cx="2374900" cy="1511300"/>
                    </a:xfrm>
                    <a:prstGeom prst="rect">
                      <a:avLst/>
                    </a:prstGeom>
                  </pic:spPr>
                </pic:pic>
              </a:graphicData>
            </a:graphic>
          </wp:anchor>
        </w:drawing>
      </w:r>
      <w:bookmarkEnd w:id="1091"/>
      <w:bookmarkEnd w:id="1092"/>
    </w:p>
    <w:p w:rsidR="00541656" w:rsidRPr="00541656" w:rsidRDefault="00541656" w:rsidP="00541656">
      <w:pPr>
        <w:pStyle w:val="2"/>
      </w:pPr>
      <w:bookmarkStart w:id="1093" w:name="_Toc72765599"/>
      <w:r w:rsidRPr="00541656">
        <w:t>无弦琴</w:t>
      </w:r>
      <w:bookmarkEnd w:id="1093"/>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据说，陶渊明的琴没有弦。</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不清楚他为什么要有这样一张无弦琴。如果是因为不懂音乐，或认为大音希声，固然可以无弦，那张琴岂非也是多余？然而陶渊明却偏偏要有琴。而且但凡有酒，就要抚弄那无弦琴，演奏着谁也听不见的乐曲。</w:t>
      </w:r>
      <w:hyperlink w:anchor="_1__Jian___Song_Shu__Tao_Qian_Ch">
        <w:bookmarkStart w:id="1094" w:name="_1_324"/>
        <w:bookmarkEnd w:id="1094"/>
      </w:hyperlink>
      <w:hyperlink w:anchor="_1__Jian___Song_Shu__Tao_Qian_Ch">
        <w:r w:rsidRPr="00541656">
          <w:rPr>
            <w:rStyle w:val="01Text"/>
            <w:rFonts w:asciiTheme="minorEastAsia"/>
            <w:color w:val="000000" w:themeColor="text1"/>
            <w:sz w:val="21"/>
          </w:rPr>
          <w:t>[1]</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也许，琴就是他的麈尾。</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没有证据显示陶渊明参加过清谈，但这绝不意味着他是另类。相反，作为魏晋最后一位名士，陶渊明的人生态度也是哲学和艺术的。只不过殷浩他们要以其他清谈家为交流对象，陶渊明的对象却是田园和自己。</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这一点，可以从他的诗中读出。是啊，为什么村子里的鸡鸣狗吠，邻居家的炊烟袅袅，田野中的良苗远风，农耕时的带月荷锄，这些再普通寻常不过的情和景，会变成他心中和笔下的情之所钟？诗人其实已经做了回答：</w:t>
      </w:r>
    </w:p>
    <w:p w:rsidR="00541656" w:rsidRPr="00541656" w:rsidRDefault="00541656" w:rsidP="00541656">
      <w:pPr>
        <w:pStyle w:val="Para03"/>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t>此中有真意，欲辩已忘言。</w:t>
      </w:r>
      <w:hyperlink w:anchor="_2__Jian_Tao_Yuan_Ming___Yin_Jiu">
        <w:bookmarkStart w:id="1095" w:name="_2_259"/>
        <w:bookmarkEnd w:id="1095"/>
      </w:hyperlink>
      <w:hyperlink w:anchor="_2__Jian_Tao_Yuan_Ming___Yin_Jiu">
        <w:r w:rsidRPr="00541656">
          <w:rPr>
            <w:rStyle w:val="01Text"/>
            <w:rFonts w:asciiTheme="minorEastAsia" w:eastAsiaTheme="minorEastAsia"/>
            <w:color w:val="000000" w:themeColor="text1"/>
            <w:sz w:val="21"/>
          </w:rPr>
          <w:t>[2]</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辩就是言说，不是辨别。人类需要言说，是因为有心意要表达。心意可以是情感，是意志，是认识，但都需要通过概念性的语言来传递。然而概念性语言（言）能不能充分地表达心意（尽意），却是一个问题。为此，魏晋玄学分成了两派，一派主张可以，一派认为不能。</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这就是“言尽意”和“言不尽意”之争。</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也因此，此处的“辩”不能写成“辨”。</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陶渊明没有直接回答这个问题。他只是告诉我们，当他采菊东篱下，悠悠然无意间看见了南山，看见那缓缓西下的秋阳和结伴而归的飞鸟时，就已经领悟到了什么（此中有真意），但想说的时候却忘了该怎么说。</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当然，更重要的是：不必说。</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所以，他的琴也不必有弦。因为重要的是真意，忘言则无关紧要。有此真意，则即便“结庐在人境”，也能“而无车马喧”，何况还有那菊花，那南山，那飞鸟。</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这其实是艺术化的玄学。</w:t>
      </w:r>
    </w:p>
    <w:p w:rsidR="00541656" w:rsidRPr="00541656" w:rsidRDefault="00541656" w:rsidP="00541656">
      <w:pPr>
        <w:pStyle w:val="12Block"/>
        <w:spacing w:before="312" w:after="312"/>
        <w:rPr>
          <w:rFonts w:asciiTheme="minorEastAsia"/>
          <w:color w:val="000000" w:themeColor="text1"/>
          <w:sz w:val="21"/>
        </w:rPr>
      </w:pPr>
    </w:p>
    <w:p w:rsidR="00541656" w:rsidRPr="00541656" w:rsidRDefault="00541656" w:rsidP="00541656">
      <w:pPr>
        <w:pStyle w:val="12Block"/>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Para10"/>
        <w:pageBreakBefore/>
        <w:spacing w:before="312" w:after="312"/>
        <w:rPr>
          <w:rFonts w:asciiTheme="minorEastAsia" w:eastAsiaTheme="minorEastAsia"/>
          <w:color w:val="000000" w:themeColor="text1"/>
          <w:sz w:val="21"/>
        </w:rPr>
      </w:pPr>
      <w:r w:rsidRPr="00541656">
        <w:rPr>
          <w:rFonts w:asciiTheme="minorEastAsia" w:eastAsiaTheme="minorEastAsia"/>
          <w:noProof/>
          <w:color w:val="000000" w:themeColor="text1"/>
          <w:sz w:val="21"/>
          <w:lang w:val="en-US" w:eastAsia="zh-CN" w:bidi="ar-SA"/>
        </w:rPr>
        <w:lastRenderedPageBreak/>
        <w:drawing>
          <wp:anchor distT="0" distB="0" distL="0" distR="0" simplePos="0" relativeHeight="251777024" behindDoc="0" locked="0" layoutInCell="1" allowOverlap="1" wp14:anchorId="62119DBB" wp14:editId="58DCE8D9">
            <wp:simplePos x="0" y="0"/>
            <wp:positionH relativeFrom="margin">
              <wp:align>center</wp:align>
            </wp:positionH>
            <wp:positionV relativeFrom="line">
              <wp:align>top</wp:align>
            </wp:positionV>
            <wp:extent cx="5486400" cy="5753100"/>
            <wp:effectExtent l="0" t="0" r="0" b="0"/>
            <wp:wrapTopAndBottom/>
            <wp:docPr id="975" name="00441.jpeg"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441.jpeg" descr="11"/>
                    <pic:cNvPicPr/>
                  </pic:nvPicPr>
                  <pic:blipFill>
                    <a:blip r:embed="rId74"/>
                    <a:stretch>
                      <a:fillRect/>
                    </a:stretch>
                  </pic:blipFill>
                  <pic:spPr>
                    <a:xfrm>
                      <a:off x="0" y="0"/>
                      <a:ext cx="5486400" cy="5753100"/>
                    </a:xfrm>
                    <a:prstGeom prst="rect">
                      <a:avLst/>
                    </a:prstGeom>
                  </pic:spPr>
                </pic:pic>
              </a:graphicData>
            </a:graphic>
          </wp:anchor>
        </w:drawing>
      </w:r>
    </w:p>
    <w:p w:rsidR="00541656" w:rsidRPr="00541656" w:rsidRDefault="00541656" w:rsidP="00541656">
      <w:pPr>
        <w:pStyle w:val="Para09"/>
        <w:spacing w:before="312" w:after="312"/>
        <w:rPr>
          <w:rFonts w:asciiTheme="minorEastAsia" w:eastAsiaTheme="minorEastAsia"/>
          <w:color w:val="000000" w:themeColor="text1"/>
          <w:sz w:val="21"/>
        </w:rPr>
      </w:pPr>
      <w:r w:rsidRPr="00541656">
        <w:rPr>
          <w:rFonts w:asciiTheme="minorEastAsia" w:eastAsiaTheme="minorEastAsia"/>
          <w:color w:val="000000" w:themeColor="text1"/>
          <w:sz w:val="21"/>
        </w:rPr>
        <w:t>据顾恺之《斫琴图》（局部）。</w:t>
      </w: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ageBreakBefore/>
        <w:spacing w:before="240" w:after="240"/>
        <w:ind w:firstLine="480"/>
        <w:rPr>
          <w:rFonts w:asciiTheme="minorEastAsia"/>
          <w:color w:val="000000" w:themeColor="text1"/>
        </w:rPr>
      </w:pPr>
      <w:r w:rsidRPr="00541656">
        <w:rPr>
          <w:rFonts w:asciiTheme="minorEastAsia"/>
          <w:color w:val="000000" w:themeColor="text1"/>
        </w:rPr>
        <w:lastRenderedPageBreak/>
        <w:t>实际上玄学的终极目的，就是要探究真意，只不过这真意是世界和宇宙的。这就更非一般概念性语言所能把握和表达，只能诉诸“玄言”，还得“玄之又玄”。当这种玄之又玄的语言也无法尽意时，就只能诉诸艺术了。</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艺术也是言说，却是“非概念性”的。艺术语言无论抽象如音乐、书法，具象如雕塑、绘画，都多少具有不确定性。然而这种特性对于无法穷尽的真意却是福音。因为确定即限定，限定则有穷，那又岂能是众妙之门？</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玄学的艺术化，势在必然。</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而且，也只是换了一种言说的方式。</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事实上陶渊明并没有否认言说的必要，否则他连这诗也可以不写。这就正如麈尾不是清谈的目的，清谈却仍然需要麈尾助兴。哲学也好，艺术也罢，都需要载体，也需要道具。所以，琴不能没有，哪怕无弦。</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同样，围棋也不能没有子，哪怕只有黑白两种。</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围棋与音乐、书法、绘画并称为琴棋书画，从分类学的角度看是很怪异的。但如果清谈也能变成游戏，围棋又为什么不能变成艺术？实际上在魏晋，围棋就是“无言的清谈”，叫“手谈”；也是“坐着的隐居”，叫“坐隐”。手谈睿智，坐隐清高。这岂止是艺术，简直就是哲学。</w:t>
      </w:r>
      <w:hyperlink w:anchor="_3__Jian___Shi_Shuo_Xin_Yu__Qiao">
        <w:bookmarkStart w:id="1096" w:name="_3_210"/>
        <w:bookmarkEnd w:id="1096"/>
      </w:hyperlink>
      <w:hyperlink w:anchor="_3__Jian___Shi_Shuo_Xin_Yu__Qiao">
        <w:r w:rsidRPr="00541656">
          <w:rPr>
            <w:rStyle w:val="01Text"/>
            <w:rFonts w:asciiTheme="minorEastAsia"/>
            <w:color w:val="000000" w:themeColor="text1"/>
            <w:sz w:val="21"/>
          </w:rPr>
          <w:t>[3]</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当然，也是人生态度和生活情趣。</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书法和绘画亦然。</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如果说围棋是从游戏变成了哲学，那么，书法就是从实用变成了艺术。二者之间的区别，就在那字写出来是为了传递信息，还是仅仅为了好看。这就正如绘画作品是不是艺术，不能看功能，只能看审美。审美是有个性的。没有个性，就只有画工和画匠，没有画家。</w:t>
      </w:r>
    </w:p>
    <w:p w:rsidR="00541656" w:rsidRPr="00541656" w:rsidRDefault="00541656" w:rsidP="00541656">
      <w:pPr>
        <w:pStyle w:val="Para10"/>
        <w:spacing w:before="312" w:after="312"/>
        <w:rPr>
          <w:rFonts w:asciiTheme="minorEastAsia" w:eastAsiaTheme="minorEastAsia"/>
          <w:color w:val="000000" w:themeColor="text1"/>
          <w:sz w:val="21"/>
        </w:rPr>
      </w:pPr>
      <w:r w:rsidRPr="00541656">
        <w:rPr>
          <w:rFonts w:asciiTheme="minorEastAsia" w:eastAsiaTheme="minorEastAsia"/>
          <w:noProof/>
          <w:color w:val="000000" w:themeColor="text1"/>
          <w:sz w:val="21"/>
          <w:lang w:val="en-US" w:eastAsia="zh-CN" w:bidi="ar-SA"/>
        </w:rPr>
        <w:drawing>
          <wp:anchor distT="0" distB="0" distL="0" distR="0" simplePos="0" relativeHeight="251778048" behindDoc="0" locked="0" layoutInCell="1" allowOverlap="1" wp14:anchorId="2DDDA579" wp14:editId="2B21E83A">
            <wp:simplePos x="0" y="0"/>
            <wp:positionH relativeFrom="margin">
              <wp:align>center</wp:align>
            </wp:positionH>
            <wp:positionV relativeFrom="line">
              <wp:align>top</wp:align>
            </wp:positionV>
            <wp:extent cx="5943600" cy="1689100"/>
            <wp:effectExtent l="0" t="0" r="0" b="0"/>
            <wp:wrapTopAndBottom/>
            <wp:docPr id="976" name="00442.jpeg"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442.jpeg" descr="11"/>
                    <pic:cNvPicPr/>
                  </pic:nvPicPr>
                  <pic:blipFill>
                    <a:blip r:embed="rId75"/>
                    <a:stretch>
                      <a:fillRect/>
                    </a:stretch>
                  </pic:blipFill>
                  <pic:spPr>
                    <a:xfrm>
                      <a:off x="0" y="0"/>
                      <a:ext cx="5943600" cy="1689100"/>
                    </a:xfrm>
                    <a:prstGeom prst="rect">
                      <a:avLst/>
                    </a:prstGeom>
                  </pic:spPr>
                </pic:pic>
              </a:graphicData>
            </a:graphic>
          </wp:anchor>
        </w:drawing>
      </w:r>
    </w:p>
    <w:p w:rsidR="00541656" w:rsidRPr="00541656" w:rsidRDefault="00541656" w:rsidP="00541656">
      <w:pPr>
        <w:pStyle w:val="Para09"/>
        <w:spacing w:before="312" w:after="312"/>
        <w:rPr>
          <w:rFonts w:asciiTheme="minorEastAsia" w:eastAsiaTheme="minorEastAsia"/>
          <w:color w:val="000000" w:themeColor="text1"/>
          <w:sz w:val="21"/>
        </w:rPr>
      </w:pPr>
      <w:r w:rsidRPr="00541656">
        <w:rPr>
          <w:rFonts w:asciiTheme="minorEastAsia" w:eastAsiaTheme="minorEastAsia"/>
          <w:color w:val="000000" w:themeColor="text1"/>
          <w:sz w:val="21"/>
        </w:rPr>
        <w:t>天下第一行书。图为唐代冯承素用双钩填墨法所摹《神龙本》，纵24.5厘米，横69.9厘米，现藏于北京故宫博物院。</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这当然有一个漫长和渐进的过程。就连琴棋书画并称为四艺，也要到唐。但魏晋无疑是重大转折期。以顾恺之和王羲之为代表，不同于前人的观念开始产生，作为纯粹艺术的绘画和书法已是崭露头角或呼之欲出。</w:t>
      </w:r>
      <w:hyperlink w:anchor="_4__Qin_Qi_Shu_Hua_Bing_Cheng__S">
        <w:bookmarkStart w:id="1097" w:name="_4_169"/>
        <w:bookmarkEnd w:id="1097"/>
      </w:hyperlink>
      <w:hyperlink w:anchor="_4__Qin_Qi_Shu_Hua_Bing_Cheng__S">
        <w:r w:rsidRPr="00541656">
          <w:rPr>
            <w:rStyle w:val="01Text"/>
            <w:rFonts w:asciiTheme="minorEastAsia"/>
            <w:color w:val="000000" w:themeColor="text1"/>
            <w:sz w:val="21"/>
          </w:rPr>
          <w:t>[4]</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毫无疑问，这首先得益于唯美的风尚。或者说，这种转变本身就是唯美风尚的组成部分。但书法成为独立的艺术门类，却很可能与玄学有关。因为只有经过哲学训练的头脑，才有可能从一撇一捺的线条组合中看出真意来。那样一种审美眼光，是要称之为“玄心妙鉴”的。</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甚至就连琴棋书画在魏晋的大行其道，也许都要拜玄学所赐。至少，音乐、围棋和书法的共同特点，就是素雅和抽象。因此，它们与“大音希声，大象无形”以及“朴素而天下莫能与之争美”的老庄思想是相通的，与玄言和清谈的风尚也是合拍的。</w:t>
      </w:r>
      <w:hyperlink w:anchor="_5__Da_Yin_Xi_Sheng__Da_Xiang_Wu">
        <w:bookmarkStart w:id="1098" w:name="_5_136"/>
        <w:bookmarkEnd w:id="1098"/>
      </w:hyperlink>
      <w:hyperlink w:anchor="_5__Da_Yin_Xi_Sheng__Da_Xiang_Wu">
        <w:r w:rsidRPr="00541656">
          <w:rPr>
            <w:rStyle w:val="01Text"/>
            <w:rFonts w:asciiTheme="minorEastAsia"/>
            <w:color w:val="000000" w:themeColor="text1"/>
            <w:sz w:val="21"/>
          </w:rPr>
          <w:t>[5]</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看来，玄学艺术化的同时，艺术也在玄学化。</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自然美的发现，同样如此。</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跟艺术一样，晋人眼里的自然界也是玄学化的。玄学探究的是宇宙的规律，这规律被《老子》表述为“道法自然”。这句话的意思不是“道”之外还有一个什么“自然”供它效法，而是说“道”的法则就是“自然而然”。唯其如此，天地才会“有大美而不言”。</w:t>
      </w:r>
      <w:hyperlink w:anchor="_6__Dao_Fa_Zi_Ran__Jian___Lao_Zi">
        <w:bookmarkStart w:id="1099" w:name="_6_99"/>
        <w:bookmarkEnd w:id="1099"/>
      </w:hyperlink>
      <w:hyperlink w:anchor="_6__Dao_Fa_Zi_Ran__Jian___Lao_Zi">
        <w:r w:rsidRPr="00541656">
          <w:rPr>
            <w:rStyle w:val="01Text"/>
            <w:rFonts w:asciiTheme="minorEastAsia"/>
            <w:color w:val="000000" w:themeColor="text1"/>
            <w:sz w:val="21"/>
          </w:rPr>
          <w:t>[6]</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lastRenderedPageBreak/>
        <w:t>那么，天地有大美而不言，是什么样子？</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林无静树，川无停流。</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这是两晋之交郭璞的诗，在后世备受推崇。有人甚至这样说：风声萧瑟，水声泓峥，那意境实在不可言传。每次读到这两句，便觉得神超形越。</w:t>
      </w:r>
      <w:hyperlink w:anchor="_7__Jian___Shi_Shuo_Xin_Yu__Wen">
        <w:bookmarkStart w:id="1100" w:name="_7_82"/>
        <w:bookmarkEnd w:id="1100"/>
      </w:hyperlink>
      <w:hyperlink w:anchor="_7__Jian___Shi_Shuo_Xin_Yu__Wen">
        <w:r w:rsidRPr="00541656">
          <w:rPr>
            <w:rStyle w:val="01Text"/>
            <w:rFonts w:asciiTheme="minorEastAsia"/>
            <w:color w:val="000000" w:themeColor="text1"/>
            <w:sz w:val="21"/>
          </w:rPr>
          <w:t>[7]</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为什么会有这样的感觉？</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因为深长意味尽在不言中。</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很清楚，如果说玄学的艺术化是换了言说方式，那么自然的玄学化就是换了审视眼光。这种眼光就叫“玄对山水”，前提则是“方寸湛然”（方寸即心，湛即清澄）。</w:t>
      </w:r>
      <w:hyperlink w:anchor="_8__Jian___Shi_Shuo_Xin_Yu__Rong_1">
        <w:bookmarkStart w:id="1101" w:name="_8_60"/>
        <w:bookmarkEnd w:id="1101"/>
      </w:hyperlink>
      <w:hyperlink w:anchor="_8__Jian___Shi_Shuo_Xin_Yu__Rong_1">
        <w:r w:rsidRPr="00541656">
          <w:rPr>
            <w:rStyle w:val="01Text"/>
            <w:rFonts w:asciiTheme="minorEastAsia"/>
            <w:color w:val="000000" w:themeColor="text1"/>
            <w:sz w:val="21"/>
          </w:rPr>
          <w:t>[8]</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也就是说，内心世界一片纯净。</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现在，我们已经不难理解魏晋名士的审美取向，理解他们为什么那么喜欢玉，喜欢春月柳，喜欢松下风。我们也能理解，为什么秋冬之际的山阴道尤难为怀，而郊邑还在飘雪，山林却已皓然，会那么让人感动。</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没错，所有这些都纯净而自然。</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自然就真实，真实则率性。某个大雪纷飞的晚上，王献之的哥哥王徽之一觉醒来打开房门，发现那雪不知什么时候已经停了。初晴的雪夜月色清朗四野皎然，于是当即决定去见画家戴逵。然而船行一夜来到戴家门前，徽之却吩咐返航。他说：乘兴而来，兴尽而去，何必见戴？</w:t>
      </w:r>
      <w:hyperlink w:anchor="_9__Jian___Jin_Shu__Wang_Hui_Zhi">
        <w:bookmarkStart w:id="1102" w:name="_9_40"/>
        <w:bookmarkEnd w:id="1102"/>
      </w:hyperlink>
      <w:hyperlink w:anchor="_9__Jian___Jin_Shu__Wang_Hui_Zhi">
        <w:r w:rsidRPr="00541656">
          <w:rPr>
            <w:rStyle w:val="01Text"/>
            <w:rFonts w:asciiTheme="minorEastAsia"/>
            <w:color w:val="000000" w:themeColor="text1"/>
            <w:sz w:val="21"/>
          </w:rPr>
          <w:t>[9]</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也许，这就叫真性情。</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有此真性情，人与人的交往也会变得纯净而自然。有一次，王徽之去建康，船停在码头上，正好精通音乐的名士桓伊在岸边路过。并不认识桓伊的王徽之，居然派人传话说：先生能为我吹笛子吗？当时已经名满天下的桓伊也二话不说，坐在胡床上吹奏三曲，然后转身上车而去。自始至终，两人没有一句客套和寒暄。</w:t>
      </w:r>
      <w:hyperlink w:anchor="_10__Jian___Shi_Shuo_Xin_Yu__Ren_1">
        <w:bookmarkStart w:id="1103" w:name="_10_30"/>
        <w:bookmarkEnd w:id="1103"/>
      </w:hyperlink>
      <w:hyperlink w:anchor="_10__Jian___Shi_Shuo_Xin_Yu__Ren_1">
        <w:r w:rsidRPr="00541656">
          <w:rPr>
            <w:rStyle w:val="01Text"/>
            <w:rFonts w:asciiTheme="minorEastAsia"/>
            <w:color w:val="000000" w:themeColor="text1"/>
            <w:sz w:val="21"/>
          </w:rPr>
          <w:t>[10]</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什么叫性情中人？这就是。</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真性情，美仪容，尚自然，爱智慧，重门第，所有这些加起来，也许便是魏晋风度。问题在于，这样一种风度有价值吗？如果有，又是什么呢？</w:t>
      </w:r>
    </w:p>
    <w:bookmarkStart w:id="1104" w:name="_1__Jian___Song_Shu__Tao_Qian_Ch"/>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"_1_324"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[1]</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见《宋书</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陶潜传》。</w:t>
      </w:r>
      <w:r w:rsidRPr="00541656">
        <w:rPr>
          <w:rFonts w:asciiTheme="minorEastAsia" w:eastAsiaTheme="minorEastAsia"/>
          <w:color w:val="000000" w:themeColor="text1"/>
          <w:sz w:val="21"/>
        </w:rPr>
        <w:t>​​​​​​​​​</w:t>
      </w:r>
      <w:bookmarkEnd w:id="1104"/>
    </w:p>
    <w:bookmarkStart w:id="1105" w:name="_2__Jian_Tao_Yuan_Ming___Yin_Jiu"/>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"_2_259"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[2]</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见陶渊明《饮酒》其五。诗中</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欲辩已忘言</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一句有两种版本，一作</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辩</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（辩说），一作</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辨</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（辨别）。应以</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辩</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为是。</w:t>
      </w:r>
      <w:r w:rsidRPr="00541656">
        <w:rPr>
          <w:rFonts w:asciiTheme="minorEastAsia" w:eastAsiaTheme="minorEastAsia"/>
          <w:color w:val="000000" w:themeColor="text1"/>
          <w:sz w:val="21"/>
        </w:rPr>
        <w:t>​​​​​​​​​</w:t>
      </w:r>
      <w:bookmarkEnd w:id="1105"/>
    </w:p>
    <w:bookmarkStart w:id="1106" w:name="_3__Jian___Shi_Shuo_Xin_Yu__Qiao"/>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"_3_210"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[3]</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见《世说新语</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巧艺》。关于</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坐隐</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之隐，有两种解释。一种认为即隐居之隐，一种认为是隐语之隐。</w:t>
      </w:r>
      <w:r w:rsidRPr="00541656">
        <w:rPr>
          <w:rFonts w:asciiTheme="minorEastAsia" w:eastAsiaTheme="minorEastAsia"/>
          <w:color w:val="000000" w:themeColor="text1"/>
          <w:sz w:val="21"/>
        </w:rPr>
        <w:t>​​​​​​​​​</w:t>
      </w:r>
      <w:bookmarkEnd w:id="1106"/>
    </w:p>
    <w:bookmarkStart w:id="1107" w:name="_4__Qin_Qi_Shu_Hua_Bing_Cheng__S"/>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"_4_169"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[4]</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琴棋书画并称，始见于唐人张彦远《法书要录》。</w:t>
      </w:r>
      <w:r w:rsidRPr="00541656">
        <w:rPr>
          <w:rFonts w:asciiTheme="minorEastAsia" w:eastAsiaTheme="minorEastAsia"/>
          <w:color w:val="000000" w:themeColor="text1"/>
          <w:sz w:val="21"/>
        </w:rPr>
        <w:t>​​​​​​​​​</w:t>
      </w:r>
      <w:bookmarkEnd w:id="1107"/>
    </w:p>
    <w:bookmarkStart w:id="1108" w:name="_5__Da_Yin_Xi_Sheng__Da_Xiang_Wu"/>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"_5_136"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[5]</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大音希声，大象无形，见《老子</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第四十一章》；朴素而天下莫能与之争美，见《庄子</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天道》。</w:t>
      </w:r>
      <w:r w:rsidRPr="00541656">
        <w:rPr>
          <w:rFonts w:asciiTheme="minorEastAsia" w:eastAsiaTheme="minorEastAsia"/>
          <w:color w:val="000000" w:themeColor="text1"/>
          <w:sz w:val="21"/>
        </w:rPr>
        <w:t>​​​​​​​​​</w:t>
      </w:r>
      <w:bookmarkEnd w:id="1108"/>
    </w:p>
    <w:bookmarkStart w:id="1109" w:name="_6__Dao_Fa_Zi_Ran__Jian___Lao_Zi"/>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"_6_99"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[6]</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道法自然，见《老子</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第二十五章》；天地有大美而不言，见《庄子</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知北游》。</w:t>
      </w:r>
      <w:r w:rsidRPr="00541656">
        <w:rPr>
          <w:rFonts w:asciiTheme="minorEastAsia" w:eastAsiaTheme="minorEastAsia"/>
          <w:color w:val="000000" w:themeColor="text1"/>
          <w:sz w:val="21"/>
        </w:rPr>
        <w:t>​​​​​​​​​</w:t>
      </w:r>
      <w:bookmarkEnd w:id="1109"/>
    </w:p>
    <w:bookmarkStart w:id="1110" w:name="_7__Jian___Shi_Shuo_Xin_Yu__Wen"/>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"_7_82"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[7]</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见《世说新语</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文学》。</w:t>
      </w:r>
      <w:r w:rsidRPr="00541656">
        <w:rPr>
          <w:rFonts w:asciiTheme="minorEastAsia" w:eastAsiaTheme="minorEastAsia"/>
          <w:color w:val="000000" w:themeColor="text1"/>
          <w:sz w:val="21"/>
        </w:rPr>
        <w:t>​​​​​​​​​</w:t>
      </w:r>
      <w:bookmarkEnd w:id="1110"/>
    </w:p>
    <w:bookmarkStart w:id="1111" w:name="_8__Jian___Shi_Shuo_Xin_Yu__Rong_1"/>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"_8_60"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[8]</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见《世说新语</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容止》刘孝标注引孙绰《庾亮碑文》。</w:t>
      </w:r>
      <w:r w:rsidRPr="00541656">
        <w:rPr>
          <w:rFonts w:asciiTheme="minorEastAsia" w:eastAsiaTheme="minorEastAsia"/>
          <w:color w:val="000000" w:themeColor="text1"/>
          <w:sz w:val="21"/>
        </w:rPr>
        <w:t>​​​​​​​​​</w:t>
      </w:r>
      <w:bookmarkEnd w:id="1111"/>
    </w:p>
    <w:bookmarkStart w:id="1112" w:name="_9__Jian___Jin_Shu__Wang_Hui_Zhi"/>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"_9_40"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[9]</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见《晋书</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王徽之传》、《世说新语</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任诞》。</w:t>
      </w:r>
      <w:r w:rsidRPr="00541656">
        <w:rPr>
          <w:rFonts w:asciiTheme="minorEastAsia" w:eastAsiaTheme="minorEastAsia"/>
          <w:color w:val="000000" w:themeColor="text1"/>
          <w:sz w:val="21"/>
        </w:rPr>
        <w:t>​​​​​​​​​</w:t>
      </w:r>
      <w:bookmarkEnd w:id="1112"/>
    </w:p>
    <w:bookmarkStart w:id="1113" w:name="_10__Jian___Shi_Shuo_Xin_Yu__Ren_1"/>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"_10_30"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[10]</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见《世说新语</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任诞》。</w:t>
      </w:r>
      <w:r w:rsidRPr="00541656">
        <w:rPr>
          <w:rFonts w:asciiTheme="minorEastAsia" w:eastAsiaTheme="minorEastAsia"/>
          <w:color w:val="000000" w:themeColor="text1"/>
          <w:sz w:val="21"/>
        </w:rPr>
        <w:t>​​​​​​​​​</w:t>
      </w:r>
      <w:bookmarkEnd w:id="1113"/>
    </w:p>
    <w:p w:rsidR="00541656" w:rsidRPr="00541656" w:rsidRDefault="00541656" w:rsidP="00541656">
      <w:pPr>
        <w:pStyle w:val="Para17"/>
        <w:pageBreakBefore/>
        <w:spacing w:before="312" w:after="258"/>
        <w:ind w:right="210"/>
        <w:rPr>
          <w:rFonts w:asciiTheme="minorEastAsia" w:eastAsiaTheme="minorEastAsia"/>
          <w:color w:val="000000" w:themeColor="text1"/>
          <w:sz w:val="21"/>
        </w:rPr>
      </w:pPr>
      <w:bookmarkStart w:id="1114" w:name="Di_Wu_Zhang_Jia_Zhi_Guan"/>
      <w:bookmarkStart w:id="1115" w:name="Top_of_part0544_html"/>
      <w:r w:rsidRPr="00541656">
        <w:rPr>
          <w:rFonts w:asciiTheme="minorEastAsia" w:eastAsiaTheme="minorEastAsia"/>
          <w:noProof/>
          <w:color w:val="000000" w:themeColor="text1"/>
          <w:sz w:val="21"/>
          <w:lang w:val="en-US" w:eastAsia="zh-CN" w:bidi="ar-SA"/>
        </w:rPr>
        <w:lastRenderedPageBreak/>
        <w:drawing>
          <wp:inline distT="0" distB="0" distL="0" distR="0" wp14:anchorId="4ED6C7AB" wp14:editId="20B6D9B8">
            <wp:extent cx="177800" cy="304800"/>
            <wp:effectExtent l="0" t="0" r="0" b="0"/>
            <wp:docPr id="977" name="00004.jpeg" descr="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4.jpeg" descr="l"/>
                    <pic:cNvPicPr/>
                  </pic:nvPicPr>
                  <pic:blipFill>
                    <a:blip r:embed="rId9"/>
                    <a:stretch>
                      <a:fillRect/>
                    </a:stretch>
                  </pic:blipFill>
                  <pic:spPr>
                    <a:xfrm>
                      <a:off x="0" y="0"/>
                      <a:ext cx="177800" cy="304800"/>
                    </a:xfrm>
                    <a:prstGeom prst="rect">
                      <a:avLst/>
                    </a:prstGeom>
                  </pic:spPr>
                </pic:pic>
              </a:graphicData>
            </a:graphic>
          </wp:inline>
        </w:drawing>
      </w:r>
      <w:r w:rsidRPr="00541656">
        <w:rPr>
          <w:rFonts w:asciiTheme="minorEastAsia" w:eastAsiaTheme="minorEastAsia"/>
          <w:color w:val="000000" w:themeColor="text1"/>
          <w:sz w:val="21"/>
        </w:rPr>
        <w:t>第五章</w:t>
      </w:r>
      <w:r w:rsidRPr="00541656">
        <w:rPr>
          <w:rFonts w:asciiTheme="minorEastAsia" w:eastAsiaTheme="minorEastAsia"/>
          <w:noProof/>
          <w:color w:val="000000" w:themeColor="text1"/>
          <w:sz w:val="21"/>
          <w:lang w:val="en-US" w:eastAsia="zh-CN" w:bidi="ar-SA"/>
        </w:rPr>
        <w:drawing>
          <wp:inline distT="0" distB="0" distL="0" distR="0" wp14:anchorId="21CB1F38" wp14:editId="087963BD">
            <wp:extent cx="177800" cy="304800"/>
            <wp:effectExtent l="0" t="0" r="0" b="0"/>
            <wp:docPr id="978" name="00005.jpeg" descr="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5.jpeg" descr="r"/>
                    <pic:cNvPicPr/>
                  </pic:nvPicPr>
                  <pic:blipFill>
                    <a:blip r:embed="rId10"/>
                    <a:stretch>
                      <a:fillRect/>
                    </a:stretch>
                  </pic:blipFill>
                  <pic:spPr>
                    <a:xfrm>
                      <a:off x="0" y="0"/>
                      <a:ext cx="177800" cy="304800"/>
                    </a:xfrm>
                    <a:prstGeom prst="rect">
                      <a:avLst/>
                    </a:prstGeom>
                  </pic:spPr>
                </pic:pic>
              </a:graphicData>
            </a:graphic>
          </wp:inline>
        </w:drawing>
      </w:r>
      <w:r w:rsidRPr="00541656">
        <w:rPr>
          <w:rFonts w:asciiTheme="minorEastAsia" w:eastAsiaTheme="minorEastAsia"/>
          <w:color w:val="000000" w:themeColor="text1"/>
          <w:sz w:val="21"/>
        </w:rPr>
        <w:t xml:space="preserve"> </w:t>
      </w:r>
      <w:r w:rsidRPr="00541656">
        <w:rPr>
          <w:rStyle w:val="05Text"/>
          <w:rFonts w:asciiTheme="minorEastAsia" w:eastAsiaTheme="minorEastAsia"/>
          <w:color w:val="000000" w:themeColor="text1"/>
          <w:sz w:val="21"/>
        </w:rPr>
        <w:t>价值观</w:t>
      </w:r>
      <w:bookmarkEnd w:id="1114"/>
      <w:bookmarkEnd w:id="1115"/>
    </w:p>
    <w:p w:rsidR="00541656" w:rsidRPr="00541656" w:rsidRDefault="00541656" w:rsidP="00541656">
      <w:pPr>
        <w:pStyle w:val="Para08"/>
        <w:pageBreakBefore/>
        <w:spacing w:before="312" w:after="312"/>
        <w:rPr>
          <w:rFonts w:asciiTheme="minorEastAsia" w:eastAsiaTheme="minorEastAsia"/>
          <w:color w:val="000000" w:themeColor="text1"/>
          <w:sz w:val="21"/>
        </w:rPr>
      </w:pPr>
      <w:bookmarkStart w:id="1116" w:name="Top_of_part0545_html"/>
      <w:r w:rsidRPr="00541656">
        <w:rPr>
          <w:rFonts w:asciiTheme="minorEastAsia" w:eastAsiaTheme="minorEastAsia"/>
          <w:noProof/>
          <w:color w:val="000000" w:themeColor="text1"/>
          <w:sz w:val="21"/>
          <w:lang w:val="en-US" w:eastAsia="zh-CN" w:bidi="ar-SA"/>
        </w:rPr>
        <w:lastRenderedPageBreak/>
        <w:drawing>
          <wp:anchor distT="0" distB="0" distL="0" distR="0" simplePos="0" relativeHeight="251779072" behindDoc="0" locked="0" layoutInCell="1" allowOverlap="1" wp14:anchorId="33F40C92" wp14:editId="34931EBF">
            <wp:simplePos x="0" y="0"/>
            <wp:positionH relativeFrom="margin">
              <wp:align>left</wp:align>
            </wp:positionH>
            <wp:positionV relativeFrom="line">
              <wp:align>top</wp:align>
            </wp:positionV>
            <wp:extent cx="5943600" cy="7937500"/>
            <wp:effectExtent l="0" t="0" r="0" b="0"/>
            <wp:wrapTopAndBottom/>
            <wp:docPr id="979" name="00443.jpeg"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443.jpeg" descr="11"/>
                    <pic:cNvPicPr/>
                  </pic:nvPicPr>
                  <pic:blipFill>
                    <a:blip r:embed="rId76"/>
                    <a:stretch>
                      <a:fillRect/>
                    </a:stretch>
                  </pic:blipFill>
                  <pic:spPr>
                    <a:xfrm>
                      <a:off x="0" y="0"/>
                      <a:ext cx="5943600" cy="7937500"/>
                    </a:xfrm>
                    <a:prstGeom prst="rect">
                      <a:avLst/>
                    </a:prstGeom>
                  </pic:spPr>
                </pic:pic>
              </a:graphicData>
            </a:graphic>
          </wp:anchor>
        </w:drawing>
      </w:r>
      <w:bookmarkEnd w:id="1116"/>
    </w:p>
    <w:p w:rsidR="00541656" w:rsidRPr="00541656" w:rsidRDefault="00541656" w:rsidP="00541656">
      <w:pPr>
        <w:pStyle w:val="Para04"/>
        <w:pageBreakBefore/>
        <w:spacing w:before="312" w:after="312"/>
        <w:rPr>
          <w:rFonts w:asciiTheme="minorEastAsia" w:eastAsiaTheme="minorEastAsia"/>
          <w:color w:val="000000" w:themeColor="text1"/>
          <w:sz w:val="21"/>
        </w:rPr>
      </w:pPr>
      <w:bookmarkStart w:id="1117" w:name="Top_of_part0546_html"/>
      <w:bookmarkStart w:id="1118" w:name="Zhen_Zhen_Jia_Jia__Dang_Wo_Men_D"/>
      <w:r w:rsidRPr="00541656">
        <w:rPr>
          <w:rFonts w:asciiTheme="minorEastAsia" w:eastAsiaTheme="minorEastAsia"/>
          <w:noProof/>
          <w:color w:val="000000" w:themeColor="text1"/>
          <w:sz w:val="21"/>
          <w:lang w:val="en-US" w:eastAsia="zh-CN" w:bidi="ar-SA"/>
        </w:rPr>
        <w:lastRenderedPageBreak/>
        <w:drawing>
          <wp:anchor distT="0" distB="0" distL="0" distR="0" simplePos="0" relativeHeight="251780096" behindDoc="0" locked="0" layoutInCell="1" allowOverlap="1" wp14:anchorId="0B0F59D6" wp14:editId="66F60F0D">
            <wp:simplePos x="0" y="0"/>
            <wp:positionH relativeFrom="margin">
              <wp:align>center</wp:align>
            </wp:positionH>
            <wp:positionV relativeFrom="line">
              <wp:align>top</wp:align>
            </wp:positionV>
            <wp:extent cx="2374900" cy="1511300"/>
            <wp:effectExtent l="0" t="0" r="0" b="0"/>
            <wp:wrapTopAndBottom/>
            <wp:docPr id="980" name="00007.jpeg" descr="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7.jpeg" descr="title"/>
                    <pic:cNvPicPr/>
                  </pic:nvPicPr>
                  <pic:blipFill>
                    <a:blip r:embed="rId12"/>
                    <a:stretch>
                      <a:fillRect/>
                    </a:stretch>
                  </pic:blipFill>
                  <pic:spPr>
                    <a:xfrm>
                      <a:off x="0" y="0"/>
                      <a:ext cx="2374900" cy="1511300"/>
                    </a:xfrm>
                    <a:prstGeom prst="rect">
                      <a:avLst/>
                    </a:prstGeom>
                  </pic:spPr>
                </pic:pic>
              </a:graphicData>
            </a:graphic>
          </wp:anchor>
        </w:drawing>
      </w:r>
      <w:bookmarkEnd w:id="1117"/>
      <w:bookmarkEnd w:id="1118"/>
    </w:p>
    <w:p w:rsidR="00541656" w:rsidRPr="00541656" w:rsidRDefault="00541656" w:rsidP="00541656">
      <w:pPr>
        <w:pStyle w:val="2"/>
      </w:pPr>
      <w:bookmarkStart w:id="1119" w:name="_Toc72765600"/>
      <w:r w:rsidRPr="00541656">
        <w:t>真真假假</w:t>
      </w:r>
      <w:bookmarkEnd w:id="1119"/>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当我们打开历史的长卷，把魏晋风度次第展开时，眼前出现的是一幅难以看懂的画面。因为里面有太多的自相矛盾和令人费解，还很可能集于一人之身。</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比如王戎。</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王戎是竹林七贤之一，也是嵇康和阮籍的好朋友。跟阮籍一起到漂亮老板娘那里买酒喝的就有他，尽管他比阮籍小了二十岁。有一次，嵇康、阮籍、山涛和刘伶在一起喝酒，王戎后到。阮籍说：你这俗物又来败坏兴致。王戎却笑着说：你们这帮人的兴致岂能败坏得了！</w:t>
      </w:r>
      <w:hyperlink w:anchor="_1__Jian___Jin_Shu__Wang_Rong_Ch">
        <w:bookmarkStart w:id="1120" w:name="_1_325"/>
        <w:bookmarkEnd w:id="1120"/>
      </w:hyperlink>
      <w:hyperlink w:anchor="_1__Jian___Jin_Shu__Wang_Rong_Ch">
        <w:r w:rsidRPr="00541656">
          <w:rPr>
            <w:rStyle w:val="01Text"/>
            <w:rFonts w:asciiTheme="minorEastAsia"/>
            <w:color w:val="000000" w:themeColor="text1"/>
            <w:sz w:val="21"/>
          </w:rPr>
          <w:t>[1]</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那么，王戎俗吗？</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俗不可耐。他虽然官至司徒位列三公，家财万贯富可敌国，却一毛不拔。侄儿结婚送件便衣，又要了回来；女儿回娘家，也拉下脸来暗示她归还嫁妆。家里的李子拿出去卖，又怕人家得了好种，竟不厌其烦钻破果核，还跟老婆半夜三更摆开筹码算账，真可谓财迷心窍。</w:t>
      </w:r>
      <w:hyperlink w:anchor="_2__Jian___Shi_Shuo_Xin_Yu__Jian">
        <w:bookmarkStart w:id="1121" w:name="_2_260"/>
        <w:bookmarkEnd w:id="1121"/>
      </w:hyperlink>
      <w:hyperlink w:anchor="_2__Jian___Shi_Shuo_Xin_Yu__Jian">
        <w:r w:rsidRPr="00541656">
          <w:rPr>
            <w:rStyle w:val="01Text"/>
            <w:rFonts w:asciiTheme="minorEastAsia"/>
            <w:color w:val="000000" w:themeColor="text1"/>
            <w:sz w:val="21"/>
          </w:rPr>
          <w:t>[2]</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然而俗不可耐的王戎却又风流倜傥飘逸潇洒。所谓目光炯炯如岩下闪电，说的就是他，而且还是玉人儿裴楷的评论。说“琼林玉树，自然是风尘外物”这句话的，也是王戎。他甚至七岁时就表现出从容镇定的风度，在攀栏咆哮的老虎面前纹丝不动，让魏明帝曹叡大为惊诧。</w:t>
      </w:r>
      <w:hyperlink w:anchor="_3__Fen_Bie_Jian___Shi_Shuo_Xin">
        <w:bookmarkStart w:id="1122" w:name="_3_211"/>
        <w:bookmarkEnd w:id="1122"/>
      </w:hyperlink>
      <w:hyperlink w:anchor="_3__Fen_Bie_Jian___Shi_Shuo_Xin">
        <w:r w:rsidRPr="00541656">
          <w:rPr>
            <w:rStyle w:val="01Text"/>
            <w:rFonts w:asciiTheme="minorEastAsia"/>
            <w:color w:val="000000" w:themeColor="text1"/>
            <w:sz w:val="21"/>
          </w:rPr>
          <w:t>[3]</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命都不在乎的，要什么钱呢？</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奇怪！</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因此也有人说，王戎贪财跟刘备种菜和阮籍酗酒性质一样，都是为了避免成为政治斗争中的假想敌。</w:t>
      </w:r>
      <w:hyperlink w:anchor="_4__Jian___Shi_Shuo_Xin_Yu__Jian">
        <w:bookmarkStart w:id="1123" w:name="_4_170"/>
        <w:bookmarkEnd w:id="1123"/>
      </w:hyperlink>
      <w:hyperlink w:anchor="_4__Jian___Shi_Shuo_Xin_Yu__Jian">
        <w:r w:rsidRPr="00541656">
          <w:rPr>
            <w:rStyle w:val="01Text"/>
            <w:rFonts w:asciiTheme="minorEastAsia"/>
            <w:color w:val="000000" w:themeColor="text1"/>
            <w:sz w:val="21"/>
          </w:rPr>
          <w:t>[4]</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这当然仅供参考。但财迷王戎跟他的财迷老婆相当恩爱浪漫大约是事实，因为王太太称王戎为卿。当时的习惯和风俗，是尊称曰君，相当于“您”；昵称曰卿，相当于“你”。因此按照礼教，太太应该称他夫君。</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可是王太不管不顾，偏要叫卿。王戎纠正，她却理直气壮地说：亲卿爱卿，是以卿卿，我不卿卿，谁当卿卿（亲你爱你，这才用你叫你，我不用你叫你，谁有资格用你叫你）？王戎也只好听之任之。</w:t>
      </w:r>
      <w:hyperlink w:anchor="_5__Jian___Shi_Shuo_Xin_Yu__Huo">
        <w:bookmarkStart w:id="1124" w:name="_5_137"/>
        <w:bookmarkEnd w:id="1124"/>
      </w:hyperlink>
      <w:hyperlink w:anchor="_5__Jian___Shi_Shuo_Xin_Yu__Huo">
        <w:r w:rsidRPr="00541656">
          <w:rPr>
            <w:rStyle w:val="01Text"/>
            <w:rFonts w:asciiTheme="minorEastAsia"/>
            <w:color w:val="000000" w:themeColor="text1"/>
            <w:sz w:val="21"/>
          </w:rPr>
          <w:t>[5]</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从此留下一个成语：卿卿我我。</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如此看来，王戎简直一身都是矛盾。他身材短小却目光如电，吝啬贪财却雅量非凡，是大名士也是大孝子，放浪形骸却又儿女情长。儿子王万去世后，山简（山涛之子）去看他，王戎正哭得死去活来。这当然很另类。因为按照礼教，父母去世才该痛不欲生，儿子死了却大可不必。</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于是山简说：请节哀！再说也不至于此。</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王戎却说：圣人超凡脱俗，愚民麻木不仁。他们对待情感，或者淡然若忘，或者不知所以。最看重也最专注于感情的，恰恰正是我们这类人啊！</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这就叫“情之所钟，正在我辈”。</w:t>
      </w:r>
      <w:hyperlink w:anchor="_6__Jian___Shi_Shuo_Xin_Yu__Shan">
        <w:bookmarkStart w:id="1125" w:name="_6_100"/>
        <w:bookmarkEnd w:id="1125"/>
      </w:hyperlink>
      <w:hyperlink w:anchor="_6__Jian___Shi_Shuo_Xin_Yu__Shan">
        <w:r w:rsidRPr="00541656">
          <w:rPr>
            <w:rStyle w:val="01Text"/>
            <w:rFonts w:asciiTheme="minorEastAsia"/>
            <w:color w:val="000000" w:themeColor="text1"/>
            <w:sz w:val="21"/>
          </w:rPr>
          <w:t>[6]</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王戎的话并不错，魏晋人确实最重感情。一位姓王字伯舆的名士，甚至在登上茅山（在今江苏句容）时放声大哭说：琅邪王伯</w:t>
      </w:r>
      <w:r w:rsidRPr="00541656">
        <w:rPr>
          <w:rFonts w:asciiTheme="minorEastAsia"/>
          <w:color w:val="000000" w:themeColor="text1"/>
        </w:rPr>
        <w:lastRenderedPageBreak/>
        <w:t>舆，终当为情死！</w:t>
      </w:r>
      <w:hyperlink w:anchor="_7__Jian___Shi_Shuo_Xin_Yu__Ren">
        <w:bookmarkStart w:id="1126" w:name="_7_83"/>
        <w:bookmarkEnd w:id="1126"/>
      </w:hyperlink>
      <w:hyperlink w:anchor="_7__Jian___Shi_Shuo_Xin_Yu__Ren">
        <w:r w:rsidRPr="00541656">
          <w:rPr>
            <w:rStyle w:val="01Text"/>
            <w:rFonts w:asciiTheme="minorEastAsia"/>
            <w:color w:val="000000" w:themeColor="text1"/>
            <w:sz w:val="21"/>
          </w:rPr>
          <w:t>[7]</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枭雄如桓温，也如此。他西征成汉路过三峡时，军中有人捉到一只小猿猴。失去了孩子的母猿一路哀号，在岸边跟随百里，最后跳上船来，当即死亡。剖其腹，肠皆寸寸断。桓温得知，立即将捕猿人撤职查办。</w:t>
      </w:r>
      <w:hyperlink w:anchor="_8__Jian___Shi_Shuo_Xin_Yu__Chu">
        <w:bookmarkStart w:id="1127" w:name="_8_61"/>
        <w:bookmarkEnd w:id="1127"/>
      </w:hyperlink>
      <w:hyperlink w:anchor="_8__Jian___Shi_Shuo_Xin_Yu__Chu">
        <w:r w:rsidRPr="00541656">
          <w:rPr>
            <w:rStyle w:val="01Text"/>
            <w:rFonts w:asciiTheme="minorEastAsia"/>
            <w:color w:val="000000" w:themeColor="text1"/>
            <w:sz w:val="21"/>
          </w:rPr>
          <w:t>[8]</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挥舞战刀者，也有柔软的心。</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桓温甚至多愁善感。北伐路过某地时，看见自己三十年前种下的柳树已经很粗，便感慨地说：木犹如此，人何以堪！于是手扶柳枝，潸然泪下。</w:t>
      </w:r>
      <w:hyperlink w:anchor="_9__Jian___Jin_Shu__Huan_Wen_Chu">
        <w:bookmarkStart w:id="1128" w:name="_9_41"/>
        <w:bookmarkEnd w:id="1128"/>
      </w:hyperlink>
      <w:hyperlink w:anchor="_9__Jian___Jin_Shu__Huan_Wen_Chu">
        <w:r w:rsidRPr="00541656">
          <w:rPr>
            <w:rStyle w:val="01Text"/>
            <w:rFonts w:asciiTheme="minorEastAsia"/>
            <w:color w:val="000000" w:themeColor="text1"/>
            <w:sz w:val="21"/>
          </w:rPr>
          <w:t>[9]</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为王徽之吹过笛子的桓伊就更是如此。他是只要一听见有人唱挽歌，就要跟着喊一声“奈何”的。这里的“奈何”不是“怎么办”的意思，只不过是挽歌的组成部分。然而逝者与桓伊并无关系，他喊什么“奈何”呢？</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难怪谢安说：子野（桓伊）可谓一往有深情。</w:t>
      </w:r>
      <w:hyperlink w:anchor="_10__Jian___Shi_Shuo_Xin_Yu__Ren_2">
        <w:bookmarkStart w:id="1129" w:name="_10_31"/>
        <w:bookmarkEnd w:id="1129"/>
      </w:hyperlink>
      <w:hyperlink w:anchor="_10__Jian___Shi_Shuo_Xin_Yu__Ren_2">
        <w:r w:rsidRPr="00541656">
          <w:rPr>
            <w:rStyle w:val="01Text"/>
            <w:rFonts w:asciiTheme="minorEastAsia"/>
            <w:color w:val="000000" w:themeColor="text1"/>
            <w:sz w:val="21"/>
          </w:rPr>
          <w:t>[10]</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情感是最真实的，唯情感不可作伪，因此重情感者必率性。真实而率性，正是魏晋风度的构成部分，魏晋名士的基本要求。简文帝司马昱就曾这样点评一个名叫王述的名士：此人才能平平，又不能淡泊名利，只因为有那么一点点真率，便足以超过其他人许许多多。</w:t>
      </w:r>
      <w:hyperlink w:anchor="_11__Jian___Shi_Shuo_Xin_Yu__Sha_1">
        <w:bookmarkStart w:id="1130" w:name="_11_23"/>
        <w:bookmarkEnd w:id="1130"/>
      </w:hyperlink>
      <w:hyperlink w:anchor="_11__Jian___Shi_Shuo_Xin_Yu__Sha_1">
        <w:r w:rsidRPr="00541656">
          <w:rPr>
            <w:rStyle w:val="01Text"/>
            <w:rFonts w:asciiTheme="minorEastAsia"/>
            <w:color w:val="000000" w:themeColor="text1"/>
            <w:sz w:val="21"/>
          </w:rPr>
          <w:t>[11]</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简文帝说的王述，就是后来与谢安并肩作战的王坦之的父亲。他在被任命为尚书令（宫廷秘书长）时，接到命令就去上任。王坦之便说：大人似乎应该辞让。</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王述问：为什么？资格不够还是能力不强？</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坦之说：都没问题，但谦让是美德。</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王述感慨地说：既然能够胜任，何必要去谦让？人们都说青出于蓝，我看你根本就比不上我。</w:t>
      </w:r>
      <w:hyperlink w:anchor="_12__Jian___Jin_Shu__Wang_Shu_Ch">
        <w:bookmarkStart w:id="1131" w:name="_12_17"/>
        <w:bookmarkEnd w:id="1131"/>
      </w:hyperlink>
      <w:hyperlink w:anchor="_12__Jian___Jin_Shu__Wang_Shu_Ch">
        <w:r w:rsidRPr="00541656">
          <w:rPr>
            <w:rStyle w:val="01Text"/>
            <w:rFonts w:asciiTheme="minorEastAsia"/>
            <w:color w:val="000000" w:themeColor="text1"/>
            <w:sz w:val="21"/>
          </w:rPr>
          <w:t>[12]</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这真可谓全身都是率真。</w:t>
      </w:r>
      <w:hyperlink w:anchor="_13__Jian___Shi_Shuo_Xin_Yu__Sha">
        <w:bookmarkStart w:id="1132" w:name="_13_11"/>
        <w:bookmarkEnd w:id="1132"/>
      </w:hyperlink>
      <w:hyperlink w:anchor="_13__Jian___Shi_Shuo_Xin_Yu__Sha">
        <w:r w:rsidRPr="00541656">
          <w:rPr>
            <w:rStyle w:val="01Text"/>
            <w:rFonts w:asciiTheme="minorEastAsia"/>
            <w:color w:val="000000" w:themeColor="text1"/>
            <w:sz w:val="21"/>
          </w:rPr>
          <w:t>[13]</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率真的王述也有一个率真的女婿，他就是谢安的弟弟谢万。王述担任扬州刺史时，谢万居然头戴纶巾坐着轿子冲进官署说：人们都说大人痴，大人果然痴！</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王述却说：正是如此！只不过好名声来得太晚。</w:t>
      </w:r>
      <w:hyperlink w:anchor="_14__Jian___Jin_Shu__Xie_Wan_Chu">
        <w:bookmarkStart w:id="1133" w:name="_14_4"/>
        <w:bookmarkEnd w:id="1133"/>
      </w:hyperlink>
      <w:hyperlink w:anchor="_14__Jian___Jin_Shu__Xie_Wan_Chu">
        <w:r w:rsidRPr="00541656">
          <w:rPr>
            <w:rStyle w:val="01Text"/>
            <w:rFonts w:asciiTheme="minorEastAsia"/>
            <w:color w:val="000000" w:themeColor="text1"/>
            <w:sz w:val="21"/>
          </w:rPr>
          <w:t>[14]</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如此翁婿，按照儒家礼教简直不成体统，在当时的士林中却传为美谈。这说明什么呢？说明大多数人在内心深处，其实是肯定和向往真性情的。这种向往和肯定的背后，则是魏晋风度体现和追求的价值和价值观。</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我们知道，它就是真实。</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真实是全人类的共同追求。没有哪个民族和哪种文明会主张虚伪，反对真实。因此，它也是全人类的共同价值。但，有物理的真实，也有心理的真实；有认知的真实，也有情感的真实；有科学的真实，也有艺术的真实。那么请问，魏晋追求的又是哪种真实？</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心理、情感和艺术的。</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顾恺之的画便体现了这一点。他画人物，有时几年目不点睛。因为在他看来，人体的其他部分无关紧要，传神写照就在瞳孔。他甚至在玉人儿裴楷的脸上无端地增加了三撇胡须，理由是更能体现此人的神采风韵。</w:t>
      </w:r>
      <w:hyperlink w:anchor="_15__Jian___Jin_Shu__Gu_Kai_Zhi">
        <w:bookmarkStart w:id="1134" w:name="_15_2"/>
        <w:bookmarkEnd w:id="1134"/>
      </w:hyperlink>
      <w:hyperlink w:anchor="_15__Jian___Jin_Shu__Gu_Kai_Zhi">
        <w:r w:rsidRPr="00541656">
          <w:rPr>
            <w:rStyle w:val="01Text"/>
            <w:rFonts w:asciiTheme="minorEastAsia"/>
            <w:color w:val="000000" w:themeColor="text1"/>
            <w:sz w:val="21"/>
          </w:rPr>
          <w:t>[15]</w:t>
        </w:r>
      </w:hyperlink>
    </w:p>
    <w:p w:rsidR="00541656" w:rsidRPr="00541656" w:rsidRDefault="00541656" w:rsidP="00541656">
      <w:pPr>
        <w:pStyle w:val="12Block"/>
        <w:spacing w:before="312" w:after="312"/>
        <w:rPr>
          <w:rFonts w:asciiTheme="minorEastAsia"/>
          <w:color w:val="000000" w:themeColor="text1"/>
          <w:sz w:val="21"/>
        </w:rPr>
      </w:pPr>
    </w:p>
    <w:p w:rsidR="00541656" w:rsidRPr="00541656" w:rsidRDefault="00541656" w:rsidP="00541656">
      <w:pPr>
        <w:pStyle w:val="12Block"/>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Para10"/>
        <w:pageBreakBefore/>
        <w:spacing w:before="312" w:after="312"/>
        <w:rPr>
          <w:rFonts w:asciiTheme="minorEastAsia" w:eastAsiaTheme="minorEastAsia"/>
          <w:color w:val="000000" w:themeColor="text1"/>
          <w:sz w:val="21"/>
        </w:rPr>
      </w:pPr>
      <w:r w:rsidRPr="00541656">
        <w:rPr>
          <w:rFonts w:asciiTheme="minorEastAsia" w:eastAsiaTheme="minorEastAsia"/>
          <w:noProof/>
          <w:color w:val="000000" w:themeColor="text1"/>
          <w:sz w:val="21"/>
          <w:lang w:val="en-US" w:eastAsia="zh-CN" w:bidi="ar-SA"/>
        </w:rPr>
        <w:lastRenderedPageBreak/>
        <w:drawing>
          <wp:anchor distT="0" distB="0" distL="0" distR="0" simplePos="0" relativeHeight="251781120" behindDoc="0" locked="0" layoutInCell="1" allowOverlap="1" wp14:anchorId="08AC5B4A" wp14:editId="5736D922">
            <wp:simplePos x="0" y="0"/>
            <wp:positionH relativeFrom="margin">
              <wp:align>center</wp:align>
            </wp:positionH>
            <wp:positionV relativeFrom="line">
              <wp:align>top</wp:align>
            </wp:positionV>
            <wp:extent cx="5143500" cy="5346700"/>
            <wp:effectExtent l="0" t="0" r="0" b="0"/>
            <wp:wrapTopAndBottom/>
            <wp:docPr id="981" name="00444.jpeg"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444.jpeg" descr="11"/>
                    <pic:cNvPicPr/>
                  </pic:nvPicPr>
                  <pic:blipFill>
                    <a:blip r:embed="rId77"/>
                    <a:stretch>
                      <a:fillRect/>
                    </a:stretch>
                  </pic:blipFill>
                  <pic:spPr>
                    <a:xfrm>
                      <a:off x="0" y="0"/>
                      <a:ext cx="5143500" cy="5346700"/>
                    </a:xfrm>
                    <a:prstGeom prst="rect">
                      <a:avLst/>
                    </a:prstGeom>
                  </pic:spPr>
                </pic:pic>
              </a:graphicData>
            </a:graphic>
          </wp:anchor>
        </w:drawing>
      </w:r>
    </w:p>
    <w:p w:rsidR="00541656" w:rsidRPr="00541656" w:rsidRDefault="00541656" w:rsidP="00541656">
      <w:pPr>
        <w:pStyle w:val="Para09"/>
        <w:spacing w:before="312" w:after="312"/>
        <w:rPr>
          <w:rFonts w:asciiTheme="minorEastAsia" w:eastAsiaTheme="minorEastAsia"/>
          <w:color w:val="000000" w:themeColor="text1"/>
          <w:sz w:val="21"/>
        </w:rPr>
      </w:pPr>
      <w:r w:rsidRPr="00541656">
        <w:rPr>
          <w:rFonts w:asciiTheme="minorEastAsia" w:eastAsiaTheme="minorEastAsia"/>
          <w:color w:val="000000" w:themeColor="text1"/>
          <w:sz w:val="21"/>
        </w:rPr>
        <w:t>据清代丁观鹏摹本，现藏于台北故宫博物院。</w:t>
      </w:r>
      <w:r w:rsidRPr="00541656">
        <w:rPr>
          <w:rFonts w:asciiTheme="minorEastAsia" w:eastAsiaTheme="minorEastAsia"/>
          <w:color w:val="000000" w:themeColor="text1"/>
          <w:sz w:val="21"/>
        </w:rPr>
        <w:t xml:space="preserve"> </w:t>
      </w:r>
      <w:r w:rsidRPr="00541656">
        <w:rPr>
          <w:rFonts w:asciiTheme="minorEastAsia" w:eastAsiaTheme="minorEastAsia"/>
          <w:color w:val="000000" w:themeColor="text1"/>
          <w:sz w:val="21"/>
        </w:rPr>
        <w:t xml:space="preserve"> 曹植《洛神赋》一出，于是有了吟诵梦中情人的千古流传之佳句：翩若惊鸿，婉若游龙。荣曜秋菊，华茂春松。髣髴兮若轻云之蔽月，飘飖兮若流风之回雪。远而望之，皎若太阳升朝霞；迫而察之，灼若芙蕖出渌波。</w:t>
      </w: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ageBreakBefore/>
        <w:spacing w:before="240" w:after="240"/>
        <w:ind w:firstLine="480"/>
        <w:rPr>
          <w:rFonts w:asciiTheme="minorEastAsia"/>
          <w:color w:val="000000" w:themeColor="text1"/>
        </w:rPr>
      </w:pPr>
      <w:r w:rsidRPr="00541656">
        <w:rPr>
          <w:rFonts w:asciiTheme="minorEastAsia"/>
          <w:color w:val="000000" w:themeColor="text1"/>
        </w:rPr>
        <w:lastRenderedPageBreak/>
        <w:t>实际上就连儒家伦理，也都建立在情感真实的基础之上。在孔子他们看来，人最真实可靠的，莫过于亲亲之爱。父母爱子女，子女爱父母，是与生俱来和不证自明的，需要的只是发扬光大。因此，从“父慈子孝”出发，便不难做到“君仁臣忠”，天下也就祥和太平。</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情感的真实，岂是可有可无？</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可惜在魏晋两代的政权内部，这种真实荡然无存。权臣篡位，宗室逼宫，亲人反目，骨肉相残。曹丕与曹植和曹彰兄弟固然水火难容，司马家族更是刀兵相见。他们不但不讲亲情，就连起码的事实和道理都不讲。</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晋武帝的儿子楚王司马玮就死不瞑目。他原本是奉皇后贾南风之命杀了汝南王司马亮的，却被以矫诏的罪名绑赴刑场。临刑前，二十一岁的司马玮从怀里拿出青纸诏书对监斩官说：为了国家受诏而行，竟落得这个下场！那监斩官也只能低头流泪，不敢仰视。</w:t>
      </w:r>
      <w:hyperlink w:anchor="_16__Jian___Jin_Shu__Si_Ma_Wei_C">
        <w:bookmarkStart w:id="1135" w:name="_16_1"/>
        <w:bookmarkEnd w:id="1135"/>
      </w:hyperlink>
      <w:hyperlink w:anchor="_16__Jian___Jin_Shu__Si_Ma_Wei_C">
        <w:r w:rsidRPr="00541656">
          <w:rPr>
            <w:rStyle w:val="01Text"/>
            <w:rFonts w:asciiTheme="minorEastAsia"/>
            <w:color w:val="000000" w:themeColor="text1"/>
            <w:sz w:val="21"/>
          </w:rPr>
          <w:t>[16]</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请问，此时此刻，真实在哪里？</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谁都清楚，谁都不说。</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于是我们不难理解王戎，他其实是时代的缩影。实际上，在一个不真实的时代追求真实，这本身就是悖论。因此魏晋对核心价值的种种追求，就只能变态畸形，充满了纠结。王戎如此，其他人也一样。</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比如何晏。</w:t>
      </w:r>
    </w:p>
    <w:bookmarkStart w:id="1136" w:name="_1__Jian___Jin_Shu__Wang_Rong_Ch"/>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"_1_325"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[1]</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见《晋书</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王戎传》、《世说新语</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排调》。</w:t>
      </w:r>
      <w:r w:rsidRPr="00541656">
        <w:rPr>
          <w:rFonts w:asciiTheme="minorEastAsia" w:eastAsiaTheme="minorEastAsia"/>
          <w:color w:val="000000" w:themeColor="text1"/>
          <w:sz w:val="21"/>
        </w:rPr>
        <w:t>​​​​​​​​​</w:t>
      </w:r>
      <w:bookmarkEnd w:id="1136"/>
    </w:p>
    <w:bookmarkStart w:id="1137" w:name="_2__Jian___Shi_Shuo_Xin_Yu__Jian"/>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"_2_260"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[2]</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见《世说新语</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俭啬》。</w:t>
      </w:r>
      <w:r w:rsidRPr="00541656">
        <w:rPr>
          <w:rFonts w:asciiTheme="minorEastAsia" w:eastAsiaTheme="minorEastAsia"/>
          <w:color w:val="000000" w:themeColor="text1"/>
          <w:sz w:val="21"/>
        </w:rPr>
        <w:t>​​​​​​​​​</w:t>
      </w:r>
      <w:bookmarkEnd w:id="1137"/>
    </w:p>
    <w:bookmarkStart w:id="1138" w:name="_3__Fen_Bie_Jian___Shi_Shuo_Xin"/>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"_3_211"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[3]</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分别见《世说新语》之《容止》、《赏誉》、《雅量》及刘孝标注引《竹林七贤论》。</w:t>
      </w:r>
      <w:r w:rsidRPr="00541656">
        <w:rPr>
          <w:rFonts w:asciiTheme="minorEastAsia" w:eastAsiaTheme="minorEastAsia"/>
          <w:color w:val="000000" w:themeColor="text1"/>
          <w:sz w:val="21"/>
        </w:rPr>
        <w:t>​​​​​​​​​</w:t>
      </w:r>
      <w:bookmarkEnd w:id="1138"/>
    </w:p>
    <w:bookmarkStart w:id="1139" w:name="_4__Jian___Shi_Shuo_Xin_Yu__Jian"/>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"_4_170"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[4]</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见《世说新语</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俭啬》刘孝标注引《晋阳秋》及戴逵之论。</w:t>
      </w:r>
      <w:r w:rsidRPr="00541656">
        <w:rPr>
          <w:rFonts w:asciiTheme="minorEastAsia" w:eastAsiaTheme="minorEastAsia"/>
          <w:color w:val="000000" w:themeColor="text1"/>
          <w:sz w:val="21"/>
        </w:rPr>
        <w:t>​​​​​​​​​</w:t>
      </w:r>
      <w:bookmarkEnd w:id="1139"/>
    </w:p>
    <w:bookmarkStart w:id="1140" w:name="_5__Jian___Shi_Shuo_Xin_Yu__Huo"/>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"_5_137"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[5]</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见《世说新语</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惑溺》。</w:t>
      </w:r>
      <w:r w:rsidRPr="00541656">
        <w:rPr>
          <w:rFonts w:asciiTheme="minorEastAsia" w:eastAsiaTheme="minorEastAsia"/>
          <w:color w:val="000000" w:themeColor="text1"/>
          <w:sz w:val="21"/>
        </w:rPr>
        <w:t>​​​​​​​​​</w:t>
      </w:r>
      <w:bookmarkEnd w:id="1140"/>
    </w:p>
    <w:bookmarkStart w:id="1141" w:name="_6__Jian___Shi_Shuo_Xin_Yu__Shan"/>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"_6_100"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[6]</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见《世说新语</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伤逝》。《晋书</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王衍传》将此事记在王衍身上。</w:t>
      </w:r>
      <w:r w:rsidRPr="00541656">
        <w:rPr>
          <w:rFonts w:asciiTheme="minorEastAsia" w:eastAsiaTheme="minorEastAsia"/>
          <w:color w:val="000000" w:themeColor="text1"/>
          <w:sz w:val="21"/>
        </w:rPr>
        <w:t>​​​​​​​​​</w:t>
      </w:r>
      <w:bookmarkEnd w:id="1141"/>
    </w:p>
    <w:bookmarkStart w:id="1142" w:name="_7__Jian___Shi_Shuo_Xin_Yu__Ren"/>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"_7_83"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[7]</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见《世说新语</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任诞》。</w:t>
      </w:r>
      <w:r w:rsidRPr="00541656">
        <w:rPr>
          <w:rFonts w:asciiTheme="minorEastAsia" w:eastAsiaTheme="minorEastAsia"/>
          <w:color w:val="000000" w:themeColor="text1"/>
          <w:sz w:val="21"/>
        </w:rPr>
        <w:t>​​​​​​​​​</w:t>
      </w:r>
      <w:bookmarkEnd w:id="1142"/>
    </w:p>
    <w:bookmarkStart w:id="1143" w:name="_8__Jian___Shi_Shuo_Xin_Yu__Chu"/>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"_8_61"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[8]</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见《世说新语</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黜免》。</w:t>
      </w:r>
      <w:r w:rsidRPr="00541656">
        <w:rPr>
          <w:rFonts w:asciiTheme="minorEastAsia" w:eastAsiaTheme="minorEastAsia"/>
          <w:color w:val="000000" w:themeColor="text1"/>
          <w:sz w:val="21"/>
        </w:rPr>
        <w:t>​​​​​​​​​</w:t>
      </w:r>
      <w:bookmarkEnd w:id="1143"/>
    </w:p>
    <w:bookmarkStart w:id="1144" w:name="_9__Jian___Jin_Shu__Huan_Wen_Chu"/>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"_9_41"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[9]</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见《晋书</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桓温传》、《世说新语</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言语》。</w:t>
      </w:r>
      <w:r w:rsidRPr="00541656">
        <w:rPr>
          <w:rFonts w:asciiTheme="minorEastAsia" w:eastAsiaTheme="minorEastAsia"/>
          <w:color w:val="000000" w:themeColor="text1"/>
          <w:sz w:val="21"/>
        </w:rPr>
        <w:t>​​​​​​​​​</w:t>
      </w:r>
      <w:bookmarkEnd w:id="1144"/>
    </w:p>
    <w:bookmarkStart w:id="1145" w:name="_10__Jian___Shi_Shuo_Xin_Yu__Ren_2"/>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"_10_31"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[10]</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见《世说新语</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任诞》。</w:t>
      </w:r>
      <w:r w:rsidRPr="00541656">
        <w:rPr>
          <w:rFonts w:asciiTheme="minorEastAsia" w:eastAsiaTheme="minorEastAsia"/>
          <w:color w:val="000000" w:themeColor="text1"/>
          <w:sz w:val="21"/>
        </w:rPr>
        <w:t>​​​​​​​​​</w:t>
      </w:r>
      <w:bookmarkEnd w:id="1145"/>
    </w:p>
    <w:bookmarkStart w:id="1146" w:name="_11__Jian___Shi_Shuo_Xin_Yu__Sha_1"/>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"_11_23"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[11]</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见《世说新语</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赏誉》。</w:t>
      </w:r>
      <w:r w:rsidRPr="00541656">
        <w:rPr>
          <w:rFonts w:asciiTheme="minorEastAsia" w:eastAsiaTheme="minorEastAsia"/>
          <w:color w:val="000000" w:themeColor="text1"/>
          <w:sz w:val="21"/>
        </w:rPr>
        <w:t>​​​​​​​​​</w:t>
      </w:r>
      <w:bookmarkEnd w:id="1146"/>
    </w:p>
    <w:bookmarkStart w:id="1147" w:name="_12__Jian___Jin_Shu__Wang_Shu_Ch"/>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"_12_17"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[12]</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见《晋书</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王述传》、《世说新语</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方正》。</w:t>
      </w:r>
      <w:r w:rsidRPr="00541656">
        <w:rPr>
          <w:rFonts w:asciiTheme="minorEastAsia" w:eastAsiaTheme="minorEastAsia"/>
          <w:color w:val="000000" w:themeColor="text1"/>
          <w:sz w:val="21"/>
        </w:rPr>
        <w:t>​​​​​​​​​</w:t>
      </w:r>
      <w:bookmarkEnd w:id="1147"/>
    </w:p>
    <w:bookmarkStart w:id="1148" w:name="_13__Jian___Shi_Shuo_Xin_Yu__Sha"/>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"_13_11"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[13]</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见《世说新语</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赏誉》。</w:t>
      </w:r>
      <w:r w:rsidRPr="00541656">
        <w:rPr>
          <w:rFonts w:asciiTheme="minorEastAsia" w:eastAsiaTheme="minorEastAsia"/>
          <w:color w:val="000000" w:themeColor="text1"/>
          <w:sz w:val="21"/>
        </w:rPr>
        <w:t>​​​​​​​​​</w:t>
      </w:r>
      <w:bookmarkEnd w:id="1148"/>
    </w:p>
    <w:bookmarkStart w:id="1149" w:name="_14__Jian___Jin_Shu__Xie_Wan_Chu"/>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"_14_4"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[14]</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见《晋书</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谢万传》、《世说新语</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简傲》。</w:t>
      </w:r>
      <w:r w:rsidRPr="00541656">
        <w:rPr>
          <w:rFonts w:asciiTheme="minorEastAsia" w:eastAsiaTheme="minorEastAsia"/>
          <w:color w:val="000000" w:themeColor="text1"/>
          <w:sz w:val="21"/>
        </w:rPr>
        <w:t>​​​​​​​​​</w:t>
      </w:r>
      <w:bookmarkEnd w:id="1149"/>
    </w:p>
    <w:bookmarkStart w:id="1150" w:name="_15__Jian___Jin_Shu__Gu_Kai_Zhi"/>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"_15_2"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[15]</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见《晋书</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顾恺之传》、《世说新语</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巧艺》。</w:t>
      </w:r>
      <w:r w:rsidRPr="00541656">
        <w:rPr>
          <w:rFonts w:asciiTheme="minorEastAsia" w:eastAsiaTheme="minorEastAsia"/>
          <w:color w:val="000000" w:themeColor="text1"/>
          <w:sz w:val="21"/>
        </w:rPr>
        <w:t>​​​​​​​​​</w:t>
      </w:r>
      <w:bookmarkEnd w:id="1150"/>
    </w:p>
    <w:bookmarkStart w:id="1151" w:name="_16__Jian___Jin_Shu__Si_Ma_Wei_C"/>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"_16_1"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[16]</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见《晋书</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司马玮传》。</w:t>
      </w:r>
      <w:r w:rsidRPr="00541656">
        <w:rPr>
          <w:rFonts w:asciiTheme="minorEastAsia" w:eastAsiaTheme="minorEastAsia"/>
          <w:color w:val="000000" w:themeColor="text1"/>
          <w:sz w:val="21"/>
        </w:rPr>
        <w:t>​​​​​​​​​</w:t>
      </w:r>
      <w:bookmarkEnd w:id="1151"/>
    </w:p>
    <w:p w:rsidR="00541656" w:rsidRPr="00541656" w:rsidRDefault="00541656" w:rsidP="00541656">
      <w:pPr>
        <w:pStyle w:val="Para04"/>
        <w:pageBreakBefore/>
        <w:spacing w:before="312" w:after="312"/>
        <w:rPr>
          <w:rFonts w:asciiTheme="minorEastAsia" w:eastAsiaTheme="minorEastAsia"/>
          <w:color w:val="000000" w:themeColor="text1"/>
          <w:sz w:val="21"/>
        </w:rPr>
      </w:pPr>
      <w:bookmarkStart w:id="1152" w:name="Top_of_part0547_html"/>
      <w:bookmarkStart w:id="1153" w:name="Bing_Tai_De_Zi_You__He_Yan_Mei_X"/>
      <w:r w:rsidRPr="00541656">
        <w:rPr>
          <w:rFonts w:asciiTheme="minorEastAsia" w:eastAsiaTheme="minorEastAsia"/>
          <w:noProof/>
          <w:color w:val="000000" w:themeColor="text1"/>
          <w:sz w:val="21"/>
          <w:lang w:val="en-US" w:eastAsia="zh-CN" w:bidi="ar-SA"/>
        </w:rPr>
        <w:lastRenderedPageBreak/>
        <w:drawing>
          <wp:anchor distT="0" distB="0" distL="0" distR="0" simplePos="0" relativeHeight="251782144" behindDoc="0" locked="0" layoutInCell="1" allowOverlap="1" wp14:anchorId="6E34D07B" wp14:editId="7B2EE46F">
            <wp:simplePos x="0" y="0"/>
            <wp:positionH relativeFrom="margin">
              <wp:align>center</wp:align>
            </wp:positionH>
            <wp:positionV relativeFrom="line">
              <wp:align>top</wp:align>
            </wp:positionV>
            <wp:extent cx="2374900" cy="1511300"/>
            <wp:effectExtent l="0" t="0" r="0" b="0"/>
            <wp:wrapTopAndBottom/>
            <wp:docPr id="982" name="00007.jpeg" descr="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7.jpeg" descr="title"/>
                    <pic:cNvPicPr/>
                  </pic:nvPicPr>
                  <pic:blipFill>
                    <a:blip r:embed="rId12"/>
                    <a:stretch>
                      <a:fillRect/>
                    </a:stretch>
                  </pic:blipFill>
                  <pic:spPr>
                    <a:xfrm>
                      <a:off x="0" y="0"/>
                      <a:ext cx="2374900" cy="1511300"/>
                    </a:xfrm>
                    <a:prstGeom prst="rect">
                      <a:avLst/>
                    </a:prstGeom>
                  </pic:spPr>
                </pic:pic>
              </a:graphicData>
            </a:graphic>
          </wp:anchor>
        </w:drawing>
      </w:r>
      <w:bookmarkEnd w:id="1152"/>
      <w:bookmarkEnd w:id="1153"/>
    </w:p>
    <w:p w:rsidR="00541656" w:rsidRPr="00541656" w:rsidRDefault="00541656" w:rsidP="00541656">
      <w:pPr>
        <w:pStyle w:val="2"/>
      </w:pPr>
      <w:bookmarkStart w:id="1154" w:name="_Toc72765601"/>
      <w:r w:rsidRPr="00541656">
        <w:t>病态的自由</w:t>
      </w:r>
      <w:bookmarkEnd w:id="1154"/>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何晏没想到自己会死。</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或者说，没想到司马懿会杀他。</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魏晋玄学的创始人之一何晏，是何进的孙子、曹操的养子，从小在宫中长大。后来，他在司马和曹魏的政治斗争中站错了队，成为曹爽党羽，结果败者为寇。</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不过，刚开始司马懿并没有逮捕何晏，反倒让他参加了对曹爽“谋反”一案的调查，而且事先告诉他涉案的共有八族。何晏则深挖细找卖力办案，终于查出了丁谧（读如密）等七人的罪行，拿着材料向司马懿汇报。</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司马懿说：还差一个。</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何晏情急之下脱口而出：难道是我？</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司马懿说：正是。</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于是何晏被满门抄斩。</w:t>
      </w:r>
      <w:hyperlink w:anchor="_1__Jian___San_Guo_Zhi__He_Yan_C">
        <w:bookmarkStart w:id="1155" w:name="_1_326"/>
        <w:bookmarkEnd w:id="1155"/>
      </w:hyperlink>
      <w:hyperlink w:anchor="_1__Jian___San_Guo_Zhi__He_Yan_C">
        <w:r w:rsidRPr="00541656">
          <w:rPr>
            <w:rStyle w:val="01Text"/>
            <w:rFonts w:asciiTheme="minorEastAsia"/>
            <w:color w:val="000000" w:themeColor="text1"/>
            <w:sz w:val="21"/>
          </w:rPr>
          <w:t>[1]</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何晏就这样死了，尽管说起来他也是聪明人。当年曹操收编了何晏的母亲尹夫人，也想正式收他为儿子。这时何晏虽然年方七岁，却很有主见。他的办法，是在地上画了一个方框，自己站在里面。</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曹操问：这是什么？</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何晏说：何家的房子。</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曹操也只好一笑了之。</w:t>
      </w:r>
      <w:hyperlink w:anchor="_2__Jian___Shi_Shuo_Xin_Yu__Su_H">
        <w:bookmarkStart w:id="1156" w:name="_2_261"/>
        <w:bookmarkEnd w:id="1156"/>
      </w:hyperlink>
      <w:hyperlink w:anchor="_2__Jian___Shi_Shuo_Xin_Yu__Su_H">
        <w:r w:rsidRPr="00541656">
          <w:rPr>
            <w:rStyle w:val="01Text"/>
            <w:rFonts w:asciiTheme="minorEastAsia"/>
            <w:color w:val="000000" w:themeColor="text1"/>
            <w:sz w:val="21"/>
          </w:rPr>
          <w:t>[2]</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可惜何晏的这点小聪明，完全对付不了司马懿的老谋深算，宫廷和官场也早就被改造成冷酷无情的绞肉机。因此何晏即便重新站队也不行，只能去死。</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不过何晏虽然死于非命，却并不妨碍他成为魏晋风度的代表人物。因为至少有三种风尚与他有关，甚至由他开风气之先，这就是谈玄、嗑药、男人女性化。</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女性化的风气大约是从东汉末年开始的，但名气最大的还是何晏。他原本就长得白白净净，却无论走到哪里都粉白不离手，以便随时随地可以补妆。走路的姿势大约也婀娜多姿，还要一步一回头观看自己的影子。</w:t>
      </w:r>
      <w:hyperlink w:anchor="_3__Jian___San_Guo_Zhi__He_Yan_C">
        <w:bookmarkStart w:id="1157" w:name="_3_212"/>
        <w:bookmarkEnd w:id="1157"/>
      </w:hyperlink>
      <w:hyperlink w:anchor="_3__Jian___San_Guo_Zhi__He_Yan_C">
        <w:r w:rsidRPr="00541656">
          <w:rPr>
            <w:rStyle w:val="01Text"/>
            <w:rFonts w:asciiTheme="minorEastAsia"/>
            <w:color w:val="000000" w:themeColor="text1"/>
            <w:sz w:val="21"/>
          </w:rPr>
          <w:t>[3]</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就算真是女人，也未必如此吧？</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这就引起了魏明帝曹叡的好奇，他的办法是在大热天请何晏吃热汤面。于是何晏一边吃一边擦汗，结果那张脸越擦越白，这才知道他天生就是小白脸。即便如此，何晏仍然要使用化妆品，只不过我们不知道配方。</w:t>
      </w:r>
      <w:hyperlink w:anchor="_4__Jian___Shi_Shuo_Xin_Yu__Rong">
        <w:bookmarkStart w:id="1158" w:name="_4_171"/>
        <w:bookmarkEnd w:id="1158"/>
      </w:hyperlink>
      <w:hyperlink w:anchor="_4__Jian___Shi_Shuo_Xin_Yu__Rong">
        <w:r w:rsidRPr="00541656">
          <w:rPr>
            <w:rStyle w:val="01Text"/>
            <w:rFonts w:asciiTheme="minorEastAsia"/>
            <w:color w:val="000000" w:themeColor="text1"/>
            <w:sz w:val="21"/>
          </w:rPr>
          <w:t>[4]</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当然，我们也不知道他何苦如此。</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知道配方的是何晏所服之药。这种药叫五石散，东汉医圣张仲景就开过处方，作用是疗伤治病强身健体，正如伟哥的研发目的是治疗心脏病。同样，正如伟哥的“副作用”改变了人类生活，何晏也意外地体验到服用五石散的神奇效果。当然，他可能略为改动</w:t>
      </w:r>
      <w:r w:rsidRPr="00541656">
        <w:rPr>
          <w:rFonts w:asciiTheme="minorEastAsia"/>
          <w:color w:val="000000" w:themeColor="text1"/>
        </w:rPr>
        <w:lastRenderedPageBreak/>
        <w:t>了一下药方。</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五石散成了魏晋的伟哥。</w:t>
      </w:r>
      <w:hyperlink w:anchor="_5__Jian___Shi_Shuo_Xin_Yu__Yan">
        <w:bookmarkStart w:id="1159" w:name="_5_138"/>
        <w:bookmarkEnd w:id="1159"/>
      </w:hyperlink>
      <w:hyperlink w:anchor="_5__Jian___Shi_Shuo_Xin_Yu__Yan">
        <w:r w:rsidRPr="00541656">
          <w:rPr>
            <w:rStyle w:val="01Text"/>
            <w:rFonts w:asciiTheme="minorEastAsia"/>
            <w:color w:val="000000" w:themeColor="text1"/>
            <w:sz w:val="21"/>
          </w:rPr>
          <w:t>[5]</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很难说这件事是否可以写进中国科技史。但这项科技创新成果及其应用，或许应该享有马镫子和印刷术的历史地位。马镫子增强了骑兵的作战能力，从而造就了欧洲的骑士阶层；印刷术打破了特权阶层对知识的垄断，使文化的大面积传播成为可能。那么五石散呢？</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改变了士大夫的风度。</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形成于两汉的士大夫，原本应该是正襟危坐衣冠楚楚的谦谦君子。因为按照儒家伦理，服饰是身份的标志、道德的象征。赤身裸体，衣冠不整，甚至穿着随便不合礼制，都会是很严重和不可原谅的行为。</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但是嗑药的人顾不了这许多。因为药性发作以后，会有一系列的药物反应（比如全身发热然后发冷），弄不好还会死人。解毒的办法，是吃冷食，喝热酒，洗冷水澡，还要快走，名曰“行散”。至于衣服，自然是少穿或不穿，要穿也得是宽大的旧衣服，哪怕里面长虱子。</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于是从何晏开始，风尚为之一变，名士的形象也慢慢变成了这个样子：宽衣博带，披头散发，脚拖木屐，手持麈尾，扪虱而谈。就连那些不嗑药的也见样学样，甚至装出抓虱子的动作，以为飘逸和潇洒。</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这实在让人跌破眼镜。</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服饰与心理和性格是统一的。外表变了，内心世界也会改变。或者反过来说也一样：模样变了，是因为思想起了变化。实际上魏晋名士早就想改头换面，药物反应只不过是借口。因为时代赋予他们的历史使命，就是突破儒家伦理的束缚，实现心灵的自由和思想的解放。</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若为自由故，衣冠皆可抛。</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的确，魏晋是崇尚自由的。有人送给僧人兼清谈家支道林两只鹤，支道林非常喜欢。为了留住它们，他剪掉了鹤翅的羽毛。有翅难飞的鹤低头看着自己的翅膀，神情十分沮丧。支道林感慨地说：既有凌云之志，岂肯做人玩物？于是细心调养，让鹤长好翅膀，任其飞翔。</w:t>
      </w:r>
      <w:hyperlink w:anchor="_6__Jian___Shi_Shuo_Xin_Yu__Yan">
        <w:bookmarkStart w:id="1160" w:name="_6_101"/>
        <w:bookmarkEnd w:id="1160"/>
      </w:hyperlink>
      <w:hyperlink w:anchor="_6__Jian___Shi_Shuo_Xin_Yu__Yan">
        <w:r w:rsidRPr="00541656">
          <w:rPr>
            <w:rStyle w:val="01Text"/>
            <w:rFonts w:asciiTheme="minorEastAsia"/>
            <w:color w:val="000000" w:themeColor="text1"/>
            <w:sz w:val="21"/>
          </w:rPr>
          <w:t>[6]</w:t>
        </w:r>
      </w:hyperlink>
    </w:p>
    <w:p w:rsidR="00541656" w:rsidRPr="00541656" w:rsidRDefault="00541656" w:rsidP="00541656">
      <w:pPr>
        <w:pStyle w:val="Para10"/>
        <w:spacing w:before="312" w:after="312"/>
        <w:rPr>
          <w:rFonts w:asciiTheme="minorEastAsia" w:eastAsiaTheme="minorEastAsia"/>
          <w:color w:val="000000" w:themeColor="text1"/>
          <w:sz w:val="21"/>
        </w:rPr>
      </w:pPr>
      <w:r w:rsidRPr="00541656">
        <w:rPr>
          <w:rFonts w:asciiTheme="minorEastAsia" w:eastAsiaTheme="minorEastAsia"/>
          <w:noProof/>
          <w:color w:val="000000" w:themeColor="text1"/>
          <w:sz w:val="21"/>
          <w:lang w:val="en-US" w:eastAsia="zh-CN" w:bidi="ar-SA"/>
        </w:rPr>
        <w:drawing>
          <wp:anchor distT="0" distB="0" distL="0" distR="0" simplePos="0" relativeHeight="251783168" behindDoc="0" locked="0" layoutInCell="1" allowOverlap="1" wp14:anchorId="50FE69F0" wp14:editId="4B330084">
            <wp:simplePos x="0" y="0"/>
            <wp:positionH relativeFrom="margin">
              <wp:align>center</wp:align>
            </wp:positionH>
            <wp:positionV relativeFrom="line">
              <wp:align>top</wp:align>
            </wp:positionV>
            <wp:extent cx="5943600" cy="2451100"/>
            <wp:effectExtent l="0" t="0" r="0" b="0"/>
            <wp:wrapTopAndBottom/>
            <wp:docPr id="983" name="00445.jpeg"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445.jpeg" descr="11"/>
                    <pic:cNvPicPr/>
                  </pic:nvPicPr>
                  <pic:blipFill>
                    <a:blip r:embed="rId78"/>
                    <a:stretch>
                      <a:fillRect/>
                    </a:stretch>
                  </pic:blipFill>
                  <pic:spPr>
                    <a:xfrm>
                      <a:off x="0" y="0"/>
                      <a:ext cx="5943600" cy="2451100"/>
                    </a:xfrm>
                    <a:prstGeom prst="rect">
                      <a:avLst/>
                    </a:prstGeom>
                  </pic:spPr>
                </pic:pic>
              </a:graphicData>
            </a:graphic>
          </wp:anchor>
        </w:drawing>
      </w:r>
    </w:p>
    <w:p w:rsidR="00541656" w:rsidRPr="00541656" w:rsidRDefault="00541656" w:rsidP="00541656">
      <w:pPr>
        <w:pStyle w:val="Para09"/>
        <w:spacing w:before="312" w:after="312"/>
        <w:rPr>
          <w:rFonts w:asciiTheme="minorEastAsia" w:eastAsiaTheme="minorEastAsia"/>
          <w:color w:val="000000" w:themeColor="text1"/>
          <w:sz w:val="21"/>
        </w:rPr>
      </w:pPr>
      <w:r w:rsidRPr="00541656">
        <w:rPr>
          <w:rFonts w:asciiTheme="minorEastAsia" w:eastAsiaTheme="minorEastAsia"/>
          <w:color w:val="000000" w:themeColor="text1"/>
          <w:sz w:val="21"/>
        </w:rPr>
        <w:t>八仆抬舆图，据顾恺之《女史箴图》。</w:t>
      </w:r>
    </w:p>
    <w:p w:rsidR="00541656" w:rsidRPr="00541656" w:rsidRDefault="00541656" w:rsidP="00541656">
      <w:pPr>
        <w:pStyle w:val="Para10"/>
        <w:spacing w:before="312" w:after="312"/>
        <w:rPr>
          <w:rFonts w:asciiTheme="minorEastAsia" w:eastAsiaTheme="minorEastAsia"/>
          <w:color w:val="000000" w:themeColor="text1"/>
          <w:sz w:val="21"/>
        </w:rPr>
      </w:pPr>
      <w:r w:rsidRPr="00541656">
        <w:rPr>
          <w:rFonts w:asciiTheme="minorEastAsia" w:eastAsiaTheme="minorEastAsia"/>
          <w:noProof/>
          <w:color w:val="000000" w:themeColor="text1"/>
          <w:sz w:val="21"/>
          <w:lang w:val="en-US" w:eastAsia="zh-CN" w:bidi="ar-SA"/>
        </w:rPr>
        <w:lastRenderedPageBreak/>
        <w:drawing>
          <wp:anchor distT="0" distB="0" distL="0" distR="0" simplePos="0" relativeHeight="251784192" behindDoc="0" locked="0" layoutInCell="1" allowOverlap="1" wp14:anchorId="7EA7AA1B" wp14:editId="0135CC11">
            <wp:simplePos x="0" y="0"/>
            <wp:positionH relativeFrom="margin">
              <wp:align>center</wp:align>
            </wp:positionH>
            <wp:positionV relativeFrom="line">
              <wp:align>top</wp:align>
            </wp:positionV>
            <wp:extent cx="5943600" cy="1905000"/>
            <wp:effectExtent l="0" t="0" r="0" b="0"/>
            <wp:wrapTopAndBottom/>
            <wp:docPr id="984" name="00446.jpeg"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446.jpeg" descr="11"/>
                    <pic:cNvPicPr/>
                  </pic:nvPicPr>
                  <pic:blipFill>
                    <a:blip r:embed="rId79"/>
                    <a:stretch>
                      <a:fillRect/>
                    </a:stretch>
                  </pic:blipFill>
                  <pic:spPr>
                    <a:xfrm>
                      <a:off x="0" y="0"/>
                      <a:ext cx="5943600" cy="1905000"/>
                    </a:xfrm>
                    <a:prstGeom prst="rect">
                      <a:avLst/>
                    </a:prstGeom>
                  </pic:spPr>
                </pic:pic>
              </a:graphicData>
            </a:graphic>
          </wp:anchor>
        </w:drawing>
      </w:r>
    </w:p>
    <w:p w:rsidR="00541656" w:rsidRPr="00541656" w:rsidRDefault="00541656" w:rsidP="00541656">
      <w:pPr>
        <w:pStyle w:val="Para09"/>
        <w:spacing w:before="312" w:after="312"/>
        <w:rPr>
          <w:rFonts w:asciiTheme="minorEastAsia" w:eastAsiaTheme="minorEastAsia"/>
          <w:color w:val="000000" w:themeColor="text1"/>
          <w:sz w:val="21"/>
        </w:rPr>
      </w:pPr>
      <w:r w:rsidRPr="00541656">
        <w:rPr>
          <w:rFonts w:asciiTheme="minorEastAsia" w:eastAsiaTheme="minorEastAsia"/>
          <w:color w:val="000000" w:themeColor="text1"/>
          <w:sz w:val="21"/>
        </w:rPr>
        <w:t>临镜梳妆图，据顾恺之《女史箴图》。</w:t>
      </w:r>
    </w:p>
    <w:p w:rsidR="00541656" w:rsidRPr="00541656" w:rsidRDefault="00541656" w:rsidP="00541656">
      <w:pPr>
        <w:pStyle w:val="Para09"/>
        <w:spacing w:before="312" w:after="312"/>
        <w:rPr>
          <w:rFonts w:asciiTheme="minorEastAsia" w:eastAsiaTheme="minorEastAsia"/>
          <w:color w:val="000000" w:themeColor="text1"/>
          <w:sz w:val="21"/>
        </w:rPr>
      </w:pPr>
      <w:r w:rsidRPr="00541656">
        <w:rPr>
          <w:rFonts w:asciiTheme="minorEastAsia" w:eastAsiaTheme="minorEastAsia"/>
          <w:color w:val="000000" w:themeColor="text1"/>
          <w:sz w:val="21"/>
        </w:rPr>
        <w:t>五石散问世后，风尚为之一变，魏晋名士爱上宽宽大大的衣裳。宽衣博带成为流行时尚，男子袒胸露臂，女子俊俏潇洒。</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支道林能够如此，无疑因为他自己也向往自由，这才能将心比心。但他的这份同情心，恐怕很难加之于麻雀之类的其他飞禽，只会用于鹤，或者鹰。毕竟，鹤在中国文化系统中有着特殊的地位（比如焚琴煮鹤被视为典型的暴殄天物），它甚至象征着一种人生的理想和态度。</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什么理想？什么态度？</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真实、自由而漂亮地活着。</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这其实是从庄子以来就有的价值追求，只不过魏晋在真实和自由之外再加漂亮。这是有道理的。因为真是自由的体现，美是自由的象征。不自由，就难以做到真实。不能够“从心所欲不逾矩”，就没有艺术。因此，自由而真实就一定漂亮。鹤，正是这种价值观的形象大使。</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然而自由二字真是谈何容易，我们民族在历史上甚至对自由产生过恐惧感，或者视自由为贬义词，比如自由散漫或者胡作非为，最好的理解也不过自由自在。这其实并非真正意义上的自由（liberty）。</w:t>
      </w:r>
      <w:hyperlink w:anchor="_7__Yan_Fu_Ji_Cheng___Fu_Zi_You">
        <w:bookmarkStart w:id="1161" w:name="_7_84"/>
        <w:bookmarkEnd w:id="1161"/>
      </w:hyperlink>
      <w:hyperlink w:anchor="_7__Yan_Fu_Ji_Cheng___Fu_Zi_You">
        <w:r w:rsidRPr="00541656">
          <w:rPr>
            <w:rStyle w:val="01Text"/>
            <w:rFonts w:asciiTheme="minorEastAsia"/>
            <w:color w:val="000000" w:themeColor="text1"/>
            <w:sz w:val="21"/>
          </w:rPr>
          <w:t>[7]</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如此重大的课题，当然只能从长计议。这里要说的是：魏晋对真实、自由和美的追求，都表现出一种病态。</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玉璧般的卫玠就是这样，他是柔弱到连质地轻软的罗衫都不堪承受的，这岂非根本就是病人？实际上从顾影自怜的何晏，到弱不禁风的卫玠，表现出的都是病态美，只不过卫玠是身体有病，何晏是心理有病。</w:t>
      </w:r>
      <w:hyperlink w:anchor="_8__Jian___Shi_Shuo_Xin_Yu__Rong_2">
        <w:bookmarkStart w:id="1162" w:name="_8_62"/>
        <w:bookmarkEnd w:id="1162"/>
      </w:hyperlink>
      <w:hyperlink w:anchor="_8__Jian___Shi_Shuo_Xin_Yu__Rong_2">
        <w:r w:rsidRPr="00541656">
          <w:rPr>
            <w:rStyle w:val="01Text"/>
            <w:rFonts w:asciiTheme="minorEastAsia"/>
            <w:color w:val="000000" w:themeColor="text1"/>
            <w:sz w:val="21"/>
          </w:rPr>
          <w:t>[8]</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有病的表现是嗑药、酗酒和清谈，它们的危害性则很难做出排行榜。就个人而言，最害人的自然是嗑药；就国家而言，最不可取的则是清谈。清谈当然自有价值，也未必一定误国，但清谈如果上瘾，那又与嗑药何异？政府官员如果只知清谈不务正业，又岂非有病？</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酒也一样。饮酒当然不是病，酗酒就是，像阮籍的侄儿阮咸那样就更是。此人喝酒不用杯子，用瓮，诸阮围坐瓮前直接用嘴吸。如果猪闻到酒香赶来，便与猪共饮。这实在很难说是自由还是放任，解放还是堕落。</w:t>
      </w:r>
      <w:hyperlink w:anchor="_9__Jian___Shi_Shuo_Xin_Yu__Ren_1">
        <w:bookmarkStart w:id="1163" w:name="_9_42"/>
        <w:bookmarkEnd w:id="1163"/>
      </w:hyperlink>
      <w:hyperlink w:anchor="_9__Jian___Shi_Shuo_Xin_Yu__Ren_1">
        <w:r w:rsidRPr="00541656">
          <w:rPr>
            <w:rStyle w:val="01Text"/>
            <w:rFonts w:asciiTheme="minorEastAsia"/>
            <w:color w:val="000000" w:themeColor="text1"/>
            <w:sz w:val="21"/>
          </w:rPr>
          <w:t>[9]</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问题是何以如此？</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因为他们并不自由。正如阮籍所言，弥天大网笼罩着世界，没有谁能展翅飞翔。也许，只有在药性发作和醉生梦死之时，或者不切实际的高谈阔论之中，才多少能感觉到自由吧？这是在不自由时代体验的病态自由。</w:t>
      </w:r>
      <w:hyperlink w:anchor="_10__Ruan_Ji___Yong_Huai_Shi">
        <w:bookmarkStart w:id="1164" w:name="_10_32"/>
        <w:bookmarkEnd w:id="1164"/>
      </w:hyperlink>
      <w:hyperlink w:anchor="_10__Ruan_Ji___Yong_Huai_Shi">
        <w:r w:rsidRPr="00541656">
          <w:rPr>
            <w:rStyle w:val="01Text"/>
            <w:rFonts w:asciiTheme="minorEastAsia"/>
            <w:color w:val="000000" w:themeColor="text1"/>
            <w:sz w:val="21"/>
          </w:rPr>
          <w:t>[10]</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显然，心理有病，归根结底是社会有病，因为健康的社会是不会以病人为美人的。现在唯一需要知道的，是当时的社会病到了什么程度，病因又是什么。</w:t>
      </w:r>
    </w:p>
    <w:bookmarkStart w:id="1165" w:name="_1__Jian___San_Guo_Zhi__He_Yan_C"/>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"_1_326"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[1]</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见《三国志</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何晏传》裴松之注引《魏氏春秋》。</w:t>
      </w:r>
      <w:r w:rsidRPr="00541656">
        <w:rPr>
          <w:rFonts w:asciiTheme="minorEastAsia" w:eastAsiaTheme="minorEastAsia"/>
          <w:color w:val="000000" w:themeColor="text1"/>
          <w:sz w:val="21"/>
        </w:rPr>
        <w:t>​​​​​​​​​</w:t>
      </w:r>
      <w:bookmarkEnd w:id="1165"/>
    </w:p>
    <w:bookmarkStart w:id="1166" w:name="_2__Jian___Shi_Shuo_Xin_Yu__Su_H"/>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"_2_261"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[2]</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见《世说新语</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夙慧》。</w:t>
      </w:r>
      <w:r w:rsidRPr="00541656">
        <w:rPr>
          <w:rFonts w:asciiTheme="minorEastAsia" w:eastAsiaTheme="minorEastAsia"/>
          <w:color w:val="000000" w:themeColor="text1"/>
          <w:sz w:val="21"/>
        </w:rPr>
        <w:t>​​​​​​​​​</w:t>
      </w:r>
      <w:bookmarkEnd w:id="1166"/>
    </w:p>
    <w:bookmarkStart w:id="1167" w:name="_3__Jian___San_Guo_Zhi__He_Yan_C"/>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"_3_212"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[3]</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见《三国志</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何晏传》裴松之注引《魏略》。</w:t>
      </w:r>
      <w:r w:rsidRPr="00541656">
        <w:rPr>
          <w:rFonts w:asciiTheme="minorEastAsia" w:eastAsiaTheme="minorEastAsia"/>
          <w:color w:val="000000" w:themeColor="text1"/>
          <w:sz w:val="21"/>
        </w:rPr>
        <w:t>​​​​​​​​​</w:t>
      </w:r>
      <w:bookmarkEnd w:id="1167"/>
    </w:p>
    <w:bookmarkStart w:id="1168" w:name="_4__Jian___Shi_Shuo_Xin_Yu__Rong"/>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lastRenderedPageBreak/>
        <w:fldChar w:fldCharType="begin"/>
      </w:r>
      <w:r w:rsidRPr="00541656">
        <w:rPr>
          <w:rFonts w:asciiTheme="minorEastAsia" w:eastAsiaTheme="minorEastAsia"/>
          <w:color w:val="000000" w:themeColor="text1"/>
          <w:sz w:val="21"/>
        </w:rPr>
        <w:instrText xml:space="preserve"> HYPERLINK \l "_4_171"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[4]</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见《世说新语</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容止》。</w:t>
      </w:r>
      <w:r w:rsidRPr="00541656">
        <w:rPr>
          <w:rFonts w:asciiTheme="minorEastAsia" w:eastAsiaTheme="minorEastAsia"/>
          <w:color w:val="000000" w:themeColor="text1"/>
          <w:sz w:val="21"/>
        </w:rPr>
        <w:t>​​​​​​​​​</w:t>
      </w:r>
      <w:bookmarkEnd w:id="1168"/>
    </w:p>
    <w:bookmarkStart w:id="1169" w:name="_5__Jian___Shi_Shuo_Xin_Yu__Yan"/>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"_5_138"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[5]</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见《世说新语</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言语》及刘孝标注引《魏略》、秦承祖（刘注误为秦丞相）《寒食散论》。隋代巢元方《诸病源候论》引西晋皇甫谧称</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何晏耽声好色，始服此药，心加开朗，体力转强</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，唐孙思邈《备急千金要方》称服五石散为</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求房中之乐</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可见五石散实为壮阳药。皇甫谧是西晋医学家和史学家，著有中国第一部针灸学专著《针灸甲乙经》，时代离何晏又不远，他的话应该靠得住。对此药，鲁迅先生《魏晋风度及文章与药及酒之关系》、骆玉明《世说新语精读》有详细介绍，请参看。</w:t>
      </w:r>
      <w:r w:rsidRPr="00541656">
        <w:rPr>
          <w:rFonts w:asciiTheme="minorEastAsia" w:eastAsiaTheme="minorEastAsia"/>
          <w:color w:val="000000" w:themeColor="text1"/>
          <w:sz w:val="21"/>
        </w:rPr>
        <w:t>​​​​​​​​​</w:t>
      </w:r>
      <w:bookmarkEnd w:id="1169"/>
    </w:p>
    <w:bookmarkStart w:id="1170" w:name="_6__Jian___Shi_Shuo_Xin_Yu__Yan"/>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"_6_101"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[6]</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见《世说新语</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言语》。</w:t>
      </w:r>
      <w:r w:rsidRPr="00541656">
        <w:rPr>
          <w:rFonts w:asciiTheme="minorEastAsia" w:eastAsiaTheme="minorEastAsia"/>
          <w:color w:val="000000" w:themeColor="text1"/>
          <w:sz w:val="21"/>
        </w:rPr>
        <w:t>​​​​​​​​​</w:t>
      </w:r>
      <w:bookmarkEnd w:id="1170"/>
    </w:p>
    <w:bookmarkStart w:id="1171" w:name="_7__Yan_Fu_Ji_Cheng___Fu_Zi_You"/>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"_7_84"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[7]</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严复即称：</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夫自由一言，真中国历古圣贤之所深畏，而从未尝立以为教者也。</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见严复《论世变之亟》。</w:t>
      </w:r>
      <w:r w:rsidRPr="00541656">
        <w:rPr>
          <w:rFonts w:asciiTheme="minorEastAsia" w:eastAsiaTheme="minorEastAsia"/>
          <w:color w:val="000000" w:themeColor="text1"/>
          <w:sz w:val="21"/>
        </w:rPr>
        <w:t>​​​​​​​​​</w:t>
      </w:r>
      <w:bookmarkEnd w:id="1171"/>
    </w:p>
    <w:bookmarkStart w:id="1172" w:name="_8__Jian___Shi_Shuo_Xin_Yu__Rong_2"/>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"_8_62"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[8]</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见《世说新语</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容止》。</w:t>
      </w:r>
      <w:r w:rsidRPr="00541656">
        <w:rPr>
          <w:rFonts w:asciiTheme="minorEastAsia" w:eastAsiaTheme="minorEastAsia"/>
          <w:color w:val="000000" w:themeColor="text1"/>
          <w:sz w:val="21"/>
        </w:rPr>
        <w:t>​​​​​​​​​</w:t>
      </w:r>
      <w:bookmarkEnd w:id="1172"/>
    </w:p>
    <w:bookmarkStart w:id="1173" w:name="_9__Jian___Shi_Shuo_Xin_Yu__Ren_1"/>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"_9_42"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[9]</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见《世说新语</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任诞》。</w:t>
      </w:r>
      <w:r w:rsidRPr="00541656">
        <w:rPr>
          <w:rFonts w:asciiTheme="minorEastAsia" w:eastAsiaTheme="minorEastAsia"/>
          <w:color w:val="000000" w:themeColor="text1"/>
          <w:sz w:val="21"/>
        </w:rPr>
        <w:t>​​​​​​​​​</w:t>
      </w:r>
      <w:bookmarkEnd w:id="1173"/>
    </w:p>
    <w:bookmarkStart w:id="1174" w:name="_10__Ruan_Ji___Yong_Huai_Shi"/>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"_10_32"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[10]</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阮籍《咏怀诗》之四十一云：天网弥四野，六翮掩不舒。</w:t>
      </w:r>
      <w:r w:rsidRPr="00541656">
        <w:rPr>
          <w:rFonts w:asciiTheme="minorEastAsia" w:eastAsiaTheme="minorEastAsia"/>
          <w:color w:val="000000" w:themeColor="text1"/>
          <w:sz w:val="21"/>
        </w:rPr>
        <w:t>​​​​​​​​​</w:t>
      </w:r>
      <w:bookmarkEnd w:id="1174"/>
    </w:p>
    <w:p w:rsidR="00541656" w:rsidRPr="00541656" w:rsidRDefault="00541656" w:rsidP="00541656">
      <w:pPr>
        <w:pStyle w:val="Para04"/>
        <w:pageBreakBefore/>
        <w:spacing w:before="312" w:after="312"/>
        <w:rPr>
          <w:rFonts w:asciiTheme="minorEastAsia" w:eastAsiaTheme="minorEastAsia"/>
          <w:color w:val="000000" w:themeColor="text1"/>
          <w:sz w:val="21"/>
        </w:rPr>
      </w:pPr>
      <w:bookmarkStart w:id="1175" w:name="Ji_Xing_De_Du_Li__Xi_Jin_Yong_Ji"/>
      <w:bookmarkStart w:id="1176" w:name="Top_of_part0548_html"/>
      <w:r w:rsidRPr="00541656">
        <w:rPr>
          <w:rFonts w:asciiTheme="minorEastAsia" w:eastAsiaTheme="minorEastAsia"/>
          <w:noProof/>
          <w:color w:val="000000" w:themeColor="text1"/>
          <w:sz w:val="21"/>
          <w:lang w:val="en-US" w:eastAsia="zh-CN" w:bidi="ar-SA"/>
        </w:rPr>
        <w:lastRenderedPageBreak/>
        <w:drawing>
          <wp:anchor distT="0" distB="0" distL="0" distR="0" simplePos="0" relativeHeight="251785216" behindDoc="0" locked="0" layoutInCell="1" allowOverlap="1" wp14:anchorId="07E25E34" wp14:editId="1244A2F2">
            <wp:simplePos x="0" y="0"/>
            <wp:positionH relativeFrom="margin">
              <wp:align>center</wp:align>
            </wp:positionH>
            <wp:positionV relativeFrom="line">
              <wp:align>top</wp:align>
            </wp:positionV>
            <wp:extent cx="2374900" cy="1511300"/>
            <wp:effectExtent l="0" t="0" r="0" b="0"/>
            <wp:wrapTopAndBottom/>
            <wp:docPr id="985" name="00007.jpeg" descr="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7.jpeg" descr="title"/>
                    <pic:cNvPicPr/>
                  </pic:nvPicPr>
                  <pic:blipFill>
                    <a:blip r:embed="rId12"/>
                    <a:stretch>
                      <a:fillRect/>
                    </a:stretch>
                  </pic:blipFill>
                  <pic:spPr>
                    <a:xfrm>
                      <a:off x="0" y="0"/>
                      <a:ext cx="2374900" cy="1511300"/>
                    </a:xfrm>
                    <a:prstGeom prst="rect">
                      <a:avLst/>
                    </a:prstGeom>
                  </pic:spPr>
                </pic:pic>
              </a:graphicData>
            </a:graphic>
          </wp:anchor>
        </w:drawing>
      </w:r>
      <w:bookmarkEnd w:id="1175"/>
      <w:bookmarkEnd w:id="1176"/>
    </w:p>
    <w:p w:rsidR="00541656" w:rsidRPr="00541656" w:rsidRDefault="00541656" w:rsidP="00541656">
      <w:pPr>
        <w:pStyle w:val="2"/>
      </w:pPr>
      <w:bookmarkStart w:id="1177" w:name="_Toc72765602"/>
      <w:r w:rsidRPr="00541656">
        <w:t>畸形的独立</w:t>
      </w:r>
      <w:bookmarkEnd w:id="1177"/>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西晋永嘉五年（311），匈奴汉国将领羯人石勒大破晋军于苦县（今河南鹿邑），晋军将士十万多人无一幸免，王公大臣也悉数被俘，包括他们的元帅。</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元帅叫王衍。</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王衍字夷甫，琅邪临沂人，是王戎的堂弟，也是魏晋名士的代表人物之一。他的皮肤非常之白，以至于他的手跟麈尾的白玉柄很难区别。他也非常漂亮，王敦就说王衍跟众人坐在一起，就像珠玉在瓦片石块当中。</w:t>
      </w:r>
      <w:hyperlink w:anchor="_1__Jian___Jin_Shu__Wang_Yan_Chu">
        <w:bookmarkStart w:id="1178" w:name="_1_327"/>
        <w:bookmarkEnd w:id="1178"/>
      </w:hyperlink>
      <w:hyperlink w:anchor="_1__Jian___Jin_Shu__Wang_Yan_Chu">
        <w:r w:rsidRPr="00541656">
          <w:rPr>
            <w:rStyle w:val="01Text"/>
            <w:rFonts w:asciiTheme="minorEastAsia"/>
            <w:color w:val="000000" w:themeColor="text1"/>
            <w:sz w:val="21"/>
          </w:rPr>
          <w:t>[1]</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何况王衍的风度也极好，王戎所谓“琼林玉树，自然是风尘外物”说的就是他，王导则说他高峻秀拔，有如壁立千仞。所以，王衍在士林中威望很高，甚至成为名士的标杆，人们一提起他几乎都是赞不绝口。</w:t>
      </w:r>
      <w:hyperlink w:anchor="_2__Jian___Shi_Shuo_Xin_Yu__Shan">
        <w:bookmarkStart w:id="1179" w:name="_2_262"/>
        <w:bookmarkEnd w:id="1179"/>
      </w:hyperlink>
      <w:hyperlink w:anchor="_2__Jian___Shi_Shuo_Xin_Yu__Shan">
        <w:r w:rsidRPr="00541656">
          <w:rPr>
            <w:rStyle w:val="01Text"/>
            <w:rFonts w:asciiTheme="minorEastAsia"/>
            <w:color w:val="000000" w:themeColor="text1"/>
            <w:sz w:val="21"/>
          </w:rPr>
          <w:t>[2]</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然而壁立千仞的王衍在被俘之后却风骨全无。石勒问他晋军为什么会战败，他却回答自己并不管事，还劝那胡人趁机称帝。如此诿过于人又卖身投靠，让奴隶出身的石勒十分愤怒。他说：太尉名扬四海身居高位，怎么能说没有责任？我看破坏天下的罪魁祸首，正是您老人家！</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结果，全身瘫软的王衍被扶了出去。</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不过石勒倒也没想杀他，因为王衍实在漂亮。犹豫再三之后，心存恻隐的石勒问部下：本将纵横天下，从没见过这么有风采的，能饶他一死不？</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部下说：他又不会为我们卖命，留着有什么用？</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石勒说：那也不能动刀。</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王衍终于没能像庾亮和李势妹那样死里逃生，他的漂亮只为自己换得了一种死法：在夜里被推倒的墙砸死。临死前，王衍追悔莫及地说：我等当年如能勤劳国事，不痴迷于清谈，也不至于会有今天啊！</w:t>
      </w:r>
      <w:hyperlink w:anchor="_3__Jian___Jin_Shu__Wang_Yan_Chu">
        <w:bookmarkStart w:id="1180" w:name="_3_213"/>
        <w:bookmarkEnd w:id="1180"/>
      </w:hyperlink>
      <w:hyperlink w:anchor="_3__Jian___Jin_Shu__Wang_Yan_Chu">
        <w:r w:rsidRPr="00541656">
          <w:rPr>
            <w:rStyle w:val="01Text"/>
            <w:rFonts w:asciiTheme="minorEastAsia"/>
            <w:color w:val="000000" w:themeColor="text1"/>
            <w:sz w:val="21"/>
          </w:rPr>
          <w:t>[3]</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难怪桓温认为，北方的沦陷此人要负责任。</w:t>
      </w:r>
      <w:hyperlink w:anchor="_4__Jian___Shi_Shuo_Xin_Yu__Qing">
        <w:bookmarkStart w:id="1181" w:name="_4_172"/>
        <w:bookmarkEnd w:id="1181"/>
      </w:hyperlink>
      <w:hyperlink w:anchor="_4__Jian___Shi_Shuo_Xin_Yu__Qing">
        <w:r w:rsidRPr="00541656">
          <w:rPr>
            <w:rStyle w:val="01Text"/>
            <w:rFonts w:asciiTheme="minorEastAsia"/>
            <w:color w:val="000000" w:themeColor="text1"/>
            <w:sz w:val="21"/>
          </w:rPr>
          <w:t>[4]</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很难说西晋的灭亡就该归咎于王衍的空谈误国，实际上这个王朝从诞生之日起就已经该死。至少，恢复封建制度的司马炎，酿成八王之乱的贾南风，还有他们在曹魏时期大搞阴谋诡计和宫廷政变的祖宗，也都是祸乱之源。</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但王衍的两面性，同样毋庸置疑。</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作为名士的标杆，王衍无疑是漂亮的。据说，山涛看见童年的他，曾惊讶地说：谁家女人，能生出这样的孩子！王衍也是潇洒的。由于痛恨老婆贪财，他发誓口中绝不提“钱”字。老婆不信，吩咐婢女用钱把床围起来。王衍的办法则是喊了一声：来人呀！把这些东西拿走！</w:t>
      </w:r>
      <w:hyperlink w:anchor="_5__Jian___Jin_Shu__Wang_Yan_Chu">
        <w:bookmarkStart w:id="1182" w:name="_5_139"/>
        <w:bookmarkEnd w:id="1182"/>
      </w:hyperlink>
      <w:hyperlink w:anchor="_5__Jian___Jin_Shu__Wang_Yan_Chu">
        <w:r w:rsidRPr="00541656">
          <w:rPr>
            <w:rStyle w:val="01Text"/>
            <w:rFonts w:asciiTheme="minorEastAsia"/>
            <w:color w:val="000000" w:themeColor="text1"/>
            <w:sz w:val="21"/>
          </w:rPr>
          <w:t>[5]</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不清高吗？清高。</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然而清高的王衍其实势利。他的女儿原本嫁给了太子司马遹为妃，司马遹受贾皇后迫害，王戎立即上表朝廷提出离婚。他担任宰辅后，也不以国家安危为念，而是费尽心机为自己留后路，还自鸣得意地说狡兔就得有三窟。他的贪生怕死和卖国求荣，其实不足为奇。</w:t>
      </w:r>
      <w:hyperlink w:anchor="_6__Jian___Jin_Shu__Wang_Yan_Chu">
        <w:bookmarkStart w:id="1183" w:name="_6_102"/>
        <w:bookmarkEnd w:id="1183"/>
      </w:hyperlink>
      <w:hyperlink w:anchor="_6__Jian___Jin_Shu__Wang_Yan_Chu">
        <w:r w:rsidRPr="00541656">
          <w:rPr>
            <w:rStyle w:val="01Text"/>
            <w:rFonts w:asciiTheme="minorEastAsia"/>
            <w:color w:val="000000" w:themeColor="text1"/>
            <w:sz w:val="21"/>
          </w:rPr>
          <w:t>[6]</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看来追求真实的魏晋，也同时弥漫着虚伪。或者准确地说，魏晋的时代特征就是充满矛盾：漂亮又丑陋，清高又贪婪，潇洒又</w:t>
      </w:r>
      <w:r w:rsidRPr="00541656">
        <w:rPr>
          <w:rFonts w:asciiTheme="minorEastAsia"/>
          <w:color w:val="000000" w:themeColor="text1"/>
        </w:rPr>
        <w:lastRenderedPageBreak/>
        <w:t>势利，高雅又庸俗，真实又虚伪。这就像西方人看不懂的日本人：好斗又温和，喜新又守旧，崇尚武力又极其爱美，倨傲自尊又彬彬有礼。</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没错，菊花与刀。</w:t>
      </w:r>
      <w:hyperlink w:anchor="_7__Ri_Ben_Wen_Hua_De_Shuang_Zho">
        <w:bookmarkStart w:id="1184" w:name="_7_85"/>
        <w:bookmarkEnd w:id="1184"/>
      </w:hyperlink>
      <w:hyperlink w:anchor="_7__Ri_Ben_Wen_Hua_De_Shuang_Zho">
        <w:r w:rsidRPr="00541656">
          <w:rPr>
            <w:rStyle w:val="01Text"/>
            <w:rFonts w:asciiTheme="minorEastAsia"/>
            <w:color w:val="000000" w:themeColor="text1"/>
            <w:sz w:val="21"/>
          </w:rPr>
          <w:t>[7]</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只不过在日本，菊是皇家族徽，刀是武士象征，魏晋则菊花和刀都在士族手中，既在陶渊明的东篱下，也在简文帝的华林园，还在王敦和桓温的军营里。因为就连两晋的皇族也原本是士族，并且以士族自居和自豪。</w:t>
      </w:r>
    </w:p>
    <w:p w:rsidR="00541656" w:rsidRPr="00541656" w:rsidRDefault="00541656" w:rsidP="00541656">
      <w:pPr>
        <w:pStyle w:val="Para10"/>
        <w:spacing w:before="312" w:after="312"/>
        <w:rPr>
          <w:rFonts w:asciiTheme="minorEastAsia" w:eastAsiaTheme="minorEastAsia"/>
          <w:color w:val="000000" w:themeColor="text1"/>
          <w:sz w:val="21"/>
        </w:rPr>
      </w:pPr>
      <w:r w:rsidRPr="00541656">
        <w:rPr>
          <w:rFonts w:asciiTheme="minorEastAsia" w:eastAsiaTheme="minorEastAsia"/>
          <w:noProof/>
          <w:color w:val="000000" w:themeColor="text1"/>
          <w:sz w:val="21"/>
          <w:lang w:val="en-US" w:eastAsia="zh-CN" w:bidi="ar-SA"/>
        </w:rPr>
        <w:drawing>
          <wp:anchor distT="0" distB="0" distL="0" distR="0" simplePos="0" relativeHeight="251786240" behindDoc="0" locked="0" layoutInCell="1" allowOverlap="1" wp14:anchorId="6E2BE9C7" wp14:editId="25B460E8">
            <wp:simplePos x="0" y="0"/>
            <wp:positionH relativeFrom="margin">
              <wp:align>center</wp:align>
            </wp:positionH>
            <wp:positionV relativeFrom="line">
              <wp:align>top</wp:align>
            </wp:positionV>
            <wp:extent cx="5943600" cy="2451100"/>
            <wp:effectExtent l="0" t="0" r="0" b="0"/>
            <wp:wrapTopAndBottom/>
            <wp:docPr id="986" name="00447.jpeg"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447.jpeg" descr="11"/>
                    <pic:cNvPicPr/>
                  </pic:nvPicPr>
                  <pic:blipFill>
                    <a:blip r:embed="rId80"/>
                    <a:stretch>
                      <a:fillRect/>
                    </a:stretch>
                  </pic:blipFill>
                  <pic:spPr>
                    <a:xfrm>
                      <a:off x="0" y="0"/>
                      <a:ext cx="5943600" cy="2451100"/>
                    </a:xfrm>
                    <a:prstGeom prst="rect">
                      <a:avLst/>
                    </a:prstGeom>
                  </pic:spPr>
                </pic:pic>
              </a:graphicData>
            </a:graphic>
          </wp:anchor>
        </w:drawing>
      </w:r>
    </w:p>
    <w:p w:rsidR="00541656" w:rsidRPr="00541656" w:rsidRDefault="00541656" w:rsidP="00541656">
      <w:pPr>
        <w:pStyle w:val="Para09"/>
        <w:spacing w:before="312" w:after="312"/>
        <w:rPr>
          <w:rFonts w:asciiTheme="minorEastAsia" w:eastAsiaTheme="minorEastAsia"/>
          <w:color w:val="000000" w:themeColor="text1"/>
          <w:sz w:val="21"/>
        </w:rPr>
      </w:pPr>
      <w:r w:rsidRPr="00541656">
        <w:rPr>
          <w:rFonts w:asciiTheme="minorEastAsia" w:eastAsiaTheme="minorEastAsia"/>
          <w:color w:val="000000" w:themeColor="text1"/>
          <w:sz w:val="21"/>
        </w:rPr>
        <w:t>钱币背面为十六瓣八重表菊纹，为日本皇室家徽。</w:t>
      </w:r>
    </w:p>
    <w:p w:rsidR="00541656" w:rsidRPr="00541656" w:rsidRDefault="00541656" w:rsidP="00541656">
      <w:pPr>
        <w:pStyle w:val="Para10"/>
        <w:spacing w:before="312" w:after="312"/>
        <w:rPr>
          <w:rFonts w:asciiTheme="minorEastAsia" w:eastAsiaTheme="minorEastAsia"/>
          <w:color w:val="000000" w:themeColor="text1"/>
          <w:sz w:val="21"/>
        </w:rPr>
      </w:pPr>
      <w:r w:rsidRPr="00541656">
        <w:rPr>
          <w:rFonts w:asciiTheme="minorEastAsia" w:eastAsiaTheme="minorEastAsia"/>
          <w:noProof/>
          <w:color w:val="000000" w:themeColor="text1"/>
          <w:sz w:val="21"/>
          <w:lang w:val="en-US" w:eastAsia="zh-CN" w:bidi="ar-SA"/>
        </w:rPr>
        <w:drawing>
          <wp:anchor distT="0" distB="0" distL="0" distR="0" simplePos="0" relativeHeight="251787264" behindDoc="0" locked="0" layoutInCell="1" allowOverlap="1" wp14:anchorId="13F66BD7" wp14:editId="6F93DC7D">
            <wp:simplePos x="0" y="0"/>
            <wp:positionH relativeFrom="margin">
              <wp:align>center</wp:align>
            </wp:positionH>
            <wp:positionV relativeFrom="line">
              <wp:align>top</wp:align>
            </wp:positionV>
            <wp:extent cx="5943600" cy="1803400"/>
            <wp:effectExtent l="0" t="0" r="0" b="0"/>
            <wp:wrapTopAndBottom/>
            <wp:docPr id="987" name="00448.jpeg"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448.jpeg" descr="11"/>
                    <pic:cNvPicPr/>
                  </pic:nvPicPr>
                  <pic:blipFill>
                    <a:blip r:embed="rId81"/>
                    <a:stretch>
                      <a:fillRect/>
                    </a:stretch>
                  </pic:blipFill>
                  <pic:spPr>
                    <a:xfrm>
                      <a:off x="0" y="0"/>
                      <a:ext cx="5943600" cy="1803400"/>
                    </a:xfrm>
                    <a:prstGeom prst="rect">
                      <a:avLst/>
                    </a:prstGeom>
                  </pic:spPr>
                </pic:pic>
              </a:graphicData>
            </a:graphic>
          </wp:anchor>
        </w:drawing>
      </w:r>
    </w:p>
    <w:p w:rsidR="00541656" w:rsidRPr="00541656" w:rsidRDefault="00541656" w:rsidP="00541656">
      <w:pPr>
        <w:pStyle w:val="Para09"/>
        <w:spacing w:before="312" w:after="312"/>
        <w:rPr>
          <w:rFonts w:asciiTheme="minorEastAsia" w:eastAsiaTheme="minorEastAsia"/>
          <w:color w:val="000000" w:themeColor="text1"/>
          <w:sz w:val="21"/>
        </w:rPr>
      </w:pPr>
      <w:r w:rsidRPr="00541656">
        <w:rPr>
          <w:rFonts w:asciiTheme="minorEastAsia" w:eastAsiaTheme="minorEastAsia"/>
          <w:color w:val="000000" w:themeColor="text1"/>
          <w:sz w:val="21"/>
        </w:rPr>
        <w:t>源自平安时期的朝廷最高等级仪式用太刀，只有皇族及参议以上的公卿可佩用。菊与刀，两者构成同一幅画，也揭示了日本国民性格的双重矛盾性。</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士族才是魏晋的主人翁。</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的确，中华之有士族，正如欧洲之有骑士，日本之有武士。他们都是相对独立的阶层，圈子意识很强，有自己的一整套价值体系、行为规范、道德观念和审美标准。比方说，以尊重女性为美德（欧洲骑士），以完成责任为天职（日本武士），以血统纯正为高贵（魏晋士族）。</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然而魏晋的士族，与欧洲的骑士、日本的武士又是不同的。后者更在意的是自己的个人身份和职业标志，士族却相当看重家族的地位、血脉和传统。由是之故，骑士离开军团即为剑客，武士失去宗主便成浪人，魏晋之士如果出身寒门，或家道中落，那就什么都不是。</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于是士族的独立，就无可避免地具有双重性。</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实际上从汉末起，士大夫阶层就一直在寻求独立。这固然因为要反对外戚和宦官干政，更因为在他们看来，自己才是最能维护文化价值的人。这是他们的历史使命和社会责任，因此当仁而不让于皇帝。</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lastRenderedPageBreak/>
        <w:t>这就为皇权政治所不能容忍，因此有党锢之祸。也就是说，在地方集权于中央，中央集权于皇帝的天下，是不允许任何人结党的。但不准结党，却不能不准成家，甚至还得鼓励。于是，一个家族如果世代为官又繁衍不息，他们就成了世家。当世家越来越多时，士族就独立了。</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当然，是以家族的方式实现独立。</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没人能够阻挡这一趋势，更何况司马睿的东晋原本靠世家大族的支持来建立。结果，是士权开始抗衡皇权，士族与皇族共治天下。至于政治生活以外的领域，更是天高皇帝远，文化的发展也就有了相对自由的空间。魏晋成为春秋战国以后又一思想活跃期，这是原因之一。</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可惜，这种独立又是畸形的。</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畸形有两层含义。第一，士族只是作为整体和群体相对独立，士族中的个人是不独立的。第二，士族作为群体的独立，也没有法律和制度的保障。帝国的统治者动辄可以将其族灭，哪怕他是名门望族。在这个问题上，举起屠刀的人并无顾忌。因为灭了九族，还有百家。</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因此，士族在魏晋其实没有安全感。而且，正因为他们与皇族共治天下，反倒比没有资格参与政治的其他人更没有安全感，尽管那个时代据说是他们的。</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这实在是一个悖论。</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时代的悖谬必定造成心理的扭曲，魏晋士族比任何人都更能感受到生命的无常。何况没有个体的独立，就没有人格的独立；没有人格的独立，就没有意志的自由。结果，便只有无穷无尽的纠结和烦恼。因为他们独立了，却弄不清站在哪里；他们自由了，却不知路在何方。</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那么，不想也罢。</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人无远虑，必有近忧。反过来，近忧无法破解，就只能诉诸远虑。于是玄学应运而生并大行其道。因为玄学之为玄学，就在玄远。玄远在政治上没有风险，反倒为思想的驰骋开辟了广阔天地，岂能不大受欢迎？</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更重要的是，玄学为魏晋追求的核心价值提供了理论依据。按照何晏和王弼的观点，万物以无为本，无是最高的真实。要想不虚伪，就只能虚无。一无所有，当然真实；无为则无不为，这就自由。自由而真实，也就漂亮。至于独立与否，可以暂时不管。</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玄学取代儒学，原因即在于此。</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但这是具有讽刺意义的。因为士族成为士族，原因在独尊儒术。熟读儒家经典，才能世代为官为宦。因此，为了垄断仕途，就必须坚持儒家路线，让士族成为统治阶级。现在，士族占领了上层建筑，儒学却丢失了舆论阵地，岂非悖谬？如此悖谬，人心岂能不乱？</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当然如此。只不过，乱有乱的意义。</w:t>
      </w:r>
    </w:p>
    <w:bookmarkStart w:id="1185" w:name="_1__Jian___Jin_Shu__Wang_Yan_Chu"/>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"_1_327"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[1]</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见《晋书</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王衍传》、《世说新语</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容止》。</w:t>
      </w:r>
      <w:r w:rsidRPr="00541656">
        <w:rPr>
          <w:rFonts w:asciiTheme="minorEastAsia" w:eastAsiaTheme="minorEastAsia"/>
          <w:color w:val="000000" w:themeColor="text1"/>
          <w:sz w:val="21"/>
        </w:rPr>
        <w:t>​​​​​​​​​</w:t>
      </w:r>
      <w:bookmarkEnd w:id="1185"/>
    </w:p>
    <w:bookmarkStart w:id="1186" w:name="_2__Jian___Shi_Shuo_Xin_Yu__Shan"/>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"_2_262"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[2]</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见《世说新语</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赏誉》。</w:t>
      </w:r>
      <w:r w:rsidRPr="00541656">
        <w:rPr>
          <w:rFonts w:asciiTheme="minorEastAsia" w:eastAsiaTheme="minorEastAsia"/>
          <w:color w:val="000000" w:themeColor="text1"/>
          <w:sz w:val="21"/>
        </w:rPr>
        <w:t>​​​​​​​​​</w:t>
      </w:r>
      <w:bookmarkEnd w:id="1186"/>
    </w:p>
    <w:bookmarkStart w:id="1187" w:name="_3__Jian___Jin_Shu__Wang_Yan_Chu"/>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"_3_213"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[3]</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见《晋书</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王衍传》。</w:t>
      </w:r>
      <w:r w:rsidRPr="00541656">
        <w:rPr>
          <w:rFonts w:asciiTheme="minorEastAsia" w:eastAsiaTheme="minorEastAsia"/>
          <w:color w:val="000000" w:themeColor="text1"/>
          <w:sz w:val="21"/>
        </w:rPr>
        <w:t>​​​​​​​​​</w:t>
      </w:r>
      <w:bookmarkEnd w:id="1187"/>
    </w:p>
    <w:bookmarkStart w:id="1188" w:name="_4__Jian___Shi_Shuo_Xin_Yu__Qing"/>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"_4_172"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[4]</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见《世说新语</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轻诋》。</w:t>
      </w:r>
      <w:r w:rsidRPr="00541656">
        <w:rPr>
          <w:rFonts w:asciiTheme="minorEastAsia" w:eastAsiaTheme="minorEastAsia"/>
          <w:color w:val="000000" w:themeColor="text1"/>
          <w:sz w:val="21"/>
        </w:rPr>
        <w:t>​​​​​​​​​</w:t>
      </w:r>
      <w:bookmarkEnd w:id="1188"/>
    </w:p>
    <w:bookmarkStart w:id="1189" w:name="_5__Jian___Jin_Shu__Wang_Yan_Chu"/>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"_5_139"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[5]</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见《晋书</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王衍传》，《世说新语》之《识鉴》、《规箴》。</w:t>
      </w:r>
      <w:r w:rsidRPr="00541656">
        <w:rPr>
          <w:rFonts w:asciiTheme="minorEastAsia" w:eastAsiaTheme="minorEastAsia"/>
          <w:color w:val="000000" w:themeColor="text1"/>
          <w:sz w:val="21"/>
        </w:rPr>
        <w:t>​​​​​​​​​</w:t>
      </w:r>
      <w:bookmarkEnd w:id="1189"/>
    </w:p>
    <w:bookmarkStart w:id="1190" w:name="_6__Jian___Jin_Shu__Wang_Yan_Chu"/>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"_6_102"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[6]</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见《晋书</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王衍传》。</w:t>
      </w:r>
      <w:r w:rsidRPr="00541656">
        <w:rPr>
          <w:rFonts w:asciiTheme="minorEastAsia" w:eastAsiaTheme="minorEastAsia"/>
          <w:color w:val="000000" w:themeColor="text1"/>
          <w:sz w:val="21"/>
        </w:rPr>
        <w:t>​​​​​​​​​</w:t>
      </w:r>
      <w:bookmarkEnd w:id="1190"/>
    </w:p>
    <w:bookmarkStart w:id="1191" w:name="_7__Ri_Ben_Wen_Hua_De_Shuang_Zho"/>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"_7_85"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[7]</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日本文化的双重性被美国人类学家本尼迪克特写成了一本广为流传的著作，书名就叫《菊与刀》，国内有译本。</w:t>
      </w:r>
      <w:r w:rsidRPr="00541656">
        <w:rPr>
          <w:rFonts w:asciiTheme="minorEastAsia" w:eastAsiaTheme="minorEastAsia"/>
          <w:color w:val="000000" w:themeColor="text1"/>
          <w:sz w:val="21"/>
        </w:rPr>
        <w:t>​​​​​​​​​</w:t>
      </w:r>
      <w:bookmarkEnd w:id="1191"/>
    </w:p>
    <w:p w:rsidR="00541656" w:rsidRPr="00541656" w:rsidRDefault="00541656" w:rsidP="00541656">
      <w:pPr>
        <w:pStyle w:val="Para04"/>
        <w:pageBreakBefore/>
        <w:spacing w:before="312" w:after="312"/>
        <w:rPr>
          <w:rFonts w:asciiTheme="minorEastAsia" w:eastAsiaTheme="minorEastAsia"/>
          <w:color w:val="000000" w:themeColor="text1"/>
          <w:sz w:val="21"/>
        </w:rPr>
      </w:pPr>
      <w:bookmarkStart w:id="1192" w:name="Top_of_part0549_html"/>
      <w:bookmarkStart w:id="1193" w:name="Fei_Bing_Bu_Ke__Zhong_Hua_Wen_Mi"/>
      <w:r w:rsidRPr="00541656">
        <w:rPr>
          <w:rFonts w:asciiTheme="minorEastAsia" w:eastAsiaTheme="minorEastAsia"/>
          <w:noProof/>
          <w:color w:val="000000" w:themeColor="text1"/>
          <w:sz w:val="21"/>
          <w:lang w:val="en-US" w:eastAsia="zh-CN" w:bidi="ar-SA"/>
        </w:rPr>
        <w:lastRenderedPageBreak/>
        <w:drawing>
          <wp:anchor distT="0" distB="0" distL="0" distR="0" simplePos="0" relativeHeight="251788288" behindDoc="0" locked="0" layoutInCell="1" allowOverlap="1" wp14:anchorId="167E88E5" wp14:editId="0F5678CF">
            <wp:simplePos x="0" y="0"/>
            <wp:positionH relativeFrom="margin">
              <wp:align>center</wp:align>
            </wp:positionH>
            <wp:positionV relativeFrom="line">
              <wp:align>top</wp:align>
            </wp:positionV>
            <wp:extent cx="2374900" cy="1511300"/>
            <wp:effectExtent l="0" t="0" r="0" b="0"/>
            <wp:wrapTopAndBottom/>
            <wp:docPr id="988" name="00007.jpeg" descr="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7.jpeg" descr="title"/>
                    <pic:cNvPicPr/>
                  </pic:nvPicPr>
                  <pic:blipFill>
                    <a:blip r:embed="rId12"/>
                    <a:stretch>
                      <a:fillRect/>
                    </a:stretch>
                  </pic:blipFill>
                  <pic:spPr>
                    <a:xfrm>
                      <a:off x="0" y="0"/>
                      <a:ext cx="2374900" cy="1511300"/>
                    </a:xfrm>
                    <a:prstGeom prst="rect">
                      <a:avLst/>
                    </a:prstGeom>
                  </pic:spPr>
                </pic:pic>
              </a:graphicData>
            </a:graphic>
          </wp:anchor>
        </w:drawing>
      </w:r>
      <w:bookmarkEnd w:id="1192"/>
      <w:bookmarkEnd w:id="1193"/>
    </w:p>
    <w:p w:rsidR="00541656" w:rsidRPr="00541656" w:rsidRDefault="00541656" w:rsidP="00541656">
      <w:pPr>
        <w:pStyle w:val="2"/>
      </w:pPr>
      <w:bookmarkStart w:id="1194" w:name="_Toc72765603"/>
      <w:r w:rsidRPr="00541656">
        <w:t>非病不可</w:t>
      </w:r>
      <w:bookmarkEnd w:id="1194"/>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中华文明早该大病一场。</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人都是要生病的，文明也一样。而且严格地说，没有哪种文明能够一成不变地长久维持良好状态，正如没有谁能万寿无疆永远健康。相反，任何文明一旦成熟，就会开始糜烂，从成熟走向烂熟，从鼎盛走向衰亡。这时，命运和选择就只有两种：要么一病不起，要么浴火重生。</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幸运的是，我们民族选择了后者。</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实际上中华文明能够三千七百年不中断，成为人类历史上唯一延续至今的第一代文明，就因为我们能够通过大动荡实现大整合。这就像一个人病后产生了抗体，获得了免疫力，甚至新的生命，未必不是好事。</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魏晋南北朝，就是这样一次大动荡。</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之前则是春秋战国。春秋战国动荡的结果，是产生了第一帝国（秦汉）和汉文明。魏晋南北朝动荡的结果，则是产生了第二帝国（隋唐）和唐文明。因此，史家往往将二者相比较：魏晋相当于春秋，南北朝相当于战国。</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这当然有道理。事实上，两次大动荡都因为前一种文明出了问题。春秋面临周文明的崩溃，魏晋面临汉文明的危机，总之是老祖宗风光不再，新问题层出不穷。不同之处仅仅在于：周的差错在制度，汉的麻烦在文化。</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因此春秋战国以后，诞生的便是新制度。魏晋南北朝以后，诞生的则是新文化。与汉文明相比，唐文明更具有开放性和兼容性，就连独尊儒术也变成了三教合流（儒释道），尽管官方思想和主流意识形态仍是儒学。</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这就是魏晋南北朝的作用。</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或者说，汉文明的危机，就是儒家思想的危机。</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儒学原本没有危机。当它作为民间思想存在时也是生机勃勃的，孟子甚至还有一种咄咄逼人的气势。这种表现为“浩然之气”的正义感和责任感，恰恰是儒学中最可宝贵的东西，即便在魏晋也并未泯灭。</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就说周顗（读如义）。</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周顗也是魏晋名士，名士的派头和毛病一点不少，比如啸、饮酒、口出狂言等等。他落难时，曾经得到过王敦的帮助，跟王导的关系更是好到十分随便。有一次，王导枕在他膝盖上指着他的肚子说：这里面都有些什么？周顗回答：空洞无物，但像你这样的能装几百个。</w:t>
      </w:r>
      <w:hyperlink w:anchor="_1__Jian___Jin_Shu__Zhou_Yi_Chua">
        <w:bookmarkStart w:id="1195" w:name="_1_328"/>
        <w:bookmarkEnd w:id="1195"/>
      </w:hyperlink>
      <w:hyperlink w:anchor="_1__Jian___Jin_Shu__Zhou_Yi_Chua">
        <w:r w:rsidRPr="00541656">
          <w:rPr>
            <w:rStyle w:val="01Text"/>
            <w:rFonts w:asciiTheme="minorEastAsia"/>
            <w:color w:val="000000" w:themeColor="text1"/>
            <w:sz w:val="21"/>
          </w:rPr>
          <w:t>[1]</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然而王敦兵变时，周顗却坚决维护中央政府，与王敦交战阵前。战败后又奉命出使王营，与王敦当面交涉。</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王敦问：你为什么辜负我？</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周顗答：大人的戎车冒犯朝廷，下官很惭愧地率领六军出战，没想到王师不能振作，因此辜负了大人。</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王敦又问：近来作战还有余力吗？</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周顗又答：只恨力不足，哪有余？</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lastRenderedPageBreak/>
        <w:t>王敦听了当然咬牙切齿，于是有人劝周顗逃亡。周顗却说：身为朝廷大臣，岂能在国家危难之际苟且偷生？结果周顗被王敦杀害。死前，周顗大骂王敦乱臣贼子。奉命前来抓捕他的人用戟砍他的嘴，鲜血一直流到脚下，周顗依然神色自若，旁观者无不泪流满面。</w:t>
      </w:r>
      <w:hyperlink w:anchor="_2__Jian___Jin_Shu__Zhou_Yi_Chua">
        <w:bookmarkStart w:id="1196" w:name="_2_263"/>
        <w:bookmarkEnd w:id="1196"/>
      </w:hyperlink>
      <w:hyperlink w:anchor="_2__Jian___Jin_Shu__Zhou_Yi_Chua">
        <w:r w:rsidRPr="00541656">
          <w:rPr>
            <w:rStyle w:val="01Text"/>
            <w:rFonts w:asciiTheme="minorEastAsia"/>
            <w:color w:val="000000" w:themeColor="text1"/>
            <w:sz w:val="21"/>
          </w:rPr>
          <w:t>[2]</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于是，王彬站了出来。</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王彬是王导和王敦的堂弟，也是周顗的朋友。虽然周顗生前并不看重王彬，王彬却仍然满怀敬意，不顾王敦的淫威到周顗灵前痛哭一场，然后去见王敦。</w:t>
      </w:r>
      <w:hyperlink w:anchor="_3__Wang_Bin___Wang_Dun___Wang_D">
        <w:bookmarkStart w:id="1197" w:name="_3_214"/>
        <w:bookmarkEnd w:id="1197"/>
      </w:hyperlink>
      <w:hyperlink w:anchor="_3__Wang_Bin___Wang_Dun___Wang_D">
        <w:r w:rsidRPr="00541656">
          <w:rPr>
            <w:rStyle w:val="01Text"/>
            <w:rFonts w:asciiTheme="minorEastAsia"/>
            <w:color w:val="000000" w:themeColor="text1"/>
            <w:sz w:val="21"/>
          </w:rPr>
          <w:t>[3]</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王敦问：你的脸色怎么这样难看？</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王彬说：刚刚哭过伯仁（周顗字）。</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王敦说：他自己找死，再说人家也看不上你。</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王彬抗声回答：伯仁忠厚长者，又是您的亲友，无辜被害谁不悲伤！反倒是哥哥您，犯上作乱，陷害忠良，图谋不轨，恐怕要祸及满门。我们王家麻烦大了！</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王彬说得声泪俱下，王敦听了暴跳如雷。他说：你小子如此狂妄悖谬，以为我不敢杀你吗？</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旁边的王导赶快打圆场，劝王彬下拜谢罪。</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王彬说：脚疼，跪不下来。</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王敦说：下跪和砍脑袋，哪个更疼？</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王彬却不理不睬，毫无惧色。</w:t>
      </w:r>
      <w:hyperlink w:anchor="_4__Jian___Jin_Shu__Wang_Bin_Chu">
        <w:bookmarkStart w:id="1198" w:name="_4_173"/>
        <w:bookmarkEnd w:id="1198"/>
      </w:hyperlink>
      <w:hyperlink w:anchor="_4__Jian___Jin_Shu__Wang_Bin_Chu">
        <w:r w:rsidRPr="00541656">
          <w:rPr>
            <w:rStyle w:val="01Text"/>
            <w:rFonts w:asciiTheme="minorEastAsia"/>
            <w:color w:val="000000" w:themeColor="text1"/>
            <w:sz w:val="21"/>
          </w:rPr>
          <w:t>[4]</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这实在让人肃然起敬。</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周顗和王彬的表现，在魏晋风度就叫雅量，在儒家伦理就叫气节，可见魏晋风度跟儒家伦理未必冲突，甚至还有相通之处。但不管怎么说，人要有一点精神。这种精神让人敬重，也让人敬畏。实际上，周顗被害前，王敦是一见到他就要以扇遮面，或者拼命扇扇子的。</w:t>
      </w:r>
      <w:hyperlink w:anchor="_5__Jian___Jin_Shu__Zhou_Yi_Chua">
        <w:bookmarkStart w:id="1199" w:name="_5_140"/>
        <w:bookmarkEnd w:id="1199"/>
      </w:hyperlink>
      <w:hyperlink w:anchor="_5__Jian___Jin_Shu__Zhou_Yi_Chua">
        <w:r w:rsidRPr="00541656">
          <w:rPr>
            <w:rStyle w:val="01Text"/>
            <w:rFonts w:asciiTheme="minorEastAsia"/>
            <w:color w:val="000000" w:themeColor="text1"/>
            <w:sz w:val="21"/>
          </w:rPr>
          <w:t>[5]</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儒家思想恰恰能够培养这种精神。事实上，儒学对汉文明的贡献，就是提供了核心价值和一整套可操作的行为规范，比如仁义礼智信。这些价值观念和道德规范是否需要和可以继承，自然不妨从长计议。不过在当时，却无疑保证了社会的安定和人心的稳定。</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这正是儒学的意义所在。至少，有这么一些观念作为全民共识，统一的帝国就有了统一的思想，也就不但能够实现书同文，还能实现行同伦。因此，汉历史虽被王莽拦腰砍断，汉文明却不但没有断裂，反倒走向了世界。</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儒家伦理不是信仰，胜似信仰。</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然而儒学又毕竟不是信仰。信仰可以不讲道理，因为信仰是对超自然、超世俗之存在坚定不移的相信，因此要么坚信不疑，要么不予理睬，没什么可讨论的。</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相反，儒学则是纯世俗的。儒家虽然也讲天命，但孔孟的天意其实是民意，董仲舒的天则不但不超自然，还与人合一。所以儒学不是宗教。它能够成为维护王朝统治的工具，不是靠信仰，而是靠权威。一旦王纲解纽，儒学就会权威顿失，汉民族的精神支柱也会轰然倒塌。</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魏晋便正是如此。皇帝也好，礼教也罢，谁都不是老大，谁都没有权威。简文帝司马昱去世后，十一岁的孝武帝继位，到日暮时分仍不举丧。身边人说：皇上，依礼该哭了。孝武帝却说：想哭就哭，哪能规定时间？</w:t>
      </w:r>
      <w:hyperlink w:anchor="_6__Jian___Shi_Shuo_Xin_Yu__Yan_1">
        <w:bookmarkStart w:id="1200" w:name="_6_103"/>
        <w:bookmarkEnd w:id="1200"/>
      </w:hyperlink>
      <w:hyperlink w:anchor="_6__Jian___Shi_Shuo_Xin_Yu__Yan_1">
        <w:r w:rsidRPr="00541656">
          <w:rPr>
            <w:rStyle w:val="01Text"/>
            <w:rFonts w:asciiTheme="minorEastAsia"/>
            <w:color w:val="000000" w:themeColor="text1"/>
            <w:sz w:val="21"/>
          </w:rPr>
          <w:t>[6]</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礼崩乐坏啊！</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崩坏未必不是好事，正如儒学的独尊自有原因。事实上，正因为独尊的儒学失去了权威，我们民族才迎来了又一次思想大解放、文化大繁荣，而且是先有思想大解放（魏晋），后有文化大繁荣（隋唐）。</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独尊的思想和思想的独尊，岂非可以不要？</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lastRenderedPageBreak/>
        <w:t>当然。如果是小国寡民的城邦时代，就不会有；如果是法治健全的现代国家，就不需要。由农业民族建立的统一大帝国，却不能没有政治和思想的权威。一旦失去，就会人心涣散，国家分裂，变成一盘散沙。</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三国和两晋，十六国和南北朝，便是证明。</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然而有此一劫，却该额手称庆。因为事实证明，此前帝国的文治和武功都已走到尽头，再无生命活力。否则区区一董卓，又岂能让好端端的大汉王朝土崩瓦解？</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不难想象，如果没有后来发生的一切，我们的文明便大约只能慢慢老去，一点一点地枯萎、衰败、腐朽，最后烂死，或者被外来的蛮族彻底摧毁，就像罗马。</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这是文明的生命规律，除非你能关机重启。</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魏晋南北朝，就是这样一次机会。</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但，谁又能刷新页面呢？</w:t>
      </w:r>
    </w:p>
    <w:bookmarkStart w:id="1201" w:name="_1__Jian___Jin_Shu__Zhou_Yi_Chua"/>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"_1_328"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[1]</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见《晋书</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周顗传》、《世说新语</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排调》。</w:t>
      </w:r>
      <w:r w:rsidRPr="00541656">
        <w:rPr>
          <w:rFonts w:asciiTheme="minorEastAsia" w:eastAsiaTheme="minorEastAsia"/>
          <w:color w:val="000000" w:themeColor="text1"/>
          <w:sz w:val="21"/>
        </w:rPr>
        <w:t>​​​​​​​​​</w:t>
      </w:r>
      <w:bookmarkEnd w:id="1201"/>
    </w:p>
    <w:bookmarkStart w:id="1202" w:name="_2__Jian___Jin_Shu__Zhou_Yi_Chua"/>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"_2_263"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[2]</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见《晋书</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周顗传》、《世说新语</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方正》及刘孝标注引《晋阳秋》。其中</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战有余力</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一段《晋书</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戴若思传》称为戴渊（戴若思）故事。另外，周顗之死与王导有关，</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吾虽不杀伯仁（周顗字），伯仁由我而死</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即典出于此。</w:t>
      </w:r>
      <w:r w:rsidRPr="00541656">
        <w:rPr>
          <w:rFonts w:asciiTheme="minorEastAsia" w:eastAsiaTheme="minorEastAsia"/>
          <w:color w:val="000000" w:themeColor="text1"/>
          <w:sz w:val="21"/>
        </w:rPr>
        <w:t>​​​​​​​​​</w:t>
      </w:r>
      <w:bookmarkEnd w:id="1202"/>
    </w:p>
    <w:bookmarkStart w:id="1203" w:name="_3__Wang_Bin___Wang_Dun___Wang_D"/>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"_3_214"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[3]</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王彬、王敦、王导的祖父都是王览。</w:t>
      </w:r>
      <w:r w:rsidRPr="00541656">
        <w:rPr>
          <w:rFonts w:asciiTheme="minorEastAsia" w:eastAsiaTheme="minorEastAsia"/>
          <w:color w:val="000000" w:themeColor="text1"/>
          <w:sz w:val="21"/>
        </w:rPr>
        <w:t>​​​​​​​​​</w:t>
      </w:r>
      <w:bookmarkEnd w:id="1203"/>
    </w:p>
    <w:bookmarkStart w:id="1204" w:name="_4__Jian___Jin_Shu__Wang_Bin_Chu"/>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"_4_173"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[4]</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见《晋书</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王彬传》。</w:t>
      </w:r>
      <w:r w:rsidRPr="00541656">
        <w:rPr>
          <w:rFonts w:asciiTheme="minorEastAsia" w:eastAsiaTheme="minorEastAsia"/>
          <w:color w:val="000000" w:themeColor="text1"/>
          <w:sz w:val="21"/>
        </w:rPr>
        <w:t>​​​​​​​​​</w:t>
      </w:r>
      <w:bookmarkEnd w:id="1204"/>
    </w:p>
    <w:bookmarkStart w:id="1205" w:name="_5__Jian___Jin_Shu__Zhou_Yi_Chua"/>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"_5_140"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[5]</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见《晋书</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周顗传》、《世说新语</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品藻》。</w:t>
      </w:r>
      <w:r w:rsidRPr="00541656">
        <w:rPr>
          <w:rFonts w:asciiTheme="minorEastAsia" w:eastAsiaTheme="minorEastAsia"/>
          <w:color w:val="000000" w:themeColor="text1"/>
          <w:sz w:val="21"/>
        </w:rPr>
        <w:t>​​​​​​​​​</w:t>
      </w:r>
      <w:bookmarkEnd w:id="1205"/>
    </w:p>
    <w:bookmarkStart w:id="1206" w:name="_6__Jian___Shi_Shuo_Xin_Yu__Yan_1"/>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"_6_103"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[6]</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见《世说新语</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言语》。</w:t>
      </w:r>
      <w:r w:rsidRPr="00541656">
        <w:rPr>
          <w:rFonts w:asciiTheme="minorEastAsia" w:eastAsiaTheme="minorEastAsia"/>
          <w:color w:val="000000" w:themeColor="text1"/>
          <w:sz w:val="21"/>
        </w:rPr>
        <w:t>​​​​​​​​​</w:t>
      </w:r>
      <w:bookmarkEnd w:id="1206"/>
    </w:p>
    <w:p w:rsidR="00541656" w:rsidRPr="00541656" w:rsidRDefault="00541656" w:rsidP="00541656">
      <w:pPr>
        <w:pStyle w:val="Para04"/>
        <w:pageBreakBefore/>
        <w:spacing w:before="312" w:after="312"/>
        <w:rPr>
          <w:rFonts w:asciiTheme="minorEastAsia" w:eastAsiaTheme="minorEastAsia"/>
          <w:color w:val="000000" w:themeColor="text1"/>
          <w:sz w:val="21"/>
        </w:rPr>
      </w:pPr>
      <w:bookmarkStart w:id="1207" w:name="Zou_Xiang_Nan_Bei_Zhao__Zhong_Ji"/>
      <w:bookmarkStart w:id="1208" w:name="Top_of_part0550_html"/>
      <w:r w:rsidRPr="00541656">
        <w:rPr>
          <w:rFonts w:asciiTheme="minorEastAsia" w:eastAsiaTheme="minorEastAsia"/>
          <w:noProof/>
          <w:color w:val="000000" w:themeColor="text1"/>
          <w:sz w:val="21"/>
          <w:lang w:val="en-US" w:eastAsia="zh-CN" w:bidi="ar-SA"/>
        </w:rPr>
        <w:lastRenderedPageBreak/>
        <w:drawing>
          <wp:anchor distT="0" distB="0" distL="0" distR="0" simplePos="0" relativeHeight="251789312" behindDoc="0" locked="0" layoutInCell="1" allowOverlap="1" wp14:anchorId="036558D9" wp14:editId="620E206C">
            <wp:simplePos x="0" y="0"/>
            <wp:positionH relativeFrom="margin">
              <wp:align>center</wp:align>
            </wp:positionH>
            <wp:positionV relativeFrom="line">
              <wp:align>top</wp:align>
            </wp:positionV>
            <wp:extent cx="2374900" cy="1511300"/>
            <wp:effectExtent l="0" t="0" r="0" b="0"/>
            <wp:wrapTopAndBottom/>
            <wp:docPr id="989" name="00007.jpeg" descr="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7.jpeg" descr="title"/>
                    <pic:cNvPicPr/>
                  </pic:nvPicPr>
                  <pic:blipFill>
                    <a:blip r:embed="rId12"/>
                    <a:stretch>
                      <a:fillRect/>
                    </a:stretch>
                  </pic:blipFill>
                  <pic:spPr>
                    <a:xfrm>
                      <a:off x="0" y="0"/>
                      <a:ext cx="2374900" cy="1511300"/>
                    </a:xfrm>
                    <a:prstGeom prst="rect">
                      <a:avLst/>
                    </a:prstGeom>
                  </pic:spPr>
                </pic:pic>
              </a:graphicData>
            </a:graphic>
          </wp:anchor>
        </w:drawing>
      </w:r>
      <w:bookmarkEnd w:id="1207"/>
      <w:bookmarkEnd w:id="1208"/>
    </w:p>
    <w:p w:rsidR="00541656" w:rsidRPr="00541656" w:rsidRDefault="00541656" w:rsidP="00541656">
      <w:pPr>
        <w:pStyle w:val="2"/>
      </w:pPr>
      <w:bookmarkStart w:id="1209" w:name="_Toc72765604"/>
      <w:r w:rsidRPr="00541656">
        <w:t>走向南北朝</w:t>
      </w:r>
      <w:bookmarkEnd w:id="1209"/>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重建核心价值和实现文化复兴的使命，照理说应该由士族来承担。因为他们是知识精英，也是两汉以后时代的主人。新文化不由他们建设，又该是谁，能是谁？</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可惜，士族不堪此任。</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产生于东汉延续到初唐的士族，是中华帝国独有的历史现象，其他民族和文明没有。欧洲的骑士也好，日本的武士也罢，都只是独立阶层，不是统治阶级。成为统治阶级的只有中华的士族，时间则主要在魏晋。</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可惜这个阶级很不称职，因为他们统治的方式就是不统治，既不主张也不作为。有的人甚至上任多时，都不知道自己担任何官何职，或者故意装作不知道。</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比如王徽之。</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王徽之的职务是参军（相当于参谋），起先在大司马桓温帐下，后来任桓温之弟车骑将军桓冲的骑兵参军。但无论在哪里，都蓬头垢面，衣冠不整，无所作为。</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有一次，桓冲来视察工作。</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桓冲问：你在哪个官署任职？</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徽之答：经常看见有人牵马来，好像是马曹。</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桓冲又问：有几匹马？</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徽之答：不问马。</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桓冲再问：近来死了几匹？</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徽之答：未知生，焉知死。</w:t>
      </w:r>
      <w:hyperlink w:anchor="_1__Jian___Jin_Shu__Wang_Hui_Zhi">
        <w:bookmarkStart w:id="1210" w:name="_1_329"/>
        <w:bookmarkEnd w:id="1210"/>
      </w:hyperlink>
      <w:hyperlink w:anchor="_1__Jian___Jin_Shu__Wang_Hui_Zhi">
        <w:r w:rsidRPr="00541656">
          <w:rPr>
            <w:rStyle w:val="01Text"/>
            <w:rFonts w:asciiTheme="minorEastAsia"/>
            <w:color w:val="000000" w:themeColor="text1"/>
            <w:sz w:val="21"/>
          </w:rPr>
          <w:t>[1]</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两句话都出自《论语》，牵涉到两件事情。第一件事是马厩失火，孔子只问伤人了没有，不问伤没伤马。第二件事是子路问什么是死亡，孔子答：未知生，焉知死。王徽之的两处引用，都是故意断章取义，卖弄小聪明。</w:t>
      </w:r>
      <w:hyperlink w:anchor="_2__Bu_Wen_Ma__Jian___Lun_Yu__Xi">
        <w:bookmarkStart w:id="1211" w:name="_2_264"/>
        <w:bookmarkEnd w:id="1211"/>
      </w:hyperlink>
      <w:hyperlink w:anchor="_2__Bu_Wen_Ma__Jian___Lun_Yu__Xi">
        <w:r w:rsidRPr="00541656">
          <w:rPr>
            <w:rStyle w:val="01Text"/>
            <w:rFonts w:asciiTheme="minorEastAsia"/>
            <w:color w:val="000000" w:themeColor="text1"/>
            <w:sz w:val="21"/>
          </w:rPr>
          <w:t>[2]</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对此，桓冲无可奈何，徽之则更加放荡不羁，有一次甚至坐进桓冲的车里，还说长官岂能独占一车！桓冲拿他没有办法，只好在某次见到王徽之时对他说：你来的时间也不短了，好好工作，我尽快提拔你！</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王徽之却不回答，只是看着高处，然后用手板支着脸蛋说：大清早到西山去，那里的空气很清新。</w:t>
      </w:r>
      <w:hyperlink w:anchor="_3__Jian___Jin_Shu__Wang_Hui_Zhi">
        <w:bookmarkStart w:id="1212" w:name="_3_215"/>
        <w:bookmarkEnd w:id="1212"/>
      </w:hyperlink>
      <w:hyperlink w:anchor="_3__Jian___Jin_Shu__Wang_Hui_Zhi">
        <w:r w:rsidRPr="00541656">
          <w:rPr>
            <w:rStyle w:val="01Text"/>
            <w:rFonts w:asciiTheme="minorEastAsia"/>
            <w:color w:val="000000" w:themeColor="text1"/>
            <w:sz w:val="21"/>
          </w:rPr>
          <w:t>[3]</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呵呵，这就是魏晋风度。</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这样的风度当然误国误民，也是自掘坟墓。试想，一个政权如果号称属于某个阶级，而这个阶级中的人却以玩世不恭的态度对待它，请问还不该亡吗？</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挡都挡不住。</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lastRenderedPageBreak/>
        <w:t>实际上两晋之亡在于有病，而病因就在士族。士族与贵族的区别，在于贵族靠血统世袭爵位，士族靠门第垄断仕途。保证这一特权的制度，则叫九品中正制。</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九品中正制又叫九品官人法。具体地说，就是把官职分成九等，叫官品；候选人的基本条件和综合评估也分成九等，叫乡品。评定乡品的叫中正（中正官），朝廷的吏部则比照中正评定的乡品给予官品。这就是荐举制，既不同于两汉的察举，也不同于隋唐以后的科举。</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荐举是曹魏时期陈群的发明，乡品的评定也要看各方面的条件和本人的表现。但是到了东晋，就只看门地。门地就是门和地，即门第和郡望（籍贯）。比如太原王氏是西晋名门，琅邪王氏是东晋望族。王徽之可以在桓冲面前傲慢无礼，就因为他属于琅邪王氏，是王导的族人。</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门第和郡望决定着人的命运。名门望族的子弟，不需要任何考核就能给予较高的官品，叫“门地二品”（一品永远空缺）。寒门和庶族则相反，只能做低级官员。由此造成的局面，就叫“上品无寒门，下品无势族”。</w:t>
      </w:r>
      <w:hyperlink w:anchor="_4__Jian___Jin_Shu__Liu_Yi_Chuan">
        <w:bookmarkStart w:id="1213" w:name="_4_174"/>
        <w:bookmarkEnd w:id="1213"/>
      </w:hyperlink>
      <w:hyperlink w:anchor="_4__Jian___Jin_Shu__Liu_Yi_Chuan">
        <w:r w:rsidRPr="00541656">
          <w:rPr>
            <w:rStyle w:val="01Text"/>
            <w:rFonts w:asciiTheme="minorEastAsia"/>
            <w:color w:val="000000" w:themeColor="text1"/>
            <w:sz w:val="21"/>
          </w:rPr>
          <w:t>[4]</w:t>
        </w:r>
      </w:hyperlink>
    </w:p>
    <w:p w:rsidR="00541656" w:rsidRPr="00541656" w:rsidRDefault="00541656" w:rsidP="00541656">
      <w:pPr>
        <w:pStyle w:val="12Block"/>
        <w:spacing w:before="312" w:after="312"/>
        <w:rPr>
          <w:rFonts w:asciiTheme="minorEastAsia"/>
          <w:color w:val="000000" w:themeColor="text1"/>
          <w:sz w:val="21"/>
        </w:rPr>
      </w:pPr>
    </w:p>
    <w:p w:rsidR="00541656" w:rsidRPr="00541656" w:rsidRDefault="00541656" w:rsidP="00541656">
      <w:pPr>
        <w:pStyle w:val="12Block"/>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Para10"/>
        <w:pageBreakBefore/>
        <w:spacing w:before="312" w:after="312"/>
        <w:rPr>
          <w:rFonts w:asciiTheme="minorEastAsia" w:eastAsiaTheme="minorEastAsia"/>
          <w:color w:val="000000" w:themeColor="text1"/>
          <w:sz w:val="21"/>
        </w:rPr>
      </w:pPr>
      <w:r w:rsidRPr="00541656">
        <w:rPr>
          <w:rFonts w:asciiTheme="minorEastAsia" w:eastAsiaTheme="minorEastAsia"/>
          <w:noProof/>
          <w:color w:val="000000" w:themeColor="text1"/>
          <w:sz w:val="21"/>
          <w:lang w:val="en-US" w:eastAsia="zh-CN" w:bidi="ar-SA"/>
        </w:rPr>
        <w:lastRenderedPageBreak/>
        <w:drawing>
          <wp:anchor distT="0" distB="0" distL="0" distR="0" simplePos="0" relativeHeight="251790336" behindDoc="0" locked="0" layoutInCell="1" allowOverlap="1" wp14:anchorId="2B8888E2" wp14:editId="2FF7FDED">
            <wp:simplePos x="0" y="0"/>
            <wp:positionH relativeFrom="margin">
              <wp:align>center</wp:align>
            </wp:positionH>
            <wp:positionV relativeFrom="line">
              <wp:align>top</wp:align>
            </wp:positionV>
            <wp:extent cx="3987800" cy="4114800"/>
            <wp:effectExtent l="0" t="0" r="0" b="0"/>
            <wp:wrapTopAndBottom/>
            <wp:docPr id="990" name="00449.jpeg"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449.jpeg" descr="11"/>
                    <pic:cNvPicPr/>
                  </pic:nvPicPr>
                  <pic:blipFill>
                    <a:blip r:embed="rId82"/>
                    <a:stretch>
                      <a:fillRect/>
                    </a:stretch>
                  </pic:blipFill>
                  <pic:spPr>
                    <a:xfrm>
                      <a:off x="0" y="0"/>
                      <a:ext cx="3987800" cy="4114800"/>
                    </a:xfrm>
                    <a:prstGeom prst="rect">
                      <a:avLst/>
                    </a:prstGeom>
                  </pic:spPr>
                </pic:pic>
              </a:graphicData>
            </a:graphic>
          </wp:anchor>
        </w:drawing>
      </w:r>
    </w:p>
    <w:p w:rsidR="00541656" w:rsidRPr="00541656" w:rsidRDefault="00541656" w:rsidP="00541656">
      <w:pPr>
        <w:pStyle w:val="Para09"/>
        <w:spacing w:before="312" w:after="312"/>
        <w:rPr>
          <w:rFonts w:asciiTheme="minorEastAsia" w:eastAsiaTheme="minorEastAsia"/>
          <w:color w:val="000000" w:themeColor="text1"/>
          <w:sz w:val="21"/>
        </w:rPr>
      </w:pPr>
      <w:r w:rsidRPr="00541656">
        <w:rPr>
          <w:rFonts w:asciiTheme="minorEastAsia" w:eastAsiaTheme="minorEastAsia"/>
          <w:color w:val="000000" w:themeColor="text1"/>
          <w:sz w:val="21"/>
        </w:rPr>
        <w:t>九品中正制，又称九品官人法，始于曹魏，至西晋渐趋完备，南北朝又有所变化。上承两汉察举制，下启隋唐科举制，为中国封建社会三大选官制度之一。中正官由朝官兼任，依照家世、行状，负责评定同籍的士人的品级，供吏部选官参考。</w:t>
      </w:r>
      <w:r w:rsidRPr="00541656">
        <w:rPr>
          <w:rFonts w:asciiTheme="minorEastAsia" w:eastAsiaTheme="minorEastAsia"/>
          <w:color w:val="000000" w:themeColor="text1"/>
          <w:sz w:val="21"/>
        </w:rPr>
        <w:t xml:space="preserve"> </w:t>
      </w:r>
      <w:r w:rsidRPr="00541656">
        <w:rPr>
          <w:rFonts w:asciiTheme="minorEastAsia" w:eastAsiaTheme="minorEastAsia"/>
          <w:color w:val="000000" w:themeColor="text1"/>
          <w:sz w:val="21"/>
        </w:rPr>
        <w:t xml:space="preserve"> 起家官品是入仕者初次被授予职位的官品。据阎步克《品位与职位》的研究，中正品的一品及七、八、九品虚悬不用。官品与中正品的对应只是一种大致趋势，并非法制规定。</w:t>
      </w: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Style w:val="12Block"/>
        <w:pageBreakBefore/>
        <w:spacing w:before="312" w:after="312"/>
        <w:rPr>
          <w:rFonts w:asciiTheme="minorEastAsia"/>
          <w:color w:val="000000" w:themeColor="text1"/>
          <w:sz w:val="21"/>
        </w:rPr>
      </w:pPr>
    </w:p>
    <w:p w:rsidR="00541656" w:rsidRPr="00541656" w:rsidRDefault="00541656" w:rsidP="00541656">
      <w:pPr>
        <w:pageBreakBefore/>
        <w:spacing w:before="240" w:after="240"/>
        <w:ind w:firstLine="480"/>
        <w:rPr>
          <w:rFonts w:asciiTheme="minorEastAsia"/>
          <w:color w:val="000000" w:themeColor="text1"/>
        </w:rPr>
      </w:pPr>
      <w:r w:rsidRPr="00541656">
        <w:rPr>
          <w:rFonts w:asciiTheme="minorEastAsia"/>
          <w:color w:val="000000" w:themeColor="text1"/>
        </w:rPr>
        <w:lastRenderedPageBreak/>
        <w:t>结果又如何呢？</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帝国没有了激励机制，个人没有了奋斗目标。一个世家子弟，几乎刚生下来就有做官的资格，那又何必努力何必奋斗？因此即便为官一任，也不造福一方。如果有人认真工作，还要被嘲笑，被讥讽，被视为俗气。</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至于国家的兴亡，自然不必也不会关心。因为他们的荣华富贵是家族的门第和郡望决定的，不是王朝和皇上的恩典，那又何必管帝国的死活？因此高级士族中人大多只知有家，不知有国。国难当头，首先想到的是保家，不是卫国，王衍的狡兔三窟和卖主求荣就是证明。</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有趣的是，帝国似乎也没指望这些家伙保卫自己，朝廷授予世家子弟的大多是清要之职，地位高，待遇好，事务少，责任轻。繁杂而辛苦的工作，都交给庶族寒门。久而久之，上层社会便充斥着无能之辈。除了清谈误国和腐化堕落，其他什么都不会，只能做寄生虫。</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然而待遇和特权却一点也不少。根据西晋政府颁布的占田令，官员可以按级别占有近郊田。一品五十顷，依次递减到九品十顷。更重要的是，法令颁布之前大族多占的田亩并不需要清退，没占够数的却可以“依法”补足，真不知道帝国中央对贪腐的态度是遏制还是鼓励。</w:t>
      </w:r>
      <w:hyperlink w:anchor="_5__Jian___Jin_Shu__Shi_Huo_Zhi">
        <w:bookmarkStart w:id="1214" w:name="_5_141"/>
        <w:bookmarkEnd w:id="1214"/>
      </w:hyperlink>
      <w:hyperlink w:anchor="_5__Jian___Jin_Shu__Shi_Huo_Zhi">
        <w:r w:rsidRPr="00541656">
          <w:rPr>
            <w:rStyle w:val="01Text"/>
            <w:rFonts w:asciiTheme="minorEastAsia"/>
            <w:color w:val="000000" w:themeColor="text1"/>
            <w:sz w:val="21"/>
          </w:rPr>
          <w:t>[5]</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至少，也是默许。</w:t>
      </w:r>
    </w:p>
    <w:p w:rsidR="00541656" w:rsidRPr="00541656" w:rsidRDefault="00541656" w:rsidP="00541656">
      <w:pPr>
        <w:pStyle w:val="Para18"/>
        <w:spacing w:before="624" w:after="468"/>
        <w:rPr>
          <w:rFonts w:asciiTheme="minorEastAsia" w:eastAsiaTheme="minorEastAsia"/>
          <w:color w:val="000000" w:themeColor="text1"/>
          <w:sz w:val="21"/>
        </w:rPr>
      </w:pP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 xml:space="preserve"> 西晋占田制</w:t>
      </w:r>
    </w:p>
    <w:p w:rsidR="00541656" w:rsidRPr="00541656" w:rsidRDefault="00541656" w:rsidP="00541656">
      <w:pPr>
        <w:pStyle w:val="Para20"/>
        <w:spacing w:before="312" w:after="312"/>
        <w:rPr>
          <w:rFonts w:asciiTheme="minorEastAsia" w:eastAsiaTheme="minorEastAsia"/>
          <w:color w:val="000000" w:themeColor="text1"/>
          <w:sz w:val="21"/>
        </w:rPr>
      </w:pPr>
      <w:r w:rsidRPr="00541656">
        <w:rPr>
          <w:rFonts w:asciiTheme="minorEastAsia" w:eastAsiaTheme="minorEastAsia"/>
          <w:color w:val="000000" w:themeColor="text1"/>
          <w:sz w:val="21"/>
        </w:rPr>
        <w:t>在占田制的法令中，对平民、贵族和一般官员各有所规定。</w:t>
      </w:r>
    </w:p>
    <w:p w:rsidR="00541656" w:rsidRPr="00541656" w:rsidRDefault="00541656" w:rsidP="00541656">
      <w:pPr>
        <w:pStyle w:val="Para20"/>
        <w:spacing w:before="312" w:after="312"/>
        <w:rPr>
          <w:rFonts w:asciiTheme="minorEastAsia" w:eastAsiaTheme="minorEastAsia"/>
          <w:color w:val="000000" w:themeColor="text1"/>
          <w:sz w:val="21"/>
        </w:rPr>
      </w:pPr>
      <w:r w:rsidRPr="00541656">
        <w:rPr>
          <w:rFonts w:asciiTheme="minorEastAsia" w:eastAsiaTheme="minorEastAsia"/>
          <w:color w:val="000000" w:themeColor="text1"/>
          <w:sz w:val="21"/>
        </w:rPr>
        <w:t>平民</w:t>
      </w:r>
    </w:p>
    <w:tbl>
      <w:tblPr>
        <w:tblW w:w="0" w:type="auto"/>
        <w:jc w:val="center"/>
        <w:tblCellMar>
          <w:left w:w="10" w:type="dxa"/>
          <w:right w:w="10" w:type="dxa"/>
        </w:tblCellMar>
        <w:tblLook w:val="0000" w:firstRow="0" w:lastRow="0" w:firstColumn="0" w:lastColumn="0" w:noHBand="0" w:noVBand="0"/>
      </w:tblPr>
      <w:tblGrid>
        <w:gridCol w:w="670"/>
        <w:gridCol w:w="1425"/>
        <w:gridCol w:w="1930"/>
        <w:gridCol w:w="1930"/>
        <w:gridCol w:w="1090"/>
      </w:tblGrid>
      <w:tr w:rsidR="00541656" w:rsidRPr="00541656" w:rsidTr="00F8351A">
        <w:trPr>
          <w:jc w:val="center"/>
        </w:trPr>
        <w:tc>
          <w:tcPr>
            <w:tcW w:w="0" w:type="auto"/>
            <w:tcBorders>
              <w:top w:val="single" w:sz="5" w:space="0" w:color="808080"/>
              <w:left w:val="single" w:sz="5" w:space="0" w:color="808080"/>
              <w:bottom w:val="single" w:sz="5" w:space="0" w:color="808080"/>
              <w:right w:val="single" w:sz="5" w:space="0" w:color="808080"/>
            </w:tcBorders>
            <w:shd w:val="clear" w:color="auto" w:fill="D2CDC1"/>
            <w:tcMar>
              <w:top w:w="20" w:type="dxa"/>
              <w:left w:w="20" w:type="dxa"/>
              <w:bottom w:w="20" w:type="dxa"/>
              <w:right w:w="20" w:type="dxa"/>
            </w:tcMar>
            <w:vAlign w:val="center"/>
          </w:tcPr>
          <w:p w:rsidR="00541656" w:rsidRPr="00541656" w:rsidRDefault="00541656" w:rsidP="00F8351A">
            <w:pPr>
              <w:pStyle w:val="Para11"/>
              <w:spacing w:before="312" w:after="312"/>
              <w:rPr>
                <w:rFonts w:asciiTheme="minorEastAsia" w:eastAsiaTheme="minorEastAsia"/>
                <w:color w:val="000000" w:themeColor="text1"/>
                <w:sz w:val="21"/>
              </w:rPr>
            </w:pPr>
            <w:r w:rsidRPr="00541656">
              <w:rPr>
                <w:rFonts w:asciiTheme="minorEastAsia" w:eastAsiaTheme="minorEastAsia"/>
                <w:color w:val="000000" w:themeColor="text1"/>
                <w:sz w:val="21"/>
              </w:rPr>
              <w:t>受田人</w:t>
            </w:r>
          </w:p>
        </w:tc>
        <w:tc>
          <w:tcPr>
            <w:tcW w:w="0" w:type="auto"/>
            <w:tcBorders>
              <w:top w:val="single" w:sz="5" w:space="0" w:color="808080"/>
              <w:left w:val="single" w:sz="5" w:space="0" w:color="808080"/>
              <w:bottom w:val="single" w:sz="5" w:space="0" w:color="808080"/>
              <w:right w:val="single" w:sz="5" w:space="0" w:color="808080"/>
            </w:tcBorders>
            <w:shd w:val="clear" w:color="auto" w:fill="D2CDC1"/>
            <w:tcMar>
              <w:top w:w="20" w:type="dxa"/>
              <w:left w:w="20" w:type="dxa"/>
              <w:bottom w:w="20" w:type="dxa"/>
              <w:right w:w="20" w:type="dxa"/>
            </w:tcMar>
            <w:vAlign w:val="center"/>
          </w:tcPr>
          <w:p w:rsidR="00541656" w:rsidRPr="00541656" w:rsidRDefault="00541656" w:rsidP="00F8351A">
            <w:pPr>
              <w:pStyle w:val="Para11"/>
              <w:spacing w:before="312" w:after="312"/>
              <w:rPr>
                <w:rFonts w:asciiTheme="minorEastAsia" w:eastAsiaTheme="minorEastAsia"/>
                <w:color w:val="000000" w:themeColor="text1"/>
                <w:sz w:val="21"/>
              </w:rPr>
            </w:pPr>
            <w:r w:rsidRPr="00541656">
              <w:rPr>
                <w:rFonts w:asciiTheme="minorEastAsia" w:eastAsiaTheme="minorEastAsia"/>
                <w:color w:val="000000" w:themeColor="text1"/>
                <w:sz w:val="21"/>
              </w:rPr>
              <w:t>年龄</w:t>
            </w:r>
          </w:p>
        </w:tc>
        <w:tc>
          <w:tcPr>
            <w:tcW w:w="0" w:type="auto"/>
            <w:tcBorders>
              <w:top w:val="single" w:sz="5" w:space="0" w:color="808080"/>
              <w:left w:val="single" w:sz="5" w:space="0" w:color="808080"/>
              <w:bottom w:val="single" w:sz="5" w:space="0" w:color="808080"/>
              <w:right w:val="single" w:sz="5" w:space="0" w:color="808080"/>
            </w:tcBorders>
            <w:shd w:val="clear" w:color="auto" w:fill="D2CDC1"/>
            <w:tcMar>
              <w:top w:w="20" w:type="dxa"/>
              <w:left w:w="20" w:type="dxa"/>
              <w:bottom w:w="20" w:type="dxa"/>
              <w:right w:w="20" w:type="dxa"/>
            </w:tcMar>
            <w:vAlign w:val="center"/>
          </w:tcPr>
          <w:p w:rsidR="00541656" w:rsidRPr="00541656" w:rsidRDefault="00541656" w:rsidP="00F8351A">
            <w:pPr>
              <w:pStyle w:val="Para11"/>
              <w:spacing w:before="312" w:after="312"/>
              <w:rPr>
                <w:rFonts w:asciiTheme="minorEastAsia" w:eastAsiaTheme="minorEastAsia"/>
                <w:color w:val="000000" w:themeColor="text1"/>
                <w:sz w:val="21"/>
              </w:rPr>
            </w:pPr>
            <w:r w:rsidRPr="00541656">
              <w:rPr>
                <w:rFonts w:asciiTheme="minorEastAsia" w:eastAsiaTheme="minorEastAsia"/>
                <w:color w:val="000000" w:themeColor="text1"/>
                <w:sz w:val="21"/>
              </w:rPr>
              <w:t>占田数（自有耕用）</w:t>
            </w:r>
          </w:p>
        </w:tc>
        <w:tc>
          <w:tcPr>
            <w:tcW w:w="0" w:type="auto"/>
            <w:tcBorders>
              <w:top w:val="single" w:sz="5" w:space="0" w:color="808080"/>
              <w:left w:val="single" w:sz="5" w:space="0" w:color="808080"/>
              <w:bottom w:val="single" w:sz="5" w:space="0" w:color="808080"/>
              <w:right w:val="single" w:sz="5" w:space="0" w:color="808080"/>
            </w:tcBorders>
            <w:shd w:val="clear" w:color="auto" w:fill="D2CDC1"/>
            <w:tcMar>
              <w:top w:w="20" w:type="dxa"/>
              <w:left w:w="20" w:type="dxa"/>
              <w:bottom w:w="20" w:type="dxa"/>
              <w:right w:w="20" w:type="dxa"/>
            </w:tcMar>
            <w:vAlign w:val="center"/>
          </w:tcPr>
          <w:p w:rsidR="00541656" w:rsidRPr="00541656" w:rsidRDefault="00541656" w:rsidP="00F8351A">
            <w:pPr>
              <w:pStyle w:val="Para11"/>
              <w:spacing w:before="312" w:after="312"/>
              <w:rPr>
                <w:rFonts w:asciiTheme="minorEastAsia" w:eastAsiaTheme="minorEastAsia"/>
                <w:color w:val="000000" w:themeColor="text1"/>
                <w:sz w:val="21"/>
              </w:rPr>
            </w:pPr>
            <w:r w:rsidRPr="00541656">
              <w:rPr>
                <w:rFonts w:asciiTheme="minorEastAsia" w:eastAsiaTheme="minorEastAsia"/>
                <w:color w:val="000000" w:themeColor="text1"/>
                <w:sz w:val="21"/>
              </w:rPr>
              <w:t>课田数（供完税用）</w:t>
            </w:r>
          </w:p>
        </w:tc>
        <w:tc>
          <w:tcPr>
            <w:tcW w:w="0" w:type="auto"/>
            <w:tcBorders>
              <w:top w:val="single" w:sz="5" w:space="0" w:color="808080"/>
              <w:left w:val="single" w:sz="5" w:space="0" w:color="808080"/>
              <w:bottom w:val="single" w:sz="5" w:space="0" w:color="808080"/>
              <w:right w:val="single" w:sz="5" w:space="0" w:color="808080"/>
            </w:tcBorders>
            <w:shd w:val="clear" w:color="auto" w:fill="D2CDC1"/>
            <w:tcMar>
              <w:top w:w="20" w:type="dxa"/>
              <w:left w:w="20" w:type="dxa"/>
              <w:bottom w:w="20" w:type="dxa"/>
              <w:right w:w="20" w:type="dxa"/>
            </w:tcMar>
            <w:vAlign w:val="center"/>
          </w:tcPr>
          <w:p w:rsidR="00541656" w:rsidRPr="00541656" w:rsidRDefault="00541656" w:rsidP="00F8351A">
            <w:pPr>
              <w:pStyle w:val="Para11"/>
              <w:spacing w:before="312" w:after="312"/>
              <w:rPr>
                <w:rFonts w:asciiTheme="minorEastAsia" w:eastAsiaTheme="minorEastAsia"/>
                <w:color w:val="000000" w:themeColor="text1"/>
                <w:sz w:val="21"/>
              </w:rPr>
            </w:pPr>
            <w:r w:rsidRPr="00541656">
              <w:rPr>
                <w:rFonts w:asciiTheme="minorEastAsia" w:eastAsiaTheme="minorEastAsia"/>
                <w:color w:val="000000" w:themeColor="text1"/>
                <w:sz w:val="21"/>
              </w:rPr>
              <w:t>共计耕作数</w:t>
            </w:r>
          </w:p>
        </w:tc>
      </w:tr>
      <w:tr w:rsidR="00541656" w:rsidRPr="00541656" w:rsidTr="00F8351A">
        <w:trPr>
          <w:jc w:val="center"/>
        </w:trPr>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541656" w:rsidRPr="00541656" w:rsidRDefault="00541656" w:rsidP="00F8351A">
            <w:pPr>
              <w:pStyle w:val="Para02"/>
              <w:spacing w:before="312" w:after="312"/>
              <w:rPr>
                <w:rFonts w:asciiTheme="minorEastAsia" w:eastAsiaTheme="minorEastAsia"/>
                <w:color w:val="000000" w:themeColor="text1"/>
                <w:sz w:val="21"/>
              </w:rPr>
            </w:pPr>
            <w:r w:rsidRPr="00541656">
              <w:rPr>
                <w:rFonts w:asciiTheme="minorEastAsia" w:eastAsiaTheme="minorEastAsia"/>
                <w:color w:val="000000" w:themeColor="text1"/>
                <w:sz w:val="21"/>
              </w:rPr>
              <w:t>丁男</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541656" w:rsidRPr="00541656" w:rsidRDefault="00541656" w:rsidP="00F8351A">
            <w:pPr>
              <w:pStyle w:val="Para02"/>
              <w:spacing w:before="312" w:after="312"/>
              <w:rPr>
                <w:rFonts w:asciiTheme="minorEastAsia" w:eastAsiaTheme="minorEastAsia"/>
                <w:color w:val="000000" w:themeColor="text1"/>
                <w:sz w:val="21"/>
              </w:rPr>
            </w:pPr>
            <w:r w:rsidRPr="00541656">
              <w:rPr>
                <w:rFonts w:asciiTheme="minorEastAsia" w:eastAsiaTheme="minorEastAsia"/>
                <w:color w:val="000000" w:themeColor="text1"/>
                <w:sz w:val="21"/>
              </w:rPr>
              <w:t>16-60</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541656" w:rsidRPr="00541656" w:rsidRDefault="00541656" w:rsidP="00F8351A">
            <w:pPr>
              <w:pStyle w:val="Para02"/>
              <w:spacing w:before="312" w:after="312"/>
              <w:rPr>
                <w:rFonts w:asciiTheme="minorEastAsia" w:eastAsiaTheme="minorEastAsia"/>
                <w:color w:val="000000" w:themeColor="text1"/>
                <w:sz w:val="21"/>
              </w:rPr>
            </w:pPr>
            <w:r w:rsidRPr="00541656">
              <w:rPr>
                <w:rFonts w:asciiTheme="minorEastAsia" w:eastAsiaTheme="minorEastAsia"/>
                <w:color w:val="000000" w:themeColor="text1"/>
                <w:sz w:val="21"/>
              </w:rPr>
              <w:t>70亩</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541656" w:rsidRPr="00541656" w:rsidRDefault="00541656" w:rsidP="00F8351A">
            <w:pPr>
              <w:pStyle w:val="Para02"/>
              <w:spacing w:before="312" w:after="312"/>
              <w:rPr>
                <w:rFonts w:asciiTheme="minorEastAsia" w:eastAsiaTheme="minorEastAsia"/>
                <w:color w:val="000000" w:themeColor="text1"/>
                <w:sz w:val="21"/>
              </w:rPr>
            </w:pPr>
            <w:r w:rsidRPr="00541656">
              <w:rPr>
                <w:rFonts w:asciiTheme="minorEastAsia" w:eastAsiaTheme="minorEastAsia"/>
                <w:color w:val="000000" w:themeColor="text1"/>
                <w:sz w:val="21"/>
              </w:rPr>
              <w:t>50亩</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541656" w:rsidRPr="00541656" w:rsidRDefault="00541656" w:rsidP="00F8351A">
            <w:pPr>
              <w:pStyle w:val="Para02"/>
              <w:spacing w:before="312" w:after="312"/>
              <w:rPr>
                <w:rFonts w:asciiTheme="minorEastAsia" w:eastAsiaTheme="minorEastAsia"/>
                <w:color w:val="000000" w:themeColor="text1"/>
                <w:sz w:val="21"/>
              </w:rPr>
            </w:pPr>
            <w:r w:rsidRPr="00541656">
              <w:rPr>
                <w:rFonts w:asciiTheme="minorEastAsia" w:eastAsiaTheme="minorEastAsia"/>
                <w:color w:val="000000" w:themeColor="text1"/>
                <w:sz w:val="21"/>
              </w:rPr>
              <w:t>120亩</w:t>
            </w:r>
          </w:p>
        </w:tc>
      </w:tr>
      <w:tr w:rsidR="00541656" w:rsidRPr="00541656" w:rsidTr="00F8351A">
        <w:trPr>
          <w:jc w:val="center"/>
        </w:trPr>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541656" w:rsidRPr="00541656" w:rsidRDefault="00541656" w:rsidP="00F8351A">
            <w:pPr>
              <w:pStyle w:val="Para02"/>
              <w:spacing w:before="312" w:after="312"/>
              <w:rPr>
                <w:rFonts w:asciiTheme="minorEastAsia" w:eastAsiaTheme="minorEastAsia"/>
                <w:color w:val="000000" w:themeColor="text1"/>
                <w:sz w:val="21"/>
              </w:rPr>
            </w:pPr>
            <w:r w:rsidRPr="00541656">
              <w:rPr>
                <w:rFonts w:asciiTheme="minorEastAsia" w:eastAsiaTheme="minorEastAsia"/>
                <w:color w:val="000000" w:themeColor="text1"/>
                <w:sz w:val="21"/>
              </w:rPr>
              <w:t>次丁男</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541656" w:rsidRPr="00541656" w:rsidRDefault="00541656" w:rsidP="00F8351A">
            <w:pPr>
              <w:pStyle w:val="Para02"/>
              <w:spacing w:before="312" w:after="312"/>
              <w:rPr>
                <w:rFonts w:asciiTheme="minorEastAsia" w:eastAsiaTheme="minorEastAsia"/>
                <w:color w:val="000000" w:themeColor="text1"/>
                <w:sz w:val="21"/>
              </w:rPr>
            </w:pPr>
            <w:r w:rsidRPr="00541656">
              <w:rPr>
                <w:rFonts w:asciiTheme="minorEastAsia" w:eastAsiaTheme="minorEastAsia"/>
                <w:color w:val="000000" w:themeColor="text1"/>
                <w:sz w:val="21"/>
              </w:rPr>
              <w:t>13-15 / 61-65</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541656" w:rsidRPr="00541656" w:rsidRDefault="00541656" w:rsidP="00F8351A">
            <w:pPr>
              <w:pStyle w:val="Para02"/>
              <w:spacing w:before="312" w:after="312"/>
              <w:rPr>
                <w:rFonts w:asciiTheme="minorEastAsia" w:eastAsiaTheme="minorEastAsia"/>
                <w:color w:val="000000" w:themeColor="text1"/>
                <w:sz w:val="21"/>
              </w:rPr>
            </w:pPr>
            <w:r w:rsidRPr="00541656">
              <w:rPr>
                <w:rFonts w:asciiTheme="minorEastAsia" w:eastAsiaTheme="minorEastAsia"/>
                <w:color w:val="000000" w:themeColor="text1"/>
                <w:sz w:val="21"/>
              </w:rPr>
              <w:t>70亩</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541656" w:rsidRPr="00541656" w:rsidRDefault="00541656" w:rsidP="00F8351A">
            <w:pPr>
              <w:pStyle w:val="Para02"/>
              <w:spacing w:before="312" w:after="312"/>
              <w:rPr>
                <w:rFonts w:asciiTheme="minorEastAsia" w:eastAsiaTheme="minorEastAsia"/>
                <w:color w:val="000000" w:themeColor="text1"/>
                <w:sz w:val="21"/>
              </w:rPr>
            </w:pPr>
            <w:r w:rsidRPr="00541656">
              <w:rPr>
                <w:rFonts w:asciiTheme="minorEastAsia" w:eastAsiaTheme="minorEastAsia"/>
                <w:color w:val="000000" w:themeColor="text1"/>
                <w:sz w:val="21"/>
              </w:rPr>
              <w:t>25亩</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541656" w:rsidRPr="00541656" w:rsidRDefault="00541656" w:rsidP="00F8351A">
            <w:pPr>
              <w:pStyle w:val="Para02"/>
              <w:spacing w:before="312" w:after="312"/>
              <w:rPr>
                <w:rFonts w:asciiTheme="minorEastAsia" w:eastAsiaTheme="minorEastAsia"/>
                <w:color w:val="000000" w:themeColor="text1"/>
                <w:sz w:val="21"/>
              </w:rPr>
            </w:pPr>
            <w:r w:rsidRPr="00541656">
              <w:rPr>
                <w:rFonts w:asciiTheme="minorEastAsia" w:eastAsiaTheme="minorEastAsia"/>
                <w:color w:val="000000" w:themeColor="text1"/>
                <w:sz w:val="21"/>
              </w:rPr>
              <w:t>95亩</w:t>
            </w:r>
          </w:p>
        </w:tc>
      </w:tr>
      <w:tr w:rsidR="00541656" w:rsidRPr="00541656" w:rsidTr="00F8351A">
        <w:trPr>
          <w:jc w:val="center"/>
        </w:trPr>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541656" w:rsidRPr="00541656" w:rsidRDefault="00541656" w:rsidP="00F8351A">
            <w:pPr>
              <w:pStyle w:val="Para02"/>
              <w:spacing w:before="312" w:after="312"/>
              <w:rPr>
                <w:rFonts w:asciiTheme="minorEastAsia" w:eastAsiaTheme="minorEastAsia"/>
                <w:color w:val="000000" w:themeColor="text1"/>
                <w:sz w:val="21"/>
              </w:rPr>
            </w:pPr>
            <w:r w:rsidRPr="00541656">
              <w:rPr>
                <w:rFonts w:asciiTheme="minorEastAsia" w:eastAsiaTheme="minorEastAsia"/>
                <w:color w:val="000000" w:themeColor="text1"/>
                <w:sz w:val="21"/>
              </w:rPr>
              <w:t>丁女</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541656" w:rsidRPr="00541656" w:rsidRDefault="00541656" w:rsidP="00F8351A">
            <w:pPr>
              <w:pStyle w:val="Para02"/>
              <w:spacing w:before="312" w:after="312"/>
              <w:rPr>
                <w:rFonts w:asciiTheme="minorEastAsia" w:eastAsiaTheme="minorEastAsia"/>
                <w:color w:val="000000" w:themeColor="text1"/>
                <w:sz w:val="21"/>
              </w:rPr>
            </w:pPr>
            <w:r w:rsidRPr="00541656">
              <w:rPr>
                <w:rFonts w:asciiTheme="minorEastAsia" w:eastAsiaTheme="minorEastAsia"/>
                <w:color w:val="000000" w:themeColor="text1"/>
                <w:sz w:val="21"/>
              </w:rPr>
              <w:t>16-60</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541656" w:rsidRPr="00541656" w:rsidRDefault="00541656" w:rsidP="00F8351A">
            <w:pPr>
              <w:pStyle w:val="Para02"/>
              <w:spacing w:before="312" w:after="312"/>
              <w:rPr>
                <w:rFonts w:asciiTheme="minorEastAsia" w:eastAsiaTheme="minorEastAsia"/>
                <w:color w:val="000000" w:themeColor="text1"/>
                <w:sz w:val="21"/>
              </w:rPr>
            </w:pPr>
            <w:r w:rsidRPr="00541656">
              <w:rPr>
                <w:rFonts w:asciiTheme="minorEastAsia" w:eastAsiaTheme="minorEastAsia"/>
                <w:color w:val="000000" w:themeColor="text1"/>
                <w:sz w:val="21"/>
              </w:rPr>
              <w:t>30亩</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541656" w:rsidRPr="00541656" w:rsidRDefault="00541656" w:rsidP="00F8351A">
            <w:pPr>
              <w:pStyle w:val="Para02"/>
              <w:spacing w:before="312" w:after="312"/>
              <w:rPr>
                <w:rFonts w:asciiTheme="minorEastAsia" w:eastAsiaTheme="minorEastAsia"/>
                <w:color w:val="000000" w:themeColor="text1"/>
                <w:sz w:val="21"/>
              </w:rPr>
            </w:pPr>
            <w:r w:rsidRPr="00541656">
              <w:rPr>
                <w:rFonts w:asciiTheme="minorEastAsia" w:eastAsiaTheme="minorEastAsia"/>
                <w:color w:val="000000" w:themeColor="text1"/>
                <w:sz w:val="21"/>
              </w:rPr>
              <w:t>20亩</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541656" w:rsidRPr="00541656" w:rsidRDefault="00541656" w:rsidP="00F8351A">
            <w:pPr>
              <w:pStyle w:val="Para02"/>
              <w:spacing w:before="312" w:after="312"/>
              <w:rPr>
                <w:rFonts w:asciiTheme="minorEastAsia" w:eastAsiaTheme="minorEastAsia"/>
                <w:color w:val="000000" w:themeColor="text1"/>
                <w:sz w:val="21"/>
              </w:rPr>
            </w:pPr>
            <w:r w:rsidRPr="00541656">
              <w:rPr>
                <w:rFonts w:asciiTheme="minorEastAsia" w:eastAsiaTheme="minorEastAsia"/>
                <w:color w:val="000000" w:themeColor="text1"/>
                <w:sz w:val="21"/>
              </w:rPr>
              <w:t>50亩</w:t>
            </w:r>
          </w:p>
        </w:tc>
      </w:tr>
      <w:tr w:rsidR="00541656" w:rsidRPr="00541656" w:rsidTr="00F8351A">
        <w:trPr>
          <w:jc w:val="center"/>
        </w:trPr>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541656" w:rsidRPr="00541656" w:rsidRDefault="00541656" w:rsidP="00F8351A">
            <w:pPr>
              <w:pStyle w:val="Para02"/>
              <w:spacing w:before="312" w:after="312"/>
              <w:rPr>
                <w:rFonts w:asciiTheme="minorEastAsia" w:eastAsiaTheme="minorEastAsia"/>
                <w:color w:val="000000" w:themeColor="text1"/>
                <w:sz w:val="21"/>
              </w:rPr>
            </w:pPr>
            <w:r w:rsidRPr="00541656">
              <w:rPr>
                <w:rFonts w:asciiTheme="minorEastAsia" w:eastAsiaTheme="minorEastAsia"/>
                <w:color w:val="000000" w:themeColor="text1"/>
                <w:sz w:val="21"/>
              </w:rPr>
              <w:t>次丁女</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541656" w:rsidRPr="00541656" w:rsidRDefault="00541656" w:rsidP="00F8351A">
            <w:pPr>
              <w:pStyle w:val="Para02"/>
              <w:spacing w:before="312" w:after="312"/>
              <w:rPr>
                <w:rFonts w:asciiTheme="minorEastAsia" w:eastAsiaTheme="minorEastAsia"/>
                <w:color w:val="000000" w:themeColor="text1"/>
                <w:sz w:val="21"/>
              </w:rPr>
            </w:pPr>
            <w:r w:rsidRPr="00541656">
              <w:rPr>
                <w:rFonts w:asciiTheme="minorEastAsia" w:eastAsiaTheme="minorEastAsia"/>
                <w:color w:val="000000" w:themeColor="text1"/>
                <w:sz w:val="21"/>
              </w:rPr>
              <w:t>13-15 / 61-65</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541656" w:rsidRPr="00541656" w:rsidRDefault="00541656" w:rsidP="00F8351A">
            <w:pPr>
              <w:pStyle w:val="Para02"/>
              <w:spacing w:before="312" w:after="312"/>
              <w:rPr>
                <w:rFonts w:asciiTheme="minorEastAsia" w:eastAsiaTheme="minorEastAsia"/>
                <w:color w:val="000000" w:themeColor="text1"/>
                <w:sz w:val="21"/>
              </w:rPr>
            </w:pPr>
            <w:r w:rsidRPr="00541656">
              <w:rPr>
                <w:rFonts w:asciiTheme="minorEastAsia" w:eastAsiaTheme="minorEastAsia"/>
                <w:color w:val="000000" w:themeColor="text1"/>
                <w:sz w:val="21"/>
              </w:rPr>
              <w:t>30亩</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541656" w:rsidRPr="00541656" w:rsidRDefault="00541656" w:rsidP="00F8351A">
            <w:pPr>
              <w:pStyle w:val="Para02"/>
              <w:spacing w:before="312" w:after="312"/>
              <w:rPr>
                <w:rFonts w:asciiTheme="minorEastAsia" w:eastAsiaTheme="minorEastAsia"/>
                <w:color w:val="000000" w:themeColor="text1"/>
                <w:sz w:val="21"/>
              </w:rPr>
            </w:pPr>
            <w:r w:rsidRPr="00541656">
              <w:rPr>
                <w:rFonts w:asciiTheme="minorEastAsia" w:eastAsiaTheme="minorEastAsia"/>
                <w:color w:val="000000" w:themeColor="text1"/>
                <w:sz w:val="21"/>
              </w:rPr>
              <w:t>-</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541656" w:rsidRPr="00541656" w:rsidRDefault="00541656" w:rsidP="00F8351A">
            <w:pPr>
              <w:pStyle w:val="Para02"/>
              <w:spacing w:before="312" w:after="312"/>
              <w:rPr>
                <w:rFonts w:asciiTheme="minorEastAsia" w:eastAsiaTheme="minorEastAsia"/>
                <w:color w:val="000000" w:themeColor="text1"/>
                <w:sz w:val="21"/>
              </w:rPr>
            </w:pPr>
            <w:r w:rsidRPr="00541656">
              <w:rPr>
                <w:rFonts w:asciiTheme="minorEastAsia" w:eastAsiaTheme="minorEastAsia"/>
                <w:color w:val="000000" w:themeColor="text1"/>
                <w:sz w:val="21"/>
              </w:rPr>
              <w:t>30亩</w:t>
            </w:r>
          </w:p>
        </w:tc>
      </w:tr>
    </w:tbl>
    <w:p w:rsidR="00541656" w:rsidRPr="00541656" w:rsidRDefault="00541656" w:rsidP="00541656">
      <w:pPr>
        <w:pStyle w:val="Para20"/>
        <w:spacing w:before="312" w:after="312"/>
        <w:rPr>
          <w:rFonts w:asciiTheme="minorEastAsia" w:eastAsiaTheme="minorEastAsia"/>
          <w:color w:val="000000" w:themeColor="text1"/>
          <w:sz w:val="21"/>
        </w:rPr>
      </w:pPr>
      <w:r w:rsidRPr="00541656">
        <w:rPr>
          <w:rFonts w:asciiTheme="minorEastAsia" w:eastAsiaTheme="minorEastAsia"/>
          <w:color w:val="000000" w:themeColor="text1"/>
          <w:sz w:val="21"/>
        </w:rPr>
        <w:t>王公贵族</w:t>
      </w:r>
    </w:p>
    <w:tbl>
      <w:tblPr>
        <w:tblW w:w="0" w:type="auto"/>
        <w:jc w:val="center"/>
        <w:tblCellMar>
          <w:left w:w="10" w:type="dxa"/>
          <w:right w:w="10" w:type="dxa"/>
        </w:tblCellMar>
        <w:tblLook w:val="0000" w:firstRow="0" w:lastRow="0" w:firstColumn="0" w:lastColumn="0" w:noHBand="0" w:noVBand="0"/>
      </w:tblPr>
      <w:tblGrid>
        <w:gridCol w:w="880"/>
        <w:gridCol w:w="1300"/>
      </w:tblGrid>
      <w:tr w:rsidR="00541656" w:rsidRPr="00541656" w:rsidTr="00F8351A">
        <w:trPr>
          <w:jc w:val="center"/>
        </w:trPr>
        <w:tc>
          <w:tcPr>
            <w:tcW w:w="0" w:type="auto"/>
            <w:tcBorders>
              <w:top w:val="single" w:sz="5" w:space="0" w:color="808080"/>
              <w:left w:val="single" w:sz="5" w:space="0" w:color="808080"/>
              <w:bottom w:val="single" w:sz="5" w:space="0" w:color="808080"/>
              <w:right w:val="single" w:sz="5" w:space="0" w:color="808080"/>
            </w:tcBorders>
            <w:shd w:val="clear" w:color="auto" w:fill="D2CDC1"/>
            <w:tcMar>
              <w:top w:w="20" w:type="dxa"/>
              <w:left w:w="20" w:type="dxa"/>
              <w:bottom w:w="20" w:type="dxa"/>
              <w:right w:w="20" w:type="dxa"/>
            </w:tcMar>
            <w:vAlign w:val="center"/>
          </w:tcPr>
          <w:p w:rsidR="00541656" w:rsidRPr="00541656" w:rsidRDefault="00541656" w:rsidP="00F8351A">
            <w:pPr>
              <w:pStyle w:val="Para11"/>
              <w:spacing w:before="312" w:after="312"/>
              <w:rPr>
                <w:rFonts w:asciiTheme="minorEastAsia" w:eastAsiaTheme="minorEastAsia"/>
                <w:color w:val="000000" w:themeColor="text1"/>
                <w:sz w:val="21"/>
              </w:rPr>
            </w:pPr>
            <w:r w:rsidRPr="00541656">
              <w:rPr>
                <w:rFonts w:asciiTheme="minorEastAsia" w:eastAsiaTheme="minorEastAsia"/>
                <w:color w:val="000000" w:themeColor="text1"/>
                <w:sz w:val="21"/>
              </w:rPr>
              <w:t>封国大小</w:t>
            </w:r>
          </w:p>
        </w:tc>
        <w:tc>
          <w:tcPr>
            <w:tcW w:w="0" w:type="auto"/>
            <w:tcBorders>
              <w:top w:val="single" w:sz="5" w:space="0" w:color="808080"/>
              <w:left w:val="single" w:sz="5" w:space="0" w:color="808080"/>
              <w:bottom w:val="single" w:sz="5" w:space="0" w:color="808080"/>
              <w:right w:val="single" w:sz="5" w:space="0" w:color="808080"/>
            </w:tcBorders>
            <w:shd w:val="clear" w:color="auto" w:fill="D2CDC1"/>
            <w:tcMar>
              <w:top w:w="20" w:type="dxa"/>
              <w:left w:w="20" w:type="dxa"/>
              <w:bottom w:w="20" w:type="dxa"/>
              <w:right w:w="20" w:type="dxa"/>
            </w:tcMar>
            <w:vAlign w:val="center"/>
          </w:tcPr>
          <w:p w:rsidR="00541656" w:rsidRPr="00541656" w:rsidRDefault="00541656" w:rsidP="00F8351A">
            <w:pPr>
              <w:pStyle w:val="Para11"/>
              <w:spacing w:before="312" w:after="312"/>
              <w:rPr>
                <w:rFonts w:asciiTheme="minorEastAsia" w:eastAsiaTheme="minorEastAsia"/>
                <w:color w:val="000000" w:themeColor="text1"/>
                <w:sz w:val="21"/>
              </w:rPr>
            </w:pPr>
            <w:r w:rsidRPr="00541656">
              <w:rPr>
                <w:rFonts w:asciiTheme="minorEastAsia" w:eastAsiaTheme="minorEastAsia"/>
                <w:color w:val="000000" w:themeColor="text1"/>
                <w:sz w:val="21"/>
              </w:rPr>
              <w:t>近郊占田亩数</w:t>
            </w:r>
          </w:p>
        </w:tc>
      </w:tr>
      <w:tr w:rsidR="00541656" w:rsidRPr="00541656" w:rsidTr="00F8351A">
        <w:trPr>
          <w:jc w:val="center"/>
        </w:trPr>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541656" w:rsidRPr="00541656" w:rsidRDefault="00541656" w:rsidP="00F8351A">
            <w:pPr>
              <w:pStyle w:val="Para02"/>
              <w:spacing w:before="312" w:after="312"/>
              <w:rPr>
                <w:rFonts w:asciiTheme="minorEastAsia" w:eastAsiaTheme="minorEastAsia"/>
                <w:color w:val="000000" w:themeColor="text1"/>
                <w:sz w:val="21"/>
              </w:rPr>
            </w:pPr>
            <w:r w:rsidRPr="00541656">
              <w:rPr>
                <w:rFonts w:asciiTheme="minorEastAsia" w:eastAsiaTheme="minorEastAsia"/>
                <w:color w:val="000000" w:themeColor="text1"/>
                <w:sz w:val="21"/>
              </w:rPr>
              <w:t>大国</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541656" w:rsidRPr="00541656" w:rsidRDefault="00541656" w:rsidP="00F8351A">
            <w:pPr>
              <w:pStyle w:val="Para02"/>
              <w:spacing w:before="312" w:after="312"/>
              <w:rPr>
                <w:rFonts w:asciiTheme="minorEastAsia" w:eastAsiaTheme="minorEastAsia"/>
                <w:color w:val="000000" w:themeColor="text1"/>
                <w:sz w:val="21"/>
              </w:rPr>
            </w:pPr>
            <w:r w:rsidRPr="00541656">
              <w:rPr>
                <w:rFonts w:asciiTheme="minorEastAsia" w:eastAsiaTheme="minorEastAsia"/>
                <w:color w:val="000000" w:themeColor="text1"/>
                <w:sz w:val="21"/>
              </w:rPr>
              <w:t>1500亩</w:t>
            </w:r>
          </w:p>
        </w:tc>
      </w:tr>
      <w:tr w:rsidR="00541656" w:rsidRPr="00541656" w:rsidTr="00F8351A">
        <w:trPr>
          <w:jc w:val="center"/>
        </w:trPr>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541656" w:rsidRPr="00541656" w:rsidRDefault="00541656" w:rsidP="00F8351A">
            <w:pPr>
              <w:pStyle w:val="Para02"/>
              <w:spacing w:before="312" w:after="312"/>
              <w:rPr>
                <w:rFonts w:asciiTheme="minorEastAsia" w:eastAsiaTheme="minorEastAsia"/>
                <w:color w:val="000000" w:themeColor="text1"/>
                <w:sz w:val="21"/>
              </w:rPr>
            </w:pPr>
            <w:r w:rsidRPr="00541656">
              <w:rPr>
                <w:rFonts w:asciiTheme="minorEastAsia" w:eastAsiaTheme="minorEastAsia"/>
                <w:color w:val="000000" w:themeColor="text1"/>
                <w:sz w:val="21"/>
              </w:rPr>
              <w:t>次国</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541656" w:rsidRPr="00541656" w:rsidRDefault="00541656" w:rsidP="00F8351A">
            <w:pPr>
              <w:pStyle w:val="Para02"/>
              <w:spacing w:before="312" w:after="312"/>
              <w:rPr>
                <w:rFonts w:asciiTheme="minorEastAsia" w:eastAsiaTheme="minorEastAsia"/>
                <w:color w:val="000000" w:themeColor="text1"/>
                <w:sz w:val="21"/>
              </w:rPr>
            </w:pPr>
            <w:r w:rsidRPr="00541656">
              <w:rPr>
                <w:rFonts w:asciiTheme="minorEastAsia" w:eastAsiaTheme="minorEastAsia"/>
                <w:color w:val="000000" w:themeColor="text1"/>
                <w:sz w:val="21"/>
              </w:rPr>
              <w:t>1000亩</w:t>
            </w:r>
          </w:p>
        </w:tc>
      </w:tr>
      <w:tr w:rsidR="00541656" w:rsidRPr="00541656" w:rsidTr="00F8351A">
        <w:trPr>
          <w:jc w:val="center"/>
        </w:trPr>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541656" w:rsidRPr="00541656" w:rsidRDefault="00541656" w:rsidP="00F8351A">
            <w:pPr>
              <w:pStyle w:val="Para02"/>
              <w:spacing w:before="312" w:after="312"/>
              <w:rPr>
                <w:rFonts w:asciiTheme="minorEastAsia" w:eastAsiaTheme="minorEastAsia"/>
                <w:color w:val="000000" w:themeColor="text1"/>
                <w:sz w:val="21"/>
              </w:rPr>
            </w:pPr>
            <w:r w:rsidRPr="00541656">
              <w:rPr>
                <w:rFonts w:asciiTheme="minorEastAsia" w:eastAsiaTheme="minorEastAsia"/>
                <w:color w:val="000000" w:themeColor="text1"/>
                <w:sz w:val="21"/>
              </w:rPr>
              <w:lastRenderedPageBreak/>
              <w:t>小国</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541656" w:rsidRPr="00541656" w:rsidRDefault="00541656" w:rsidP="00F8351A">
            <w:pPr>
              <w:pStyle w:val="Para02"/>
              <w:spacing w:before="312" w:after="312"/>
              <w:rPr>
                <w:rFonts w:asciiTheme="minorEastAsia" w:eastAsiaTheme="minorEastAsia"/>
                <w:color w:val="000000" w:themeColor="text1"/>
                <w:sz w:val="21"/>
              </w:rPr>
            </w:pPr>
            <w:r w:rsidRPr="00541656">
              <w:rPr>
                <w:rFonts w:asciiTheme="minorEastAsia" w:eastAsiaTheme="minorEastAsia"/>
                <w:color w:val="000000" w:themeColor="text1"/>
                <w:sz w:val="21"/>
              </w:rPr>
              <w:t>700亩</w:t>
            </w:r>
          </w:p>
        </w:tc>
      </w:tr>
    </w:tbl>
    <w:p w:rsidR="00541656" w:rsidRPr="00541656" w:rsidRDefault="00541656" w:rsidP="00541656">
      <w:pPr>
        <w:pStyle w:val="Para20"/>
        <w:spacing w:before="312" w:after="312"/>
        <w:rPr>
          <w:rFonts w:asciiTheme="minorEastAsia" w:eastAsiaTheme="minorEastAsia"/>
          <w:color w:val="000000" w:themeColor="text1"/>
          <w:sz w:val="21"/>
        </w:rPr>
      </w:pPr>
      <w:r w:rsidRPr="00541656">
        <w:rPr>
          <w:rFonts w:asciiTheme="minorEastAsia" w:eastAsiaTheme="minorEastAsia"/>
          <w:color w:val="000000" w:themeColor="text1"/>
          <w:sz w:val="21"/>
        </w:rPr>
        <w:t>对于贵族在京城近郊的占田数额，西晋政府作了明文规定；至于贵族在封国或食邑内的占田数额，则并无明确限制。</w:t>
      </w:r>
    </w:p>
    <w:p w:rsidR="00541656" w:rsidRPr="00541656" w:rsidRDefault="00541656" w:rsidP="00541656">
      <w:pPr>
        <w:pStyle w:val="Para20"/>
        <w:spacing w:before="312" w:after="312"/>
        <w:rPr>
          <w:rFonts w:asciiTheme="minorEastAsia" w:eastAsiaTheme="minorEastAsia"/>
          <w:color w:val="000000" w:themeColor="text1"/>
          <w:sz w:val="21"/>
        </w:rPr>
      </w:pPr>
      <w:r w:rsidRPr="00541656">
        <w:rPr>
          <w:rFonts w:asciiTheme="minorEastAsia" w:eastAsiaTheme="minorEastAsia"/>
          <w:color w:val="000000" w:themeColor="text1"/>
          <w:sz w:val="21"/>
        </w:rPr>
        <w:t>一般官员</w:t>
      </w:r>
    </w:p>
    <w:tbl>
      <w:tblPr>
        <w:tblW w:w="0" w:type="auto"/>
        <w:jc w:val="center"/>
        <w:tblCellMar>
          <w:left w:w="10" w:type="dxa"/>
          <w:right w:w="10" w:type="dxa"/>
        </w:tblCellMar>
        <w:tblLook w:val="0000" w:firstRow="0" w:lastRow="0" w:firstColumn="0" w:lastColumn="0" w:noHBand="0" w:noVBand="0"/>
      </w:tblPr>
      <w:tblGrid>
        <w:gridCol w:w="460"/>
        <w:gridCol w:w="693"/>
        <w:gridCol w:w="670"/>
        <w:gridCol w:w="1720"/>
        <w:gridCol w:w="2822"/>
      </w:tblGrid>
      <w:tr w:rsidR="00541656" w:rsidRPr="00541656" w:rsidTr="00F8351A">
        <w:trPr>
          <w:jc w:val="center"/>
        </w:trPr>
        <w:tc>
          <w:tcPr>
            <w:tcW w:w="0" w:type="auto"/>
            <w:tcBorders>
              <w:top w:val="single" w:sz="5" w:space="0" w:color="808080"/>
              <w:left w:val="single" w:sz="5" w:space="0" w:color="808080"/>
              <w:bottom w:val="single" w:sz="5" w:space="0" w:color="808080"/>
              <w:right w:val="single" w:sz="5" w:space="0" w:color="808080"/>
            </w:tcBorders>
            <w:shd w:val="clear" w:color="auto" w:fill="D2CDC1"/>
            <w:tcMar>
              <w:top w:w="20" w:type="dxa"/>
              <w:left w:w="20" w:type="dxa"/>
              <w:bottom w:w="20" w:type="dxa"/>
              <w:right w:w="20" w:type="dxa"/>
            </w:tcMar>
            <w:vAlign w:val="center"/>
          </w:tcPr>
          <w:p w:rsidR="00541656" w:rsidRPr="00541656" w:rsidRDefault="00541656" w:rsidP="00F8351A">
            <w:pPr>
              <w:pStyle w:val="Para11"/>
              <w:spacing w:before="312" w:after="312"/>
              <w:rPr>
                <w:rFonts w:asciiTheme="minorEastAsia" w:eastAsiaTheme="minorEastAsia"/>
                <w:color w:val="000000" w:themeColor="text1"/>
                <w:sz w:val="21"/>
              </w:rPr>
            </w:pPr>
            <w:r w:rsidRPr="00541656">
              <w:rPr>
                <w:rFonts w:asciiTheme="minorEastAsia" w:eastAsiaTheme="minorEastAsia"/>
                <w:color w:val="000000" w:themeColor="text1"/>
                <w:sz w:val="21"/>
              </w:rPr>
              <w:t>官品</w:t>
            </w:r>
          </w:p>
        </w:tc>
        <w:tc>
          <w:tcPr>
            <w:tcW w:w="0" w:type="auto"/>
            <w:tcBorders>
              <w:top w:val="single" w:sz="5" w:space="0" w:color="808080"/>
              <w:left w:val="single" w:sz="5" w:space="0" w:color="808080"/>
              <w:bottom w:val="single" w:sz="5" w:space="0" w:color="808080"/>
              <w:right w:val="single" w:sz="5" w:space="0" w:color="808080"/>
            </w:tcBorders>
            <w:shd w:val="clear" w:color="auto" w:fill="D2CDC1"/>
            <w:tcMar>
              <w:top w:w="20" w:type="dxa"/>
              <w:left w:w="20" w:type="dxa"/>
              <w:bottom w:w="20" w:type="dxa"/>
              <w:right w:w="20" w:type="dxa"/>
            </w:tcMar>
            <w:vAlign w:val="center"/>
          </w:tcPr>
          <w:p w:rsidR="00541656" w:rsidRPr="00541656" w:rsidRDefault="00541656" w:rsidP="00F8351A">
            <w:pPr>
              <w:pStyle w:val="Para11"/>
              <w:spacing w:before="312" w:after="312"/>
              <w:rPr>
                <w:rFonts w:asciiTheme="minorEastAsia" w:eastAsiaTheme="minorEastAsia"/>
                <w:color w:val="000000" w:themeColor="text1"/>
                <w:sz w:val="21"/>
              </w:rPr>
            </w:pPr>
            <w:r w:rsidRPr="00541656">
              <w:rPr>
                <w:rFonts w:asciiTheme="minorEastAsia" w:eastAsiaTheme="minorEastAsia"/>
                <w:color w:val="000000" w:themeColor="text1"/>
                <w:sz w:val="21"/>
              </w:rPr>
              <w:t>占田数</w:t>
            </w:r>
          </w:p>
        </w:tc>
        <w:tc>
          <w:tcPr>
            <w:tcW w:w="0" w:type="auto"/>
            <w:tcBorders>
              <w:top w:val="single" w:sz="5" w:space="0" w:color="808080"/>
              <w:left w:val="single" w:sz="5" w:space="0" w:color="808080"/>
              <w:bottom w:val="single" w:sz="5" w:space="0" w:color="808080"/>
              <w:right w:val="single" w:sz="5" w:space="0" w:color="808080"/>
            </w:tcBorders>
            <w:shd w:val="clear" w:color="auto" w:fill="D2CDC1"/>
            <w:tcMar>
              <w:top w:w="20" w:type="dxa"/>
              <w:left w:w="20" w:type="dxa"/>
              <w:bottom w:w="20" w:type="dxa"/>
              <w:right w:w="20" w:type="dxa"/>
            </w:tcMar>
            <w:vAlign w:val="center"/>
          </w:tcPr>
          <w:p w:rsidR="00541656" w:rsidRPr="00541656" w:rsidRDefault="00541656" w:rsidP="00F8351A">
            <w:pPr>
              <w:pStyle w:val="Para11"/>
              <w:spacing w:before="312" w:after="312"/>
              <w:rPr>
                <w:rFonts w:asciiTheme="minorEastAsia" w:eastAsiaTheme="minorEastAsia"/>
                <w:color w:val="000000" w:themeColor="text1"/>
                <w:sz w:val="21"/>
              </w:rPr>
            </w:pPr>
            <w:r w:rsidRPr="00541656">
              <w:rPr>
                <w:rFonts w:asciiTheme="minorEastAsia" w:eastAsiaTheme="minorEastAsia"/>
                <w:color w:val="000000" w:themeColor="text1"/>
                <w:sz w:val="21"/>
              </w:rPr>
              <w:t>佃客数</w:t>
            </w:r>
          </w:p>
        </w:tc>
        <w:tc>
          <w:tcPr>
            <w:tcW w:w="0" w:type="auto"/>
            <w:tcBorders>
              <w:top w:val="single" w:sz="5" w:space="0" w:color="808080"/>
              <w:left w:val="single" w:sz="5" w:space="0" w:color="808080"/>
              <w:bottom w:val="single" w:sz="5" w:space="0" w:color="808080"/>
              <w:right w:val="single" w:sz="5" w:space="0" w:color="808080"/>
            </w:tcBorders>
            <w:shd w:val="clear" w:color="auto" w:fill="D2CDC1"/>
            <w:tcMar>
              <w:top w:w="20" w:type="dxa"/>
              <w:left w:w="20" w:type="dxa"/>
              <w:bottom w:w="20" w:type="dxa"/>
              <w:right w:w="20" w:type="dxa"/>
            </w:tcMar>
            <w:vAlign w:val="center"/>
          </w:tcPr>
          <w:p w:rsidR="00541656" w:rsidRPr="00541656" w:rsidRDefault="00541656" w:rsidP="00F8351A">
            <w:pPr>
              <w:pStyle w:val="Para11"/>
              <w:spacing w:before="312" w:after="312"/>
              <w:rPr>
                <w:rFonts w:asciiTheme="minorEastAsia" w:eastAsiaTheme="minorEastAsia"/>
                <w:color w:val="000000" w:themeColor="text1"/>
                <w:sz w:val="21"/>
              </w:rPr>
            </w:pPr>
            <w:r w:rsidRPr="00541656">
              <w:rPr>
                <w:rFonts w:asciiTheme="minorEastAsia" w:eastAsiaTheme="minorEastAsia"/>
                <w:color w:val="000000" w:themeColor="text1"/>
                <w:sz w:val="21"/>
              </w:rPr>
              <w:t>每户佃客平均耕数</w:t>
            </w:r>
          </w:p>
        </w:tc>
        <w:tc>
          <w:tcPr>
            <w:tcW w:w="0" w:type="auto"/>
            <w:tcBorders>
              <w:top w:val="single" w:sz="5" w:space="0" w:color="808080"/>
              <w:left w:val="single" w:sz="5" w:space="0" w:color="808080"/>
              <w:bottom w:val="single" w:sz="5" w:space="0" w:color="808080"/>
              <w:right w:val="single" w:sz="5" w:space="0" w:color="808080"/>
            </w:tcBorders>
            <w:shd w:val="clear" w:color="auto" w:fill="D2CDC1"/>
            <w:tcMar>
              <w:top w:w="20" w:type="dxa"/>
              <w:left w:w="20" w:type="dxa"/>
              <w:bottom w:w="20" w:type="dxa"/>
              <w:right w:w="20" w:type="dxa"/>
            </w:tcMar>
            <w:vAlign w:val="center"/>
          </w:tcPr>
          <w:p w:rsidR="00541656" w:rsidRPr="00541656" w:rsidRDefault="00541656" w:rsidP="00F8351A">
            <w:pPr>
              <w:pStyle w:val="Para11"/>
              <w:spacing w:before="312" w:after="312"/>
              <w:rPr>
                <w:rFonts w:asciiTheme="minorEastAsia" w:eastAsiaTheme="minorEastAsia"/>
                <w:color w:val="000000" w:themeColor="text1"/>
                <w:sz w:val="21"/>
              </w:rPr>
            </w:pPr>
            <w:r w:rsidRPr="00541656">
              <w:rPr>
                <w:rFonts w:asciiTheme="minorEastAsia" w:eastAsiaTheme="minorEastAsia"/>
                <w:color w:val="000000" w:themeColor="text1"/>
                <w:sz w:val="21"/>
              </w:rPr>
              <w:t>惠帝元康元年赠给</w:t>
            </w:r>
          </w:p>
        </w:tc>
      </w:tr>
      <w:tr w:rsidR="00541656" w:rsidRPr="00541656" w:rsidTr="00F8351A">
        <w:trPr>
          <w:jc w:val="center"/>
        </w:trPr>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541656" w:rsidRPr="00541656" w:rsidRDefault="00541656" w:rsidP="00F8351A">
            <w:pPr>
              <w:pStyle w:val="Para02"/>
              <w:spacing w:before="312" w:after="312"/>
              <w:rPr>
                <w:rFonts w:asciiTheme="minorEastAsia" w:eastAsiaTheme="minorEastAsia"/>
                <w:color w:val="000000" w:themeColor="text1"/>
                <w:sz w:val="21"/>
              </w:rPr>
            </w:pPr>
            <w:r w:rsidRPr="00541656">
              <w:rPr>
                <w:rFonts w:asciiTheme="minorEastAsia" w:eastAsiaTheme="minorEastAsia"/>
                <w:color w:val="000000" w:themeColor="text1"/>
                <w:sz w:val="21"/>
              </w:rPr>
              <w:t>一品</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541656" w:rsidRPr="00541656" w:rsidRDefault="00541656" w:rsidP="00F8351A">
            <w:pPr>
              <w:pStyle w:val="Para02"/>
              <w:spacing w:before="312" w:after="312"/>
              <w:rPr>
                <w:rFonts w:asciiTheme="minorEastAsia" w:eastAsiaTheme="minorEastAsia"/>
                <w:color w:val="000000" w:themeColor="text1"/>
                <w:sz w:val="21"/>
              </w:rPr>
            </w:pPr>
            <w:r w:rsidRPr="00541656">
              <w:rPr>
                <w:rFonts w:asciiTheme="minorEastAsia" w:eastAsiaTheme="minorEastAsia"/>
                <w:color w:val="000000" w:themeColor="text1"/>
                <w:sz w:val="21"/>
              </w:rPr>
              <w:t>5000亩</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541656" w:rsidRPr="00541656" w:rsidRDefault="00541656" w:rsidP="00F8351A">
            <w:pPr>
              <w:pStyle w:val="Para02"/>
              <w:spacing w:before="312" w:after="312"/>
              <w:rPr>
                <w:rFonts w:asciiTheme="minorEastAsia" w:eastAsiaTheme="minorEastAsia"/>
                <w:color w:val="000000" w:themeColor="text1"/>
                <w:sz w:val="21"/>
              </w:rPr>
            </w:pPr>
            <w:r w:rsidRPr="00541656">
              <w:rPr>
                <w:rFonts w:asciiTheme="minorEastAsia" w:eastAsiaTheme="minorEastAsia"/>
                <w:color w:val="000000" w:themeColor="text1"/>
                <w:sz w:val="21"/>
              </w:rPr>
              <w:t>50户</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541656" w:rsidRPr="00541656" w:rsidRDefault="00541656" w:rsidP="00F8351A">
            <w:pPr>
              <w:pStyle w:val="Para02"/>
              <w:spacing w:before="312" w:after="312"/>
              <w:rPr>
                <w:rFonts w:asciiTheme="minorEastAsia" w:eastAsiaTheme="minorEastAsia"/>
                <w:color w:val="000000" w:themeColor="text1"/>
                <w:sz w:val="21"/>
              </w:rPr>
            </w:pPr>
            <w:r w:rsidRPr="00541656">
              <w:rPr>
                <w:rFonts w:asciiTheme="minorEastAsia" w:eastAsiaTheme="minorEastAsia"/>
                <w:color w:val="000000" w:themeColor="text1"/>
                <w:sz w:val="21"/>
              </w:rPr>
              <w:t>100亩</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541656" w:rsidRPr="00541656" w:rsidRDefault="00541656" w:rsidP="00F8351A">
            <w:pPr>
              <w:pStyle w:val="Para02"/>
              <w:spacing w:before="312" w:after="312"/>
              <w:rPr>
                <w:rFonts w:asciiTheme="minorEastAsia" w:eastAsiaTheme="minorEastAsia"/>
                <w:color w:val="000000" w:themeColor="text1"/>
                <w:sz w:val="21"/>
              </w:rPr>
            </w:pPr>
            <w:r w:rsidRPr="00541656">
              <w:rPr>
                <w:rFonts w:asciiTheme="minorEastAsia" w:eastAsiaTheme="minorEastAsia"/>
                <w:color w:val="000000" w:themeColor="text1"/>
                <w:sz w:val="21"/>
              </w:rPr>
              <w:t>荣田1000亩，</w:t>
            </w:r>
            <w:r w:rsidRPr="00541656">
              <w:rPr>
                <w:rFonts w:asciiTheme="minorEastAsia" w:eastAsiaTheme="minorEastAsia"/>
                <w:color w:val="000000" w:themeColor="text1"/>
                <w:sz w:val="21"/>
              </w:rPr>
              <w:t xml:space="preserve"> </w:t>
            </w:r>
            <w:r w:rsidRPr="00541656">
              <w:rPr>
                <w:rFonts w:asciiTheme="minorEastAsia" w:eastAsiaTheme="minorEastAsia"/>
                <w:color w:val="000000" w:themeColor="text1"/>
                <w:sz w:val="21"/>
              </w:rPr>
              <w:t>田騶(役隶)10人</w:t>
            </w:r>
          </w:p>
        </w:tc>
      </w:tr>
      <w:tr w:rsidR="00541656" w:rsidRPr="00541656" w:rsidTr="00F8351A">
        <w:trPr>
          <w:jc w:val="center"/>
        </w:trPr>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541656" w:rsidRPr="00541656" w:rsidRDefault="00541656" w:rsidP="00F8351A">
            <w:pPr>
              <w:pStyle w:val="Para02"/>
              <w:spacing w:before="312" w:after="312"/>
              <w:rPr>
                <w:rFonts w:asciiTheme="minorEastAsia" w:eastAsiaTheme="minorEastAsia"/>
                <w:color w:val="000000" w:themeColor="text1"/>
                <w:sz w:val="21"/>
              </w:rPr>
            </w:pPr>
            <w:r w:rsidRPr="00541656">
              <w:rPr>
                <w:rFonts w:asciiTheme="minorEastAsia" w:eastAsiaTheme="minorEastAsia"/>
                <w:color w:val="000000" w:themeColor="text1"/>
                <w:sz w:val="21"/>
              </w:rPr>
              <w:t>二品</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541656" w:rsidRPr="00541656" w:rsidRDefault="00541656" w:rsidP="00F8351A">
            <w:pPr>
              <w:pStyle w:val="Para02"/>
              <w:spacing w:before="312" w:after="312"/>
              <w:rPr>
                <w:rFonts w:asciiTheme="minorEastAsia" w:eastAsiaTheme="minorEastAsia"/>
                <w:color w:val="000000" w:themeColor="text1"/>
                <w:sz w:val="21"/>
              </w:rPr>
            </w:pPr>
            <w:r w:rsidRPr="00541656">
              <w:rPr>
                <w:rFonts w:asciiTheme="minorEastAsia" w:eastAsiaTheme="minorEastAsia"/>
                <w:color w:val="000000" w:themeColor="text1"/>
                <w:sz w:val="21"/>
              </w:rPr>
              <w:t>4500亩</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541656" w:rsidRPr="00541656" w:rsidRDefault="00541656" w:rsidP="00F8351A">
            <w:pPr>
              <w:pStyle w:val="Para02"/>
              <w:spacing w:before="312" w:after="312"/>
              <w:rPr>
                <w:rFonts w:asciiTheme="minorEastAsia" w:eastAsiaTheme="minorEastAsia"/>
                <w:color w:val="000000" w:themeColor="text1"/>
                <w:sz w:val="21"/>
              </w:rPr>
            </w:pPr>
            <w:r w:rsidRPr="00541656">
              <w:rPr>
                <w:rFonts w:asciiTheme="minorEastAsia" w:eastAsiaTheme="minorEastAsia"/>
                <w:color w:val="000000" w:themeColor="text1"/>
                <w:sz w:val="21"/>
              </w:rPr>
              <w:t>50户</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541656" w:rsidRPr="00541656" w:rsidRDefault="00541656" w:rsidP="00F8351A">
            <w:pPr>
              <w:pStyle w:val="Para02"/>
              <w:spacing w:before="312" w:after="312"/>
              <w:rPr>
                <w:rFonts w:asciiTheme="minorEastAsia" w:eastAsiaTheme="minorEastAsia"/>
                <w:color w:val="000000" w:themeColor="text1"/>
                <w:sz w:val="21"/>
              </w:rPr>
            </w:pPr>
            <w:r w:rsidRPr="00541656">
              <w:rPr>
                <w:rFonts w:asciiTheme="minorEastAsia" w:eastAsiaTheme="minorEastAsia"/>
                <w:color w:val="000000" w:themeColor="text1"/>
                <w:sz w:val="21"/>
              </w:rPr>
              <w:t>99亩</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541656" w:rsidRPr="00541656" w:rsidRDefault="00541656" w:rsidP="00F8351A">
            <w:pPr>
              <w:pStyle w:val="Para02"/>
              <w:spacing w:before="312" w:after="312"/>
              <w:rPr>
                <w:rFonts w:asciiTheme="minorEastAsia" w:eastAsiaTheme="minorEastAsia"/>
                <w:color w:val="000000" w:themeColor="text1"/>
                <w:sz w:val="21"/>
              </w:rPr>
            </w:pPr>
            <w:r w:rsidRPr="00541656">
              <w:rPr>
                <w:rFonts w:asciiTheme="minorEastAsia" w:eastAsiaTheme="minorEastAsia"/>
                <w:color w:val="000000" w:themeColor="text1"/>
                <w:sz w:val="21"/>
              </w:rPr>
              <w:t>荣田800亩，</w:t>
            </w:r>
            <w:r w:rsidRPr="00541656">
              <w:rPr>
                <w:rFonts w:asciiTheme="minorEastAsia" w:eastAsiaTheme="minorEastAsia"/>
                <w:color w:val="000000" w:themeColor="text1"/>
                <w:sz w:val="21"/>
              </w:rPr>
              <w:t xml:space="preserve"> </w:t>
            </w:r>
            <w:r w:rsidRPr="00541656">
              <w:rPr>
                <w:rFonts w:asciiTheme="minorEastAsia" w:eastAsiaTheme="minorEastAsia"/>
                <w:color w:val="000000" w:themeColor="text1"/>
                <w:sz w:val="21"/>
              </w:rPr>
              <w:t>田騶(役隶)18人</w:t>
            </w:r>
          </w:p>
        </w:tc>
      </w:tr>
      <w:tr w:rsidR="00541656" w:rsidRPr="00541656" w:rsidTr="00F8351A">
        <w:trPr>
          <w:jc w:val="center"/>
        </w:trPr>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541656" w:rsidRPr="00541656" w:rsidRDefault="00541656" w:rsidP="00F8351A">
            <w:pPr>
              <w:pStyle w:val="Para02"/>
              <w:spacing w:before="312" w:after="312"/>
              <w:rPr>
                <w:rFonts w:asciiTheme="minorEastAsia" w:eastAsiaTheme="minorEastAsia"/>
                <w:color w:val="000000" w:themeColor="text1"/>
                <w:sz w:val="21"/>
              </w:rPr>
            </w:pPr>
            <w:r w:rsidRPr="00541656">
              <w:rPr>
                <w:rFonts w:asciiTheme="minorEastAsia" w:eastAsiaTheme="minorEastAsia"/>
                <w:color w:val="000000" w:themeColor="text1"/>
                <w:sz w:val="21"/>
              </w:rPr>
              <w:t>三品</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541656" w:rsidRPr="00541656" w:rsidRDefault="00541656" w:rsidP="00F8351A">
            <w:pPr>
              <w:pStyle w:val="Para02"/>
              <w:spacing w:before="312" w:after="312"/>
              <w:rPr>
                <w:rFonts w:asciiTheme="minorEastAsia" w:eastAsiaTheme="minorEastAsia"/>
                <w:color w:val="000000" w:themeColor="text1"/>
                <w:sz w:val="21"/>
              </w:rPr>
            </w:pPr>
            <w:r w:rsidRPr="00541656">
              <w:rPr>
                <w:rFonts w:asciiTheme="minorEastAsia" w:eastAsiaTheme="minorEastAsia"/>
                <w:color w:val="000000" w:themeColor="text1"/>
                <w:sz w:val="21"/>
              </w:rPr>
              <w:t>4000亩</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541656" w:rsidRPr="00541656" w:rsidRDefault="00541656" w:rsidP="00F8351A">
            <w:pPr>
              <w:pStyle w:val="Para02"/>
              <w:spacing w:before="312" w:after="312"/>
              <w:rPr>
                <w:rFonts w:asciiTheme="minorEastAsia" w:eastAsiaTheme="minorEastAsia"/>
                <w:color w:val="000000" w:themeColor="text1"/>
                <w:sz w:val="21"/>
              </w:rPr>
            </w:pPr>
            <w:r w:rsidRPr="00541656">
              <w:rPr>
                <w:rFonts w:asciiTheme="minorEastAsia" w:eastAsiaTheme="minorEastAsia"/>
                <w:color w:val="000000" w:themeColor="text1"/>
                <w:sz w:val="21"/>
              </w:rPr>
              <w:t>10户</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541656" w:rsidRPr="00541656" w:rsidRDefault="00541656" w:rsidP="00F8351A">
            <w:pPr>
              <w:pStyle w:val="Para02"/>
              <w:spacing w:before="312" w:after="312"/>
              <w:rPr>
                <w:rFonts w:asciiTheme="minorEastAsia" w:eastAsiaTheme="minorEastAsia"/>
                <w:color w:val="000000" w:themeColor="text1"/>
                <w:sz w:val="21"/>
              </w:rPr>
            </w:pPr>
            <w:r w:rsidRPr="00541656">
              <w:rPr>
                <w:rFonts w:asciiTheme="minorEastAsia" w:eastAsiaTheme="minorEastAsia"/>
                <w:color w:val="000000" w:themeColor="text1"/>
                <w:sz w:val="21"/>
              </w:rPr>
              <w:t>400亩</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541656" w:rsidRPr="00541656" w:rsidRDefault="00541656" w:rsidP="00F8351A">
            <w:pPr>
              <w:pStyle w:val="Para02"/>
              <w:spacing w:before="312" w:after="312"/>
              <w:rPr>
                <w:rFonts w:asciiTheme="minorEastAsia" w:eastAsiaTheme="minorEastAsia"/>
                <w:color w:val="000000" w:themeColor="text1"/>
                <w:sz w:val="21"/>
              </w:rPr>
            </w:pPr>
            <w:r w:rsidRPr="00541656">
              <w:rPr>
                <w:rFonts w:asciiTheme="minorEastAsia" w:eastAsiaTheme="minorEastAsia"/>
                <w:color w:val="000000" w:themeColor="text1"/>
                <w:sz w:val="21"/>
              </w:rPr>
              <w:t>荣田600亩，</w:t>
            </w:r>
            <w:r w:rsidRPr="00541656">
              <w:rPr>
                <w:rFonts w:asciiTheme="minorEastAsia" w:eastAsiaTheme="minorEastAsia"/>
                <w:color w:val="000000" w:themeColor="text1"/>
                <w:sz w:val="21"/>
              </w:rPr>
              <w:t xml:space="preserve"> </w:t>
            </w:r>
            <w:r w:rsidRPr="00541656">
              <w:rPr>
                <w:rFonts w:asciiTheme="minorEastAsia" w:eastAsiaTheme="minorEastAsia"/>
                <w:color w:val="000000" w:themeColor="text1"/>
                <w:sz w:val="21"/>
              </w:rPr>
              <w:t>田騶(役隶)16人</w:t>
            </w:r>
          </w:p>
        </w:tc>
      </w:tr>
      <w:tr w:rsidR="00541656" w:rsidRPr="00541656" w:rsidTr="00F8351A">
        <w:trPr>
          <w:jc w:val="center"/>
        </w:trPr>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541656" w:rsidRPr="00541656" w:rsidRDefault="00541656" w:rsidP="00F8351A">
            <w:pPr>
              <w:pStyle w:val="Para02"/>
              <w:spacing w:before="312" w:after="312"/>
              <w:rPr>
                <w:rFonts w:asciiTheme="minorEastAsia" w:eastAsiaTheme="minorEastAsia"/>
                <w:color w:val="000000" w:themeColor="text1"/>
                <w:sz w:val="21"/>
              </w:rPr>
            </w:pPr>
            <w:r w:rsidRPr="00541656">
              <w:rPr>
                <w:rFonts w:asciiTheme="minorEastAsia" w:eastAsiaTheme="minorEastAsia"/>
                <w:color w:val="000000" w:themeColor="text1"/>
                <w:sz w:val="21"/>
              </w:rPr>
              <w:t>四品</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541656" w:rsidRPr="00541656" w:rsidRDefault="00541656" w:rsidP="00F8351A">
            <w:pPr>
              <w:pStyle w:val="Para02"/>
              <w:spacing w:before="312" w:after="312"/>
              <w:rPr>
                <w:rFonts w:asciiTheme="minorEastAsia" w:eastAsiaTheme="minorEastAsia"/>
                <w:color w:val="000000" w:themeColor="text1"/>
                <w:sz w:val="21"/>
              </w:rPr>
            </w:pPr>
            <w:r w:rsidRPr="00541656">
              <w:rPr>
                <w:rFonts w:asciiTheme="minorEastAsia" w:eastAsiaTheme="minorEastAsia"/>
                <w:color w:val="000000" w:themeColor="text1"/>
                <w:sz w:val="21"/>
              </w:rPr>
              <w:t>3500亩</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541656" w:rsidRPr="00541656" w:rsidRDefault="00541656" w:rsidP="00F8351A">
            <w:pPr>
              <w:pStyle w:val="Para02"/>
              <w:spacing w:before="312" w:after="312"/>
              <w:rPr>
                <w:rFonts w:asciiTheme="minorEastAsia" w:eastAsiaTheme="minorEastAsia"/>
                <w:color w:val="000000" w:themeColor="text1"/>
                <w:sz w:val="21"/>
              </w:rPr>
            </w:pPr>
            <w:r w:rsidRPr="00541656">
              <w:rPr>
                <w:rFonts w:asciiTheme="minorEastAsia" w:eastAsiaTheme="minorEastAsia"/>
                <w:color w:val="000000" w:themeColor="text1"/>
                <w:sz w:val="21"/>
              </w:rPr>
              <w:t>7户</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541656" w:rsidRPr="00541656" w:rsidRDefault="00541656" w:rsidP="00F8351A">
            <w:pPr>
              <w:pStyle w:val="Para02"/>
              <w:spacing w:before="312" w:after="312"/>
              <w:rPr>
                <w:rFonts w:asciiTheme="minorEastAsia" w:eastAsiaTheme="minorEastAsia"/>
                <w:color w:val="000000" w:themeColor="text1"/>
                <w:sz w:val="21"/>
              </w:rPr>
            </w:pPr>
            <w:r w:rsidRPr="00541656">
              <w:rPr>
                <w:rFonts w:asciiTheme="minorEastAsia" w:eastAsiaTheme="minorEastAsia"/>
                <w:color w:val="000000" w:themeColor="text1"/>
                <w:sz w:val="21"/>
              </w:rPr>
              <w:t>500亩</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541656" w:rsidRPr="00541656" w:rsidRDefault="00541656" w:rsidP="00F8351A">
            <w:pPr>
              <w:pStyle w:val="10Block"/>
              <w:spacing w:before="312" w:after="312"/>
              <w:rPr>
                <w:rFonts w:asciiTheme="minorEastAsia"/>
                <w:color w:val="000000" w:themeColor="text1"/>
                <w:sz w:val="21"/>
              </w:rPr>
            </w:pPr>
          </w:p>
        </w:tc>
      </w:tr>
      <w:tr w:rsidR="00541656" w:rsidRPr="00541656" w:rsidTr="00F8351A">
        <w:trPr>
          <w:jc w:val="center"/>
        </w:trPr>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541656" w:rsidRPr="00541656" w:rsidRDefault="00541656" w:rsidP="00F8351A">
            <w:pPr>
              <w:pStyle w:val="Para02"/>
              <w:spacing w:before="312" w:after="312"/>
              <w:rPr>
                <w:rFonts w:asciiTheme="minorEastAsia" w:eastAsiaTheme="minorEastAsia"/>
                <w:color w:val="000000" w:themeColor="text1"/>
                <w:sz w:val="21"/>
              </w:rPr>
            </w:pPr>
            <w:r w:rsidRPr="00541656">
              <w:rPr>
                <w:rFonts w:asciiTheme="minorEastAsia" w:eastAsiaTheme="minorEastAsia"/>
                <w:color w:val="000000" w:themeColor="text1"/>
                <w:sz w:val="21"/>
              </w:rPr>
              <w:t>五品</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541656" w:rsidRPr="00541656" w:rsidRDefault="00541656" w:rsidP="00F8351A">
            <w:pPr>
              <w:pStyle w:val="Para02"/>
              <w:spacing w:before="312" w:after="312"/>
              <w:rPr>
                <w:rFonts w:asciiTheme="minorEastAsia" w:eastAsiaTheme="minorEastAsia"/>
                <w:color w:val="000000" w:themeColor="text1"/>
                <w:sz w:val="21"/>
              </w:rPr>
            </w:pPr>
            <w:r w:rsidRPr="00541656">
              <w:rPr>
                <w:rFonts w:asciiTheme="minorEastAsia" w:eastAsiaTheme="minorEastAsia"/>
                <w:color w:val="000000" w:themeColor="text1"/>
                <w:sz w:val="21"/>
              </w:rPr>
              <w:t>3000亩</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541656" w:rsidRPr="00541656" w:rsidRDefault="00541656" w:rsidP="00F8351A">
            <w:pPr>
              <w:pStyle w:val="Para02"/>
              <w:spacing w:before="312" w:after="312"/>
              <w:rPr>
                <w:rFonts w:asciiTheme="minorEastAsia" w:eastAsiaTheme="minorEastAsia"/>
                <w:color w:val="000000" w:themeColor="text1"/>
                <w:sz w:val="21"/>
              </w:rPr>
            </w:pPr>
            <w:r w:rsidRPr="00541656">
              <w:rPr>
                <w:rFonts w:asciiTheme="minorEastAsia" w:eastAsiaTheme="minorEastAsia"/>
                <w:color w:val="000000" w:themeColor="text1"/>
                <w:sz w:val="21"/>
              </w:rPr>
              <w:t>5户</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541656" w:rsidRPr="00541656" w:rsidRDefault="00541656" w:rsidP="00F8351A">
            <w:pPr>
              <w:pStyle w:val="Para02"/>
              <w:spacing w:before="312" w:after="312"/>
              <w:rPr>
                <w:rFonts w:asciiTheme="minorEastAsia" w:eastAsiaTheme="minorEastAsia"/>
                <w:color w:val="000000" w:themeColor="text1"/>
                <w:sz w:val="21"/>
              </w:rPr>
            </w:pPr>
            <w:r w:rsidRPr="00541656">
              <w:rPr>
                <w:rFonts w:asciiTheme="minorEastAsia" w:eastAsiaTheme="minorEastAsia"/>
                <w:color w:val="000000" w:themeColor="text1"/>
                <w:sz w:val="21"/>
              </w:rPr>
              <w:t>600亩</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541656" w:rsidRPr="00541656" w:rsidRDefault="00541656" w:rsidP="00F8351A">
            <w:pPr>
              <w:pStyle w:val="10Block"/>
              <w:spacing w:before="312" w:after="312"/>
              <w:rPr>
                <w:rFonts w:asciiTheme="minorEastAsia"/>
                <w:color w:val="000000" w:themeColor="text1"/>
                <w:sz w:val="21"/>
              </w:rPr>
            </w:pPr>
          </w:p>
        </w:tc>
      </w:tr>
      <w:tr w:rsidR="00541656" w:rsidRPr="00541656" w:rsidTr="00F8351A">
        <w:trPr>
          <w:jc w:val="center"/>
        </w:trPr>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541656" w:rsidRPr="00541656" w:rsidRDefault="00541656" w:rsidP="00F8351A">
            <w:pPr>
              <w:pStyle w:val="Para02"/>
              <w:spacing w:before="312" w:after="312"/>
              <w:rPr>
                <w:rFonts w:asciiTheme="minorEastAsia" w:eastAsiaTheme="minorEastAsia"/>
                <w:color w:val="000000" w:themeColor="text1"/>
                <w:sz w:val="21"/>
              </w:rPr>
            </w:pPr>
            <w:r w:rsidRPr="00541656">
              <w:rPr>
                <w:rFonts w:asciiTheme="minorEastAsia" w:eastAsiaTheme="minorEastAsia"/>
                <w:color w:val="000000" w:themeColor="text1"/>
                <w:sz w:val="21"/>
              </w:rPr>
              <w:t>六品</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541656" w:rsidRPr="00541656" w:rsidRDefault="00541656" w:rsidP="00F8351A">
            <w:pPr>
              <w:pStyle w:val="Para02"/>
              <w:spacing w:before="312" w:after="312"/>
              <w:rPr>
                <w:rFonts w:asciiTheme="minorEastAsia" w:eastAsiaTheme="minorEastAsia"/>
                <w:color w:val="000000" w:themeColor="text1"/>
                <w:sz w:val="21"/>
              </w:rPr>
            </w:pPr>
            <w:r w:rsidRPr="00541656">
              <w:rPr>
                <w:rFonts w:asciiTheme="minorEastAsia" w:eastAsiaTheme="minorEastAsia"/>
                <w:color w:val="000000" w:themeColor="text1"/>
                <w:sz w:val="21"/>
              </w:rPr>
              <w:t>2500亩</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541656" w:rsidRPr="00541656" w:rsidRDefault="00541656" w:rsidP="00F8351A">
            <w:pPr>
              <w:pStyle w:val="Para02"/>
              <w:spacing w:before="312" w:after="312"/>
              <w:rPr>
                <w:rFonts w:asciiTheme="minorEastAsia" w:eastAsiaTheme="minorEastAsia"/>
                <w:color w:val="000000" w:themeColor="text1"/>
                <w:sz w:val="21"/>
              </w:rPr>
            </w:pPr>
            <w:r w:rsidRPr="00541656">
              <w:rPr>
                <w:rFonts w:asciiTheme="minorEastAsia" w:eastAsiaTheme="minorEastAsia"/>
                <w:color w:val="000000" w:themeColor="text1"/>
                <w:sz w:val="21"/>
              </w:rPr>
              <w:t>3户</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541656" w:rsidRPr="00541656" w:rsidRDefault="00541656" w:rsidP="00F8351A">
            <w:pPr>
              <w:pStyle w:val="Para02"/>
              <w:spacing w:before="312" w:after="312"/>
              <w:rPr>
                <w:rFonts w:asciiTheme="minorEastAsia" w:eastAsiaTheme="minorEastAsia"/>
                <w:color w:val="000000" w:themeColor="text1"/>
                <w:sz w:val="21"/>
              </w:rPr>
            </w:pPr>
            <w:r w:rsidRPr="00541656">
              <w:rPr>
                <w:rFonts w:asciiTheme="minorEastAsia" w:eastAsiaTheme="minorEastAsia"/>
                <w:color w:val="000000" w:themeColor="text1"/>
                <w:sz w:val="21"/>
              </w:rPr>
              <w:t>833亩</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541656" w:rsidRPr="00541656" w:rsidRDefault="00541656" w:rsidP="00F8351A">
            <w:pPr>
              <w:pStyle w:val="10Block"/>
              <w:spacing w:before="312" w:after="312"/>
              <w:rPr>
                <w:rFonts w:asciiTheme="minorEastAsia"/>
                <w:color w:val="000000" w:themeColor="text1"/>
                <w:sz w:val="21"/>
              </w:rPr>
            </w:pPr>
          </w:p>
        </w:tc>
      </w:tr>
      <w:tr w:rsidR="00541656" w:rsidRPr="00541656" w:rsidTr="00F8351A">
        <w:trPr>
          <w:jc w:val="center"/>
        </w:trPr>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541656" w:rsidRPr="00541656" w:rsidRDefault="00541656" w:rsidP="00F8351A">
            <w:pPr>
              <w:pStyle w:val="Para02"/>
              <w:spacing w:before="312" w:after="312"/>
              <w:rPr>
                <w:rFonts w:asciiTheme="minorEastAsia" w:eastAsiaTheme="minorEastAsia"/>
                <w:color w:val="000000" w:themeColor="text1"/>
                <w:sz w:val="21"/>
              </w:rPr>
            </w:pPr>
            <w:r w:rsidRPr="00541656">
              <w:rPr>
                <w:rFonts w:asciiTheme="minorEastAsia" w:eastAsiaTheme="minorEastAsia"/>
                <w:color w:val="000000" w:themeColor="text1"/>
                <w:sz w:val="21"/>
              </w:rPr>
              <w:t>七品</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541656" w:rsidRPr="00541656" w:rsidRDefault="00541656" w:rsidP="00F8351A">
            <w:pPr>
              <w:pStyle w:val="Para02"/>
              <w:spacing w:before="312" w:after="312"/>
              <w:rPr>
                <w:rFonts w:asciiTheme="minorEastAsia" w:eastAsiaTheme="minorEastAsia"/>
                <w:color w:val="000000" w:themeColor="text1"/>
                <w:sz w:val="21"/>
              </w:rPr>
            </w:pPr>
            <w:r w:rsidRPr="00541656">
              <w:rPr>
                <w:rFonts w:asciiTheme="minorEastAsia" w:eastAsiaTheme="minorEastAsia"/>
                <w:color w:val="000000" w:themeColor="text1"/>
                <w:sz w:val="21"/>
              </w:rPr>
              <w:t>2000亩</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541656" w:rsidRPr="00541656" w:rsidRDefault="00541656" w:rsidP="00F8351A">
            <w:pPr>
              <w:pStyle w:val="Para02"/>
              <w:spacing w:before="312" w:after="312"/>
              <w:rPr>
                <w:rFonts w:asciiTheme="minorEastAsia" w:eastAsiaTheme="minorEastAsia"/>
                <w:color w:val="000000" w:themeColor="text1"/>
                <w:sz w:val="21"/>
              </w:rPr>
            </w:pPr>
            <w:r w:rsidRPr="00541656">
              <w:rPr>
                <w:rFonts w:asciiTheme="minorEastAsia" w:eastAsiaTheme="minorEastAsia"/>
                <w:color w:val="000000" w:themeColor="text1"/>
                <w:sz w:val="21"/>
              </w:rPr>
              <w:t>2户</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541656" w:rsidRPr="00541656" w:rsidRDefault="00541656" w:rsidP="00F8351A">
            <w:pPr>
              <w:pStyle w:val="Para02"/>
              <w:spacing w:before="312" w:after="312"/>
              <w:rPr>
                <w:rFonts w:asciiTheme="minorEastAsia" w:eastAsiaTheme="minorEastAsia"/>
                <w:color w:val="000000" w:themeColor="text1"/>
                <w:sz w:val="21"/>
              </w:rPr>
            </w:pPr>
            <w:r w:rsidRPr="00541656">
              <w:rPr>
                <w:rFonts w:asciiTheme="minorEastAsia" w:eastAsiaTheme="minorEastAsia"/>
                <w:color w:val="000000" w:themeColor="text1"/>
                <w:sz w:val="21"/>
              </w:rPr>
              <w:t>1000亩</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541656" w:rsidRPr="00541656" w:rsidRDefault="00541656" w:rsidP="00F8351A">
            <w:pPr>
              <w:pStyle w:val="10Block"/>
              <w:spacing w:before="312" w:after="312"/>
              <w:rPr>
                <w:rFonts w:asciiTheme="minorEastAsia"/>
                <w:color w:val="000000" w:themeColor="text1"/>
                <w:sz w:val="21"/>
              </w:rPr>
            </w:pPr>
          </w:p>
        </w:tc>
      </w:tr>
      <w:tr w:rsidR="00541656" w:rsidRPr="00541656" w:rsidTr="00F8351A">
        <w:trPr>
          <w:jc w:val="center"/>
        </w:trPr>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541656" w:rsidRPr="00541656" w:rsidRDefault="00541656" w:rsidP="00F8351A">
            <w:pPr>
              <w:pStyle w:val="Para02"/>
              <w:spacing w:before="312" w:after="312"/>
              <w:rPr>
                <w:rFonts w:asciiTheme="minorEastAsia" w:eastAsiaTheme="minorEastAsia"/>
                <w:color w:val="000000" w:themeColor="text1"/>
                <w:sz w:val="21"/>
              </w:rPr>
            </w:pPr>
            <w:r w:rsidRPr="00541656">
              <w:rPr>
                <w:rFonts w:asciiTheme="minorEastAsia" w:eastAsiaTheme="minorEastAsia"/>
                <w:color w:val="000000" w:themeColor="text1"/>
                <w:sz w:val="21"/>
              </w:rPr>
              <w:t>八品</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541656" w:rsidRPr="00541656" w:rsidRDefault="00541656" w:rsidP="00F8351A">
            <w:pPr>
              <w:pStyle w:val="Para02"/>
              <w:spacing w:before="312" w:after="312"/>
              <w:rPr>
                <w:rFonts w:asciiTheme="minorEastAsia" w:eastAsiaTheme="minorEastAsia"/>
                <w:color w:val="000000" w:themeColor="text1"/>
                <w:sz w:val="21"/>
              </w:rPr>
            </w:pPr>
            <w:r w:rsidRPr="00541656">
              <w:rPr>
                <w:rFonts w:asciiTheme="minorEastAsia" w:eastAsiaTheme="minorEastAsia"/>
                <w:color w:val="000000" w:themeColor="text1"/>
                <w:sz w:val="21"/>
              </w:rPr>
              <w:t>1500亩</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541656" w:rsidRPr="00541656" w:rsidRDefault="00541656" w:rsidP="00F8351A">
            <w:pPr>
              <w:pStyle w:val="Para02"/>
              <w:spacing w:before="312" w:after="312"/>
              <w:rPr>
                <w:rFonts w:asciiTheme="minorEastAsia" w:eastAsiaTheme="minorEastAsia"/>
                <w:color w:val="000000" w:themeColor="text1"/>
                <w:sz w:val="21"/>
              </w:rPr>
            </w:pPr>
            <w:r w:rsidRPr="00541656">
              <w:rPr>
                <w:rFonts w:asciiTheme="minorEastAsia" w:eastAsiaTheme="minorEastAsia"/>
                <w:color w:val="000000" w:themeColor="text1"/>
                <w:sz w:val="21"/>
              </w:rPr>
              <w:t>1户</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541656" w:rsidRPr="00541656" w:rsidRDefault="00541656" w:rsidP="00F8351A">
            <w:pPr>
              <w:pStyle w:val="Para02"/>
              <w:spacing w:before="312" w:after="312"/>
              <w:rPr>
                <w:rFonts w:asciiTheme="minorEastAsia" w:eastAsiaTheme="minorEastAsia"/>
                <w:color w:val="000000" w:themeColor="text1"/>
                <w:sz w:val="21"/>
              </w:rPr>
            </w:pPr>
            <w:r w:rsidRPr="00541656">
              <w:rPr>
                <w:rFonts w:asciiTheme="minorEastAsia" w:eastAsiaTheme="minorEastAsia"/>
                <w:color w:val="000000" w:themeColor="text1"/>
                <w:sz w:val="21"/>
              </w:rPr>
              <w:t>1500亩</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541656" w:rsidRPr="00541656" w:rsidRDefault="00541656" w:rsidP="00F8351A">
            <w:pPr>
              <w:pStyle w:val="10Block"/>
              <w:spacing w:before="312" w:after="312"/>
              <w:rPr>
                <w:rFonts w:asciiTheme="minorEastAsia"/>
                <w:color w:val="000000" w:themeColor="text1"/>
                <w:sz w:val="21"/>
              </w:rPr>
            </w:pPr>
          </w:p>
        </w:tc>
      </w:tr>
      <w:tr w:rsidR="00541656" w:rsidRPr="00541656" w:rsidTr="00F8351A">
        <w:trPr>
          <w:jc w:val="center"/>
        </w:trPr>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541656" w:rsidRPr="00541656" w:rsidRDefault="00541656" w:rsidP="00F8351A">
            <w:pPr>
              <w:pStyle w:val="Para02"/>
              <w:spacing w:before="312" w:after="312"/>
              <w:rPr>
                <w:rFonts w:asciiTheme="minorEastAsia" w:eastAsiaTheme="minorEastAsia"/>
                <w:color w:val="000000" w:themeColor="text1"/>
                <w:sz w:val="21"/>
              </w:rPr>
            </w:pPr>
            <w:r w:rsidRPr="00541656">
              <w:rPr>
                <w:rFonts w:asciiTheme="minorEastAsia" w:eastAsiaTheme="minorEastAsia"/>
                <w:color w:val="000000" w:themeColor="text1"/>
                <w:sz w:val="21"/>
              </w:rPr>
              <w:t>九品</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541656" w:rsidRPr="00541656" w:rsidRDefault="00541656" w:rsidP="00F8351A">
            <w:pPr>
              <w:pStyle w:val="Para02"/>
              <w:spacing w:before="312" w:after="312"/>
              <w:rPr>
                <w:rFonts w:asciiTheme="minorEastAsia" w:eastAsiaTheme="minorEastAsia"/>
                <w:color w:val="000000" w:themeColor="text1"/>
                <w:sz w:val="21"/>
              </w:rPr>
            </w:pPr>
            <w:r w:rsidRPr="00541656">
              <w:rPr>
                <w:rFonts w:asciiTheme="minorEastAsia" w:eastAsiaTheme="minorEastAsia"/>
                <w:color w:val="000000" w:themeColor="text1"/>
                <w:sz w:val="21"/>
              </w:rPr>
              <w:t>1000亩</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541656" w:rsidRPr="00541656" w:rsidRDefault="00541656" w:rsidP="00F8351A">
            <w:pPr>
              <w:pStyle w:val="Para02"/>
              <w:spacing w:before="312" w:after="312"/>
              <w:rPr>
                <w:rFonts w:asciiTheme="minorEastAsia" w:eastAsiaTheme="minorEastAsia"/>
                <w:color w:val="000000" w:themeColor="text1"/>
                <w:sz w:val="21"/>
              </w:rPr>
            </w:pPr>
            <w:r w:rsidRPr="00541656">
              <w:rPr>
                <w:rFonts w:asciiTheme="minorEastAsia" w:eastAsiaTheme="minorEastAsia"/>
                <w:color w:val="000000" w:themeColor="text1"/>
                <w:sz w:val="21"/>
              </w:rPr>
              <w:t>1户</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541656" w:rsidRPr="00541656" w:rsidRDefault="00541656" w:rsidP="00F8351A">
            <w:pPr>
              <w:pStyle w:val="Para02"/>
              <w:spacing w:before="312" w:after="312"/>
              <w:rPr>
                <w:rFonts w:asciiTheme="minorEastAsia" w:eastAsiaTheme="minorEastAsia"/>
                <w:color w:val="000000" w:themeColor="text1"/>
                <w:sz w:val="21"/>
              </w:rPr>
            </w:pPr>
            <w:r w:rsidRPr="00541656">
              <w:rPr>
                <w:rFonts w:asciiTheme="minorEastAsia" w:eastAsiaTheme="minorEastAsia"/>
                <w:color w:val="000000" w:themeColor="text1"/>
                <w:sz w:val="21"/>
              </w:rPr>
              <w:t>1000亩</w:t>
            </w:r>
          </w:p>
        </w:tc>
        <w:tc>
          <w:tcPr>
            <w:tcW w:w="0" w:type="auto"/>
            <w:tcBorders>
              <w:top w:val="single" w:sz="5" w:space="0" w:color="808080"/>
              <w:left w:val="single" w:sz="5" w:space="0" w:color="808080"/>
              <w:bottom w:val="single" w:sz="5" w:space="0" w:color="808080"/>
              <w:right w:val="single" w:sz="5" w:space="0" w:color="808080"/>
            </w:tcBorders>
            <w:shd w:val="clear" w:color="auto" w:fill="FDF6E4"/>
            <w:tcMar>
              <w:top w:w="20" w:type="dxa"/>
              <w:left w:w="20" w:type="dxa"/>
              <w:bottom w:w="20" w:type="dxa"/>
              <w:right w:w="20" w:type="dxa"/>
            </w:tcMar>
            <w:vAlign w:val="center"/>
          </w:tcPr>
          <w:p w:rsidR="00541656" w:rsidRPr="00541656" w:rsidRDefault="00541656" w:rsidP="00F8351A">
            <w:pPr>
              <w:pStyle w:val="10Block"/>
              <w:spacing w:before="312" w:after="312"/>
              <w:rPr>
                <w:rFonts w:asciiTheme="minorEastAsia"/>
                <w:color w:val="000000" w:themeColor="text1"/>
                <w:sz w:val="21"/>
              </w:rPr>
            </w:pPr>
          </w:p>
        </w:tc>
      </w:tr>
    </w:tbl>
    <w:p w:rsidR="00541656" w:rsidRPr="00541656" w:rsidRDefault="00541656" w:rsidP="00541656">
      <w:pPr>
        <w:pStyle w:val="Para20"/>
        <w:spacing w:before="312" w:after="312"/>
        <w:rPr>
          <w:rFonts w:asciiTheme="minorEastAsia" w:eastAsiaTheme="minorEastAsia"/>
          <w:color w:val="000000" w:themeColor="text1"/>
          <w:sz w:val="21"/>
        </w:rPr>
      </w:pPr>
      <w:r w:rsidRPr="00541656">
        <w:rPr>
          <w:rFonts w:asciiTheme="minorEastAsia" w:eastAsiaTheme="minorEastAsia"/>
          <w:color w:val="000000" w:themeColor="text1"/>
          <w:sz w:val="21"/>
        </w:rPr>
        <w:t>据《晋书</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食货志》，《晋书</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职官志》，金家瑞《西晋的占田制》。</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社会不公的结果，是两晋比东汉更加迅速地腐朽。东晋倒数第三个皇帝孝武帝司马曜，甚至在三十五岁那年被自己的宠妃张贵人谋杀。原因则是好色的孝武帝跟三十岁的她开玩笑说：你这把年纪，就该废掉了。</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结果，他自己当夜先被干掉。</w:t>
      </w:r>
      <w:hyperlink w:anchor="_6__Jian___Jin_Shu__Xiao_Wu_Di_J">
        <w:bookmarkStart w:id="1215" w:name="_6_104"/>
        <w:bookmarkEnd w:id="1215"/>
      </w:hyperlink>
      <w:hyperlink w:anchor="_6__Jian___Jin_Shu__Xiao_Wu_Di_J">
        <w:r w:rsidRPr="00541656">
          <w:rPr>
            <w:rStyle w:val="01Text"/>
            <w:rFonts w:asciiTheme="minorEastAsia"/>
            <w:color w:val="000000" w:themeColor="text1"/>
            <w:sz w:val="21"/>
          </w:rPr>
          <w:t>[6]</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被谋杀的司马曜，其实是东晋最后一个皇帝，因为此后的安帝痴呆得不辨寒暑，恭帝则被刘裕废杀。孝武帝自己似乎也敏感地意识到末日将临。他被杀前不久，天上出现了彗星，这在古人眼里是不祥之兆。于是孝武帝说：敬你一杯酒吧，彗星呀彗星！自古以来哪有万岁天子！</w:t>
      </w:r>
      <w:hyperlink w:anchor="_7__Jian___Jin_Shu__Xiao_Wu_Di_J">
        <w:bookmarkStart w:id="1216" w:name="_7_86"/>
        <w:bookmarkEnd w:id="1216"/>
      </w:hyperlink>
      <w:hyperlink w:anchor="_7__Jian___Jin_Shu__Xiao_Wu_Di_J">
        <w:r w:rsidRPr="00541656">
          <w:rPr>
            <w:rStyle w:val="01Text"/>
            <w:rFonts w:asciiTheme="minorEastAsia"/>
            <w:color w:val="000000" w:themeColor="text1"/>
            <w:sz w:val="21"/>
          </w:rPr>
          <w:t>[7]</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当然，也不会有万岁王朝。</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这个时候，如果儒家伦理还有权威，事情也许会好办一些。因为儒家伦理尽管问题多多，却好歹是国家和民族的精神支柱。魏</w:t>
      </w:r>
      <w:r w:rsidRPr="00541656">
        <w:rPr>
          <w:rFonts w:asciiTheme="minorEastAsia"/>
          <w:color w:val="000000" w:themeColor="text1"/>
        </w:rPr>
        <w:lastRenderedPageBreak/>
        <w:t>晋却只有门第观念，没有精神支柱。他们追求的真实、自由和美，只是少数人的专利和特权，没有也不可能成为全民共识，又岂能支撑帝国的大厦？</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支柱倒塌的结果，是精神的空虚、心理的变态，比如酗酒和嗑药，再加奢侈和斗富。最离谱的，是晋武帝司马炎为了帮舅舅比阔，赐给他一株二尺高的珊瑚树。洛阳富豪石崇见了，却不屑一顾地将其砸碎，然后摆出自己的珊瑚树任由那位国舅爷挑选，株株更高更漂亮。</w:t>
      </w:r>
      <w:hyperlink w:anchor="_8__Jian___Jin_Shu__Shi_Chong_Ch">
        <w:bookmarkStart w:id="1217" w:name="_8_63"/>
        <w:bookmarkEnd w:id="1217"/>
      </w:hyperlink>
      <w:hyperlink w:anchor="_8__Jian___Jin_Shu__Shi_Chong_Ch">
        <w:r w:rsidRPr="00541656">
          <w:rPr>
            <w:rStyle w:val="01Text"/>
            <w:rFonts w:asciiTheme="minorEastAsia"/>
            <w:color w:val="000000" w:themeColor="text1"/>
            <w:sz w:val="21"/>
          </w:rPr>
          <w:t>[8]</w:t>
        </w:r>
      </w:hyperlink>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如此炫富，岂非变态？</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变态并不奇怪，因为靠垄断仕途起家的士族其实是文化暴发户。暴发户都是要炫富的，因此连同名士们自鸣得意的雅量、清高和洒脱，都带有炫耀和标榜的意味。他们追求的真实、自由和美，竟只能通过佯狂、醉酒和男人女性化来实现，这说明这个阶级完全没有底气。</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士族注定只能是文明的过客。</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这就跟春秋战国的大夫和士并不相同。后者是生机勃勃的新生力量，代表着方兴未艾的地主阶级，腐朽没落的只是上层的领主阶级。这时，华夏文明当然可以通过自下而上的方式，实现自我修复和自我更新。但即便如此，也仍要借助华夏化的蛮夷，比如齐，比如楚，比如秦。</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因此，新文化的创建不但不能指望士族地主阶级，甚至不能单靠汉民族来完成。种种事实都证明，政治需要新制度，文明需要新生命，民族需要新血液。动荡和分裂只不过意味着新的整合，而整合的前提是融合。</w:t>
      </w:r>
    </w:p>
    <w:p w:rsidR="00541656" w:rsidRPr="00541656" w:rsidRDefault="00541656" w:rsidP="00541656">
      <w:pPr>
        <w:spacing w:before="240" w:after="240"/>
        <w:ind w:firstLine="480"/>
        <w:rPr>
          <w:rFonts w:asciiTheme="minorEastAsia"/>
          <w:color w:val="000000" w:themeColor="text1"/>
        </w:rPr>
      </w:pPr>
      <w:r w:rsidRPr="00541656">
        <w:rPr>
          <w:rFonts w:asciiTheme="minorEastAsia"/>
          <w:color w:val="000000" w:themeColor="text1"/>
        </w:rPr>
        <w:t>中华的历史，势必走向南北朝。</w:t>
      </w:r>
    </w:p>
    <w:p w:rsidR="00541656" w:rsidRPr="00541656" w:rsidRDefault="00541656" w:rsidP="00541656">
      <w:pPr>
        <w:pStyle w:val="Para22"/>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t>本卷终</w:t>
      </w:r>
    </w:p>
    <w:p w:rsidR="00541656" w:rsidRPr="00541656" w:rsidRDefault="00541656" w:rsidP="00541656">
      <w:pPr>
        <w:pStyle w:val="Para22"/>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t>请关注下卷《南朝，北朝》</w:t>
      </w:r>
    </w:p>
    <w:bookmarkStart w:id="1218" w:name="_1__Jian___Jin_Shu__Wang_Hui_Zhi"/>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"_1_329"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[1]</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见《晋书</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王徽之传》、《世说新语</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简傲》。</w:t>
      </w:r>
      <w:r w:rsidRPr="00541656">
        <w:rPr>
          <w:rFonts w:asciiTheme="minorEastAsia" w:eastAsiaTheme="minorEastAsia"/>
          <w:color w:val="000000" w:themeColor="text1"/>
          <w:sz w:val="21"/>
        </w:rPr>
        <w:t>​​​​​​​​​</w:t>
      </w:r>
      <w:bookmarkEnd w:id="1218"/>
    </w:p>
    <w:bookmarkStart w:id="1219" w:name="_2__Bu_Wen_Ma__Jian___Lun_Yu__Xi"/>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"_2_264"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[2]</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不问马，见《论语</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乡党》；未知生，焉知死，见《论语</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先进》。</w:t>
      </w:r>
      <w:r w:rsidRPr="00541656">
        <w:rPr>
          <w:rFonts w:asciiTheme="minorEastAsia" w:eastAsiaTheme="minorEastAsia"/>
          <w:color w:val="000000" w:themeColor="text1"/>
          <w:sz w:val="21"/>
        </w:rPr>
        <w:t>​​​​​​​​​</w:t>
      </w:r>
      <w:bookmarkEnd w:id="1219"/>
    </w:p>
    <w:bookmarkStart w:id="1220" w:name="_3__Jian___Jin_Shu__Wang_Hui_Zhi"/>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"_3_215"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[3]</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见《晋书</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王徽之传》、《世说新语</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简傲》。</w:t>
      </w:r>
      <w:r w:rsidRPr="00541656">
        <w:rPr>
          <w:rFonts w:asciiTheme="minorEastAsia" w:eastAsiaTheme="minorEastAsia"/>
          <w:color w:val="000000" w:themeColor="text1"/>
          <w:sz w:val="21"/>
        </w:rPr>
        <w:t>​​​​​​​​​</w:t>
      </w:r>
      <w:bookmarkEnd w:id="1220"/>
    </w:p>
    <w:bookmarkStart w:id="1221" w:name="_4__Jian___Jin_Shu__Liu_Yi_Chuan"/>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"_4_174"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[4]</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见《晋书</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刘毅传》载《请罢中正除九品疏》。</w:t>
      </w:r>
      <w:r w:rsidRPr="00541656">
        <w:rPr>
          <w:rFonts w:asciiTheme="minorEastAsia" w:eastAsiaTheme="minorEastAsia"/>
          <w:color w:val="000000" w:themeColor="text1"/>
          <w:sz w:val="21"/>
        </w:rPr>
        <w:t>​​​​​​​​​</w:t>
      </w:r>
      <w:bookmarkEnd w:id="1221"/>
    </w:p>
    <w:bookmarkStart w:id="1222" w:name="_5__Jian___Jin_Shu__Shi_Huo_Zhi"/>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"_5_141"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[5]</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见《晋书</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食货志》。</w:t>
      </w:r>
      <w:r w:rsidRPr="00541656">
        <w:rPr>
          <w:rFonts w:asciiTheme="minorEastAsia" w:eastAsiaTheme="minorEastAsia"/>
          <w:color w:val="000000" w:themeColor="text1"/>
          <w:sz w:val="21"/>
        </w:rPr>
        <w:t>​​​​​​​​​</w:t>
      </w:r>
      <w:bookmarkEnd w:id="1222"/>
    </w:p>
    <w:bookmarkStart w:id="1223" w:name="_6__Jian___Jin_Shu__Xiao_Wu_Di_J"/>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"_6_104"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[6]</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见《晋书</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孝武帝纪》。</w:t>
      </w:r>
      <w:r w:rsidRPr="00541656">
        <w:rPr>
          <w:rFonts w:asciiTheme="minorEastAsia" w:eastAsiaTheme="minorEastAsia"/>
          <w:color w:val="000000" w:themeColor="text1"/>
          <w:sz w:val="21"/>
        </w:rPr>
        <w:t>​​​​​​​​​</w:t>
      </w:r>
      <w:bookmarkEnd w:id="1223"/>
    </w:p>
    <w:bookmarkStart w:id="1224" w:name="_7__Jian___Jin_Shu__Xiao_Wu_Di_J"/>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"_7_86"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[7]</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见《晋书</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孝武帝纪》、《世说新语</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雅量》。</w:t>
      </w:r>
      <w:r w:rsidRPr="00541656">
        <w:rPr>
          <w:rFonts w:asciiTheme="minorEastAsia" w:eastAsiaTheme="minorEastAsia"/>
          <w:color w:val="000000" w:themeColor="text1"/>
          <w:sz w:val="21"/>
        </w:rPr>
        <w:t>​​​​​​​​​</w:t>
      </w:r>
      <w:bookmarkEnd w:id="1224"/>
    </w:p>
    <w:bookmarkStart w:id="1225" w:name="_8__Jian___Jin_Shu__Shi_Chong_Ch"/>
    <w:p w:rsidR="00541656" w:rsidRPr="00541656" w:rsidRDefault="00541656" w:rsidP="00541656">
      <w:pPr>
        <w:pStyle w:val="Para01"/>
        <w:spacing w:before="312" w:after="312"/>
        <w:ind w:firstLine="420"/>
        <w:rPr>
          <w:rFonts w:asciiTheme="minorEastAsia" w:eastAsiaTheme="minorEastAsia"/>
          <w:color w:val="000000" w:themeColor="text1"/>
          <w:sz w:val="21"/>
        </w:rPr>
      </w:pPr>
      <w:r w:rsidRPr="00541656">
        <w:rPr>
          <w:rFonts w:asciiTheme="minorEastAsia" w:eastAsiaTheme="minorEastAsia"/>
          <w:color w:val="000000" w:themeColor="text1"/>
          <w:sz w:val="21"/>
        </w:rPr>
        <w:fldChar w:fldCharType="begin"/>
      </w:r>
      <w:r w:rsidRPr="00541656">
        <w:rPr>
          <w:rFonts w:asciiTheme="minorEastAsia" w:eastAsiaTheme="minorEastAsia"/>
          <w:color w:val="000000" w:themeColor="text1"/>
          <w:sz w:val="21"/>
        </w:rPr>
        <w:instrText xml:space="preserve"> HYPERLINK \l "_8_63" \h </w:instrText>
      </w:r>
      <w:r w:rsidRPr="00541656">
        <w:rPr>
          <w:rFonts w:asciiTheme="minorEastAsia" w:eastAsiaTheme="minorEastAsia"/>
          <w:color w:val="000000" w:themeColor="text1"/>
          <w:sz w:val="21"/>
        </w:rPr>
        <w:fldChar w:fldCharType="separate"/>
      </w:r>
      <w:r w:rsidRPr="00541656">
        <w:rPr>
          <w:rStyle w:val="00Text"/>
          <w:rFonts w:asciiTheme="minorEastAsia" w:eastAsiaTheme="minorEastAsia"/>
          <w:color w:val="000000" w:themeColor="text1"/>
          <w:sz w:val="21"/>
        </w:rPr>
        <w:t>[8]</w:t>
      </w:r>
      <w:r w:rsidRPr="00541656">
        <w:rPr>
          <w:rStyle w:val="00Text"/>
          <w:rFonts w:asciiTheme="minorEastAsia" w:eastAsiaTheme="minorEastAsia"/>
          <w:color w:val="000000" w:themeColor="text1"/>
          <w:sz w:val="21"/>
        </w:rPr>
        <w:fldChar w:fldCharType="end"/>
      </w:r>
      <w:r w:rsidRPr="00541656">
        <w:rPr>
          <w:rFonts w:asciiTheme="minorEastAsia" w:eastAsiaTheme="minorEastAsia"/>
          <w:color w:val="000000" w:themeColor="text1"/>
          <w:sz w:val="21"/>
        </w:rPr>
        <w:t xml:space="preserve"> 见《晋书</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石崇传》、《世说新语</w:t>
      </w:r>
      <w:r w:rsidRPr="00541656">
        <w:rPr>
          <w:rFonts w:asciiTheme="minorEastAsia" w:eastAsiaTheme="minorEastAsia"/>
          <w:color w:val="000000" w:themeColor="text1"/>
          <w:sz w:val="21"/>
        </w:rPr>
        <w:t>·</w:t>
      </w:r>
      <w:r w:rsidRPr="00541656">
        <w:rPr>
          <w:rFonts w:asciiTheme="minorEastAsia" w:eastAsiaTheme="minorEastAsia"/>
          <w:color w:val="000000" w:themeColor="text1"/>
          <w:sz w:val="21"/>
        </w:rPr>
        <w:t>汰侈》。</w:t>
      </w:r>
      <w:r w:rsidRPr="00541656">
        <w:rPr>
          <w:rFonts w:asciiTheme="minorEastAsia" w:eastAsiaTheme="minorEastAsia"/>
          <w:color w:val="000000" w:themeColor="text1"/>
          <w:sz w:val="21"/>
        </w:rPr>
        <w:t>​​​​​​​​​</w:t>
      </w:r>
      <w:bookmarkEnd w:id="1225"/>
    </w:p>
    <w:p w:rsidR="00BF6DD3" w:rsidRPr="00541656" w:rsidRDefault="00BF6DD3" w:rsidP="004B3952">
      <w:pPr>
        <w:rPr>
          <w:rFonts w:asciiTheme="minorEastAsia"/>
          <w:color w:val="000000" w:themeColor="text1"/>
          <w:lang w:eastAsia="zh"/>
        </w:rPr>
      </w:pPr>
    </w:p>
    <w:sectPr w:rsidR="00BF6DD3" w:rsidRPr="00541656" w:rsidSect="00864ADF">
      <w:pgSz w:w="11906" w:h="16838"/>
      <w:pgMar w:top="0" w:right="0" w:bottom="0" w:left="0" w:header="851" w:footer="992" w:gutter="0"/>
      <w:cols w:space="425"/>
      <w:docGrid w:type="lines" w:linePitch="312"/>
    </w:sectPr>
  </w:body>
</w:document>
</file>

<file path=word/customizations.xml><?xml version="1.0" encoding="utf-8"?>
<wne:tcg xmlns:r="http://schemas.openxmlformats.org/officeDocument/2006/relationships" xmlns:wne="http://schemas.microsoft.com/office/word/2006/wordml">
  <wne:keymaps>
    <wne:keymap wne:kcmPrimary="0230">
      <wne:acd wne:acdName="acd2"/>
    </wne:keymap>
    <wne:keymap wne:kcmPrimary="0231">
      <wne:acd wne:acdName="acd0"/>
    </wne:keymap>
    <wne:keymap wne:kcmPrimary="0232">
      <wne:acd wne:acdName="acd1"/>
    </wne:keymap>
    <wne:keymap wne:kcmPrimary="0233">
      <wne:acd wne:acdName="acd3"/>
    </wne:keymap>
    <wne:keymap wne:kcmPrimary="0439">
      <wne:acd wne:acdName="acd4"/>
    </wne:keymap>
  </wne:keymaps>
  <wne:toolbars>
    <wne:acdManifest>
      <wne:acdEntry wne:acdName="acd0"/>
      <wne:acdEntry wne:acdName="acd1"/>
      <wne:acdEntry wne:acdName="acd2"/>
      <wne:acdEntry wne:acdName="acd3"/>
      <wne:acdEntry wne:acdName="acd4"/>
    </wne:acdManifest>
  </wne:toolbars>
  <wne:acds>
    <wne:acd wne:argValue="AQAAAAEA" wne:acdName="acd0" wne:fciIndexBasedOn="0065"/>
    <wne:acd wne:argValue="AQAAAAIA" wne:acdName="acd1" wne:fciIndexBasedOn="0065"/>
    <wne:acd wne:argValue="AQAAAAAA" wne:acdName="acd2" wne:fciIndexBasedOn="0065"/>
    <wne:acd wne:argValue="AQAAAAMA" wne:acdName="acd3" wne:fciIndexBasedOn="0065"/>
    <wne:acd wne:argValue="AgAHWehs" wne:acdName="acd4" wne:fciIndexBasedOn="0065"/>
  </wne:acds>
</wne:tcg>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20924" w:rsidRDefault="00E20924"/>
  </w:endnote>
  <w:endnote w:type="continuationSeparator" w:id="0">
    <w:p w:rsidR="00E20924" w:rsidRDefault="00E2092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AFF" w:usb1="C0007843" w:usb2="00000009" w:usb3="00000000" w:csb0="000001FF" w:csb1="00000000"/>
  </w:font>
  <w:font w:name="kt">
    <w:altName w:val="Times New Roman"/>
    <w:charset w:val="00"/>
    <w:family w:val="auto"/>
    <w:pitch w:val="default"/>
  </w:font>
  <w:font w:name="fzlth">
    <w:altName w:val="Times New Roman"/>
    <w:charset w:val="00"/>
    <w:family w:val="auto"/>
    <w:pitch w:val="default"/>
  </w:font>
  <w:font w:name="Kaiti">
    <w:altName w:val="Times New Roman"/>
    <w:charset w:val="00"/>
    <w:family w:val="auto"/>
    <w:pitch w:val="default"/>
  </w:font>
  <w:font w:name="Cambria">
    <w:panose1 w:val="02040503050406030204"/>
    <w:charset w:val="00"/>
    <w:family w:val="auto"/>
    <w:pitch w:val="default"/>
  </w:font>
  <w:font w:name="黑体">
    <w:altName w:val="SimHei"/>
    <w:panose1 w:val="02010609060101010101"/>
    <w:charset w:val="86"/>
    <w:family w:val="modern"/>
    <w:pitch w:val="fixed"/>
    <w:sig w:usb0="800002BF" w:usb1="38CF7CFA" w:usb2="00000016" w:usb3="00000000" w:csb0="00040001" w:csb1="00000000"/>
  </w:font>
  <w:font w:name="songti">
    <w:altName w:val="Times New Roman"/>
    <w:charset w:val="00"/>
    <w:family w:val="auto"/>
    <w:pitch w:val="default"/>
  </w:font>
  <w:font w:name="heiti">
    <w:altName w:val="Times New Roman"/>
    <w:charset w:val="00"/>
    <w:family w:val="auto"/>
    <w:pitch w:val="default"/>
  </w:font>
  <w:font w:name="jiang">
    <w:altName w:val="Times New Roman"/>
    <w:charset w:val="00"/>
    <w:family w:val="auto"/>
    <w:pitch w:val="default"/>
  </w:font>
  <w:font w:name="宋体">
    <w:altName w:val="SimSun"/>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20924" w:rsidRDefault="00E20924"/>
  </w:footnote>
  <w:footnote w:type="continuationSeparator" w:id="0">
    <w:p w:rsidR="00E20924" w:rsidRDefault="00E20924"/>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64ADF"/>
    <w:rsid w:val="000C11C1"/>
    <w:rsid w:val="001B2E65"/>
    <w:rsid w:val="004B3952"/>
    <w:rsid w:val="004C1773"/>
    <w:rsid w:val="00541656"/>
    <w:rsid w:val="00864ADF"/>
    <w:rsid w:val="009A3AB5"/>
    <w:rsid w:val="00BA6855"/>
    <w:rsid w:val="00BF6DD3"/>
    <w:rsid w:val="00D65655"/>
    <w:rsid w:val="00E20924"/>
    <w:rsid w:val="00E511D9"/>
    <w:rsid w:val="00E6078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8C675BF7-8D2D-40CC-A36F-3ED450A931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9A3AB5"/>
    <w:pPr>
      <w:widowControl w:val="0"/>
      <w:jc w:val="both"/>
    </w:pPr>
  </w:style>
  <w:style w:type="paragraph" w:styleId="1">
    <w:name w:val="heading 1"/>
    <w:basedOn w:val="a"/>
    <w:next w:val="a"/>
    <w:link w:val="10"/>
    <w:qFormat/>
    <w:rsid w:val="004C1773"/>
    <w:pPr>
      <w:keepNext/>
      <w:keepLines/>
      <w:pageBreakBefore/>
      <w:spacing w:before="340" w:after="330" w:line="578" w:lineRule="auto"/>
      <w:outlineLvl w:val="0"/>
    </w:pPr>
    <w:rPr>
      <w:b/>
      <w:bCs/>
      <w:kern w:val="44"/>
      <w:sz w:val="44"/>
      <w:szCs w:val="44"/>
    </w:rPr>
  </w:style>
  <w:style w:type="paragraph" w:styleId="2">
    <w:name w:val="heading 2"/>
    <w:basedOn w:val="a"/>
    <w:next w:val="a"/>
    <w:link w:val="20"/>
    <w:unhideWhenUsed/>
    <w:qFormat/>
    <w:rsid w:val="00864ADF"/>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nhideWhenUsed/>
    <w:qFormat/>
    <w:rsid w:val="009A3AB5"/>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4C1773"/>
    <w:rPr>
      <w:b/>
      <w:bCs/>
      <w:kern w:val="44"/>
      <w:sz w:val="44"/>
      <w:szCs w:val="44"/>
    </w:rPr>
  </w:style>
  <w:style w:type="character" w:customStyle="1" w:styleId="20">
    <w:name w:val="标题 2 字符"/>
    <w:basedOn w:val="a0"/>
    <w:link w:val="2"/>
    <w:uiPriority w:val="9"/>
    <w:semiHidden/>
    <w:rsid w:val="00864ADF"/>
    <w:rPr>
      <w:rFonts w:asciiTheme="majorHAnsi" w:eastAsiaTheme="majorEastAsia" w:hAnsiTheme="majorHAnsi" w:cstheme="majorBidi"/>
      <w:b/>
      <w:bCs/>
      <w:sz w:val="32"/>
      <w:szCs w:val="32"/>
    </w:rPr>
  </w:style>
  <w:style w:type="paragraph" w:styleId="TOC">
    <w:name w:val="TOC Heading"/>
    <w:basedOn w:val="1"/>
    <w:next w:val="a"/>
    <w:uiPriority w:val="39"/>
    <w:unhideWhenUsed/>
    <w:qFormat/>
    <w:rsid w:val="00BF6DD3"/>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a3">
    <w:name w:val="Plain Text"/>
    <w:basedOn w:val="a"/>
    <w:link w:val="a4"/>
    <w:uiPriority w:val="99"/>
    <w:unhideWhenUsed/>
    <w:rsid w:val="00E511D9"/>
    <w:rPr>
      <w:rFonts w:asciiTheme="minorEastAsia" w:hAnsi="Courier New" w:cs="Courier New"/>
    </w:rPr>
  </w:style>
  <w:style w:type="character" w:customStyle="1" w:styleId="a4">
    <w:name w:val="纯文本 字符"/>
    <w:basedOn w:val="a0"/>
    <w:link w:val="a3"/>
    <w:uiPriority w:val="99"/>
    <w:rsid w:val="00E511D9"/>
    <w:rPr>
      <w:rFonts w:asciiTheme="minorEastAsia" w:hAnsi="Courier New" w:cs="Courier New"/>
    </w:rPr>
  </w:style>
  <w:style w:type="character" w:customStyle="1" w:styleId="30">
    <w:name w:val="标题 3 字符"/>
    <w:basedOn w:val="a0"/>
    <w:link w:val="3"/>
    <w:uiPriority w:val="9"/>
    <w:semiHidden/>
    <w:rsid w:val="009A3AB5"/>
    <w:rPr>
      <w:b/>
      <w:bCs/>
      <w:sz w:val="32"/>
      <w:szCs w:val="32"/>
    </w:rPr>
  </w:style>
  <w:style w:type="paragraph" w:customStyle="1" w:styleId="a5">
    <w:name w:val="备注"/>
    <w:basedOn w:val="a"/>
    <w:link w:val="a6"/>
    <w:qFormat/>
    <w:rsid w:val="00D65655"/>
    <w:rPr>
      <w:color w:val="808080" w:themeColor="background1" w:themeShade="80"/>
      <w:sz w:val="18"/>
      <w:szCs w:val="18"/>
    </w:rPr>
  </w:style>
  <w:style w:type="character" w:customStyle="1" w:styleId="a6">
    <w:name w:val="备注 字符"/>
    <w:basedOn w:val="a0"/>
    <w:link w:val="a5"/>
    <w:rsid w:val="00D65655"/>
    <w:rPr>
      <w:color w:val="808080" w:themeColor="background1" w:themeShade="80"/>
      <w:sz w:val="18"/>
      <w:szCs w:val="18"/>
    </w:rPr>
  </w:style>
  <w:style w:type="paragraph" w:styleId="a7">
    <w:name w:val="header"/>
    <w:basedOn w:val="a"/>
    <w:link w:val="a8"/>
    <w:uiPriority w:val="99"/>
    <w:unhideWhenUsed/>
    <w:rsid w:val="00541656"/>
    <w:pPr>
      <w:pBdr>
        <w:bottom w:val="single" w:sz="6" w:space="1" w:color="auto"/>
      </w:pBdr>
      <w:tabs>
        <w:tab w:val="center" w:pos="4153"/>
        <w:tab w:val="right" w:pos="8306"/>
      </w:tabs>
      <w:snapToGrid w:val="0"/>
      <w:jc w:val="center"/>
    </w:pPr>
    <w:rPr>
      <w:sz w:val="18"/>
      <w:szCs w:val="18"/>
    </w:rPr>
  </w:style>
  <w:style w:type="character" w:customStyle="1" w:styleId="a8">
    <w:name w:val="页眉 字符"/>
    <w:basedOn w:val="a0"/>
    <w:link w:val="a7"/>
    <w:uiPriority w:val="99"/>
    <w:rsid w:val="00541656"/>
    <w:rPr>
      <w:sz w:val="18"/>
      <w:szCs w:val="18"/>
    </w:rPr>
  </w:style>
  <w:style w:type="paragraph" w:styleId="a9">
    <w:name w:val="footer"/>
    <w:basedOn w:val="a"/>
    <w:link w:val="aa"/>
    <w:uiPriority w:val="99"/>
    <w:unhideWhenUsed/>
    <w:rsid w:val="00541656"/>
    <w:pPr>
      <w:tabs>
        <w:tab w:val="center" w:pos="4153"/>
        <w:tab w:val="right" w:pos="8306"/>
      </w:tabs>
      <w:snapToGrid w:val="0"/>
      <w:jc w:val="left"/>
    </w:pPr>
    <w:rPr>
      <w:sz w:val="18"/>
      <w:szCs w:val="18"/>
    </w:rPr>
  </w:style>
  <w:style w:type="character" w:customStyle="1" w:styleId="aa">
    <w:name w:val="页脚 字符"/>
    <w:basedOn w:val="a0"/>
    <w:link w:val="a9"/>
    <w:uiPriority w:val="99"/>
    <w:rsid w:val="00541656"/>
    <w:rPr>
      <w:sz w:val="18"/>
      <w:szCs w:val="18"/>
    </w:rPr>
  </w:style>
  <w:style w:type="paragraph" w:customStyle="1" w:styleId="Para01">
    <w:name w:val="Para 01"/>
    <w:basedOn w:val="a"/>
    <w:qFormat/>
    <w:rsid w:val="00541656"/>
    <w:pPr>
      <w:widowControl/>
      <w:spacing w:beforeLines="100" w:afterLines="100" w:line="234" w:lineRule="atLeast"/>
      <w:ind w:firstLineChars="200" w:firstLine="200"/>
    </w:pPr>
    <w:rPr>
      <w:rFonts w:ascii="kt" w:eastAsia="kt" w:hAnsi="kt" w:cs="kt"/>
      <w:color w:val="000000"/>
      <w:kern w:val="0"/>
      <w:sz w:val="18"/>
      <w:szCs w:val="18"/>
      <w:lang w:val="zh" w:eastAsia="zh" w:bidi="zh"/>
    </w:rPr>
  </w:style>
  <w:style w:type="paragraph" w:customStyle="1" w:styleId="Para02">
    <w:name w:val="Para 02"/>
    <w:basedOn w:val="a"/>
    <w:qFormat/>
    <w:rsid w:val="00541656"/>
    <w:pPr>
      <w:widowControl/>
      <w:pBdr>
        <w:top w:val="none" w:sz="0" w:space="0" w:color="808080"/>
        <w:left w:val="none" w:sz="0" w:space="0" w:color="808080"/>
        <w:bottom w:val="none" w:sz="0" w:space="0" w:color="808080"/>
        <w:right w:val="none" w:sz="0" w:space="0" w:color="808080"/>
      </w:pBdr>
      <w:spacing w:beforeLines="100" w:afterLines="100" w:line="288" w:lineRule="atLeast"/>
      <w:jc w:val="center"/>
    </w:pPr>
    <w:rPr>
      <w:rFonts w:ascii="fzlth" w:eastAsia="fzlth" w:hAnsi="fzlth" w:cs="fzlth"/>
      <w:color w:val="000000"/>
      <w:kern w:val="0"/>
      <w:sz w:val="18"/>
      <w:szCs w:val="18"/>
      <w:lang w:val="zh" w:eastAsia="zh" w:bidi="zh"/>
    </w:rPr>
  </w:style>
  <w:style w:type="paragraph" w:customStyle="1" w:styleId="Para03">
    <w:name w:val="Para 03"/>
    <w:basedOn w:val="a"/>
    <w:qFormat/>
    <w:rsid w:val="00541656"/>
    <w:pPr>
      <w:widowControl/>
      <w:spacing w:beforeLines="100" w:afterLines="100" w:line="312" w:lineRule="atLeast"/>
      <w:ind w:firstLineChars="200" w:firstLine="200"/>
    </w:pPr>
    <w:rPr>
      <w:rFonts w:ascii="Kaiti" w:eastAsia="Kaiti" w:hAnsi="Kaiti" w:cs="Kaiti"/>
      <w:color w:val="000000"/>
      <w:kern w:val="0"/>
      <w:sz w:val="24"/>
      <w:szCs w:val="24"/>
      <w:lang w:val="zh" w:eastAsia="zh" w:bidi="zh"/>
    </w:rPr>
  </w:style>
  <w:style w:type="paragraph" w:customStyle="1" w:styleId="Para04">
    <w:name w:val="Para 04"/>
    <w:basedOn w:val="a"/>
    <w:qFormat/>
    <w:rsid w:val="00541656"/>
    <w:pPr>
      <w:widowControl/>
      <w:spacing w:beforeLines="100" w:afterLines="100" w:line="288" w:lineRule="atLeast"/>
      <w:jc w:val="center"/>
    </w:pPr>
    <w:rPr>
      <w:rFonts w:ascii="Cambria" w:eastAsia="Cambria" w:hAnsi="Cambria" w:cs="Cambria"/>
      <w:color w:val="000000"/>
      <w:kern w:val="0"/>
      <w:sz w:val="24"/>
      <w:szCs w:val="24"/>
      <w:lang w:val="zh" w:eastAsia="zh" w:bidi="zh"/>
    </w:rPr>
  </w:style>
  <w:style w:type="paragraph" w:customStyle="1" w:styleId="Para05">
    <w:name w:val="Para 05"/>
    <w:basedOn w:val="a"/>
    <w:qFormat/>
    <w:rsid w:val="00541656"/>
    <w:pPr>
      <w:widowControl/>
      <w:pBdr>
        <w:top w:val="none" w:sz="0" w:space="0" w:color="808080"/>
        <w:left w:val="none" w:sz="0" w:space="0" w:color="808080"/>
        <w:bottom w:val="none" w:sz="0" w:space="0" w:color="808080"/>
        <w:right w:val="none" w:sz="0" w:space="0" w:color="808080"/>
      </w:pBdr>
      <w:spacing w:beforeLines="100" w:afterLines="100" w:line="288" w:lineRule="atLeast"/>
      <w:jc w:val="left"/>
    </w:pPr>
    <w:rPr>
      <w:rFonts w:ascii="fzlth" w:eastAsia="fzlth" w:hAnsi="fzlth" w:cs="fzlth"/>
      <w:color w:val="000000"/>
      <w:kern w:val="0"/>
      <w:sz w:val="18"/>
      <w:szCs w:val="18"/>
      <w:lang w:val="zh" w:eastAsia="zh" w:bidi="zh"/>
    </w:rPr>
  </w:style>
  <w:style w:type="paragraph" w:customStyle="1" w:styleId="Para06">
    <w:name w:val="Para 06"/>
    <w:basedOn w:val="a"/>
    <w:qFormat/>
    <w:rsid w:val="00541656"/>
    <w:pPr>
      <w:widowControl/>
      <w:spacing w:beforeLines="100" w:afterLines="100" w:line="288" w:lineRule="atLeast"/>
      <w:jc w:val="center"/>
    </w:pPr>
    <w:rPr>
      <w:rFonts w:ascii="Cambria" w:eastAsia="Cambria" w:hAnsi="Cambria" w:cs="Cambria"/>
      <w:color w:val="000000"/>
      <w:kern w:val="0"/>
      <w:sz w:val="24"/>
      <w:szCs w:val="24"/>
      <w:lang w:val="zh" w:eastAsia="zh" w:bidi="zh"/>
    </w:rPr>
  </w:style>
  <w:style w:type="paragraph" w:customStyle="1" w:styleId="Para08">
    <w:name w:val="Para 08"/>
    <w:basedOn w:val="a"/>
    <w:qFormat/>
    <w:rsid w:val="00541656"/>
    <w:pPr>
      <w:widowControl/>
      <w:spacing w:beforeLines="100" w:afterLines="100" w:line="288" w:lineRule="atLeast"/>
      <w:jc w:val="left"/>
    </w:pPr>
    <w:rPr>
      <w:rFonts w:ascii="Cambria" w:eastAsia="Cambria" w:hAnsi="Cambria" w:cs="Cambria"/>
      <w:color w:val="000000"/>
      <w:kern w:val="0"/>
      <w:sz w:val="24"/>
      <w:szCs w:val="24"/>
      <w:lang w:val="zh" w:eastAsia="zh" w:bidi="zh"/>
    </w:rPr>
  </w:style>
  <w:style w:type="paragraph" w:customStyle="1" w:styleId="Para09">
    <w:name w:val="Para 09"/>
    <w:basedOn w:val="a"/>
    <w:qFormat/>
    <w:rsid w:val="00541656"/>
    <w:pPr>
      <w:widowControl/>
      <w:pBdr>
        <w:left w:val="none" w:sz="0" w:space="18" w:color="auto"/>
        <w:bottom w:val="none" w:sz="0" w:space="13" w:color="auto"/>
        <w:right w:val="none" w:sz="0" w:space="18" w:color="auto"/>
      </w:pBdr>
      <w:shd w:val="clear" w:color="auto" w:fill="FDF7E3"/>
      <w:spacing w:beforeLines="100" w:afterLines="100" w:line="234" w:lineRule="atLeast"/>
    </w:pPr>
    <w:rPr>
      <w:rFonts w:ascii="Kaiti" w:eastAsia="Kaiti" w:hAnsi="Kaiti" w:cs="Kaiti"/>
      <w:color w:val="000000"/>
      <w:kern w:val="0"/>
      <w:sz w:val="18"/>
      <w:szCs w:val="18"/>
      <w:lang w:val="zh" w:eastAsia="zh" w:bidi="zh"/>
    </w:rPr>
  </w:style>
  <w:style w:type="paragraph" w:customStyle="1" w:styleId="Para10">
    <w:name w:val="Para 10"/>
    <w:basedOn w:val="a"/>
    <w:qFormat/>
    <w:rsid w:val="00541656"/>
    <w:pPr>
      <w:widowControl/>
      <w:shd w:val="clear" w:color="auto" w:fill="FDF7E3"/>
      <w:spacing w:beforeLines="100" w:afterLines="100" w:line="288" w:lineRule="atLeast"/>
      <w:jc w:val="center"/>
    </w:pPr>
    <w:rPr>
      <w:rFonts w:ascii="Cambria" w:eastAsia="Cambria" w:hAnsi="Cambria" w:cs="Cambria"/>
      <w:color w:val="000000"/>
      <w:kern w:val="0"/>
      <w:sz w:val="24"/>
      <w:szCs w:val="24"/>
      <w:lang w:val="zh" w:eastAsia="zh" w:bidi="zh"/>
    </w:rPr>
  </w:style>
  <w:style w:type="paragraph" w:customStyle="1" w:styleId="Para11">
    <w:name w:val="Para 11"/>
    <w:basedOn w:val="a"/>
    <w:qFormat/>
    <w:rsid w:val="00541656"/>
    <w:pPr>
      <w:widowControl/>
      <w:pBdr>
        <w:top w:val="none" w:sz="0" w:space="0" w:color="808080"/>
        <w:left w:val="none" w:sz="0" w:space="0" w:color="808080"/>
        <w:bottom w:val="none" w:sz="0" w:space="0" w:color="808080"/>
        <w:right w:val="none" w:sz="0" w:space="0" w:color="808080"/>
      </w:pBdr>
      <w:spacing w:beforeLines="100" w:afterLines="100" w:line="288" w:lineRule="atLeast"/>
      <w:jc w:val="center"/>
    </w:pPr>
    <w:rPr>
      <w:rFonts w:ascii="fzlth" w:eastAsia="fzlth" w:hAnsi="fzlth" w:cs="fzlth"/>
      <w:b/>
      <w:bCs/>
      <w:color w:val="000000"/>
      <w:kern w:val="0"/>
      <w:sz w:val="18"/>
      <w:szCs w:val="18"/>
      <w:lang w:val="zh" w:eastAsia="zh" w:bidi="zh"/>
    </w:rPr>
  </w:style>
  <w:style w:type="paragraph" w:customStyle="1" w:styleId="Para13">
    <w:name w:val="Para 13"/>
    <w:basedOn w:val="a"/>
    <w:qFormat/>
    <w:rsid w:val="00541656"/>
    <w:pPr>
      <w:widowControl/>
      <w:shd w:val="clear" w:color="auto" w:fill="FDF7E3"/>
      <w:spacing w:beforeLines="100" w:afterLines="100" w:line="288" w:lineRule="atLeast"/>
      <w:jc w:val="left"/>
    </w:pPr>
    <w:rPr>
      <w:rFonts w:ascii="Cambria" w:eastAsia="Cambria" w:hAnsi="Cambria" w:cs="Cambria"/>
      <w:color w:val="000000"/>
      <w:kern w:val="0"/>
      <w:sz w:val="24"/>
      <w:szCs w:val="24"/>
      <w:lang w:val="zh" w:eastAsia="zh" w:bidi="zh"/>
    </w:rPr>
  </w:style>
  <w:style w:type="paragraph" w:customStyle="1" w:styleId="Para14">
    <w:name w:val="Para 14"/>
    <w:basedOn w:val="a"/>
    <w:qFormat/>
    <w:rsid w:val="00541656"/>
    <w:pPr>
      <w:widowControl/>
      <w:spacing w:beforeLines="100" w:afterLines="100" w:line="288" w:lineRule="atLeast"/>
      <w:jc w:val="left"/>
    </w:pPr>
    <w:rPr>
      <w:rFonts w:ascii="Cambria" w:eastAsia="Cambria" w:hAnsi="Cambria" w:cs="Cambria"/>
      <w:b/>
      <w:bCs/>
      <w:color w:val="000000"/>
      <w:kern w:val="0"/>
      <w:sz w:val="24"/>
      <w:szCs w:val="24"/>
      <w:lang w:val="zh" w:eastAsia="zh" w:bidi="zh"/>
    </w:rPr>
  </w:style>
  <w:style w:type="paragraph" w:customStyle="1" w:styleId="Para15">
    <w:name w:val="Para 15"/>
    <w:basedOn w:val="a"/>
    <w:qFormat/>
    <w:rsid w:val="00541656"/>
    <w:pPr>
      <w:widowControl/>
      <w:spacing w:beforeLines="100" w:afterLines="100" w:line="288" w:lineRule="atLeast"/>
      <w:jc w:val="center"/>
    </w:pPr>
    <w:rPr>
      <w:rFonts w:ascii="Kaiti" w:eastAsia="Kaiti" w:hAnsi="Kaiti" w:cs="Kaiti"/>
      <w:color w:val="000000"/>
      <w:kern w:val="0"/>
      <w:sz w:val="18"/>
      <w:szCs w:val="18"/>
      <w:lang w:val="zh" w:eastAsia="zh" w:bidi="zh"/>
    </w:rPr>
  </w:style>
  <w:style w:type="paragraph" w:customStyle="1" w:styleId="Para16">
    <w:name w:val="Para 16"/>
    <w:basedOn w:val="a"/>
    <w:qFormat/>
    <w:rsid w:val="00541656"/>
    <w:pPr>
      <w:widowControl/>
      <w:spacing w:beforeLines="100" w:afterLines="100" w:line="288" w:lineRule="atLeast"/>
      <w:jc w:val="left"/>
    </w:pPr>
    <w:rPr>
      <w:rFonts w:ascii="Cambria" w:eastAsia="Cambria" w:hAnsi="Cambria" w:cs="Cambria"/>
      <w:color w:val="000000"/>
      <w:kern w:val="0"/>
      <w:sz w:val="24"/>
      <w:szCs w:val="24"/>
      <w:lang w:val="zh" w:eastAsia="zh" w:bidi="zh"/>
    </w:rPr>
  </w:style>
  <w:style w:type="paragraph" w:customStyle="1" w:styleId="Para17">
    <w:name w:val="Para 17"/>
    <w:basedOn w:val="a"/>
    <w:qFormat/>
    <w:rsid w:val="00541656"/>
    <w:pPr>
      <w:widowControl/>
      <w:spacing w:beforeLines="100" w:before="6551" w:afterLines="83" w:line="288" w:lineRule="atLeast"/>
      <w:ind w:rightChars="100" w:right="100"/>
      <w:jc w:val="right"/>
    </w:pPr>
    <w:rPr>
      <w:rFonts w:ascii="黑体" w:eastAsia="黑体" w:hAnsi="黑体" w:cs="黑体"/>
      <w:color w:val="000000"/>
      <w:kern w:val="0"/>
      <w:sz w:val="18"/>
      <w:szCs w:val="18"/>
      <w:lang w:val="zh" w:eastAsia="zh" w:bidi="zh"/>
    </w:rPr>
  </w:style>
  <w:style w:type="paragraph" w:customStyle="1" w:styleId="Para18">
    <w:name w:val="Para 18"/>
    <w:basedOn w:val="a"/>
    <w:qFormat/>
    <w:rsid w:val="00541656"/>
    <w:pPr>
      <w:widowControl/>
      <w:spacing w:beforeLines="200" w:afterLines="150" w:line="312" w:lineRule="atLeast"/>
    </w:pPr>
    <w:rPr>
      <w:rFonts w:ascii="Cambria" w:eastAsia="Cambria" w:hAnsi="Cambria" w:cs="Cambria"/>
      <w:color w:val="000000"/>
      <w:kern w:val="0"/>
      <w:sz w:val="24"/>
      <w:szCs w:val="24"/>
      <w:lang w:val="zh" w:eastAsia="zh" w:bidi="zh"/>
    </w:rPr>
  </w:style>
  <w:style w:type="paragraph" w:customStyle="1" w:styleId="Para19">
    <w:name w:val="Para 19"/>
    <w:basedOn w:val="a"/>
    <w:qFormat/>
    <w:rsid w:val="00541656"/>
    <w:pPr>
      <w:widowControl/>
      <w:spacing w:beforeLines="100" w:afterLines="100" w:line="288" w:lineRule="atLeast"/>
      <w:jc w:val="right"/>
    </w:pPr>
    <w:rPr>
      <w:rFonts w:ascii="songti" w:eastAsia="songti" w:hAnsi="songti" w:cs="songti"/>
      <w:color w:val="000000"/>
      <w:kern w:val="0"/>
      <w:sz w:val="24"/>
      <w:szCs w:val="24"/>
      <w:lang w:val="zh" w:eastAsia="zh" w:bidi="zh"/>
    </w:rPr>
  </w:style>
  <w:style w:type="paragraph" w:customStyle="1" w:styleId="Para20">
    <w:name w:val="Para 20"/>
    <w:basedOn w:val="a"/>
    <w:qFormat/>
    <w:rsid w:val="00541656"/>
    <w:pPr>
      <w:widowControl/>
      <w:spacing w:beforeLines="100" w:afterLines="100" w:line="234" w:lineRule="atLeast"/>
    </w:pPr>
    <w:rPr>
      <w:rFonts w:ascii="Kaiti" w:eastAsia="Kaiti" w:hAnsi="Kaiti" w:cs="Kaiti"/>
      <w:color w:val="000000"/>
      <w:kern w:val="0"/>
      <w:sz w:val="18"/>
      <w:szCs w:val="18"/>
      <w:lang w:val="zh" w:eastAsia="zh" w:bidi="zh"/>
    </w:rPr>
  </w:style>
  <w:style w:type="paragraph" w:customStyle="1" w:styleId="Para21">
    <w:name w:val="Para 21"/>
    <w:basedOn w:val="a"/>
    <w:qFormat/>
    <w:rsid w:val="00541656"/>
    <w:pPr>
      <w:widowControl/>
      <w:spacing w:beforeLines="100" w:afterLines="100" w:line="288" w:lineRule="atLeast"/>
      <w:jc w:val="center"/>
    </w:pPr>
    <w:rPr>
      <w:rFonts w:ascii="Cambria" w:eastAsia="Cambria" w:hAnsi="Cambria" w:cs="Cambria"/>
      <w:b/>
      <w:bCs/>
      <w:color w:val="000000"/>
      <w:kern w:val="0"/>
      <w:sz w:val="24"/>
      <w:szCs w:val="24"/>
      <w:shd w:val="clear" w:color="auto" w:fill="D2CDC1"/>
      <w:lang w:val="zh" w:eastAsia="zh" w:bidi="zh"/>
    </w:rPr>
  </w:style>
  <w:style w:type="paragraph" w:customStyle="1" w:styleId="Para22">
    <w:name w:val="Para 22"/>
    <w:basedOn w:val="a"/>
    <w:qFormat/>
    <w:rsid w:val="00541656"/>
    <w:pPr>
      <w:widowControl/>
      <w:spacing w:beforeLines="100" w:afterLines="100" w:line="312" w:lineRule="atLeast"/>
      <w:ind w:firstLineChars="200" w:firstLine="200"/>
      <w:jc w:val="right"/>
    </w:pPr>
    <w:rPr>
      <w:rFonts w:ascii="Cambria" w:eastAsia="Cambria" w:hAnsi="Cambria" w:cs="Cambria"/>
      <w:color w:val="000000"/>
      <w:kern w:val="0"/>
      <w:sz w:val="24"/>
      <w:szCs w:val="24"/>
      <w:lang w:val="zh" w:eastAsia="zh" w:bidi="zh"/>
    </w:rPr>
  </w:style>
  <w:style w:type="paragraph" w:customStyle="1" w:styleId="Para23">
    <w:name w:val="Para 23"/>
    <w:basedOn w:val="a"/>
    <w:qFormat/>
    <w:rsid w:val="00541656"/>
    <w:pPr>
      <w:widowControl/>
      <w:spacing w:beforeLines="100" w:afterLines="100" w:line="234" w:lineRule="atLeast"/>
    </w:pPr>
    <w:rPr>
      <w:rFonts w:ascii="Kaiti" w:eastAsia="Kaiti" w:hAnsi="Kaiti" w:cs="Kaiti"/>
      <w:color w:val="000000"/>
      <w:kern w:val="0"/>
      <w:sz w:val="18"/>
      <w:szCs w:val="18"/>
      <w:lang w:val="zh" w:eastAsia="zh" w:bidi="zh"/>
    </w:rPr>
  </w:style>
  <w:style w:type="paragraph" w:customStyle="1" w:styleId="Para24">
    <w:name w:val="Para 24"/>
    <w:basedOn w:val="a"/>
    <w:qFormat/>
    <w:rsid w:val="00541656"/>
    <w:pPr>
      <w:widowControl/>
      <w:spacing w:beforeLines="100" w:afterLines="100" w:line="576" w:lineRule="atLeast"/>
      <w:jc w:val="right"/>
    </w:pPr>
    <w:rPr>
      <w:rFonts w:ascii="songti" w:eastAsia="songti" w:hAnsi="songti" w:cs="songti"/>
      <w:color w:val="000000"/>
      <w:kern w:val="0"/>
      <w:sz w:val="48"/>
      <w:szCs w:val="48"/>
      <w:lang w:val="zh" w:eastAsia="zh" w:bidi="zh"/>
    </w:rPr>
  </w:style>
  <w:style w:type="paragraph" w:customStyle="1" w:styleId="Para25">
    <w:name w:val="Para 25"/>
    <w:basedOn w:val="a"/>
    <w:qFormat/>
    <w:rsid w:val="00541656"/>
    <w:pPr>
      <w:widowControl/>
      <w:spacing w:beforeLines="100" w:afterLines="100" w:line="408" w:lineRule="atLeast"/>
      <w:jc w:val="right"/>
    </w:pPr>
    <w:rPr>
      <w:rFonts w:ascii="heiti" w:eastAsia="heiti" w:hAnsi="heiti" w:cs="heiti"/>
      <w:color w:val="000000"/>
      <w:kern w:val="0"/>
      <w:sz w:val="34"/>
      <w:szCs w:val="34"/>
      <w:lang w:val="zh" w:eastAsia="zh" w:bidi="zh"/>
    </w:rPr>
  </w:style>
  <w:style w:type="paragraph" w:customStyle="1" w:styleId="Para26">
    <w:name w:val="Para 26"/>
    <w:basedOn w:val="a"/>
    <w:qFormat/>
    <w:rsid w:val="00541656"/>
    <w:pPr>
      <w:widowControl/>
      <w:spacing w:beforeLines="100" w:before="1872" w:afterLines="100" w:line="288" w:lineRule="atLeast"/>
      <w:jc w:val="left"/>
    </w:pPr>
    <w:rPr>
      <w:rFonts w:ascii="fzlth" w:eastAsia="fzlth" w:hAnsi="fzlth" w:cs="fzlth"/>
      <w:color w:val="000000"/>
      <w:kern w:val="0"/>
      <w:sz w:val="24"/>
      <w:szCs w:val="24"/>
      <w:lang w:val="zh" w:eastAsia="zh" w:bidi="zh"/>
    </w:rPr>
  </w:style>
  <w:style w:type="paragraph" w:customStyle="1" w:styleId="Para27">
    <w:name w:val="Para 27"/>
    <w:basedOn w:val="a"/>
    <w:qFormat/>
    <w:rsid w:val="00541656"/>
    <w:pPr>
      <w:widowControl/>
      <w:spacing w:beforeLines="200" w:afterLines="100" w:line="324" w:lineRule="atLeast"/>
      <w:jc w:val="left"/>
    </w:pPr>
    <w:rPr>
      <w:rFonts w:ascii="heiti" w:eastAsia="heiti" w:hAnsi="heiti" w:cs="heiti"/>
      <w:b/>
      <w:bCs/>
      <w:color w:val="000000"/>
      <w:kern w:val="0"/>
      <w:sz w:val="27"/>
      <w:szCs w:val="27"/>
      <w:lang w:val="zh" w:eastAsia="zh" w:bidi="zh"/>
    </w:rPr>
  </w:style>
  <w:style w:type="paragraph" w:customStyle="1" w:styleId="Para29">
    <w:name w:val="Para 29"/>
    <w:basedOn w:val="a"/>
    <w:qFormat/>
    <w:rsid w:val="00541656"/>
    <w:pPr>
      <w:widowControl/>
      <w:spacing w:beforeLines="100" w:afterLines="100" w:line="312" w:lineRule="atLeast"/>
      <w:ind w:firstLineChars="200" w:firstLine="200"/>
    </w:pPr>
    <w:rPr>
      <w:rFonts w:ascii="kt" w:eastAsia="kt" w:hAnsi="kt" w:cs="kt"/>
      <w:color w:val="000000"/>
      <w:kern w:val="0"/>
      <w:sz w:val="24"/>
      <w:szCs w:val="24"/>
      <w:lang w:val="zh" w:eastAsia="zh" w:bidi="zh"/>
    </w:rPr>
  </w:style>
  <w:style w:type="paragraph" w:customStyle="1" w:styleId="Para30">
    <w:name w:val="Para 30"/>
    <w:basedOn w:val="a"/>
    <w:qFormat/>
    <w:rsid w:val="00541656"/>
    <w:pPr>
      <w:widowControl/>
      <w:spacing w:beforeLines="100" w:afterLines="100" w:line="288" w:lineRule="atLeast"/>
      <w:jc w:val="left"/>
    </w:pPr>
    <w:rPr>
      <w:rFonts w:ascii="Cambria" w:eastAsia="Cambria" w:hAnsi="Cambria" w:cs="Cambria"/>
      <w:b/>
      <w:bCs/>
      <w:color w:val="000000"/>
      <w:kern w:val="0"/>
      <w:sz w:val="24"/>
      <w:szCs w:val="24"/>
      <w:lang w:val="zh" w:eastAsia="zh" w:bidi="zh"/>
    </w:rPr>
  </w:style>
  <w:style w:type="paragraph" w:customStyle="1" w:styleId="Para31">
    <w:name w:val="Para 31"/>
    <w:basedOn w:val="a"/>
    <w:qFormat/>
    <w:rsid w:val="00541656"/>
    <w:pPr>
      <w:widowControl/>
      <w:pBdr>
        <w:top w:val="none" w:sz="0" w:space="0" w:color="808080"/>
        <w:left w:val="none" w:sz="0" w:space="0" w:color="808080"/>
        <w:bottom w:val="none" w:sz="0" w:space="0" w:color="808080"/>
        <w:right w:val="none" w:sz="0" w:space="0" w:color="808080"/>
      </w:pBdr>
      <w:spacing w:beforeLines="100" w:afterLines="100" w:line="288" w:lineRule="atLeast"/>
      <w:jc w:val="left"/>
    </w:pPr>
    <w:rPr>
      <w:rFonts w:ascii="fzlth" w:eastAsia="fzlth" w:hAnsi="fzlth" w:cs="fzlth"/>
      <w:b/>
      <w:bCs/>
      <w:color w:val="000000"/>
      <w:kern w:val="0"/>
      <w:sz w:val="18"/>
      <w:szCs w:val="18"/>
      <w:lang w:val="zh" w:eastAsia="zh" w:bidi="zh"/>
    </w:rPr>
  </w:style>
  <w:style w:type="paragraph" w:customStyle="1" w:styleId="Para32">
    <w:name w:val="Para 32"/>
    <w:basedOn w:val="a"/>
    <w:qFormat/>
    <w:rsid w:val="00541656"/>
    <w:pPr>
      <w:widowControl/>
      <w:spacing w:beforeLines="100" w:afterLines="100" w:line="388" w:lineRule="atLeast"/>
      <w:jc w:val="left"/>
    </w:pPr>
    <w:rPr>
      <w:rFonts w:ascii="songti" w:eastAsia="songti" w:hAnsi="songti" w:cs="songti"/>
      <w:color w:val="000000"/>
      <w:kern w:val="0"/>
      <w:sz w:val="18"/>
      <w:szCs w:val="18"/>
      <w:lang w:val="zh" w:eastAsia="zh" w:bidi="zh"/>
    </w:rPr>
  </w:style>
  <w:style w:type="paragraph" w:customStyle="1" w:styleId="Para33">
    <w:name w:val="Para 33"/>
    <w:basedOn w:val="a"/>
    <w:qFormat/>
    <w:rsid w:val="00541656"/>
    <w:pPr>
      <w:widowControl/>
      <w:spacing w:beforeLines="100" w:afterLines="100" w:line="312" w:lineRule="atLeast"/>
      <w:ind w:firstLineChars="200" w:firstLine="200"/>
    </w:pPr>
    <w:rPr>
      <w:rFonts w:ascii="Kaiti" w:eastAsia="Kaiti" w:hAnsi="Kaiti" w:cs="Kaiti"/>
      <w:color w:val="000000"/>
      <w:kern w:val="0"/>
      <w:sz w:val="24"/>
      <w:szCs w:val="24"/>
      <w:lang w:val="zh" w:eastAsia="zh" w:bidi="zh"/>
    </w:rPr>
  </w:style>
  <w:style w:type="paragraph" w:customStyle="1" w:styleId="Para34">
    <w:name w:val="Para 34"/>
    <w:basedOn w:val="a"/>
    <w:qFormat/>
    <w:rsid w:val="00541656"/>
    <w:pPr>
      <w:widowControl/>
      <w:pBdr>
        <w:top w:val="none" w:sz="0" w:space="0" w:color="808080"/>
        <w:left w:val="none" w:sz="0" w:space="0" w:color="808080"/>
        <w:bottom w:val="none" w:sz="0" w:space="0" w:color="808080"/>
        <w:right w:val="none" w:sz="0" w:space="0" w:color="808080"/>
      </w:pBdr>
      <w:spacing w:beforeLines="100" w:afterLines="100" w:line="312" w:lineRule="atLeast"/>
      <w:ind w:firstLineChars="200" w:firstLine="200"/>
    </w:pPr>
    <w:rPr>
      <w:rFonts w:ascii="fzlth" w:eastAsia="fzlth" w:hAnsi="fzlth" w:cs="fzlth"/>
      <w:color w:val="000000"/>
      <w:kern w:val="0"/>
      <w:sz w:val="18"/>
      <w:szCs w:val="18"/>
      <w:lang w:val="zh" w:eastAsia="zh" w:bidi="zh"/>
    </w:rPr>
  </w:style>
  <w:style w:type="paragraph" w:customStyle="1" w:styleId="Para35">
    <w:name w:val="Para 35"/>
    <w:basedOn w:val="a"/>
    <w:qFormat/>
    <w:rsid w:val="00541656"/>
    <w:pPr>
      <w:widowControl/>
      <w:spacing w:beforeLines="100" w:afterLines="100" w:line="312" w:lineRule="atLeast"/>
      <w:ind w:leftChars="100" w:left="100" w:rightChars="100" w:right="100" w:firstLineChars="200" w:firstLine="200"/>
    </w:pPr>
    <w:rPr>
      <w:rFonts w:ascii="kt" w:eastAsia="kt" w:hAnsi="kt" w:cs="kt"/>
      <w:color w:val="000000"/>
      <w:kern w:val="0"/>
      <w:sz w:val="24"/>
      <w:szCs w:val="24"/>
      <w:lang w:val="zh" w:eastAsia="zh" w:bidi="zh"/>
    </w:rPr>
  </w:style>
  <w:style w:type="paragraph" w:customStyle="1" w:styleId="Para36">
    <w:name w:val="Para 36"/>
    <w:basedOn w:val="a"/>
    <w:qFormat/>
    <w:rsid w:val="00541656"/>
    <w:pPr>
      <w:widowControl/>
      <w:spacing w:beforeLines="100" w:afterLines="100" w:line="312" w:lineRule="atLeast"/>
      <w:ind w:firstLineChars="200" w:firstLine="200"/>
      <w:jc w:val="center"/>
    </w:pPr>
    <w:rPr>
      <w:rFonts w:ascii="Cambria" w:eastAsia="Cambria" w:hAnsi="Cambria" w:cs="Cambria"/>
      <w:color w:val="000000"/>
      <w:kern w:val="0"/>
      <w:sz w:val="24"/>
      <w:szCs w:val="24"/>
      <w:lang w:val="zh" w:eastAsia="zh" w:bidi="zh"/>
    </w:rPr>
  </w:style>
  <w:style w:type="paragraph" w:customStyle="1" w:styleId="Para37">
    <w:name w:val="Para 37"/>
    <w:basedOn w:val="a"/>
    <w:qFormat/>
    <w:rsid w:val="00541656"/>
    <w:pPr>
      <w:widowControl/>
      <w:pBdr>
        <w:left w:val="none" w:sz="0" w:space="18" w:color="auto"/>
        <w:right w:val="none" w:sz="0" w:space="18" w:color="auto"/>
      </w:pBdr>
      <w:shd w:val="clear" w:color="auto" w:fill="FDF7E3"/>
      <w:spacing w:beforeLines="100" w:afterLines="100" w:line="234" w:lineRule="atLeast"/>
    </w:pPr>
    <w:rPr>
      <w:rFonts w:ascii="Kaiti" w:eastAsia="Kaiti" w:hAnsi="Kaiti" w:cs="Kaiti"/>
      <w:color w:val="000000"/>
      <w:kern w:val="0"/>
      <w:sz w:val="18"/>
      <w:szCs w:val="18"/>
      <w:lang w:val="zh" w:eastAsia="zh" w:bidi="zh"/>
    </w:rPr>
  </w:style>
  <w:style w:type="paragraph" w:customStyle="1" w:styleId="Para38">
    <w:name w:val="Para 38"/>
    <w:basedOn w:val="a"/>
    <w:qFormat/>
    <w:rsid w:val="00541656"/>
    <w:pPr>
      <w:widowControl/>
      <w:spacing w:beforeLines="100" w:afterLines="100" w:line="234" w:lineRule="atLeast"/>
      <w:ind w:firstLineChars="200" w:firstLine="200"/>
    </w:pPr>
    <w:rPr>
      <w:rFonts w:ascii="Kaiti" w:eastAsia="Kaiti" w:hAnsi="Kaiti" w:cs="Kaiti"/>
      <w:color w:val="000000"/>
      <w:kern w:val="0"/>
      <w:sz w:val="18"/>
      <w:szCs w:val="18"/>
      <w:lang w:val="zh" w:eastAsia="zh" w:bidi="zh"/>
    </w:rPr>
  </w:style>
  <w:style w:type="paragraph" w:customStyle="1" w:styleId="Para39">
    <w:name w:val="Para 39"/>
    <w:basedOn w:val="a"/>
    <w:qFormat/>
    <w:rsid w:val="00541656"/>
    <w:pPr>
      <w:widowControl/>
      <w:shd w:val="clear" w:color="auto" w:fill="FDF7E3"/>
      <w:spacing w:beforeLines="100" w:afterLines="100" w:line="234" w:lineRule="atLeast"/>
      <w:ind w:firstLineChars="200" w:firstLine="200"/>
    </w:pPr>
    <w:rPr>
      <w:rFonts w:ascii="Kaiti" w:eastAsia="Kaiti" w:hAnsi="Kaiti" w:cs="Kaiti"/>
      <w:color w:val="000000"/>
      <w:kern w:val="0"/>
      <w:sz w:val="18"/>
      <w:szCs w:val="18"/>
      <w:lang w:val="zh" w:eastAsia="zh" w:bidi="zh"/>
    </w:rPr>
  </w:style>
  <w:style w:type="paragraph" w:customStyle="1" w:styleId="Para40">
    <w:name w:val="Para 40"/>
    <w:basedOn w:val="a"/>
    <w:qFormat/>
    <w:rsid w:val="00541656"/>
    <w:pPr>
      <w:widowControl/>
      <w:pBdr>
        <w:top w:val="none" w:sz="0" w:space="24" w:color="auto"/>
        <w:left w:val="none" w:sz="0" w:space="24" w:color="auto"/>
        <w:bottom w:val="none" w:sz="0" w:space="18" w:color="auto"/>
        <w:right w:val="none" w:sz="0" w:space="24" w:color="auto"/>
      </w:pBdr>
      <w:shd w:val="clear" w:color="auto" w:fill="FDF7E3"/>
      <w:spacing w:beforeLines="100" w:afterLines="100" w:line="312" w:lineRule="atLeast"/>
    </w:pPr>
    <w:rPr>
      <w:rFonts w:ascii="Kaiti" w:eastAsia="Kaiti" w:hAnsi="Kaiti" w:cs="Kaiti"/>
      <w:color w:val="000000"/>
      <w:kern w:val="0"/>
      <w:sz w:val="24"/>
      <w:szCs w:val="24"/>
      <w:lang w:val="zh" w:eastAsia="zh" w:bidi="zh"/>
    </w:rPr>
  </w:style>
  <w:style w:type="paragraph" w:customStyle="1" w:styleId="Para41">
    <w:name w:val="Para 41"/>
    <w:basedOn w:val="a"/>
    <w:qFormat/>
    <w:rsid w:val="00541656"/>
    <w:pPr>
      <w:widowControl/>
      <w:spacing w:beforeLines="300" w:afterLines="300" w:line="408" w:lineRule="atLeast"/>
      <w:ind w:rightChars="100" w:right="100"/>
      <w:jc w:val="left"/>
    </w:pPr>
    <w:rPr>
      <w:rFonts w:ascii="songti" w:eastAsia="songti" w:hAnsi="songti" w:cs="songti"/>
      <w:color w:val="000000"/>
      <w:kern w:val="0"/>
      <w:sz w:val="34"/>
      <w:szCs w:val="34"/>
      <w:lang w:val="zh" w:eastAsia="zh" w:bidi="zh"/>
    </w:rPr>
  </w:style>
  <w:style w:type="paragraph" w:customStyle="1" w:styleId="Para42">
    <w:name w:val="Para 42"/>
    <w:basedOn w:val="a"/>
    <w:qFormat/>
    <w:rsid w:val="00541656"/>
    <w:pPr>
      <w:widowControl/>
      <w:spacing w:beforeLines="100" w:afterLines="100" w:line="234" w:lineRule="atLeast"/>
    </w:pPr>
    <w:rPr>
      <w:rFonts w:ascii="kt" w:eastAsia="kt" w:hAnsi="kt" w:cs="kt"/>
      <w:color w:val="000000"/>
      <w:kern w:val="0"/>
      <w:sz w:val="18"/>
      <w:szCs w:val="18"/>
      <w:lang w:val="zh" w:eastAsia="zh" w:bidi="zh"/>
    </w:rPr>
  </w:style>
  <w:style w:type="paragraph" w:customStyle="1" w:styleId="Para43">
    <w:name w:val="Para 43"/>
    <w:basedOn w:val="a"/>
    <w:qFormat/>
    <w:rsid w:val="00541656"/>
    <w:pPr>
      <w:widowControl/>
      <w:pBdr>
        <w:top w:val="none" w:sz="0" w:space="0" w:color="808080"/>
        <w:left w:val="none" w:sz="0" w:space="0" w:color="808080"/>
        <w:bottom w:val="none" w:sz="0" w:space="0" w:color="808080"/>
        <w:right w:val="none" w:sz="0" w:space="0" w:color="808080"/>
      </w:pBdr>
      <w:spacing w:beforeLines="100" w:afterLines="100" w:line="288" w:lineRule="atLeast"/>
      <w:jc w:val="center"/>
    </w:pPr>
    <w:rPr>
      <w:rFonts w:ascii="fzlth" w:eastAsia="fzlth" w:hAnsi="fzlth" w:cs="fzlth"/>
      <w:color w:val="000000"/>
      <w:kern w:val="0"/>
      <w:sz w:val="18"/>
      <w:szCs w:val="18"/>
      <w:bdr w:val="single" w:sz="5" w:space="1" w:color="808080"/>
      <w:shd w:val="clear" w:color="auto" w:fill="FDF6E4"/>
      <w:lang w:val="zh" w:eastAsia="zh" w:bidi="zh"/>
    </w:rPr>
  </w:style>
  <w:style w:type="paragraph" w:customStyle="1" w:styleId="Para44">
    <w:name w:val="Para 44"/>
    <w:basedOn w:val="a"/>
    <w:qFormat/>
    <w:rsid w:val="00541656"/>
    <w:pPr>
      <w:widowControl/>
      <w:spacing w:beforeLines="100" w:afterLines="100" w:line="312" w:lineRule="atLeast"/>
      <w:ind w:firstLineChars="200" w:firstLine="200"/>
    </w:pPr>
    <w:rPr>
      <w:rFonts w:ascii="Cambria" w:eastAsia="Cambria" w:hAnsi="Cambria" w:cs="Cambria"/>
      <w:color w:val="0000FF"/>
      <w:kern w:val="0"/>
      <w:sz w:val="14"/>
      <w:szCs w:val="14"/>
      <w:u w:val="single"/>
      <w:vertAlign w:val="superscript"/>
      <w:lang w:val="zh" w:eastAsia="zh" w:bidi="zh"/>
    </w:rPr>
  </w:style>
  <w:style w:type="paragraph" w:customStyle="1" w:styleId="Para45">
    <w:name w:val="Para 45"/>
    <w:basedOn w:val="a"/>
    <w:qFormat/>
    <w:rsid w:val="00541656"/>
    <w:pPr>
      <w:widowControl/>
      <w:spacing w:beforeLines="100" w:afterLines="100" w:line="288" w:lineRule="atLeast"/>
      <w:jc w:val="center"/>
    </w:pPr>
    <w:rPr>
      <w:rFonts w:ascii="Cambria" w:eastAsia="Cambria" w:hAnsi="Cambria" w:cs="Cambria"/>
      <w:color w:val="000000"/>
      <w:kern w:val="0"/>
      <w:sz w:val="24"/>
      <w:szCs w:val="24"/>
      <w:shd w:val="clear" w:color="auto" w:fill="D2CDC1"/>
      <w:lang w:val="zh" w:eastAsia="zh" w:bidi="zh"/>
    </w:rPr>
  </w:style>
  <w:style w:type="paragraph" w:customStyle="1" w:styleId="Para46">
    <w:name w:val="Para 46"/>
    <w:basedOn w:val="a"/>
    <w:qFormat/>
    <w:rsid w:val="00541656"/>
    <w:pPr>
      <w:widowControl/>
      <w:spacing w:beforeLines="100" w:before="4212" w:afterLines="100" w:line="288" w:lineRule="atLeast"/>
      <w:jc w:val="left"/>
    </w:pPr>
    <w:rPr>
      <w:rFonts w:ascii="Cambria" w:eastAsia="Cambria" w:hAnsi="Cambria" w:cs="Cambria"/>
      <w:color w:val="000000"/>
      <w:kern w:val="0"/>
      <w:sz w:val="24"/>
      <w:szCs w:val="24"/>
      <w:lang w:val="zh" w:eastAsia="zh" w:bidi="zh"/>
    </w:rPr>
  </w:style>
  <w:style w:type="paragraph" w:customStyle="1" w:styleId="Para47">
    <w:name w:val="Para 47"/>
    <w:basedOn w:val="a"/>
    <w:qFormat/>
    <w:rsid w:val="00541656"/>
    <w:pPr>
      <w:widowControl/>
      <w:spacing w:beforeLines="100" w:afterLines="100" w:line="312" w:lineRule="atLeast"/>
      <w:ind w:firstLineChars="200" w:firstLine="200"/>
      <w:jc w:val="right"/>
    </w:pPr>
    <w:rPr>
      <w:rFonts w:ascii="Kaiti" w:eastAsia="Kaiti" w:hAnsi="Kaiti" w:cs="Kaiti"/>
      <w:color w:val="000000"/>
      <w:kern w:val="0"/>
      <w:sz w:val="24"/>
      <w:szCs w:val="24"/>
      <w:lang w:val="zh" w:eastAsia="zh" w:bidi="zh"/>
    </w:rPr>
  </w:style>
  <w:style w:type="paragraph" w:customStyle="1" w:styleId="Para48">
    <w:name w:val="Para 48"/>
    <w:basedOn w:val="a"/>
    <w:qFormat/>
    <w:rsid w:val="00541656"/>
    <w:pPr>
      <w:widowControl/>
      <w:pBdr>
        <w:left w:val="none" w:sz="0" w:space="18" w:color="auto"/>
        <w:bottom w:val="none" w:sz="0" w:space="13" w:color="auto"/>
        <w:right w:val="none" w:sz="0" w:space="18" w:color="auto"/>
      </w:pBdr>
      <w:shd w:val="clear" w:color="auto" w:fill="FDF7E3"/>
      <w:spacing w:beforeLines="100" w:afterLines="100" w:line="234" w:lineRule="atLeast"/>
      <w:jc w:val="center"/>
    </w:pPr>
    <w:rPr>
      <w:rFonts w:ascii="Kaiti" w:eastAsia="Kaiti" w:hAnsi="Kaiti" w:cs="Kaiti"/>
      <w:color w:val="000000"/>
      <w:kern w:val="0"/>
      <w:sz w:val="18"/>
      <w:szCs w:val="18"/>
      <w:lang w:val="zh" w:eastAsia="zh" w:bidi="zh"/>
    </w:rPr>
  </w:style>
  <w:style w:type="paragraph" w:customStyle="1" w:styleId="Para49">
    <w:name w:val="Para 49"/>
    <w:basedOn w:val="a"/>
    <w:qFormat/>
    <w:rsid w:val="00541656"/>
    <w:pPr>
      <w:widowControl/>
      <w:spacing w:beforeLines="100" w:afterLines="100" w:line="312" w:lineRule="atLeast"/>
      <w:ind w:firstLineChars="200" w:firstLine="200"/>
    </w:pPr>
    <w:rPr>
      <w:rFonts w:ascii="Cambria" w:eastAsia="Cambria" w:hAnsi="Cambria" w:cs="Cambria"/>
      <w:b/>
      <w:bCs/>
      <w:color w:val="000000"/>
      <w:kern w:val="0"/>
      <w:sz w:val="24"/>
      <w:szCs w:val="24"/>
      <w:lang w:val="zh" w:eastAsia="zh" w:bidi="zh"/>
    </w:rPr>
  </w:style>
  <w:style w:type="paragraph" w:customStyle="1" w:styleId="Para50">
    <w:name w:val="Para 50"/>
    <w:basedOn w:val="a"/>
    <w:qFormat/>
    <w:rsid w:val="00541656"/>
    <w:pPr>
      <w:widowControl/>
      <w:pBdr>
        <w:left w:val="none" w:sz="0" w:space="18" w:color="auto"/>
        <w:bottom w:val="none" w:sz="0" w:space="13" w:color="auto"/>
        <w:right w:val="none" w:sz="0" w:space="18" w:color="auto"/>
      </w:pBdr>
      <w:shd w:val="clear" w:color="auto" w:fill="FDF7E3"/>
      <w:spacing w:beforeLines="100" w:afterLines="100" w:line="234" w:lineRule="atLeast"/>
    </w:pPr>
    <w:rPr>
      <w:rFonts w:ascii="Kaiti" w:eastAsia="Kaiti" w:hAnsi="Kaiti" w:cs="Kaiti"/>
      <w:color w:val="000000"/>
      <w:kern w:val="0"/>
      <w:sz w:val="18"/>
      <w:szCs w:val="18"/>
      <w:lang w:val="zh" w:eastAsia="zh" w:bidi="zh"/>
    </w:rPr>
  </w:style>
  <w:style w:type="paragraph" w:customStyle="1" w:styleId="Para51">
    <w:name w:val="Para 51"/>
    <w:basedOn w:val="a"/>
    <w:qFormat/>
    <w:rsid w:val="00541656"/>
    <w:pPr>
      <w:widowControl/>
      <w:spacing w:beforeLines="100" w:afterLines="100" w:line="288" w:lineRule="atLeast"/>
      <w:ind w:left="100" w:right="100"/>
      <w:jc w:val="left"/>
    </w:pPr>
    <w:rPr>
      <w:rFonts w:ascii="Cambria" w:eastAsia="Cambria" w:hAnsi="Cambria" w:cs="Cambria"/>
      <w:color w:val="000000"/>
      <w:kern w:val="0"/>
      <w:sz w:val="24"/>
      <w:szCs w:val="24"/>
      <w:lang w:val="zh" w:eastAsia="zh" w:bidi="zh"/>
    </w:rPr>
  </w:style>
  <w:style w:type="paragraph" w:customStyle="1" w:styleId="Para52">
    <w:name w:val="Para 52"/>
    <w:basedOn w:val="a"/>
    <w:qFormat/>
    <w:rsid w:val="00541656"/>
    <w:pPr>
      <w:widowControl/>
      <w:spacing w:beforeLines="100" w:afterLines="100" w:line="312" w:lineRule="atLeast"/>
    </w:pPr>
    <w:rPr>
      <w:rFonts w:ascii="heiti" w:eastAsia="heiti" w:hAnsi="heiti" w:cs="heiti"/>
      <w:color w:val="000000"/>
      <w:kern w:val="0"/>
      <w:sz w:val="24"/>
      <w:szCs w:val="24"/>
      <w:lang w:val="zh" w:eastAsia="zh" w:bidi="zh"/>
    </w:rPr>
  </w:style>
  <w:style w:type="paragraph" w:customStyle="1" w:styleId="Para53">
    <w:name w:val="Para 53"/>
    <w:basedOn w:val="a"/>
    <w:qFormat/>
    <w:rsid w:val="00541656"/>
    <w:pPr>
      <w:widowControl/>
      <w:spacing w:beforeLines="100" w:afterLines="100" w:line="312" w:lineRule="atLeast"/>
    </w:pPr>
    <w:rPr>
      <w:rFonts w:ascii="Kaiti" w:eastAsia="Kaiti" w:hAnsi="Kaiti" w:cs="Kaiti"/>
      <w:color w:val="000000"/>
      <w:kern w:val="0"/>
      <w:sz w:val="24"/>
      <w:szCs w:val="24"/>
      <w:lang w:val="zh" w:eastAsia="zh" w:bidi="zh"/>
    </w:rPr>
  </w:style>
  <w:style w:type="paragraph" w:customStyle="1" w:styleId="Para54">
    <w:name w:val="Para 54"/>
    <w:basedOn w:val="a"/>
    <w:qFormat/>
    <w:rsid w:val="00541656"/>
    <w:pPr>
      <w:widowControl/>
      <w:spacing w:beforeLines="100" w:afterLines="100" w:line="388" w:lineRule="atLeast"/>
      <w:jc w:val="left"/>
    </w:pPr>
    <w:rPr>
      <w:rFonts w:ascii="songti" w:eastAsia="songti" w:hAnsi="songti" w:cs="songti"/>
      <w:color w:val="000000"/>
      <w:kern w:val="0"/>
      <w:sz w:val="24"/>
      <w:szCs w:val="24"/>
      <w:lang w:val="zh" w:eastAsia="zh" w:bidi="zh"/>
    </w:rPr>
  </w:style>
  <w:style w:type="paragraph" w:customStyle="1" w:styleId="Para55">
    <w:name w:val="Para 55"/>
    <w:basedOn w:val="a"/>
    <w:qFormat/>
    <w:rsid w:val="00541656"/>
    <w:pPr>
      <w:widowControl/>
      <w:spacing w:beforeLines="100" w:afterLines="100" w:line="388" w:lineRule="atLeast"/>
      <w:jc w:val="left"/>
    </w:pPr>
    <w:rPr>
      <w:rFonts w:ascii="songti" w:eastAsia="songti" w:hAnsi="songti" w:cs="songti"/>
      <w:b/>
      <w:bCs/>
      <w:color w:val="000000"/>
      <w:kern w:val="0"/>
      <w:sz w:val="27"/>
      <w:szCs w:val="27"/>
      <w:lang w:val="zh" w:eastAsia="zh" w:bidi="zh"/>
    </w:rPr>
  </w:style>
  <w:style w:type="paragraph" w:customStyle="1" w:styleId="Para56">
    <w:name w:val="Para 56"/>
    <w:basedOn w:val="a"/>
    <w:qFormat/>
    <w:rsid w:val="00541656"/>
    <w:pPr>
      <w:widowControl/>
      <w:pBdr>
        <w:right w:val="none" w:sz="0" w:space="24" w:color="auto"/>
      </w:pBdr>
      <w:spacing w:beforeLines="100" w:afterLines="100" w:line="388" w:lineRule="atLeast"/>
      <w:jc w:val="left"/>
    </w:pPr>
    <w:rPr>
      <w:rFonts w:ascii="songti" w:eastAsia="songti" w:hAnsi="songti" w:cs="songti"/>
      <w:color w:val="000000"/>
      <w:kern w:val="0"/>
      <w:sz w:val="24"/>
      <w:szCs w:val="24"/>
      <w:lang w:val="zh" w:eastAsia="zh" w:bidi="zh"/>
    </w:rPr>
  </w:style>
  <w:style w:type="paragraph" w:customStyle="1" w:styleId="Para57">
    <w:name w:val="Para 57"/>
    <w:basedOn w:val="a"/>
    <w:qFormat/>
    <w:rsid w:val="00541656"/>
    <w:pPr>
      <w:widowControl/>
      <w:pBdr>
        <w:top w:val="none" w:sz="0" w:space="18" w:color="auto"/>
      </w:pBdr>
      <w:spacing w:beforeLines="100" w:afterLines="100" w:line="388" w:lineRule="atLeast"/>
      <w:jc w:val="left"/>
    </w:pPr>
    <w:rPr>
      <w:rFonts w:ascii="songti" w:eastAsia="songti" w:hAnsi="songti" w:cs="songti"/>
      <w:color w:val="000000"/>
      <w:kern w:val="0"/>
      <w:sz w:val="18"/>
      <w:szCs w:val="18"/>
      <w:lang w:val="zh" w:eastAsia="zh" w:bidi="zh"/>
    </w:rPr>
  </w:style>
  <w:style w:type="paragraph" w:customStyle="1" w:styleId="Para58">
    <w:name w:val="Para 58"/>
    <w:basedOn w:val="a"/>
    <w:qFormat/>
    <w:rsid w:val="00541656"/>
    <w:pPr>
      <w:widowControl/>
      <w:spacing w:beforeLines="100" w:afterLines="100" w:line="388" w:lineRule="atLeast"/>
      <w:jc w:val="left"/>
    </w:pPr>
    <w:rPr>
      <w:rFonts w:ascii="songti" w:eastAsia="songti" w:hAnsi="songti" w:cs="songti"/>
      <w:color w:val="000000"/>
      <w:kern w:val="0"/>
      <w:sz w:val="18"/>
      <w:szCs w:val="18"/>
      <w:lang w:val="zh" w:eastAsia="zh" w:bidi="zh"/>
    </w:rPr>
  </w:style>
  <w:style w:type="paragraph" w:customStyle="1" w:styleId="Para59">
    <w:name w:val="Para 59"/>
    <w:basedOn w:val="a"/>
    <w:qFormat/>
    <w:rsid w:val="00541656"/>
    <w:pPr>
      <w:widowControl/>
      <w:pBdr>
        <w:left w:val="none" w:sz="0" w:space="18" w:color="auto"/>
        <w:bottom w:val="none" w:sz="0" w:space="13" w:color="auto"/>
        <w:right w:val="none" w:sz="0" w:space="18" w:color="auto"/>
      </w:pBdr>
      <w:shd w:val="clear" w:color="auto" w:fill="FDF7E3"/>
      <w:spacing w:beforeLines="200" w:afterLines="150" w:line="234" w:lineRule="atLeast"/>
    </w:pPr>
    <w:rPr>
      <w:rFonts w:ascii="Kaiti" w:eastAsia="Kaiti" w:hAnsi="Kaiti" w:cs="Kaiti"/>
      <w:color w:val="000000"/>
      <w:kern w:val="0"/>
      <w:sz w:val="18"/>
      <w:szCs w:val="18"/>
      <w:lang w:val="zh" w:eastAsia="zh" w:bidi="zh"/>
    </w:rPr>
  </w:style>
  <w:style w:type="paragraph" w:customStyle="1" w:styleId="Para60">
    <w:name w:val="Para 60"/>
    <w:basedOn w:val="a"/>
    <w:qFormat/>
    <w:rsid w:val="00541656"/>
    <w:pPr>
      <w:widowControl/>
      <w:spacing w:beforeLines="100" w:afterLines="100" w:line="288" w:lineRule="atLeast"/>
      <w:ind w:leftChars="100" w:left="100" w:rightChars="100" w:right="100"/>
      <w:jc w:val="left"/>
    </w:pPr>
    <w:rPr>
      <w:rFonts w:ascii="Cambria" w:eastAsia="Cambria" w:hAnsi="Cambria" w:cs="Cambria"/>
      <w:color w:val="000000"/>
      <w:kern w:val="0"/>
      <w:sz w:val="24"/>
      <w:szCs w:val="24"/>
      <w:lang w:val="zh" w:eastAsia="zh" w:bidi="zh"/>
    </w:rPr>
  </w:style>
  <w:style w:type="paragraph" w:customStyle="1" w:styleId="Para61">
    <w:name w:val="Para 61"/>
    <w:basedOn w:val="a"/>
    <w:qFormat/>
    <w:rsid w:val="00541656"/>
    <w:pPr>
      <w:widowControl/>
      <w:shd w:val="clear" w:color="auto" w:fill="FDF7E3"/>
      <w:spacing w:beforeLines="100" w:afterLines="100" w:line="312" w:lineRule="atLeast"/>
      <w:ind w:firstLineChars="200" w:firstLine="200"/>
    </w:pPr>
    <w:rPr>
      <w:rFonts w:ascii="kt" w:eastAsia="kt" w:hAnsi="kt" w:cs="kt"/>
      <w:color w:val="000000"/>
      <w:kern w:val="0"/>
      <w:sz w:val="24"/>
      <w:szCs w:val="24"/>
      <w:lang w:val="zh" w:eastAsia="zh" w:bidi="zh"/>
    </w:rPr>
  </w:style>
  <w:style w:type="paragraph" w:customStyle="1" w:styleId="Para62">
    <w:name w:val="Para 62"/>
    <w:basedOn w:val="a"/>
    <w:qFormat/>
    <w:rsid w:val="00541656"/>
    <w:pPr>
      <w:widowControl/>
      <w:spacing w:beforeLines="200" w:afterLines="100" w:line="324" w:lineRule="atLeast"/>
      <w:jc w:val="left"/>
    </w:pPr>
    <w:rPr>
      <w:rFonts w:ascii="Cambria" w:eastAsia="Cambria" w:hAnsi="Cambria" w:cs="Cambria"/>
      <w:b/>
      <w:bCs/>
      <w:color w:val="000000"/>
      <w:kern w:val="0"/>
      <w:sz w:val="27"/>
      <w:szCs w:val="27"/>
      <w:lang w:val="zh" w:eastAsia="zh" w:bidi="zh"/>
    </w:rPr>
  </w:style>
  <w:style w:type="paragraph" w:customStyle="1" w:styleId="Para63">
    <w:name w:val="Para 63"/>
    <w:basedOn w:val="a"/>
    <w:qFormat/>
    <w:rsid w:val="00541656"/>
    <w:pPr>
      <w:widowControl/>
      <w:pBdr>
        <w:top w:val="single" w:sz="5" w:space="11" w:color="D9DADC"/>
        <w:left w:val="single" w:sz="5" w:space="11" w:color="D9DADC"/>
        <w:bottom w:val="single" w:sz="5" w:space="11" w:color="D9DADC"/>
        <w:right w:val="single" w:sz="5" w:space="11" w:color="D9DADC"/>
      </w:pBdr>
      <w:shd w:val="clear" w:color="auto" w:fill="FFFFFF"/>
      <w:spacing w:beforeLines="100" w:before="1404" w:afterLines="100" w:line="384" w:lineRule="atLeast"/>
      <w:jc w:val="center"/>
    </w:pPr>
    <w:rPr>
      <w:rFonts w:ascii="Cambria" w:eastAsia="Cambria" w:hAnsi="Cambria" w:cs="Cambria"/>
      <w:color w:val="000000"/>
      <w:kern w:val="0"/>
      <w:sz w:val="24"/>
      <w:szCs w:val="24"/>
      <w:lang w:val="zh" w:eastAsia="zh" w:bidi="zh"/>
    </w:rPr>
  </w:style>
  <w:style w:type="paragraph" w:customStyle="1" w:styleId="Para64">
    <w:name w:val="Para 64"/>
    <w:basedOn w:val="a"/>
    <w:qFormat/>
    <w:rsid w:val="00541656"/>
    <w:pPr>
      <w:widowControl/>
      <w:shd w:val="clear" w:color="auto" w:fill="FFFFFF"/>
      <w:spacing w:beforeLines="100" w:afterLines="100" w:line="384" w:lineRule="atLeast"/>
      <w:jc w:val="center"/>
    </w:pPr>
    <w:rPr>
      <w:rFonts w:ascii="Cambria" w:eastAsia="Cambria" w:hAnsi="Cambria" w:cs="Cambria"/>
      <w:color w:val="000000"/>
      <w:kern w:val="0"/>
      <w:sz w:val="18"/>
      <w:szCs w:val="18"/>
      <w:lang w:val="zh" w:eastAsia="zh" w:bidi="zh"/>
    </w:rPr>
  </w:style>
  <w:style w:type="paragraph" w:customStyle="1" w:styleId="Para65">
    <w:name w:val="Para 65"/>
    <w:basedOn w:val="a"/>
    <w:qFormat/>
    <w:rsid w:val="00541656"/>
    <w:pPr>
      <w:widowControl/>
      <w:spacing w:beforeLines="100" w:afterLines="100" w:line="288" w:lineRule="atLeast"/>
      <w:jc w:val="left"/>
    </w:pPr>
    <w:rPr>
      <w:rFonts w:ascii="Cambria" w:eastAsia="Cambria" w:hAnsi="Cambria" w:cs="Cambria"/>
      <w:color w:val="000000"/>
      <w:kern w:val="0"/>
      <w:sz w:val="24"/>
      <w:szCs w:val="24"/>
      <w:lang w:val="zh" w:eastAsia="zh" w:bidi="zh"/>
    </w:rPr>
  </w:style>
  <w:style w:type="paragraph" w:customStyle="1" w:styleId="Para66">
    <w:name w:val="Para 66"/>
    <w:basedOn w:val="a"/>
    <w:qFormat/>
    <w:rsid w:val="00541656"/>
    <w:pPr>
      <w:widowControl/>
      <w:spacing w:beforeLines="100" w:afterLines="100" w:line="288" w:lineRule="atLeast"/>
      <w:jc w:val="center"/>
    </w:pPr>
    <w:rPr>
      <w:rFonts w:ascii="Cambria" w:eastAsia="Cambria" w:hAnsi="Cambria" w:cs="Cambria"/>
      <w:color w:val="000000"/>
      <w:kern w:val="0"/>
      <w:sz w:val="24"/>
      <w:szCs w:val="24"/>
      <w:lang w:val="zh" w:eastAsia="zh" w:bidi="zh"/>
    </w:rPr>
  </w:style>
  <w:style w:type="paragraph" w:customStyle="1" w:styleId="Para67">
    <w:name w:val="Para 67"/>
    <w:basedOn w:val="a"/>
    <w:qFormat/>
    <w:rsid w:val="00541656"/>
    <w:pPr>
      <w:widowControl/>
      <w:pBdr>
        <w:top w:val="none" w:sz="2" w:space="0" w:color="auto"/>
        <w:left w:val="none" w:sz="2" w:space="0" w:color="auto"/>
        <w:bottom w:val="none" w:sz="2" w:space="0" w:color="auto"/>
        <w:right w:val="none" w:sz="2" w:space="0" w:color="auto"/>
      </w:pBdr>
      <w:spacing w:beforeLines="100" w:afterLines="100" w:line="312" w:lineRule="atLeast"/>
      <w:ind w:firstLineChars="200" w:firstLine="200"/>
    </w:pPr>
    <w:rPr>
      <w:rFonts w:ascii="Cambria" w:eastAsia="Cambria" w:hAnsi="Cambria" w:cs="Cambria"/>
      <w:color w:val="000000"/>
      <w:kern w:val="0"/>
      <w:sz w:val="24"/>
      <w:szCs w:val="24"/>
      <w:lang w:val="zh" w:eastAsia="zh" w:bidi="zh"/>
    </w:rPr>
  </w:style>
  <w:style w:type="character" w:customStyle="1" w:styleId="00Text">
    <w:name w:val="00 Text"/>
    <w:rsid w:val="00541656"/>
    <w:rPr>
      <w:color w:val="0000FF"/>
      <w:u w:val="single"/>
    </w:rPr>
  </w:style>
  <w:style w:type="character" w:customStyle="1" w:styleId="01Text">
    <w:name w:val="01 Text"/>
    <w:rsid w:val="00541656"/>
    <w:rPr>
      <w:color w:val="0000FF"/>
      <w:sz w:val="14"/>
      <w:szCs w:val="14"/>
      <w:u w:val="single"/>
      <w:vertAlign w:val="superscript"/>
    </w:rPr>
  </w:style>
  <w:style w:type="character" w:customStyle="1" w:styleId="02Text">
    <w:name w:val="02 Text"/>
    <w:rsid w:val="00541656"/>
    <w:rPr>
      <w:color w:val="0000FF"/>
      <w:sz w:val="18"/>
      <w:szCs w:val="18"/>
      <w:u w:val="single"/>
      <w:vertAlign w:val="superscript"/>
    </w:rPr>
  </w:style>
  <w:style w:type="character" w:customStyle="1" w:styleId="03Text">
    <w:name w:val="03 Text"/>
    <w:rsid w:val="00541656"/>
    <w:rPr>
      <w:vertAlign w:val="superscript"/>
    </w:rPr>
  </w:style>
  <w:style w:type="character" w:customStyle="1" w:styleId="04Text">
    <w:name w:val="04 Text"/>
    <w:rsid w:val="00541656"/>
    <w:rPr>
      <w:sz w:val="18"/>
      <w:szCs w:val="18"/>
    </w:rPr>
  </w:style>
  <w:style w:type="character" w:customStyle="1" w:styleId="05Text">
    <w:name w:val="05 Text"/>
    <w:rsid w:val="00541656"/>
    <w:rPr>
      <w:sz w:val="23"/>
      <w:szCs w:val="23"/>
    </w:rPr>
  </w:style>
  <w:style w:type="character" w:customStyle="1" w:styleId="06Text">
    <w:name w:val="06 Text"/>
    <w:rsid w:val="00541656"/>
    <w:rPr>
      <w:sz w:val="27"/>
      <w:szCs w:val="27"/>
    </w:rPr>
  </w:style>
  <w:style w:type="character" w:customStyle="1" w:styleId="07Text">
    <w:name w:val="07 Text"/>
    <w:rsid w:val="00541656"/>
    <w:rPr>
      <w:shd w:val="clear" w:color="auto" w:fill="auto"/>
    </w:rPr>
  </w:style>
  <w:style w:type="character" w:customStyle="1" w:styleId="08Text">
    <w:name w:val="08 Text"/>
    <w:rsid w:val="00541656"/>
    <w:rPr>
      <w:b/>
      <w:bCs/>
    </w:rPr>
  </w:style>
  <w:style w:type="character" w:customStyle="1" w:styleId="09Text">
    <w:name w:val="09 Text"/>
    <w:rsid w:val="00541656"/>
    <w:rPr>
      <w:color w:val="000000"/>
      <w:sz w:val="24"/>
      <w:szCs w:val="24"/>
      <w:u w:val="none"/>
      <w:vertAlign w:val="baseline"/>
    </w:rPr>
  </w:style>
  <w:style w:type="character" w:customStyle="1" w:styleId="10Text">
    <w:name w:val="10 Text"/>
    <w:rsid w:val="00541656"/>
    <w:rPr>
      <w:color w:val="0000FF"/>
      <w:sz w:val="10"/>
      <w:szCs w:val="10"/>
      <w:u w:val="single"/>
      <w:vertAlign w:val="superscript"/>
    </w:rPr>
  </w:style>
  <w:style w:type="character" w:customStyle="1" w:styleId="11Text">
    <w:name w:val="11 Text"/>
    <w:rsid w:val="00541656"/>
    <w:rPr>
      <w:shd w:val="clear" w:color="auto" w:fill="auto"/>
      <w:vertAlign w:val="superscript"/>
    </w:rPr>
  </w:style>
  <w:style w:type="character" w:customStyle="1" w:styleId="12Text">
    <w:name w:val="12 Text"/>
    <w:rsid w:val="00541656"/>
    <w:rPr>
      <w:rFonts w:ascii="jiang" w:eastAsia="jiang" w:hAnsi="jiang" w:cs="jiang"/>
    </w:rPr>
  </w:style>
  <w:style w:type="character" w:customStyle="1" w:styleId="13Text">
    <w:name w:val="13 Text"/>
    <w:rsid w:val="00541656"/>
    <w:rPr>
      <w:bdr w:val="single" w:sz="5" w:space="1" w:color="808080"/>
      <w:shd w:val="clear" w:color="auto" w:fill="FDF6E4"/>
    </w:rPr>
  </w:style>
  <w:style w:type="character" w:customStyle="1" w:styleId="14Text">
    <w:name w:val="14 Text"/>
    <w:rsid w:val="00541656"/>
    <w:rPr>
      <w:sz w:val="14"/>
      <w:szCs w:val="14"/>
      <w:vertAlign w:val="superscript"/>
    </w:rPr>
  </w:style>
  <w:style w:type="paragraph" w:customStyle="1" w:styleId="00Block">
    <w:name w:val="00 Block"/>
    <w:rsid w:val="00541656"/>
    <w:pPr>
      <w:spacing w:beforeLines="100" w:afterLines="100" w:line="388" w:lineRule="atLeast"/>
    </w:pPr>
    <w:rPr>
      <w:kern w:val="0"/>
      <w:sz w:val="22"/>
      <w:szCs w:val="22"/>
      <w:lang w:val="zh" w:eastAsia="zh" w:bidi="zh"/>
    </w:rPr>
  </w:style>
  <w:style w:type="paragraph" w:customStyle="1" w:styleId="01Block">
    <w:name w:val="01 Block"/>
    <w:basedOn w:val="00Block"/>
    <w:rsid w:val="00541656"/>
    <w:pPr>
      <w:spacing w:beforeLines="67" w:afterLines="67" w:line="576" w:lineRule="atLeast"/>
      <w:jc w:val="center"/>
    </w:pPr>
  </w:style>
  <w:style w:type="paragraph" w:customStyle="1" w:styleId="02Block">
    <w:name w:val="02 Block"/>
    <w:basedOn w:val="00Block"/>
    <w:rsid w:val="00541656"/>
    <w:pPr>
      <w:spacing w:beforeLines="67" w:afterLines="67" w:line="576" w:lineRule="atLeast"/>
    </w:pPr>
  </w:style>
  <w:style w:type="paragraph" w:customStyle="1" w:styleId="03Block">
    <w:name w:val="03 Block"/>
    <w:basedOn w:val="00Block"/>
    <w:rsid w:val="00541656"/>
    <w:pPr>
      <w:shd w:val="clear" w:color="auto" w:fill="FDF7E3"/>
      <w:spacing w:beforeLines="200" w:afterLines="200" w:line="288" w:lineRule="atLeast"/>
    </w:pPr>
  </w:style>
  <w:style w:type="paragraph" w:customStyle="1" w:styleId="04Block">
    <w:name w:val="04 Block"/>
    <w:basedOn w:val="00Block"/>
    <w:rsid w:val="00541656"/>
    <w:pPr>
      <w:spacing w:before="6551" w:afterLines="83" w:line="288" w:lineRule="atLeast"/>
      <w:ind w:rightChars="100" w:right="100"/>
      <w:jc w:val="right"/>
    </w:pPr>
  </w:style>
  <w:style w:type="paragraph" w:customStyle="1" w:styleId="05Block">
    <w:name w:val="05 Block"/>
    <w:basedOn w:val="00Block"/>
    <w:rsid w:val="00541656"/>
    <w:pPr>
      <w:shd w:val="clear" w:color="auto" w:fill="FDF7E3"/>
      <w:spacing w:line="288" w:lineRule="atLeast"/>
      <w:jc w:val="center"/>
    </w:pPr>
  </w:style>
  <w:style w:type="paragraph" w:customStyle="1" w:styleId="06Block">
    <w:name w:val="06 Block"/>
    <w:basedOn w:val="00Block"/>
    <w:rsid w:val="00541656"/>
    <w:pPr>
      <w:pBdr>
        <w:left w:val="none" w:sz="0" w:space="18" w:color="auto"/>
        <w:bottom w:val="none" w:sz="0" w:space="13" w:color="auto"/>
        <w:right w:val="none" w:sz="0" w:space="18" w:color="auto"/>
      </w:pBdr>
      <w:shd w:val="clear" w:color="auto" w:fill="FDF7E3"/>
      <w:spacing w:line="234" w:lineRule="atLeast"/>
      <w:jc w:val="both"/>
    </w:pPr>
  </w:style>
  <w:style w:type="paragraph" w:customStyle="1" w:styleId="07Block">
    <w:name w:val="07 Block"/>
    <w:basedOn w:val="00Block"/>
    <w:rsid w:val="00541656"/>
    <w:pPr>
      <w:pBdr>
        <w:top w:val="none" w:sz="0" w:space="0" w:color="808080"/>
        <w:left w:val="none" w:sz="0" w:space="0" w:color="808080"/>
        <w:bottom w:val="none" w:sz="0" w:space="0" w:color="808080"/>
        <w:right w:val="none" w:sz="0" w:space="0" w:color="808080"/>
      </w:pBdr>
      <w:spacing w:line="288" w:lineRule="atLeast"/>
    </w:pPr>
  </w:style>
  <w:style w:type="paragraph" w:customStyle="1" w:styleId="08Block">
    <w:name w:val="08 Block"/>
    <w:basedOn w:val="00Block"/>
    <w:rsid w:val="00541656"/>
    <w:pPr>
      <w:spacing w:line="288" w:lineRule="atLeast"/>
      <w:jc w:val="center"/>
    </w:pPr>
  </w:style>
  <w:style w:type="paragraph" w:customStyle="1" w:styleId="09Block">
    <w:name w:val="09 Block"/>
    <w:basedOn w:val="00Block"/>
    <w:rsid w:val="00541656"/>
    <w:pPr>
      <w:spacing w:line="312" w:lineRule="atLeast"/>
      <w:ind w:firstLineChars="200" w:firstLine="200"/>
      <w:jc w:val="both"/>
    </w:pPr>
  </w:style>
  <w:style w:type="paragraph" w:customStyle="1" w:styleId="10Block">
    <w:name w:val="10 Block"/>
    <w:basedOn w:val="00Block"/>
    <w:rsid w:val="00541656"/>
    <w:pPr>
      <w:pBdr>
        <w:top w:val="none" w:sz="0" w:space="0" w:color="808080"/>
        <w:left w:val="none" w:sz="0" w:space="0" w:color="808080"/>
        <w:bottom w:val="none" w:sz="0" w:space="0" w:color="808080"/>
        <w:right w:val="none" w:sz="0" w:space="0" w:color="808080"/>
      </w:pBdr>
      <w:spacing w:line="288" w:lineRule="atLeast"/>
      <w:jc w:val="center"/>
    </w:pPr>
  </w:style>
  <w:style w:type="paragraph" w:customStyle="1" w:styleId="11Block">
    <w:name w:val="11 Block"/>
    <w:basedOn w:val="00Block"/>
    <w:rsid w:val="00541656"/>
    <w:pPr>
      <w:spacing w:line="288" w:lineRule="atLeast"/>
    </w:pPr>
  </w:style>
  <w:style w:type="paragraph" w:customStyle="1" w:styleId="12Block">
    <w:name w:val="12 Block"/>
    <w:basedOn w:val="00Block"/>
    <w:rsid w:val="00541656"/>
    <w:pPr>
      <w:shd w:val="clear" w:color="auto" w:fill="FDF7E3"/>
      <w:spacing w:line="288" w:lineRule="atLeast"/>
    </w:pPr>
  </w:style>
  <w:style w:type="paragraph" w:customStyle="1" w:styleId="13Block">
    <w:name w:val="13 Block"/>
    <w:basedOn w:val="00Block"/>
    <w:rsid w:val="00541656"/>
    <w:pPr>
      <w:spacing w:line="312" w:lineRule="atLeast"/>
      <w:ind w:firstLineChars="200" w:firstLine="200"/>
      <w:jc w:val="both"/>
    </w:pPr>
  </w:style>
  <w:style w:type="paragraph" w:styleId="11">
    <w:name w:val="toc 1"/>
    <w:basedOn w:val="a"/>
    <w:next w:val="a"/>
    <w:autoRedefine/>
    <w:uiPriority w:val="39"/>
    <w:unhideWhenUsed/>
    <w:rsid w:val="00541656"/>
  </w:style>
  <w:style w:type="paragraph" w:styleId="21">
    <w:name w:val="toc 2"/>
    <w:basedOn w:val="a"/>
    <w:next w:val="a"/>
    <w:autoRedefine/>
    <w:uiPriority w:val="39"/>
    <w:unhideWhenUsed/>
    <w:rsid w:val="00541656"/>
    <w:pPr>
      <w:ind w:leftChars="200" w:left="420"/>
    </w:pPr>
  </w:style>
  <w:style w:type="character" w:styleId="ab">
    <w:name w:val="Hyperlink"/>
    <w:basedOn w:val="a0"/>
    <w:uiPriority w:val="99"/>
    <w:unhideWhenUsed/>
    <w:rsid w:val="00541656"/>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21" Type="http://schemas.openxmlformats.org/officeDocument/2006/relationships/image" Target="media/image14.jpeg"/><Relationship Id="rId42" Type="http://schemas.openxmlformats.org/officeDocument/2006/relationships/image" Target="media/image35.jpeg"/><Relationship Id="rId47" Type="http://schemas.openxmlformats.org/officeDocument/2006/relationships/image" Target="media/image40.jpeg"/><Relationship Id="rId63" Type="http://schemas.openxmlformats.org/officeDocument/2006/relationships/image" Target="media/image56.jpeg"/><Relationship Id="rId68" Type="http://schemas.openxmlformats.org/officeDocument/2006/relationships/image" Target="media/image61.jpeg"/><Relationship Id="rId84" Type="http://schemas.openxmlformats.org/officeDocument/2006/relationships/theme" Target="theme/theme1.xml"/><Relationship Id="rId16" Type="http://schemas.openxmlformats.org/officeDocument/2006/relationships/image" Target="media/image9.jpeg"/><Relationship Id="rId11" Type="http://schemas.openxmlformats.org/officeDocument/2006/relationships/image" Target="media/image4.jpeg"/><Relationship Id="rId32" Type="http://schemas.openxmlformats.org/officeDocument/2006/relationships/image" Target="media/image25.jpeg"/><Relationship Id="rId37" Type="http://schemas.openxmlformats.org/officeDocument/2006/relationships/image" Target="media/image30.jpeg"/><Relationship Id="rId53" Type="http://schemas.openxmlformats.org/officeDocument/2006/relationships/image" Target="media/image46.jpeg"/><Relationship Id="rId58" Type="http://schemas.openxmlformats.org/officeDocument/2006/relationships/image" Target="media/image51.jpeg"/><Relationship Id="rId74" Type="http://schemas.openxmlformats.org/officeDocument/2006/relationships/image" Target="media/image67.jpeg"/><Relationship Id="rId79" Type="http://schemas.openxmlformats.org/officeDocument/2006/relationships/image" Target="media/image72.jpeg"/><Relationship Id="rId5" Type="http://schemas.openxmlformats.org/officeDocument/2006/relationships/webSettings" Target="webSettings.xml"/><Relationship Id="rId61" Type="http://schemas.openxmlformats.org/officeDocument/2006/relationships/image" Target="media/image54.jpeg"/><Relationship Id="rId82" Type="http://schemas.openxmlformats.org/officeDocument/2006/relationships/image" Target="media/image75.jpeg"/><Relationship Id="rId19" Type="http://schemas.openxmlformats.org/officeDocument/2006/relationships/image" Target="media/image1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image" Target="media/image41.jpeg"/><Relationship Id="rId56" Type="http://schemas.openxmlformats.org/officeDocument/2006/relationships/image" Target="media/image49.jpeg"/><Relationship Id="rId64" Type="http://schemas.openxmlformats.org/officeDocument/2006/relationships/image" Target="media/image57.jpeg"/><Relationship Id="rId69" Type="http://schemas.openxmlformats.org/officeDocument/2006/relationships/image" Target="media/image62.jpeg"/><Relationship Id="rId77" Type="http://schemas.openxmlformats.org/officeDocument/2006/relationships/image" Target="media/image70.jpeg"/><Relationship Id="rId8" Type="http://schemas.openxmlformats.org/officeDocument/2006/relationships/image" Target="media/image1.jpeg"/><Relationship Id="rId51" Type="http://schemas.openxmlformats.org/officeDocument/2006/relationships/image" Target="media/image44.jpeg"/><Relationship Id="rId72" Type="http://schemas.openxmlformats.org/officeDocument/2006/relationships/image" Target="media/image65.jpeg"/><Relationship Id="rId80" Type="http://schemas.openxmlformats.org/officeDocument/2006/relationships/image" Target="media/image73.jpe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image" Target="media/image39.jpeg"/><Relationship Id="rId59" Type="http://schemas.openxmlformats.org/officeDocument/2006/relationships/image" Target="media/image52.jpeg"/><Relationship Id="rId67" Type="http://schemas.openxmlformats.org/officeDocument/2006/relationships/image" Target="media/image60.jpeg"/><Relationship Id="rId20" Type="http://schemas.openxmlformats.org/officeDocument/2006/relationships/image" Target="media/image13.jpeg"/><Relationship Id="rId41" Type="http://schemas.openxmlformats.org/officeDocument/2006/relationships/image" Target="media/image34.jpeg"/><Relationship Id="rId54" Type="http://schemas.openxmlformats.org/officeDocument/2006/relationships/image" Target="media/image47.jpeg"/><Relationship Id="rId62" Type="http://schemas.openxmlformats.org/officeDocument/2006/relationships/image" Target="media/image55.jpeg"/><Relationship Id="rId70" Type="http://schemas.openxmlformats.org/officeDocument/2006/relationships/image" Target="media/image63.jpeg"/><Relationship Id="rId75" Type="http://schemas.openxmlformats.org/officeDocument/2006/relationships/image" Target="media/image68.jpeg"/><Relationship Id="rId83" Type="http://schemas.openxmlformats.org/officeDocument/2006/relationships/fontTable" Target="fontTable.xml"/><Relationship Id="rId1" Type="http://schemas.microsoft.com/office/2006/relationships/keyMapCustomizations" Target="customizations.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jpeg"/><Relationship Id="rId49" Type="http://schemas.openxmlformats.org/officeDocument/2006/relationships/image" Target="media/image42.jpeg"/><Relationship Id="rId57" Type="http://schemas.openxmlformats.org/officeDocument/2006/relationships/image" Target="media/image50.jpeg"/><Relationship Id="rId10" Type="http://schemas.openxmlformats.org/officeDocument/2006/relationships/image" Target="media/image3.jpeg"/><Relationship Id="rId31" Type="http://schemas.openxmlformats.org/officeDocument/2006/relationships/image" Target="media/image24.jpeg"/><Relationship Id="rId44" Type="http://schemas.openxmlformats.org/officeDocument/2006/relationships/image" Target="media/image37.jpeg"/><Relationship Id="rId52" Type="http://schemas.openxmlformats.org/officeDocument/2006/relationships/image" Target="media/image45.jpeg"/><Relationship Id="rId60" Type="http://schemas.openxmlformats.org/officeDocument/2006/relationships/image" Target="media/image53.jpeg"/><Relationship Id="rId65" Type="http://schemas.openxmlformats.org/officeDocument/2006/relationships/image" Target="media/image58.jpeg"/><Relationship Id="rId73" Type="http://schemas.openxmlformats.org/officeDocument/2006/relationships/image" Target="media/image66.jpeg"/><Relationship Id="rId78" Type="http://schemas.openxmlformats.org/officeDocument/2006/relationships/image" Target="media/image71.jpeg"/><Relationship Id="rId81" Type="http://schemas.openxmlformats.org/officeDocument/2006/relationships/image" Target="media/image74.jpe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2.jpeg"/><Relationship Id="rId34" Type="http://schemas.openxmlformats.org/officeDocument/2006/relationships/image" Target="media/image27.jpeg"/><Relationship Id="rId50" Type="http://schemas.openxmlformats.org/officeDocument/2006/relationships/image" Target="media/image43.jpeg"/><Relationship Id="rId55" Type="http://schemas.openxmlformats.org/officeDocument/2006/relationships/image" Target="media/image48.jpeg"/><Relationship Id="rId76" Type="http://schemas.openxmlformats.org/officeDocument/2006/relationships/image" Target="media/image69.jpeg"/><Relationship Id="rId7" Type="http://schemas.openxmlformats.org/officeDocument/2006/relationships/endnotes" Target="endnotes.xml"/><Relationship Id="rId71" Type="http://schemas.openxmlformats.org/officeDocument/2006/relationships/image" Target="media/image64.jpeg"/><Relationship Id="rId2" Type="http://schemas.openxmlformats.org/officeDocument/2006/relationships/customXml" Target="../customXml/item1.xml"/><Relationship Id="rId29" Type="http://schemas.openxmlformats.org/officeDocument/2006/relationships/image" Target="media/image22.jpeg"/><Relationship Id="rId24" Type="http://schemas.openxmlformats.org/officeDocument/2006/relationships/image" Target="media/image17.jpeg"/><Relationship Id="rId40" Type="http://schemas.openxmlformats.org/officeDocument/2006/relationships/image" Target="media/image33.jpeg"/><Relationship Id="rId45" Type="http://schemas.openxmlformats.org/officeDocument/2006/relationships/image" Target="media/image38.jpeg"/><Relationship Id="rId66" Type="http://schemas.openxmlformats.org/officeDocument/2006/relationships/image" Target="media/image59.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665883F-8DF7-40AB-9804-E0CF2D18C5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TotalTime>
  <Pages>1547</Pages>
  <Words>35647</Words>
  <Characters>203188</Characters>
  <Application>Microsoft Office Word</Application>
  <DocSecurity>0</DocSecurity>
  <Lines>1693</Lines>
  <Paragraphs>476</Paragraphs>
  <ScaleCrop>false</ScaleCrop>
  <Company/>
  <LinksUpToDate>false</LinksUpToDate>
  <CharactersWithSpaces>238359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李 振</dc:creator>
  <cp:keywords/>
  <dc:description/>
  <cp:lastModifiedBy>李振</cp:lastModifiedBy>
  <cp:revision>10</cp:revision>
  <dcterms:created xsi:type="dcterms:W3CDTF">2019-09-03T01:29:00Z</dcterms:created>
  <dcterms:modified xsi:type="dcterms:W3CDTF">2021-05-24T08:18:00Z</dcterms:modified>
</cp:coreProperties>
</file>